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61" w:rsidRPr="008D6D61" w:rsidRDefault="008D6D61" w:rsidP="00B86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DC688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B86A78" w:rsidRPr="00B86A78" w:rsidRDefault="00B86A78" w:rsidP="00B8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</w:rPr>
      </w:pPr>
      <w:r w:rsidRPr="00B86A78">
        <w:rPr>
          <w:rFonts w:ascii="Times New Roman" w:eastAsia="Times New Roman" w:hAnsi="Times New Roman" w:cs="Times New Roman"/>
          <w:b/>
          <w:sz w:val="52"/>
          <w:szCs w:val="20"/>
        </w:rPr>
        <w:t>АДМИНИСТРАЦИЯ</w:t>
      </w:r>
    </w:p>
    <w:p w:rsidR="00B86A78" w:rsidRPr="00B86A78" w:rsidRDefault="00B86A78" w:rsidP="00B86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52"/>
          <w:szCs w:val="24"/>
        </w:rPr>
      </w:pPr>
      <w:r w:rsidRPr="00B86A78">
        <w:rPr>
          <w:rFonts w:ascii="Times New Roman" w:eastAsia="Times New Roman" w:hAnsi="Times New Roman" w:cs="Times New Roman"/>
          <w:sz w:val="52"/>
          <w:szCs w:val="24"/>
        </w:rPr>
        <w:t>Саянского района</w:t>
      </w:r>
    </w:p>
    <w:p w:rsidR="00B86A78" w:rsidRPr="00B86A78" w:rsidRDefault="00B86A78" w:rsidP="00B8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86A78" w:rsidRPr="00B86A78" w:rsidRDefault="00B86A78" w:rsidP="00B86A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4"/>
        </w:rPr>
      </w:pPr>
      <w:r w:rsidRPr="00B86A78">
        <w:rPr>
          <w:rFonts w:ascii="Times New Roman" w:eastAsia="Times New Roman" w:hAnsi="Times New Roman" w:cs="Times New Roman"/>
          <w:b/>
          <w:sz w:val="56"/>
          <w:szCs w:val="24"/>
        </w:rPr>
        <w:t>ПОСТАНОВЛЕНИЕ</w:t>
      </w:r>
    </w:p>
    <w:p w:rsidR="00B86A78" w:rsidRPr="00B86A78" w:rsidRDefault="00B86A78" w:rsidP="00B86A7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B86A78">
        <w:rPr>
          <w:rFonts w:ascii="Times New Roman" w:eastAsia="Times New Roman" w:hAnsi="Times New Roman" w:cs="Times New Roman"/>
          <w:sz w:val="32"/>
          <w:szCs w:val="24"/>
        </w:rPr>
        <w:t>с. Агинское</w:t>
      </w:r>
    </w:p>
    <w:p w:rsidR="00B86A78" w:rsidRDefault="00B86A78" w:rsidP="00B86A7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6474" w:rsidRDefault="00FB55D2" w:rsidP="0031647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18.12.2024</w:t>
      </w:r>
      <w:bookmarkStart w:id="0" w:name="_GoBack"/>
      <w:bookmarkEnd w:id="0"/>
      <w:r w:rsidR="00B86A78" w:rsidRPr="00B86A7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№ 597-п </w:t>
      </w:r>
    </w:p>
    <w:p w:rsidR="00210894" w:rsidRDefault="00210894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18D8" w:rsidRDefault="007718D8" w:rsidP="007718D8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  <w:sectPr w:rsidR="007718D8" w:rsidSect="005C7E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86A78" w:rsidRPr="007718D8" w:rsidRDefault="00A31F2A" w:rsidP="007718D8">
      <w:pPr>
        <w:pStyle w:val="ConsPlusTitle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7718D8"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>О внесении изменений в</w:t>
      </w:r>
      <w:r w:rsidR="00E51028" w:rsidRPr="007718D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7718D8">
        <w:rPr>
          <w:rFonts w:ascii="Times New Roman" w:eastAsia="Times New Roman" w:hAnsi="Times New Roman" w:cs="Times New Roman"/>
          <w:b w:val="0"/>
          <w:sz w:val="28"/>
          <w:szCs w:val="28"/>
        </w:rPr>
        <w:t>постановление</w:t>
      </w:r>
      <w:r w:rsidR="00E51028" w:rsidRPr="007718D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администрации Саянского района</w:t>
      </w:r>
      <w:r w:rsidRPr="007718D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7718D8" w:rsidRPr="007718D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от </w:t>
      </w:r>
      <w:r w:rsidRPr="007718D8">
        <w:rPr>
          <w:rFonts w:ascii="Times New Roman" w:eastAsia="Times New Roman" w:hAnsi="Times New Roman" w:cs="Times New Roman"/>
          <w:b w:val="0"/>
          <w:sz w:val="28"/>
          <w:szCs w:val="28"/>
        </w:rPr>
        <w:t>1</w:t>
      </w:r>
      <w:r w:rsidR="006A614E" w:rsidRPr="007718D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1.02.2022 №62-п </w:t>
      </w:r>
      <w:r w:rsidRPr="007718D8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="006A614E" w:rsidRPr="007718D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Об </w:t>
      </w:r>
      <w:r w:rsidR="007718D8" w:rsidRPr="007718D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утверждении </w:t>
      </w:r>
      <w:r w:rsidR="007718D8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Административного </w:t>
      </w:r>
      <w:r w:rsidR="006A614E" w:rsidRPr="007718D8">
        <w:rPr>
          <w:rFonts w:ascii="Times New Roman" w:eastAsia="Times New Roman" w:hAnsi="Times New Roman" w:cs="Times New Roman"/>
          <w:b w:val="0"/>
          <w:sz w:val="28"/>
          <w:szCs w:val="28"/>
        </w:rPr>
        <w:t>регламента предоставления муниципальной услуги по признанию молодых семей участниками мероприятия по обеспечению жильем молодых семей ведомственной целевой прог</w:t>
      </w:r>
      <w:r w:rsidR="003C090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раммы «Оказание государственной </w:t>
      </w:r>
      <w:r w:rsidR="006A614E" w:rsidRPr="007718D8">
        <w:rPr>
          <w:rFonts w:ascii="Times New Roman" w:eastAsia="Times New Roman" w:hAnsi="Times New Roman" w:cs="Times New Roman"/>
          <w:b w:val="0"/>
          <w:sz w:val="28"/>
          <w:szCs w:val="28"/>
        </w:rPr>
        <w:t>поддержки гражданам в обеспечении жильем и оплате жилищно-комм</w:t>
      </w:r>
      <w:r w:rsidR="003C0904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унальных услуг» государственной </w:t>
      </w:r>
      <w:r w:rsidR="006A614E" w:rsidRPr="007718D8">
        <w:rPr>
          <w:rFonts w:ascii="Times New Roman" w:eastAsia="Times New Roman" w:hAnsi="Times New Roman" w:cs="Times New Roman"/>
          <w:b w:val="0"/>
          <w:sz w:val="28"/>
          <w:szCs w:val="28"/>
        </w:rPr>
        <w:t>программы Российской Федерации «Обеспечение доступным и комфортным жильем и коммунальными услугами граждан Российской Федерации»</w:t>
      </w:r>
    </w:p>
    <w:p w:rsidR="007718D8" w:rsidRDefault="007718D8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18D8" w:rsidRDefault="007718D8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18D8" w:rsidRDefault="007718D8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18D8" w:rsidRDefault="007718D8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18D8" w:rsidRDefault="007718D8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18D8" w:rsidRDefault="007718D8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18D8" w:rsidRDefault="007718D8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18D8" w:rsidRDefault="007718D8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18D8" w:rsidRDefault="007718D8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18D8" w:rsidRDefault="007718D8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18D8" w:rsidRDefault="007718D8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18D8" w:rsidRDefault="007718D8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18D8" w:rsidRDefault="007718D8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18D8" w:rsidRDefault="007718D8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18D8" w:rsidRDefault="007718D8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18D8" w:rsidRDefault="007718D8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18D8" w:rsidRDefault="007718D8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718D8" w:rsidRDefault="007718D8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  <w:sectPr w:rsidR="007718D8" w:rsidSect="003C0904">
          <w:type w:val="continuous"/>
          <w:pgSz w:w="11906" w:h="16838"/>
          <w:pgMar w:top="1134" w:right="282" w:bottom="1134" w:left="1701" w:header="708" w:footer="708" w:gutter="0"/>
          <w:cols w:num="2" w:space="283"/>
          <w:docGrid w:linePitch="360"/>
        </w:sectPr>
      </w:pPr>
    </w:p>
    <w:p w:rsidR="007718D8" w:rsidRPr="00C861F8" w:rsidRDefault="007718D8" w:rsidP="003164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86A78" w:rsidRPr="00B86A78" w:rsidRDefault="00463B92" w:rsidP="005C7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1F8">
        <w:rPr>
          <w:rFonts w:ascii="Times New Roman" w:hAnsi="Times New Roman" w:cs="Times New Roman"/>
          <w:sz w:val="28"/>
          <w:szCs w:val="28"/>
        </w:rPr>
        <w:tab/>
      </w:r>
      <w:r w:rsidR="00E749E6">
        <w:rPr>
          <w:rFonts w:ascii="Times New Roman" w:hAnsi="Times New Roman" w:cs="Times New Roman"/>
          <w:sz w:val="28"/>
          <w:szCs w:val="28"/>
        </w:rPr>
        <w:t>В соответствии с Постановлением П</w:t>
      </w:r>
      <w:r w:rsidR="0004700D">
        <w:rPr>
          <w:rFonts w:ascii="Times New Roman" w:hAnsi="Times New Roman" w:cs="Times New Roman"/>
          <w:sz w:val="28"/>
          <w:szCs w:val="28"/>
        </w:rPr>
        <w:t>равительства Р</w:t>
      </w:r>
      <w:r w:rsidR="006A614E">
        <w:rPr>
          <w:rFonts w:ascii="Times New Roman" w:hAnsi="Times New Roman" w:cs="Times New Roman"/>
          <w:sz w:val="28"/>
          <w:szCs w:val="28"/>
        </w:rPr>
        <w:t>оссийской Федерации от 07.11.2024</w:t>
      </w:r>
      <w:r w:rsidR="0004700D">
        <w:rPr>
          <w:rFonts w:ascii="Times New Roman" w:hAnsi="Times New Roman" w:cs="Times New Roman"/>
          <w:sz w:val="28"/>
          <w:szCs w:val="28"/>
        </w:rPr>
        <w:t xml:space="preserve"> №1</w:t>
      </w:r>
      <w:r w:rsidR="006A614E">
        <w:rPr>
          <w:rFonts w:ascii="Times New Roman" w:hAnsi="Times New Roman" w:cs="Times New Roman"/>
          <w:sz w:val="28"/>
          <w:szCs w:val="28"/>
        </w:rPr>
        <w:t>509</w:t>
      </w:r>
      <w:r w:rsidR="0004700D">
        <w:rPr>
          <w:rFonts w:ascii="Times New Roman" w:hAnsi="Times New Roman" w:cs="Times New Roman"/>
          <w:sz w:val="28"/>
          <w:szCs w:val="28"/>
        </w:rPr>
        <w:t xml:space="preserve"> «О </w:t>
      </w:r>
      <w:r w:rsidR="00E749E6">
        <w:rPr>
          <w:rFonts w:ascii="Times New Roman" w:hAnsi="Times New Roman" w:cs="Times New Roman"/>
          <w:sz w:val="28"/>
          <w:szCs w:val="28"/>
        </w:rPr>
        <w:t>внесении изменений в Постановление П</w:t>
      </w:r>
      <w:r w:rsidR="006A614E">
        <w:rPr>
          <w:rFonts w:ascii="Times New Roman" w:hAnsi="Times New Roman" w:cs="Times New Roman"/>
          <w:sz w:val="28"/>
          <w:szCs w:val="28"/>
        </w:rPr>
        <w:t>равительства Российской Федерации от 17 декабря 2010 г. №1050</w:t>
      </w:r>
      <w:r w:rsidR="00E749E6">
        <w:rPr>
          <w:rFonts w:ascii="Times New Roman" w:hAnsi="Times New Roman" w:cs="Times New Roman"/>
          <w:sz w:val="28"/>
          <w:szCs w:val="28"/>
        </w:rPr>
        <w:t>»</w:t>
      </w:r>
      <w:r w:rsidR="0004700D">
        <w:rPr>
          <w:rFonts w:ascii="Times New Roman" w:hAnsi="Times New Roman" w:cs="Times New Roman"/>
          <w:sz w:val="28"/>
          <w:szCs w:val="28"/>
        </w:rPr>
        <w:t xml:space="preserve">, </w:t>
      </w:r>
      <w:r w:rsidR="00B86A78" w:rsidRPr="00B86A78">
        <w:rPr>
          <w:rFonts w:ascii="Times New Roman" w:eastAsia="Times New Roman" w:hAnsi="Times New Roman" w:cs="Times New Roman"/>
          <w:sz w:val="28"/>
          <w:szCs w:val="28"/>
        </w:rPr>
        <w:t xml:space="preserve">статьей 13 Федерального закона от 27.07.2010 № 210-ФЗ «Об организации предоставления государственных и муниципальных услуг», </w:t>
      </w:r>
      <w:r w:rsidR="005C7ED7">
        <w:rPr>
          <w:rFonts w:ascii="Times New Roman" w:eastAsia="Times New Roman" w:hAnsi="Times New Roman" w:cs="Times New Roman"/>
          <w:sz w:val="28"/>
          <w:szCs w:val="28"/>
        </w:rPr>
        <w:br/>
      </w:r>
      <w:r w:rsidR="00B86A78" w:rsidRPr="00B86A78">
        <w:rPr>
          <w:rFonts w:ascii="Times New Roman" w:eastAsia="Times New Roman" w:hAnsi="Times New Roman" w:cs="Times New Roman"/>
          <w:sz w:val="28"/>
          <w:szCs w:val="28"/>
        </w:rPr>
        <w:t>в соответствии с Порядком разработки и утверждения Административных регламентов предоставления муниципальных услуг, утвержденным постановлением Администрации Саянского района от 03.06.2021 № 216-п,</w:t>
      </w:r>
      <w:r w:rsidR="00E749E6" w:rsidRPr="00E749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9E6" w:rsidRPr="00D73618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="00E749E6" w:rsidRPr="00B86A78">
        <w:rPr>
          <w:rFonts w:ascii="Times New Roman" w:eastAsia="Times New Roman" w:hAnsi="Times New Roman" w:cs="Times New Roman"/>
          <w:sz w:val="28"/>
          <w:szCs w:val="28"/>
        </w:rPr>
        <w:t xml:space="preserve">статьей 81 Устава Саянского муниципального  района Красноярского края, </w:t>
      </w:r>
      <w:r w:rsidR="005C7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6A78" w:rsidRPr="00B86A7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16474" w:rsidRDefault="00F56FF4" w:rsidP="005C7E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4700D">
        <w:rPr>
          <w:rFonts w:ascii="Times New Roman" w:hAnsi="Times New Roman" w:cs="Times New Roman"/>
          <w:b w:val="0"/>
          <w:sz w:val="28"/>
          <w:szCs w:val="28"/>
        </w:rPr>
        <w:t>Внести в постановление администрации Саянского района</w:t>
      </w:r>
      <w:r w:rsidR="002746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7ED7">
        <w:rPr>
          <w:rFonts w:ascii="Times New Roman" w:hAnsi="Times New Roman" w:cs="Times New Roman"/>
          <w:b w:val="0"/>
          <w:sz w:val="28"/>
          <w:szCs w:val="28"/>
        </w:rPr>
        <w:br/>
      </w:r>
      <w:r w:rsidR="002746D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E51028">
        <w:rPr>
          <w:rFonts w:ascii="Times New Roman" w:hAnsi="Times New Roman" w:cs="Times New Roman"/>
          <w:b w:val="0"/>
          <w:sz w:val="28"/>
          <w:szCs w:val="28"/>
        </w:rPr>
        <w:t>11</w:t>
      </w:r>
      <w:r w:rsidR="0004700D" w:rsidRPr="0004700D">
        <w:rPr>
          <w:rFonts w:ascii="Times New Roman" w:hAnsi="Times New Roman" w:cs="Times New Roman"/>
          <w:b w:val="0"/>
          <w:sz w:val="28"/>
          <w:szCs w:val="28"/>
        </w:rPr>
        <w:t>.02.2022 №</w:t>
      </w:r>
      <w:r w:rsidR="00E51028">
        <w:rPr>
          <w:rFonts w:ascii="Times New Roman" w:hAnsi="Times New Roman" w:cs="Times New Roman"/>
          <w:b w:val="0"/>
          <w:sz w:val="28"/>
          <w:szCs w:val="28"/>
        </w:rPr>
        <w:t>62</w:t>
      </w:r>
      <w:r w:rsidR="0004700D" w:rsidRPr="0004700D">
        <w:rPr>
          <w:rFonts w:ascii="Times New Roman" w:hAnsi="Times New Roman" w:cs="Times New Roman"/>
          <w:b w:val="0"/>
          <w:sz w:val="28"/>
          <w:szCs w:val="28"/>
        </w:rPr>
        <w:t xml:space="preserve">-п </w:t>
      </w:r>
      <w:r w:rsidR="00E51028">
        <w:rPr>
          <w:rFonts w:ascii="Times New Roman" w:hAnsi="Times New Roman" w:cs="Times New Roman"/>
          <w:b w:val="0"/>
          <w:sz w:val="28"/>
          <w:szCs w:val="28"/>
        </w:rPr>
        <w:t>«</w:t>
      </w:r>
      <w:r w:rsidR="00E51028" w:rsidRPr="00E5102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по признанию молодых семей участниками мероприятия по обеспечению жильем молодых семей ведомственной целевой программы «Оказание государственной поддержки </w:t>
      </w:r>
      <w:r w:rsidR="00E51028" w:rsidRPr="00E5102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="00D73618">
        <w:rPr>
          <w:rFonts w:ascii="Times New Roman" w:hAnsi="Times New Roman" w:cs="Times New Roman"/>
          <w:b w:val="0"/>
          <w:sz w:val="28"/>
          <w:szCs w:val="28"/>
        </w:rPr>
        <w:t>(</w:t>
      </w:r>
      <w:r w:rsidR="0004700D">
        <w:rPr>
          <w:rFonts w:ascii="Times New Roman" w:hAnsi="Times New Roman" w:cs="Times New Roman"/>
          <w:b w:val="0"/>
          <w:sz w:val="28"/>
          <w:szCs w:val="28"/>
        </w:rPr>
        <w:t>далее – Постановление</w:t>
      </w:r>
      <w:r w:rsidR="00D73618">
        <w:rPr>
          <w:rFonts w:ascii="Times New Roman" w:hAnsi="Times New Roman" w:cs="Times New Roman"/>
          <w:b w:val="0"/>
          <w:sz w:val="28"/>
          <w:szCs w:val="28"/>
        </w:rPr>
        <w:t>)</w:t>
      </w:r>
      <w:r w:rsidR="0004700D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</w:t>
      </w:r>
      <w:r w:rsidR="005C7ED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4700D" w:rsidRDefault="0004700D" w:rsidP="005C7E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В приложении к Постановлению </w:t>
      </w:r>
      <w:r w:rsidR="00E51028">
        <w:rPr>
          <w:rFonts w:ascii="Times New Roman" w:hAnsi="Times New Roman" w:cs="Times New Roman"/>
          <w:b w:val="0"/>
          <w:sz w:val="28"/>
          <w:szCs w:val="28"/>
        </w:rPr>
        <w:t>раздел 2</w:t>
      </w:r>
      <w:r w:rsidR="005E3484">
        <w:rPr>
          <w:rFonts w:ascii="Times New Roman" w:hAnsi="Times New Roman" w:cs="Times New Roman"/>
          <w:b w:val="0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51028">
        <w:rPr>
          <w:rFonts w:ascii="Times New Roman" w:hAnsi="Times New Roman" w:cs="Times New Roman"/>
          <w:b w:val="0"/>
          <w:sz w:val="28"/>
          <w:szCs w:val="28"/>
        </w:rPr>
        <w:t>2.7</w:t>
      </w:r>
      <w:proofErr w:type="gramStart"/>
      <w:r w:rsidR="005C7ED7">
        <w:rPr>
          <w:rFonts w:ascii="Times New Roman" w:hAnsi="Times New Roman" w:cs="Times New Roman"/>
          <w:b w:val="0"/>
          <w:sz w:val="28"/>
          <w:szCs w:val="28"/>
        </w:rPr>
        <w:t>.</w:t>
      </w:r>
      <w:r w:rsidR="009500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3484">
        <w:rPr>
          <w:rFonts w:ascii="Times New Roman" w:hAnsi="Times New Roman" w:cs="Times New Roman"/>
          <w:b w:val="0"/>
          <w:sz w:val="28"/>
          <w:szCs w:val="28"/>
        </w:rPr>
        <w:t>дополнить</w:t>
      </w:r>
      <w:proofErr w:type="gramEnd"/>
      <w:r w:rsidR="005E3484">
        <w:rPr>
          <w:rFonts w:ascii="Times New Roman" w:hAnsi="Times New Roman" w:cs="Times New Roman"/>
          <w:b w:val="0"/>
          <w:sz w:val="28"/>
          <w:szCs w:val="28"/>
        </w:rPr>
        <w:t xml:space="preserve"> подпунктом «з» следующего содержания:</w:t>
      </w:r>
    </w:p>
    <w:p w:rsidR="0004700D" w:rsidRDefault="0004700D" w:rsidP="005C7E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Start"/>
      <w:r w:rsidR="005E3484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="005E3484">
        <w:rPr>
          <w:rFonts w:ascii="Times New Roman" w:hAnsi="Times New Roman" w:cs="Times New Roman"/>
          <w:b w:val="0"/>
          <w:sz w:val="28"/>
          <w:szCs w:val="28"/>
        </w:rPr>
        <w:t>)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– специальная военная операция) (при наличии).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4700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0064" w:rsidRDefault="00950064" w:rsidP="0095006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В приложении к Постановлению раздел 2 пункт 2.8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 дополнить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подпунктом «м» следующего содержания:</w:t>
      </w:r>
    </w:p>
    <w:p w:rsidR="005E3484" w:rsidRDefault="00950064" w:rsidP="005C7E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) копия документа, подтверждающего участие одного или обоих супругов молодой семьи либо одного родителя в неполной молодой семье в специальной военной операции (при наличии).».</w:t>
      </w:r>
    </w:p>
    <w:p w:rsidR="00F13FAE" w:rsidRDefault="005C7ED7" w:rsidP="005C7ED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F13FAE" w:rsidRPr="00F13FAE">
        <w:rPr>
          <w:rFonts w:ascii="Times New Roman" w:eastAsia="Times New Roman" w:hAnsi="Times New Roman" w:cs="Times New Roman"/>
          <w:sz w:val="28"/>
          <w:szCs w:val="28"/>
        </w:rPr>
        <w:t>Отделу информационно-техн</w:t>
      </w:r>
      <w:r w:rsidR="00D47F67">
        <w:rPr>
          <w:rFonts w:ascii="Times New Roman" w:eastAsia="Times New Roman" w:hAnsi="Times New Roman" w:cs="Times New Roman"/>
          <w:sz w:val="28"/>
          <w:szCs w:val="28"/>
        </w:rPr>
        <w:t>ологи</w:t>
      </w:r>
      <w:r w:rsidR="00F13FAE" w:rsidRPr="00F13FAE">
        <w:rPr>
          <w:rFonts w:ascii="Times New Roman" w:eastAsia="Times New Roman" w:hAnsi="Times New Roman" w:cs="Times New Roman"/>
          <w:sz w:val="28"/>
          <w:szCs w:val="28"/>
        </w:rPr>
        <w:t xml:space="preserve">ческого обеспечения и защиты информации администрации Саянского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="00F13FAE" w:rsidRPr="00F13FAE">
        <w:rPr>
          <w:rFonts w:ascii="Times New Roman" w:eastAsia="Times New Roman" w:hAnsi="Times New Roman" w:cs="Times New Roman"/>
          <w:sz w:val="28"/>
          <w:szCs w:val="28"/>
        </w:rPr>
        <w:t xml:space="preserve">настоящее </w:t>
      </w:r>
      <w:r w:rsidR="00502953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F13FAE" w:rsidRPr="00F13FAE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</w:t>
      </w:r>
      <w:proofErr w:type="gramStart"/>
      <w:r w:rsidR="00F13FAE" w:rsidRPr="00F13FAE">
        <w:rPr>
          <w:rFonts w:ascii="Times New Roman" w:eastAsia="Times New Roman" w:hAnsi="Times New Roman" w:cs="Times New Roman"/>
          <w:sz w:val="28"/>
          <w:szCs w:val="28"/>
        </w:rPr>
        <w:t>веб-сайте</w:t>
      </w:r>
      <w:proofErr w:type="gramEnd"/>
      <w:r w:rsidR="00F13FAE" w:rsidRPr="00F13FAE">
        <w:rPr>
          <w:rFonts w:ascii="Times New Roman" w:eastAsia="Times New Roman" w:hAnsi="Times New Roman" w:cs="Times New Roman"/>
          <w:sz w:val="28"/>
          <w:szCs w:val="28"/>
        </w:rPr>
        <w:t xml:space="preserve"> Саянского района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3FAE" w:rsidRPr="00F13FAE">
        <w:rPr>
          <w:rFonts w:ascii="Times New Roman" w:eastAsia="Times New Roman" w:hAnsi="Times New Roman" w:cs="Times New Roman"/>
          <w:sz w:val="28"/>
          <w:szCs w:val="28"/>
        </w:rPr>
        <w:t>нтернет: www.adm-sayany.ru.</w:t>
      </w:r>
    </w:p>
    <w:p w:rsidR="00F56FF4" w:rsidRPr="00F56FF4" w:rsidRDefault="005C7ED7" w:rsidP="005C7ED7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</w:t>
      </w:r>
      <w:r w:rsidR="00F56FF4" w:rsidRPr="00F56FF4">
        <w:rPr>
          <w:rFonts w:ascii="Times New Roman" w:eastAsia="Times New Roman" w:hAnsi="Times New Roman" w:cs="Times New Roman"/>
          <w:sz w:val="28"/>
          <w:szCs w:val="28"/>
        </w:rPr>
        <w:t xml:space="preserve"> исполн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ением настоящего постановления </w:t>
      </w:r>
      <w:r w:rsidR="00F56FF4" w:rsidRPr="00F56FF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F56FF4" w:rsidRPr="00F56FF4" w:rsidRDefault="005C7ED7" w:rsidP="005C7ED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Настоящее</w:t>
      </w:r>
      <w:r w:rsidR="00F56FF4" w:rsidRPr="00F56FF4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вступает в силу со дня </w:t>
      </w:r>
      <w:r w:rsidR="00AB67B1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 и распространяется на правоотношения возникшие с 19.11.2024</w:t>
      </w:r>
      <w:r w:rsidR="00F56FF4" w:rsidRPr="00F56F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6FF4" w:rsidRPr="00F56FF4" w:rsidRDefault="00F56FF4" w:rsidP="005C7ED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6474" w:rsidRPr="00C861F8" w:rsidRDefault="00316474" w:rsidP="0031647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16474" w:rsidRPr="00C861F8" w:rsidRDefault="00316474" w:rsidP="0031647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35251" w:rsidRPr="00C861F8" w:rsidRDefault="00316474" w:rsidP="00316474">
      <w:pPr>
        <w:rPr>
          <w:rFonts w:ascii="Times New Roman" w:hAnsi="Times New Roman" w:cs="Times New Roman"/>
          <w:sz w:val="28"/>
          <w:szCs w:val="28"/>
        </w:rPr>
      </w:pPr>
      <w:r w:rsidRPr="00C861F8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      </w:t>
      </w:r>
      <w:r w:rsidR="00D47F67">
        <w:rPr>
          <w:rFonts w:ascii="Times New Roman" w:hAnsi="Times New Roman" w:cs="Times New Roman"/>
          <w:sz w:val="28"/>
          <w:szCs w:val="28"/>
        </w:rPr>
        <w:t>Д.А. Типикин</w:t>
      </w:r>
    </w:p>
    <w:p w:rsidR="00837947" w:rsidRPr="00C861F8" w:rsidRDefault="00837947" w:rsidP="00316474">
      <w:pPr>
        <w:rPr>
          <w:rFonts w:ascii="Times New Roman" w:hAnsi="Times New Roman" w:cs="Times New Roman"/>
          <w:sz w:val="28"/>
          <w:szCs w:val="28"/>
        </w:rPr>
      </w:pPr>
    </w:p>
    <w:p w:rsidR="00CC3496" w:rsidRDefault="00CC3496" w:rsidP="00374FE6">
      <w:pPr>
        <w:jc w:val="both"/>
        <w:rPr>
          <w:rFonts w:ascii="Times New Roman" w:hAnsi="Times New Roman"/>
          <w:sz w:val="28"/>
          <w:szCs w:val="28"/>
        </w:rPr>
        <w:sectPr w:rsidR="00CC3496" w:rsidSect="007718D8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74FE6" w:rsidRDefault="00374FE6" w:rsidP="00256F8E">
      <w:pPr>
        <w:spacing w:after="0" w:line="240" w:lineRule="auto"/>
        <w:jc w:val="center"/>
      </w:pPr>
    </w:p>
    <w:sectPr w:rsidR="00374FE6" w:rsidSect="00CC3496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38D2"/>
    <w:multiLevelType w:val="multilevel"/>
    <w:tmpl w:val="04601436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">
    <w:nsid w:val="3F0858C4"/>
    <w:multiLevelType w:val="hybridMultilevel"/>
    <w:tmpl w:val="2B5E1392"/>
    <w:lvl w:ilvl="0" w:tplc="B2EC90C6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9F27A58"/>
    <w:multiLevelType w:val="hybridMultilevel"/>
    <w:tmpl w:val="90A0B5F0"/>
    <w:lvl w:ilvl="0" w:tplc="258AAB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B344E15"/>
    <w:multiLevelType w:val="multilevel"/>
    <w:tmpl w:val="48F6644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33E3372"/>
    <w:multiLevelType w:val="hybridMultilevel"/>
    <w:tmpl w:val="A07891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F733C"/>
    <w:multiLevelType w:val="multilevel"/>
    <w:tmpl w:val="09BA82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16474"/>
    <w:rsid w:val="00004408"/>
    <w:rsid w:val="0001307B"/>
    <w:rsid w:val="00013AAD"/>
    <w:rsid w:val="00015F09"/>
    <w:rsid w:val="000279E3"/>
    <w:rsid w:val="00046EB2"/>
    <w:rsid w:val="0004700D"/>
    <w:rsid w:val="00047B31"/>
    <w:rsid w:val="000515D8"/>
    <w:rsid w:val="000B5ACF"/>
    <w:rsid w:val="000C0AD1"/>
    <w:rsid w:val="000E0636"/>
    <w:rsid w:val="000E2AD8"/>
    <w:rsid w:val="001942C8"/>
    <w:rsid w:val="001A6E6D"/>
    <w:rsid w:val="001B7473"/>
    <w:rsid w:val="001C73E7"/>
    <w:rsid w:val="00210894"/>
    <w:rsid w:val="00226AB5"/>
    <w:rsid w:val="002436AE"/>
    <w:rsid w:val="00256F8E"/>
    <w:rsid w:val="002706F7"/>
    <w:rsid w:val="002746DE"/>
    <w:rsid w:val="00281874"/>
    <w:rsid w:val="00290AE5"/>
    <w:rsid w:val="002B459B"/>
    <w:rsid w:val="002D5BF9"/>
    <w:rsid w:val="00316474"/>
    <w:rsid w:val="00351C2A"/>
    <w:rsid w:val="0035264D"/>
    <w:rsid w:val="003635A8"/>
    <w:rsid w:val="00374FE6"/>
    <w:rsid w:val="00393177"/>
    <w:rsid w:val="003B170E"/>
    <w:rsid w:val="003C0904"/>
    <w:rsid w:val="003D62CA"/>
    <w:rsid w:val="003E3138"/>
    <w:rsid w:val="003F2D41"/>
    <w:rsid w:val="004244F5"/>
    <w:rsid w:val="00436DDE"/>
    <w:rsid w:val="004406DA"/>
    <w:rsid w:val="00463B92"/>
    <w:rsid w:val="004766A3"/>
    <w:rsid w:val="004B1BDB"/>
    <w:rsid w:val="00502953"/>
    <w:rsid w:val="00505EDA"/>
    <w:rsid w:val="00514711"/>
    <w:rsid w:val="00514A64"/>
    <w:rsid w:val="005259B9"/>
    <w:rsid w:val="00535568"/>
    <w:rsid w:val="00570467"/>
    <w:rsid w:val="00585CB7"/>
    <w:rsid w:val="00585D66"/>
    <w:rsid w:val="005901DF"/>
    <w:rsid w:val="005C7ED7"/>
    <w:rsid w:val="005D117B"/>
    <w:rsid w:val="005D4D3E"/>
    <w:rsid w:val="005D5D42"/>
    <w:rsid w:val="005E3484"/>
    <w:rsid w:val="0062707B"/>
    <w:rsid w:val="00677F36"/>
    <w:rsid w:val="006A1FCF"/>
    <w:rsid w:val="006A614E"/>
    <w:rsid w:val="006C71C8"/>
    <w:rsid w:val="006D7536"/>
    <w:rsid w:val="00722318"/>
    <w:rsid w:val="00757CFB"/>
    <w:rsid w:val="0076019A"/>
    <w:rsid w:val="007663F2"/>
    <w:rsid w:val="00767824"/>
    <w:rsid w:val="007718D8"/>
    <w:rsid w:val="00783FF6"/>
    <w:rsid w:val="00795E8A"/>
    <w:rsid w:val="007967A4"/>
    <w:rsid w:val="007D0191"/>
    <w:rsid w:val="00806F44"/>
    <w:rsid w:val="00816A91"/>
    <w:rsid w:val="008230AC"/>
    <w:rsid w:val="00823BE4"/>
    <w:rsid w:val="00837947"/>
    <w:rsid w:val="00841738"/>
    <w:rsid w:val="00841CB7"/>
    <w:rsid w:val="008512D6"/>
    <w:rsid w:val="008632AB"/>
    <w:rsid w:val="008831BA"/>
    <w:rsid w:val="00883D30"/>
    <w:rsid w:val="0089505F"/>
    <w:rsid w:val="008B262B"/>
    <w:rsid w:val="008C31D0"/>
    <w:rsid w:val="008C72DD"/>
    <w:rsid w:val="008D6D61"/>
    <w:rsid w:val="008E2F2B"/>
    <w:rsid w:val="00901461"/>
    <w:rsid w:val="009154C4"/>
    <w:rsid w:val="0091765F"/>
    <w:rsid w:val="00936E9C"/>
    <w:rsid w:val="00950064"/>
    <w:rsid w:val="009F147B"/>
    <w:rsid w:val="00A0546D"/>
    <w:rsid w:val="00A31F2A"/>
    <w:rsid w:val="00A35D86"/>
    <w:rsid w:val="00A44B01"/>
    <w:rsid w:val="00A45D53"/>
    <w:rsid w:val="00A557EC"/>
    <w:rsid w:val="00A772E7"/>
    <w:rsid w:val="00A95DEF"/>
    <w:rsid w:val="00A97550"/>
    <w:rsid w:val="00AB67B1"/>
    <w:rsid w:val="00AC6240"/>
    <w:rsid w:val="00AD0F71"/>
    <w:rsid w:val="00AD49EF"/>
    <w:rsid w:val="00AD6454"/>
    <w:rsid w:val="00AF00EA"/>
    <w:rsid w:val="00B10CE4"/>
    <w:rsid w:val="00B2468C"/>
    <w:rsid w:val="00B454AB"/>
    <w:rsid w:val="00B7240C"/>
    <w:rsid w:val="00B81C7C"/>
    <w:rsid w:val="00B86A78"/>
    <w:rsid w:val="00B94178"/>
    <w:rsid w:val="00BA333A"/>
    <w:rsid w:val="00BD0C81"/>
    <w:rsid w:val="00BD4AEF"/>
    <w:rsid w:val="00BE11DA"/>
    <w:rsid w:val="00BF1B93"/>
    <w:rsid w:val="00BF2813"/>
    <w:rsid w:val="00BF5647"/>
    <w:rsid w:val="00C00597"/>
    <w:rsid w:val="00C33B6E"/>
    <w:rsid w:val="00C621E9"/>
    <w:rsid w:val="00C861F8"/>
    <w:rsid w:val="00CB1C1B"/>
    <w:rsid w:val="00CC02E2"/>
    <w:rsid w:val="00CC3496"/>
    <w:rsid w:val="00CD5CC7"/>
    <w:rsid w:val="00CF4D52"/>
    <w:rsid w:val="00D03862"/>
    <w:rsid w:val="00D14C38"/>
    <w:rsid w:val="00D20D74"/>
    <w:rsid w:val="00D253B4"/>
    <w:rsid w:val="00D35251"/>
    <w:rsid w:val="00D403B4"/>
    <w:rsid w:val="00D47F67"/>
    <w:rsid w:val="00D54C8E"/>
    <w:rsid w:val="00D72FBC"/>
    <w:rsid w:val="00D73618"/>
    <w:rsid w:val="00D73967"/>
    <w:rsid w:val="00D74C37"/>
    <w:rsid w:val="00D846C4"/>
    <w:rsid w:val="00D955C9"/>
    <w:rsid w:val="00DA285B"/>
    <w:rsid w:val="00DA5B72"/>
    <w:rsid w:val="00DC3D04"/>
    <w:rsid w:val="00DC477F"/>
    <w:rsid w:val="00DC688E"/>
    <w:rsid w:val="00E478DF"/>
    <w:rsid w:val="00E51028"/>
    <w:rsid w:val="00E5191F"/>
    <w:rsid w:val="00E57CC6"/>
    <w:rsid w:val="00E74984"/>
    <w:rsid w:val="00E749E6"/>
    <w:rsid w:val="00E92A93"/>
    <w:rsid w:val="00E933B6"/>
    <w:rsid w:val="00E94D1E"/>
    <w:rsid w:val="00EE1316"/>
    <w:rsid w:val="00EE49AA"/>
    <w:rsid w:val="00EE66E3"/>
    <w:rsid w:val="00F13427"/>
    <w:rsid w:val="00F13FAE"/>
    <w:rsid w:val="00F30C43"/>
    <w:rsid w:val="00F560B4"/>
    <w:rsid w:val="00F56FF4"/>
    <w:rsid w:val="00F600DC"/>
    <w:rsid w:val="00FA5D42"/>
    <w:rsid w:val="00FB55D2"/>
    <w:rsid w:val="00FE4410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FF3F6-55F4-4706-BDA1-BC06A665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164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styleId="a3">
    <w:name w:val="Table Grid"/>
    <w:basedOn w:val="a1"/>
    <w:rsid w:val="00290A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90A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szCs w:val="20"/>
    </w:rPr>
  </w:style>
  <w:style w:type="character" w:styleId="a4">
    <w:name w:val="Hyperlink"/>
    <w:rsid w:val="00290AE5"/>
    <w:rPr>
      <w:rFonts w:cs="Times New Roman"/>
      <w:color w:val="0000FF"/>
      <w:u w:val="single"/>
    </w:rPr>
  </w:style>
  <w:style w:type="paragraph" w:styleId="a5">
    <w:name w:val="Normal (Web)"/>
    <w:aliases w:val="Обычный (веб) Знак1,Обычный (веб) Знак Знак"/>
    <w:basedOn w:val="a"/>
    <w:link w:val="a6"/>
    <w:uiPriority w:val="99"/>
    <w:rsid w:val="00290AE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locked/>
    <w:rsid w:val="00290AE5"/>
    <w:rPr>
      <w:rFonts w:ascii="Times New Roman" w:eastAsia="SimSun" w:hAnsi="Times New Roman" w:cs="Times New Roman"/>
      <w:sz w:val="16"/>
      <w:szCs w:val="20"/>
    </w:rPr>
  </w:style>
  <w:style w:type="character" w:customStyle="1" w:styleId="ConsPlusNormal0">
    <w:name w:val="ConsPlusNormal Знак"/>
    <w:link w:val="ConsPlusNormal"/>
    <w:locked/>
    <w:rsid w:val="00290AE5"/>
    <w:rPr>
      <w:rFonts w:ascii="Arial" w:eastAsia="Calibri" w:hAnsi="Arial" w:cs="Times New Roman"/>
      <w:sz w:val="26"/>
      <w:szCs w:val="20"/>
    </w:rPr>
  </w:style>
  <w:style w:type="paragraph" w:styleId="a7">
    <w:name w:val="No Spacing"/>
    <w:uiPriority w:val="1"/>
    <w:qFormat/>
    <w:rsid w:val="00290AE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722318"/>
    <w:pPr>
      <w:widowControl w:val="0"/>
      <w:suppressAutoHyphens/>
      <w:autoSpaceDE w:val="0"/>
      <w:spacing w:after="0" w:line="240" w:lineRule="auto"/>
      <w:jc w:val="both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8">
    <w:name w:val="А.Заголовок"/>
    <w:basedOn w:val="a"/>
    <w:rsid w:val="00374FE6"/>
    <w:pPr>
      <w:spacing w:before="240" w:after="240" w:line="240" w:lineRule="auto"/>
      <w:ind w:right="4678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9">
    <w:name w:val="List Paragraph"/>
    <w:basedOn w:val="a"/>
    <w:uiPriority w:val="34"/>
    <w:qFormat/>
    <w:rsid w:val="00767824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B86A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B86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alloon Text"/>
    <w:basedOn w:val="a"/>
    <w:link w:val="ad"/>
    <w:uiPriority w:val="99"/>
    <w:semiHidden/>
    <w:unhideWhenUsed/>
    <w:rsid w:val="00F13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13F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EB8C-0D98-437F-AF03-49377A821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Наталья Сапрунова</cp:lastModifiedBy>
  <cp:revision>100</cp:revision>
  <cp:lastPrinted>2024-12-18T06:43:00Z</cp:lastPrinted>
  <dcterms:created xsi:type="dcterms:W3CDTF">2017-01-18T00:44:00Z</dcterms:created>
  <dcterms:modified xsi:type="dcterms:W3CDTF">2024-12-25T04:43:00Z</dcterms:modified>
</cp:coreProperties>
</file>