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20D" w:rsidRPr="007331A2" w:rsidRDefault="00F6620D" w:rsidP="00F6620D">
      <w:pPr>
        <w:spacing w:after="0" w:line="240" w:lineRule="auto"/>
        <w:jc w:val="center"/>
        <w:rPr>
          <w:rFonts w:ascii="Arial" w:eastAsia="Times New Roman" w:hAnsi="Arial" w:cs="Arial"/>
          <w:b/>
          <w:sz w:val="24"/>
          <w:szCs w:val="24"/>
        </w:rPr>
      </w:pPr>
      <w:r w:rsidRPr="007331A2">
        <w:rPr>
          <w:rFonts w:ascii="Arial" w:eastAsia="Times New Roman" w:hAnsi="Arial" w:cs="Arial"/>
          <w:b/>
          <w:sz w:val="24"/>
          <w:szCs w:val="24"/>
        </w:rPr>
        <w:t>АДМИНИСТРАЦИЯ</w:t>
      </w:r>
    </w:p>
    <w:p w:rsidR="00F6620D" w:rsidRPr="007331A2" w:rsidRDefault="00F6620D" w:rsidP="00F6620D">
      <w:pPr>
        <w:spacing w:after="0" w:line="240" w:lineRule="auto"/>
        <w:jc w:val="center"/>
        <w:rPr>
          <w:rFonts w:ascii="Arial" w:eastAsia="Times New Roman" w:hAnsi="Arial" w:cs="Arial"/>
          <w:sz w:val="24"/>
          <w:szCs w:val="24"/>
        </w:rPr>
      </w:pPr>
      <w:r w:rsidRPr="007331A2">
        <w:rPr>
          <w:rFonts w:ascii="Arial" w:eastAsia="Times New Roman" w:hAnsi="Arial" w:cs="Arial"/>
          <w:sz w:val="24"/>
          <w:szCs w:val="24"/>
        </w:rPr>
        <w:t xml:space="preserve">Саянского района </w:t>
      </w:r>
    </w:p>
    <w:p w:rsidR="00F6620D" w:rsidRPr="007331A2" w:rsidRDefault="00F6620D" w:rsidP="00F6620D">
      <w:pPr>
        <w:spacing w:after="0" w:line="240" w:lineRule="auto"/>
        <w:jc w:val="center"/>
        <w:rPr>
          <w:rFonts w:ascii="Arial" w:eastAsia="Times New Roman" w:hAnsi="Arial" w:cs="Arial"/>
          <w:spacing w:val="-5"/>
          <w:sz w:val="24"/>
          <w:szCs w:val="24"/>
        </w:rPr>
      </w:pPr>
      <w:r w:rsidRPr="007331A2">
        <w:rPr>
          <w:rFonts w:ascii="Arial" w:eastAsia="Times New Roman" w:hAnsi="Arial" w:cs="Arial"/>
          <w:b/>
          <w:spacing w:val="-5"/>
          <w:sz w:val="24"/>
          <w:szCs w:val="24"/>
        </w:rPr>
        <w:t>ПОСТАНОВЛЕНИЕ</w:t>
      </w:r>
    </w:p>
    <w:p w:rsidR="00F6620D" w:rsidRPr="007331A2" w:rsidRDefault="00F6620D" w:rsidP="00F6620D">
      <w:pPr>
        <w:spacing w:after="0" w:line="240" w:lineRule="auto"/>
        <w:jc w:val="center"/>
        <w:rPr>
          <w:rFonts w:ascii="Arial" w:eastAsia="Times New Roman" w:hAnsi="Arial" w:cs="Arial"/>
          <w:sz w:val="24"/>
          <w:szCs w:val="24"/>
        </w:rPr>
      </w:pPr>
      <w:r>
        <w:rPr>
          <w:rFonts w:ascii="Arial" w:eastAsia="Times New Roman" w:hAnsi="Arial" w:cs="Arial"/>
          <w:sz w:val="24"/>
          <w:szCs w:val="24"/>
        </w:rPr>
        <w:t>с. Агинское</w:t>
      </w:r>
    </w:p>
    <w:p w:rsidR="00F6620D" w:rsidRPr="007331A2" w:rsidRDefault="00F6620D" w:rsidP="00F6620D">
      <w:pPr>
        <w:spacing w:after="0" w:line="240" w:lineRule="auto"/>
        <w:jc w:val="center"/>
        <w:rPr>
          <w:rFonts w:ascii="Arial" w:eastAsia="Times New Roman" w:hAnsi="Arial" w:cs="Arial"/>
          <w:b/>
          <w:sz w:val="24"/>
          <w:szCs w:val="24"/>
        </w:rPr>
      </w:pPr>
    </w:p>
    <w:p w:rsidR="00F6620D" w:rsidRPr="007331A2" w:rsidRDefault="006D3003" w:rsidP="00F6620D">
      <w:pPr>
        <w:spacing w:after="0" w:line="240" w:lineRule="auto"/>
        <w:rPr>
          <w:rFonts w:ascii="Arial" w:eastAsia="Times New Roman" w:hAnsi="Arial" w:cs="Arial"/>
          <w:sz w:val="24"/>
          <w:szCs w:val="24"/>
        </w:rPr>
      </w:pPr>
      <w:r>
        <w:rPr>
          <w:rFonts w:ascii="Arial" w:eastAsia="Times New Roman" w:hAnsi="Arial" w:cs="Arial"/>
          <w:sz w:val="24"/>
          <w:szCs w:val="24"/>
        </w:rPr>
        <w:t>11.10.2024</w:t>
      </w:r>
      <w:r w:rsidR="00F6620D" w:rsidRPr="007331A2">
        <w:rPr>
          <w:rFonts w:ascii="Arial" w:eastAsia="Times New Roman" w:hAnsi="Arial" w:cs="Arial"/>
          <w:sz w:val="24"/>
          <w:szCs w:val="24"/>
        </w:rPr>
        <w:tab/>
      </w:r>
      <w:r w:rsidR="00F6620D" w:rsidRPr="007331A2">
        <w:rPr>
          <w:rFonts w:ascii="Arial" w:eastAsia="Times New Roman" w:hAnsi="Arial" w:cs="Arial"/>
          <w:sz w:val="24"/>
          <w:szCs w:val="24"/>
        </w:rPr>
        <w:tab/>
      </w:r>
      <w:r w:rsidR="00F6620D" w:rsidRPr="007331A2">
        <w:rPr>
          <w:rFonts w:ascii="Arial" w:eastAsia="Times New Roman" w:hAnsi="Arial" w:cs="Arial"/>
          <w:sz w:val="24"/>
          <w:szCs w:val="24"/>
        </w:rPr>
        <w:tab/>
      </w:r>
      <w:r w:rsidR="00F6620D" w:rsidRPr="007331A2">
        <w:rPr>
          <w:rFonts w:ascii="Arial" w:eastAsia="Times New Roman" w:hAnsi="Arial" w:cs="Arial"/>
          <w:sz w:val="24"/>
          <w:szCs w:val="24"/>
        </w:rPr>
        <w:tab/>
      </w:r>
      <w:r w:rsidR="00F6620D" w:rsidRPr="007331A2">
        <w:rPr>
          <w:rFonts w:ascii="Arial" w:eastAsia="Times New Roman" w:hAnsi="Arial" w:cs="Arial"/>
          <w:sz w:val="24"/>
          <w:szCs w:val="24"/>
        </w:rPr>
        <w:tab/>
      </w:r>
      <w:r w:rsidR="00F6620D">
        <w:rPr>
          <w:rFonts w:ascii="Arial" w:eastAsia="Times New Roman" w:hAnsi="Arial" w:cs="Arial"/>
          <w:sz w:val="24"/>
          <w:szCs w:val="24"/>
        </w:rPr>
        <w:t xml:space="preserve">                                             №</w:t>
      </w:r>
      <w:r>
        <w:rPr>
          <w:rFonts w:ascii="Arial" w:eastAsia="Times New Roman" w:hAnsi="Arial" w:cs="Arial"/>
          <w:sz w:val="24"/>
          <w:szCs w:val="24"/>
        </w:rPr>
        <w:t xml:space="preserve"> 482-п</w:t>
      </w:r>
    </w:p>
    <w:p w:rsidR="00F6620D" w:rsidRPr="007331A2" w:rsidRDefault="00F6620D" w:rsidP="00F6620D">
      <w:pPr>
        <w:spacing w:after="0" w:line="240" w:lineRule="auto"/>
        <w:rPr>
          <w:rFonts w:ascii="Arial" w:eastAsia="Times New Roman" w:hAnsi="Arial" w:cs="Arial"/>
          <w:sz w:val="24"/>
          <w:szCs w:val="24"/>
        </w:rPr>
      </w:pPr>
    </w:p>
    <w:p w:rsidR="00F6620D" w:rsidRPr="008271F5" w:rsidRDefault="00F6620D" w:rsidP="00F6620D">
      <w:pPr>
        <w:spacing w:after="0" w:line="240" w:lineRule="auto"/>
        <w:rPr>
          <w:rFonts w:ascii="Arial" w:hAnsi="Arial" w:cs="Arial"/>
          <w:sz w:val="24"/>
          <w:szCs w:val="24"/>
        </w:rPr>
      </w:pPr>
      <w:r w:rsidRPr="008271F5">
        <w:rPr>
          <w:rFonts w:ascii="Arial" w:eastAsia="Times New Roman" w:hAnsi="Arial" w:cs="Arial"/>
          <w:sz w:val="24"/>
          <w:szCs w:val="24"/>
        </w:rPr>
        <w:t>О</w:t>
      </w:r>
      <w:r w:rsidRPr="008271F5">
        <w:rPr>
          <w:rFonts w:ascii="Arial" w:hAnsi="Arial" w:cs="Arial"/>
          <w:sz w:val="24"/>
          <w:szCs w:val="24"/>
        </w:rPr>
        <w:t xml:space="preserve"> внесении изменений в постановление</w:t>
      </w:r>
    </w:p>
    <w:p w:rsidR="00F6620D" w:rsidRDefault="00F6620D" w:rsidP="00F6620D">
      <w:pPr>
        <w:spacing w:after="0" w:line="240" w:lineRule="auto"/>
        <w:rPr>
          <w:rFonts w:ascii="Arial" w:hAnsi="Arial" w:cs="Arial"/>
          <w:sz w:val="24"/>
          <w:szCs w:val="24"/>
        </w:rPr>
      </w:pPr>
      <w:r w:rsidRPr="008271F5">
        <w:rPr>
          <w:rFonts w:ascii="Arial" w:hAnsi="Arial" w:cs="Arial"/>
          <w:sz w:val="24"/>
          <w:szCs w:val="24"/>
        </w:rPr>
        <w:t>администрации Саянского</w:t>
      </w:r>
      <w:r w:rsidR="006D3003">
        <w:rPr>
          <w:rFonts w:ascii="Arial" w:hAnsi="Arial" w:cs="Arial"/>
          <w:sz w:val="24"/>
          <w:szCs w:val="24"/>
        </w:rPr>
        <w:t xml:space="preserve"> </w:t>
      </w:r>
      <w:r w:rsidRPr="008271F5">
        <w:rPr>
          <w:rFonts w:ascii="Arial" w:hAnsi="Arial" w:cs="Arial"/>
          <w:sz w:val="24"/>
          <w:szCs w:val="24"/>
        </w:rPr>
        <w:t>района</w:t>
      </w:r>
      <w:proofErr w:type="gramStart"/>
      <w:r w:rsidRPr="008271F5">
        <w:rPr>
          <w:rFonts w:ascii="Arial" w:hAnsi="Arial" w:cs="Arial"/>
          <w:sz w:val="24"/>
          <w:szCs w:val="24"/>
        </w:rPr>
        <w:t>«О</w:t>
      </w:r>
      <w:proofErr w:type="gramEnd"/>
      <w:r w:rsidRPr="008271F5">
        <w:rPr>
          <w:rFonts w:ascii="Arial" w:hAnsi="Arial" w:cs="Arial"/>
          <w:sz w:val="24"/>
          <w:szCs w:val="24"/>
        </w:rPr>
        <w:t>б</w:t>
      </w:r>
    </w:p>
    <w:p w:rsidR="00F6620D" w:rsidRPr="008271F5" w:rsidRDefault="00F6620D" w:rsidP="00F6620D">
      <w:pPr>
        <w:spacing w:after="0" w:line="240" w:lineRule="auto"/>
        <w:rPr>
          <w:rFonts w:ascii="Arial" w:eastAsia="Times New Roman" w:hAnsi="Arial" w:cs="Arial"/>
          <w:sz w:val="24"/>
          <w:szCs w:val="24"/>
        </w:rPr>
      </w:pPr>
      <w:r w:rsidRPr="008271F5">
        <w:rPr>
          <w:rFonts w:ascii="Arial" w:hAnsi="Arial" w:cs="Arial"/>
          <w:sz w:val="24"/>
          <w:szCs w:val="24"/>
        </w:rPr>
        <w:t>утве</w:t>
      </w:r>
      <w:r w:rsidRPr="008271F5">
        <w:rPr>
          <w:rFonts w:ascii="Arial" w:eastAsia="Times New Roman" w:hAnsi="Arial" w:cs="Arial"/>
          <w:sz w:val="24"/>
          <w:szCs w:val="24"/>
        </w:rPr>
        <w:t>рждении Положения об оплате</w:t>
      </w:r>
    </w:p>
    <w:p w:rsidR="004458F0" w:rsidRDefault="00F6620D" w:rsidP="004458F0">
      <w:pPr>
        <w:spacing w:after="0" w:line="240" w:lineRule="auto"/>
        <w:rPr>
          <w:rFonts w:ascii="Arial" w:eastAsia="Times New Roman" w:hAnsi="Arial" w:cs="Arial"/>
          <w:sz w:val="24"/>
          <w:szCs w:val="24"/>
        </w:rPr>
      </w:pPr>
      <w:r w:rsidRPr="008271F5">
        <w:rPr>
          <w:rFonts w:ascii="Arial" w:eastAsia="Times New Roman" w:hAnsi="Arial" w:cs="Arial"/>
          <w:sz w:val="24"/>
          <w:szCs w:val="24"/>
        </w:rPr>
        <w:t xml:space="preserve">труда работников </w:t>
      </w:r>
      <w:r w:rsidR="004458F0">
        <w:rPr>
          <w:rFonts w:ascii="Arial" w:eastAsia="Times New Roman" w:hAnsi="Arial" w:cs="Arial"/>
          <w:sz w:val="24"/>
          <w:szCs w:val="24"/>
        </w:rPr>
        <w:t>МБУ ДО Спортивная школа Саянского района»</w:t>
      </w:r>
    </w:p>
    <w:p w:rsidR="00F6620D" w:rsidRPr="004458F0" w:rsidRDefault="004458F0" w:rsidP="004458F0">
      <w:pPr>
        <w:spacing w:after="0" w:line="240" w:lineRule="auto"/>
        <w:rPr>
          <w:rFonts w:ascii="Arial" w:eastAsia="Times New Roman" w:hAnsi="Arial" w:cs="Arial"/>
          <w:sz w:val="24"/>
          <w:szCs w:val="24"/>
        </w:rPr>
      </w:pPr>
      <w:r>
        <w:rPr>
          <w:rFonts w:ascii="Arial" w:hAnsi="Arial" w:cs="Arial"/>
          <w:sz w:val="24"/>
          <w:szCs w:val="24"/>
        </w:rPr>
        <w:t>от 27.10.2023</w:t>
      </w:r>
      <w:r w:rsidR="001D792F">
        <w:rPr>
          <w:rFonts w:ascii="Arial" w:hAnsi="Arial" w:cs="Arial"/>
          <w:sz w:val="24"/>
          <w:szCs w:val="24"/>
        </w:rPr>
        <w:t xml:space="preserve"> </w:t>
      </w:r>
      <w:r>
        <w:rPr>
          <w:rFonts w:ascii="Arial" w:hAnsi="Arial" w:cs="Arial"/>
          <w:sz w:val="24"/>
          <w:szCs w:val="24"/>
        </w:rPr>
        <w:t>№</w:t>
      </w:r>
      <w:r w:rsidR="001D792F">
        <w:rPr>
          <w:rFonts w:ascii="Arial" w:hAnsi="Arial" w:cs="Arial"/>
          <w:sz w:val="24"/>
          <w:szCs w:val="24"/>
        </w:rPr>
        <w:t xml:space="preserve"> </w:t>
      </w:r>
      <w:r>
        <w:rPr>
          <w:rFonts w:ascii="Arial" w:hAnsi="Arial" w:cs="Arial"/>
          <w:sz w:val="24"/>
          <w:szCs w:val="24"/>
        </w:rPr>
        <w:t>591</w:t>
      </w:r>
      <w:r w:rsidR="00F6620D" w:rsidRPr="008271F5">
        <w:rPr>
          <w:rFonts w:ascii="Arial" w:hAnsi="Arial" w:cs="Arial"/>
          <w:sz w:val="24"/>
          <w:szCs w:val="24"/>
        </w:rPr>
        <w:t xml:space="preserve">-п </w:t>
      </w:r>
    </w:p>
    <w:p w:rsidR="00F6620D" w:rsidRPr="008271F5" w:rsidRDefault="00F6620D" w:rsidP="00F6620D">
      <w:pPr>
        <w:spacing w:after="0" w:line="240" w:lineRule="auto"/>
        <w:jc w:val="both"/>
        <w:rPr>
          <w:rFonts w:ascii="Arial" w:eastAsia="Times New Roman" w:hAnsi="Arial" w:cs="Arial"/>
          <w:sz w:val="24"/>
          <w:szCs w:val="24"/>
        </w:rPr>
      </w:pPr>
    </w:p>
    <w:p w:rsidR="00F6620D" w:rsidRPr="005D4664" w:rsidRDefault="00F6620D" w:rsidP="00F6620D">
      <w:pPr>
        <w:pStyle w:val="ConsPlusNormal"/>
        <w:ind w:firstLine="708"/>
        <w:jc w:val="both"/>
        <w:rPr>
          <w:rFonts w:eastAsia="Calibri"/>
          <w:sz w:val="24"/>
          <w:szCs w:val="24"/>
          <w:lang w:eastAsia="en-US"/>
        </w:rPr>
      </w:pPr>
      <w:r w:rsidRPr="005D4664">
        <w:rPr>
          <w:sz w:val="24"/>
          <w:szCs w:val="24"/>
        </w:rPr>
        <w:t xml:space="preserve">В соответствии с </w:t>
      </w:r>
      <w:r w:rsidRPr="00C85478">
        <w:rPr>
          <w:sz w:val="24"/>
          <w:szCs w:val="24"/>
        </w:rPr>
        <w:t>Федеральным законом от 22.04.2024 №</w:t>
      </w:r>
      <w:r w:rsidR="001D792F">
        <w:rPr>
          <w:sz w:val="24"/>
          <w:szCs w:val="24"/>
        </w:rPr>
        <w:t xml:space="preserve"> </w:t>
      </w:r>
      <w:r w:rsidRPr="00C85478">
        <w:rPr>
          <w:sz w:val="24"/>
          <w:szCs w:val="24"/>
        </w:rPr>
        <w:t>91-ФЗ</w:t>
      </w:r>
      <w:r>
        <w:rPr>
          <w:sz w:val="24"/>
          <w:szCs w:val="24"/>
        </w:rPr>
        <w:t xml:space="preserve"> «О внесении изменений в статью 152 Трудового кодекса Российской Федерации»</w:t>
      </w:r>
      <w:r w:rsidRPr="005D4664">
        <w:rPr>
          <w:rFonts w:eastAsia="Calibri"/>
          <w:sz w:val="24"/>
          <w:szCs w:val="24"/>
          <w:lang w:eastAsia="en-US"/>
        </w:rPr>
        <w:t>, руководствуясь статьями 62,81 У</w:t>
      </w:r>
      <w:r>
        <w:rPr>
          <w:rFonts w:eastAsia="Calibri"/>
          <w:sz w:val="24"/>
          <w:szCs w:val="24"/>
          <w:lang w:eastAsia="en-US"/>
        </w:rPr>
        <w:t xml:space="preserve">става Саянского муниципального </w:t>
      </w:r>
      <w:r w:rsidRPr="005D4664">
        <w:rPr>
          <w:rFonts w:eastAsia="Calibri"/>
          <w:sz w:val="24"/>
          <w:szCs w:val="24"/>
          <w:lang w:eastAsia="en-US"/>
        </w:rPr>
        <w:t>района Красноярского края, ПОСТАНОВЛЯЮ:</w:t>
      </w:r>
    </w:p>
    <w:p w:rsidR="00F6620D" w:rsidRPr="005D4664" w:rsidRDefault="00F6620D" w:rsidP="00F6620D">
      <w:pPr>
        <w:spacing w:after="0" w:line="240" w:lineRule="auto"/>
        <w:ind w:firstLine="851"/>
        <w:jc w:val="both"/>
        <w:rPr>
          <w:rFonts w:ascii="Arial" w:hAnsi="Arial" w:cs="Arial"/>
          <w:sz w:val="24"/>
          <w:szCs w:val="24"/>
        </w:rPr>
      </w:pPr>
      <w:r w:rsidRPr="005D4664">
        <w:rPr>
          <w:rFonts w:ascii="Arial" w:eastAsia="Times New Roman" w:hAnsi="Arial" w:cs="Arial"/>
          <w:sz w:val="24"/>
          <w:szCs w:val="24"/>
        </w:rPr>
        <w:t>1.Внести в приложение к постановлению</w:t>
      </w:r>
      <w:r w:rsidR="001D792F">
        <w:rPr>
          <w:rFonts w:ascii="Arial" w:eastAsia="Times New Roman" w:hAnsi="Arial" w:cs="Arial"/>
          <w:sz w:val="24"/>
          <w:szCs w:val="24"/>
        </w:rPr>
        <w:t xml:space="preserve"> </w:t>
      </w:r>
      <w:r w:rsidRPr="005D4664">
        <w:rPr>
          <w:rFonts w:ascii="Arial" w:eastAsia="Times New Roman" w:hAnsi="Arial" w:cs="Arial"/>
          <w:sz w:val="24"/>
          <w:szCs w:val="24"/>
        </w:rPr>
        <w:t>администрации Саянс</w:t>
      </w:r>
      <w:r>
        <w:rPr>
          <w:rFonts w:ascii="Arial" w:eastAsia="Times New Roman" w:hAnsi="Arial" w:cs="Arial"/>
          <w:sz w:val="24"/>
          <w:szCs w:val="24"/>
        </w:rPr>
        <w:t xml:space="preserve">кого района </w:t>
      </w:r>
      <w:r w:rsidRPr="005D4664">
        <w:rPr>
          <w:rFonts w:ascii="Arial" w:hAnsi="Arial" w:cs="Arial"/>
          <w:sz w:val="24"/>
          <w:szCs w:val="24"/>
        </w:rPr>
        <w:t>«Об утве</w:t>
      </w:r>
      <w:r w:rsidR="00585C80">
        <w:rPr>
          <w:rFonts w:ascii="Arial" w:eastAsia="Times New Roman" w:hAnsi="Arial" w:cs="Arial"/>
          <w:sz w:val="24"/>
          <w:szCs w:val="24"/>
        </w:rPr>
        <w:t>рждении п</w:t>
      </w:r>
      <w:r w:rsidRPr="005D4664">
        <w:rPr>
          <w:rFonts w:ascii="Arial" w:eastAsia="Times New Roman" w:hAnsi="Arial" w:cs="Arial"/>
          <w:sz w:val="24"/>
          <w:szCs w:val="24"/>
        </w:rPr>
        <w:t>оложения об оплате</w:t>
      </w:r>
      <w:r w:rsidR="001D792F">
        <w:rPr>
          <w:rFonts w:ascii="Arial" w:eastAsia="Times New Roman" w:hAnsi="Arial" w:cs="Arial"/>
          <w:sz w:val="24"/>
          <w:szCs w:val="24"/>
        </w:rPr>
        <w:t xml:space="preserve"> </w:t>
      </w:r>
      <w:r w:rsidR="00585C80">
        <w:rPr>
          <w:rFonts w:ascii="Arial" w:eastAsia="Times New Roman" w:hAnsi="Arial" w:cs="Arial"/>
          <w:sz w:val="24"/>
          <w:szCs w:val="24"/>
        </w:rPr>
        <w:t>труда работников МБУ ДО Спортивная школа Саянского района</w:t>
      </w:r>
      <w:r w:rsidRPr="005D4664">
        <w:rPr>
          <w:rFonts w:ascii="Arial" w:hAnsi="Arial" w:cs="Arial"/>
          <w:sz w:val="24"/>
          <w:szCs w:val="24"/>
        </w:rPr>
        <w:t>»</w:t>
      </w:r>
      <w:r w:rsidR="001D792F">
        <w:rPr>
          <w:rFonts w:ascii="Arial" w:hAnsi="Arial" w:cs="Arial"/>
          <w:sz w:val="24"/>
          <w:szCs w:val="24"/>
        </w:rPr>
        <w:t xml:space="preserve"> </w:t>
      </w:r>
      <w:r w:rsidR="00585C80">
        <w:rPr>
          <w:rFonts w:ascii="Arial" w:eastAsia="Times New Roman" w:hAnsi="Arial" w:cs="Arial"/>
          <w:sz w:val="24"/>
          <w:szCs w:val="24"/>
        </w:rPr>
        <w:t>от 27.10.2023 №</w:t>
      </w:r>
      <w:r w:rsidR="001D792F">
        <w:rPr>
          <w:rFonts w:ascii="Arial" w:eastAsia="Times New Roman" w:hAnsi="Arial" w:cs="Arial"/>
          <w:sz w:val="24"/>
          <w:szCs w:val="24"/>
        </w:rPr>
        <w:t xml:space="preserve"> </w:t>
      </w:r>
      <w:r w:rsidR="00585C80">
        <w:rPr>
          <w:rFonts w:ascii="Arial" w:eastAsia="Times New Roman" w:hAnsi="Arial" w:cs="Arial"/>
          <w:sz w:val="24"/>
          <w:szCs w:val="24"/>
        </w:rPr>
        <w:t>591</w:t>
      </w:r>
      <w:r w:rsidRPr="005D4664">
        <w:rPr>
          <w:rFonts w:ascii="Arial" w:eastAsia="Times New Roman" w:hAnsi="Arial" w:cs="Arial"/>
          <w:sz w:val="24"/>
          <w:szCs w:val="24"/>
        </w:rPr>
        <w:t>-п</w:t>
      </w:r>
      <w:r w:rsidR="001D792F">
        <w:rPr>
          <w:rFonts w:ascii="Arial" w:eastAsia="Times New Roman" w:hAnsi="Arial" w:cs="Arial"/>
          <w:sz w:val="24"/>
          <w:szCs w:val="24"/>
        </w:rPr>
        <w:t xml:space="preserve"> </w:t>
      </w:r>
      <w:r w:rsidRPr="005D4664">
        <w:rPr>
          <w:rFonts w:ascii="Arial" w:hAnsi="Arial" w:cs="Arial"/>
          <w:sz w:val="24"/>
          <w:szCs w:val="24"/>
        </w:rPr>
        <w:t>(дале</w:t>
      </w:r>
      <w:proofErr w:type="gramStart"/>
      <w:r w:rsidRPr="005D4664">
        <w:rPr>
          <w:rFonts w:ascii="Arial" w:hAnsi="Arial" w:cs="Arial"/>
          <w:sz w:val="24"/>
          <w:szCs w:val="24"/>
        </w:rPr>
        <w:t>е-</w:t>
      </w:r>
      <w:proofErr w:type="gramEnd"/>
      <w:r w:rsidR="001D792F">
        <w:rPr>
          <w:rFonts w:ascii="Arial" w:hAnsi="Arial" w:cs="Arial"/>
          <w:sz w:val="24"/>
          <w:szCs w:val="24"/>
        </w:rPr>
        <w:t xml:space="preserve"> </w:t>
      </w:r>
      <w:r w:rsidRPr="005D4664">
        <w:rPr>
          <w:rFonts w:ascii="Arial" w:hAnsi="Arial" w:cs="Arial"/>
          <w:sz w:val="24"/>
          <w:szCs w:val="24"/>
        </w:rPr>
        <w:t>Положение) следующие изменения:</w:t>
      </w:r>
    </w:p>
    <w:p w:rsidR="00F6620D" w:rsidRPr="00E03880" w:rsidRDefault="00F6620D" w:rsidP="00F6620D">
      <w:pPr>
        <w:pStyle w:val="a3"/>
        <w:ind w:firstLine="709"/>
        <w:jc w:val="both"/>
        <w:rPr>
          <w:rFonts w:ascii="Arial" w:hAnsi="Arial" w:cs="Arial"/>
          <w:sz w:val="24"/>
          <w:szCs w:val="24"/>
        </w:rPr>
      </w:pPr>
      <w:r w:rsidRPr="00E03880">
        <w:rPr>
          <w:rFonts w:ascii="Arial" w:eastAsia="Times New Roman" w:hAnsi="Arial" w:cs="Arial"/>
          <w:sz w:val="24"/>
          <w:szCs w:val="24"/>
        </w:rPr>
        <w:t xml:space="preserve">1.1. Пункт </w:t>
      </w:r>
      <w:r w:rsidR="00585C80">
        <w:rPr>
          <w:rFonts w:ascii="Arial" w:eastAsia="Times New Roman" w:hAnsi="Arial" w:cs="Arial"/>
          <w:sz w:val="24"/>
          <w:szCs w:val="24"/>
        </w:rPr>
        <w:t>4.3. раздела 4 «Виды</w:t>
      </w:r>
      <w:r w:rsidRPr="00E03880">
        <w:rPr>
          <w:rFonts w:ascii="Arial" w:eastAsia="Times New Roman" w:hAnsi="Arial" w:cs="Arial"/>
          <w:sz w:val="24"/>
          <w:szCs w:val="24"/>
        </w:rPr>
        <w:t xml:space="preserve"> выплат компенсацио</w:t>
      </w:r>
      <w:r w:rsidR="00585C80">
        <w:rPr>
          <w:rFonts w:ascii="Arial" w:eastAsia="Times New Roman" w:hAnsi="Arial" w:cs="Arial"/>
          <w:sz w:val="24"/>
          <w:szCs w:val="24"/>
        </w:rPr>
        <w:t>нного характера» (далее-раздел 4</w:t>
      </w:r>
      <w:r w:rsidRPr="00E03880">
        <w:rPr>
          <w:rFonts w:ascii="Arial" w:eastAsia="Times New Roman" w:hAnsi="Arial" w:cs="Arial"/>
          <w:sz w:val="24"/>
          <w:szCs w:val="24"/>
        </w:rPr>
        <w:t xml:space="preserve">) </w:t>
      </w:r>
      <w:r w:rsidRPr="00E03880">
        <w:rPr>
          <w:rFonts w:ascii="Arial" w:hAnsi="Arial" w:cs="Arial"/>
          <w:sz w:val="24"/>
          <w:szCs w:val="24"/>
        </w:rPr>
        <w:t>Положения дополнить абзацем следующего</w:t>
      </w:r>
      <w:r w:rsidR="001D792F">
        <w:rPr>
          <w:rFonts w:ascii="Arial" w:hAnsi="Arial" w:cs="Arial"/>
          <w:sz w:val="24"/>
          <w:szCs w:val="24"/>
        </w:rPr>
        <w:t xml:space="preserve"> </w:t>
      </w:r>
      <w:r w:rsidRPr="00E03880">
        <w:rPr>
          <w:rFonts w:ascii="Arial" w:hAnsi="Arial" w:cs="Arial"/>
          <w:sz w:val="24"/>
          <w:szCs w:val="24"/>
        </w:rPr>
        <w:t>содержания:</w:t>
      </w:r>
    </w:p>
    <w:p w:rsidR="00F6620D" w:rsidRPr="00E03880" w:rsidRDefault="00F6620D" w:rsidP="00F6620D">
      <w:pPr>
        <w:pStyle w:val="a3"/>
        <w:jc w:val="both"/>
        <w:rPr>
          <w:rFonts w:ascii="Arial" w:hAnsi="Arial" w:cs="Arial"/>
          <w:sz w:val="24"/>
          <w:szCs w:val="24"/>
        </w:rPr>
      </w:pPr>
      <w:r w:rsidRPr="00E03880">
        <w:rPr>
          <w:rFonts w:ascii="Arial" w:hAnsi="Arial" w:cs="Arial"/>
          <w:sz w:val="24"/>
          <w:szCs w:val="24"/>
        </w:rPr>
        <w:t>«доплата за сверхурочную работу».</w:t>
      </w:r>
    </w:p>
    <w:p w:rsidR="00F6620D" w:rsidRPr="00E0309F" w:rsidRDefault="00F6620D" w:rsidP="00F6620D">
      <w:pPr>
        <w:spacing w:after="0" w:line="240" w:lineRule="auto"/>
        <w:ind w:firstLine="708"/>
        <w:jc w:val="both"/>
        <w:rPr>
          <w:rFonts w:ascii="Arial" w:hAnsi="Arial" w:cs="Arial"/>
          <w:sz w:val="24"/>
          <w:szCs w:val="24"/>
        </w:rPr>
      </w:pPr>
      <w:r>
        <w:rPr>
          <w:rFonts w:ascii="Arial" w:eastAsia="Times New Roman" w:hAnsi="Arial" w:cs="Arial"/>
          <w:sz w:val="24"/>
          <w:szCs w:val="24"/>
        </w:rPr>
        <w:t xml:space="preserve"> 1.2</w:t>
      </w:r>
      <w:r w:rsidR="00585C80">
        <w:rPr>
          <w:rFonts w:ascii="Arial" w:eastAsia="Times New Roman" w:hAnsi="Arial" w:cs="Arial"/>
          <w:sz w:val="24"/>
          <w:szCs w:val="24"/>
        </w:rPr>
        <w:t>. Дополнить раздел 4</w:t>
      </w:r>
      <w:r w:rsidR="00585C80">
        <w:rPr>
          <w:rFonts w:ascii="Arial" w:hAnsi="Arial" w:cs="Arial"/>
          <w:sz w:val="24"/>
          <w:szCs w:val="24"/>
        </w:rPr>
        <w:t>Положения пунктом 4.9</w:t>
      </w:r>
      <w:r w:rsidRPr="00E0309F">
        <w:rPr>
          <w:rFonts w:ascii="Arial" w:hAnsi="Arial" w:cs="Arial"/>
          <w:sz w:val="24"/>
          <w:szCs w:val="24"/>
        </w:rPr>
        <w:t>. следующего содержания:</w:t>
      </w:r>
    </w:p>
    <w:p w:rsidR="00F6620D" w:rsidRDefault="00F6620D" w:rsidP="00F6620D">
      <w:pPr>
        <w:widowControl w:val="0"/>
        <w:autoSpaceDE w:val="0"/>
        <w:autoSpaceDN w:val="0"/>
        <w:adjustRightInd w:val="0"/>
        <w:spacing w:after="0"/>
        <w:ind w:firstLine="540"/>
        <w:jc w:val="both"/>
        <w:rPr>
          <w:rFonts w:ascii="Arial" w:hAnsi="Arial" w:cs="Arial"/>
          <w:sz w:val="24"/>
          <w:szCs w:val="24"/>
        </w:rPr>
      </w:pPr>
      <w:r w:rsidRPr="00E0309F">
        <w:rPr>
          <w:rFonts w:ascii="Arial" w:hAnsi="Arial" w:cs="Arial"/>
          <w:sz w:val="24"/>
          <w:szCs w:val="24"/>
        </w:rPr>
        <w:t>«</w:t>
      </w:r>
      <w:r w:rsidR="00E006D5">
        <w:rPr>
          <w:rFonts w:ascii="Arial" w:hAnsi="Arial" w:cs="Arial"/>
          <w:sz w:val="24"/>
          <w:szCs w:val="24"/>
        </w:rPr>
        <w:t xml:space="preserve">4.9. </w:t>
      </w:r>
      <w:r w:rsidRPr="00E0309F">
        <w:rPr>
          <w:rFonts w:ascii="Arial" w:hAnsi="Arial" w:cs="Arial"/>
          <w:sz w:val="24"/>
          <w:szCs w:val="24"/>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w:t>
      </w:r>
      <w:hyperlink r:id="rId4" w:history="1">
        <w:r w:rsidRPr="00E0309F">
          <w:rPr>
            <w:rFonts w:ascii="Arial" w:hAnsi="Arial" w:cs="Arial"/>
            <w:color w:val="0000FF"/>
            <w:sz w:val="24"/>
            <w:szCs w:val="24"/>
          </w:rPr>
          <w:t>Кодексом</w:t>
        </w:r>
      </w:hyperlink>
      <w:r w:rsidR="00E006D5">
        <w:rPr>
          <w:rFonts w:ascii="Arial" w:hAnsi="Arial" w:cs="Arial"/>
          <w:color w:val="0000FF"/>
          <w:sz w:val="24"/>
          <w:szCs w:val="24"/>
        </w:rPr>
        <w:t>.</w:t>
      </w:r>
      <w:bookmarkStart w:id="0" w:name="_GoBack"/>
      <w:bookmarkEnd w:id="0"/>
      <w:r w:rsidRPr="00E0309F">
        <w:rPr>
          <w:rFonts w:ascii="Arial" w:hAnsi="Arial" w:cs="Arial"/>
          <w:sz w:val="24"/>
          <w:szCs w:val="24"/>
        </w:rPr>
        <w:t>».</w:t>
      </w:r>
      <w:bookmarkStart w:id="1" w:name="Par0"/>
      <w:bookmarkEnd w:id="1"/>
    </w:p>
    <w:p w:rsidR="00F6620D" w:rsidRPr="00F6620D" w:rsidRDefault="00F6620D" w:rsidP="00F6620D">
      <w:pPr>
        <w:widowControl w:val="0"/>
        <w:autoSpaceDE w:val="0"/>
        <w:autoSpaceDN w:val="0"/>
        <w:adjustRightInd w:val="0"/>
        <w:spacing w:after="0"/>
        <w:ind w:firstLine="708"/>
        <w:jc w:val="both"/>
        <w:rPr>
          <w:rFonts w:ascii="Arial" w:hAnsi="Arial" w:cs="Arial"/>
          <w:sz w:val="24"/>
          <w:szCs w:val="24"/>
        </w:rPr>
      </w:pPr>
      <w:r w:rsidRPr="005D4664">
        <w:rPr>
          <w:rFonts w:ascii="Arial" w:eastAsia="Calibri" w:hAnsi="Arial" w:cs="Arial"/>
          <w:sz w:val="24"/>
          <w:szCs w:val="24"/>
          <w:lang w:eastAsia="en-US"/>
        </w:rPr>
        <w:t>2. Контроль за исполнением настоящего постановления возложить на первого замес</w:t>
      </w:r>
      <w:r>
        <w:rPr>
          <w:rFonts w:ascii="Arial" w:eastAsia="Calibri" w:hAnsi="Arial" w:cs="Arial"/>
          <w:sz w:val="24"/>
          <w:szCs w:val="24"/>
          <w:lang w:eastAsia="en-US"/>
        </w:rPr>
        <w:t>тителя Главы района (О.Л. Фомиче</w:t>
      </w:r>
      <w:r w:rsidRPr="005D4664">
        <w:rPr>
          <w:rFonts w:ascii="Arial" w:eastAsia="Calibri" w:hAnsi="Arial" w:cs="Arial"/>
          <w:sz w:val="24"/>
          <w:szCs w:val="24"/>
          <w:lang w:eastAsia="en-US"/>
        </w:rPr>
        <w:t>в).</w:t>
      </w:r>
    </w:p>
    <w:p w:rsidR="00F6620D" w:rsidRPr="00151165" w:rsidRDefault="00F6620D" w:rsidP="00F6620D">
      <w:pPr>
        <w:spacing w:after="0"/>
        <w:ind w:firstLine="708"/>
        <w:jc w:val="both"/>
        <w:rPr>
          <w:rFonts w:ascii="Arial" w:hAnsi="Arial" w:cs="Arial"/>
          <w:sz w:val="24"/>
          <w:szCs w:val="24"/>
        </w:rPr>
      </w:pPr>
      <w:r>
        <w:rPr>
          <w:rFonts w:ascii="Arial" w:eastAsia="Times New Roman" w:hAnsi="Arial" w:cs="Arial"/>
          <w:sz w:val="24"/>
          <w:szCs w:val="24"/>
          <w:lang w:eastAsia="en-US" w:bidi="en-US"/>
        </w:rPr>
        <w:t>3</w:t>
      </w:r>
      <w:r w:rsidRPr="005D4664">
        <w:rPr>
          <w:rFonts w:ascii="Arial" w:eastAsia="Times New Roman" w:hAnsi="Arial" w:cs="Arial"/>
          <w:sz w:val="24"/>
          <w:szCs w:val="24"/>
          <w:lang w:eastAsia="en-US" w:bidi="en-US"/>
        </w:rPr>
        <w:t xml:space="preserve">. Настоящее постановление вступает в силу </w:t>
      </w:r>
      <w:r>
        <w:rPr>
          <w:rFonts w:ascii="Arial" w:eastAsia="Times New Roman" w:hAnsi="Arial" w:cs="Arial"/>
          <w:sz w:val="24"/>
          <w:szCs w:val="24"/>
          <w:lang w:eastAsia="en-US" w:bidi="en-US"/>
        </w:rPr>
        <w:t xml:space="preserve">после подписания и распространяется на правоотношения, возникшие с 01.09.2024 г., </w:t>
      </w:r>
      <w:r w:rsidRPr="005D4664">
        <w:rPr>
          <w:rFonts w:ascii="Arial" w:eastAsia="Times New Roman" w:hAnsi="Arial" w:cs="Arial"/>
          <w:sz w:val="24"/>
          <w:szCs w:val="24"/>
          <w:lang w:eastAsia="en-US" w:bidi="en-US"/>
        </w:rPr>
        <w:t>а также подлежит размещению</w:t>
      </w:r>
      <w:r w:rsidRPr="005D4664">
        <w:rPr>
          <w:rFonts w:ascii="Arial" w:eastAsia="Calibri" w:hAnsi="Arial" w:cs="Arial"/>
          <w:sz w:val="24"/>
          <w:szCs w:val="24"/>
          <w:lang w:eastAsia="en-US"/>
        </w:rPr>
        <w:t xml:space="preserve"> на официальном </w:t>
      </w:r>
      <w:proofErr w:type="spellStart"/>
      <w:r w:rsidRPr="005D4664">
        <w:rPr>
          <w:rFonts w:ascii="Arial" w:eastAsia="Calibri" w:hAnsi="Arial" w:cs="Arial"/>
          <w:sz w:val="24"/>
          <w:szCs w:val="24"/>
          <w:lang w:eastAsia="en-US"/>
        </w:rPr>
        <w:t>веб-сайте</w:t>
      </w:r>
      <w:proofErr w:type="spellEnd"/>
      <w:r w:rsidRPr="005D4664">
        <w:rPr>
          <w:rFonts w:ascii="Arial" w:eastAsia="Calibri" w:hAnsi="Arial" w:cs="Arial"/>
          <w:sz w:val="24"/>
          <w:szCs w:val="24"/>
          <w:lang w:eastAsia="en-US"/>
        </w:rPr>
        <w:t xml:space="preserve"> Саянского муниципального района </w:t>
      </w:r>
      <w:r w:rsidRPr="005D4664">
        <w:rPr>
          <w:rFonts w:ascii="Arial" w:eastAsia="Calibri" w:hAnsi="Arial" w:cs="Arial"/>
          <w:sz w:val="24"/>
          <w:szCs w:val="24"/>
          <w:lang w:val="en-US" w:eastAsia="en-US"/>
        </w:rPr>
        <w:t>www</w:t>
      </w:r>
      <w:r w:rsidRPr="005D4664">
        <w:rPr>
          <w:rFonts w:ascii="Arial" w:eastAsia="Calibri" w:hAnsi="Arial" w:cs="Arial"/>
          <w:sz w:val="24"/>
          <w:szCs w:val="24"/>
          <w:lang w:eastAsia="en-US"/>
        </w:rPr>
        <w:t>.</w:t>
      </w:r>
      <w:hyperlink r:id="rId5" w:history="1">
        <w:proofErr w:type="spellStart"/>
        <w:r w:rsidRPr="005D4664">
          <w:rPr>
            <w:rFonts w:ascii="Arial" w:eastAsia="Calibri" w:hAnsi="Arial" w:cs="Arial"/>
            <w:color w:val="0000FF"/>
            <w:sz w:val="24"/>
            <w:szCs w:val="24"/>
            <w:u w:val="single"/>
            <w:lang w:val="en-US" w:eastAsia="en-US"/>
          </w:rPr>
          <w:t>adm</w:t>
        </w:r>
        <w:proofErr w:type="spellEnd"/>
        <w:r w:rsidRPr="005D4664">
          <w:rPr>
            <w:rFonts w:ascii="Arial" w:eastAsia="Calibri" w:hAnsi="Arial" w:cs="Arial"/>
            <w:color w:val="0000FF"/>
            <w:sz w:val="24"/>
            <w:szCs w:val="24"/>
            <w:u w:val="single"/>
            <w:lang w:eastAsia="en-US"/>
          </w:rPr>
          <w:t>-</w:t>
        </w:r>
        <w:proofErr w:type="spellStart"/>
        <w:r w:rsidRPr="005D4664">
          <w:rPr>
            <w:rFonts w:ascii="Arial" w:eastAsia="Calibri" w:hAnsi="Arial" w:cs="Arial"/>
            <w:color w:val="0000FF"/>
            <w:sz w:val="24"/>
            <w:szCs w:val="24"/>
            <w:u w:val="single"/>
            <w:lang w:val="en-US" w:eastAsia="en-US"/>
          </w:rPr>
          <w:t>sayany</w:t>
        </w:r>
        <w:proofErr w:type="spellEnd"/>
        <w:r w:rsidRPr="005D4664">
          <w:rPr>
            <w:rFonts w:ascii="Arial" w:eastAsia="Calibri" w:hAnsi="Arial" w:cs="Arial"/>
            <w:color w:val="0000FF"/>
            <w:sz w:val="24"/>
            <w:szCs w:val="24"/>
            <w:u w:val="single"/>
            <w:lang w:eastAsia="en-US"/>
          </w:rPr>
          <w:t>.</w:t>
        </w:r>
        <w:proofErr w:type="spellStart"/>
        <w:r w:rsidRPr="005D4664">
          <w:rPr>
            <w:rFonts w:ascii="Arial" w:eastAsia="Calibri" w:hAnsi="Arial" w:cs="Arial"/>
            <w:color w:val="0000FF"/>
            <w:sz w:val="24"/>
            <w:szCs w:val="24"/>
            <w:u w:val="single"/>
            <w:lang w:val="en-US" w:eastAsia="en-US"/>
          </w:rPr>
          <w:t>ru</w:t>
        </w:r>
        <w:proofErr w:type="spellEnd"/>
      </w:hyperlink>
      <w:r w:rsidRPr="005D4664">
        <w:rPr>
          <w:rFonts w:ascii="Arial" w:eastAsia="Calibri" w:hAnsi="Arial" w:cs="Arial"/>
          <w:color w:val="0000FF"/>
          <w:sz w:val="24"/>
          <w:szCs w:val="24"/>
          <w:u w:val="single"/>
          <w:lang w:eastAsia="en-US"/>
        </w:rPr>
        <w:t>.</w:t>
      </w:r>
    </w:p>
    <w:p w:rsidR="00F6620D" w:rsidRPr="005D4664" w:rsidRDefault="00F6620D" w:rsidP="00F6620D">
      <w:pPr>
        <w:spacing w:after="0" w:line="0" w:lineRule="atLeast"/>
        <w:ind w:firstLine="709"/>
        <w:jc w:val="both"/>
        <w:rPr>
          <w:rFonts w:ascii="Arial" w:eastAsia="Times New Roman" w:hAnsi="Arial" w:cs="Arial"/>
          <w:sz w:val="24"/>
          <w:szCs w:val="24"/>
          <w:lang w:eastAsia="en-US" w:bidi="en-US"/>
        </w:rPr>
      </w:pPr>
    </w:p>
    <w:p w:rsidR="00F6620D" w:rsidRPr="005D4664" w:rsidRDefault="00F6620D" w:rsidP="00F6620D">
      <w:pPr>
        <w:spacing w:after="0" w:line="240" w:lineRule="auto"/>
        <w:jc w:val="both"/>
        <w:rPr>
          <w:rFonts w:ascii="Arial" w:eastAsia="Times New Roman" w:hAnsi="Arial" w:cs="Arial"/>
          <w:sz w:val="24"/>
          <w:szCs w:val="24"/>
        </w:rPr>
      </w:pPr>
    </w:p>
    <w:p w:rsidR="00F6620D" w:rsidRDefault="00F6620D" w:rsidP="00F6620D">
      <w:pPr>
        <w:spacing w:after="0" w:line="240" w:lineRule="auto"/>
        <w:ind w:right="141"/>
        <w:jc w:val="both"/>
        <w:rPr>
          <w:rFonts w:ascii="Arial" w:eastAsia="Times New Roman" w:hAnsi="Arial" w:cs="Arial"/>
          <w:sz w:val="24"/>
          <w:szCs w:val="24"/>
        </w:rPr>
      </w:pPr>
      <w:r w:rsidRPr="005D4664">
        <w:rPr>
          <w:rFonts w:ascii="Arial" w:eastAsia="Times New Roman" w:hAnsi="Arial" w:cs="Arial"/>
          <w:sz w:val="24"/>
          <w:szCs w:val="24"/>
        </w:rPr>
        <w:t>Глава района</w:t>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Pr>
          <w:rFonts w:ascii="Arial" w:eastAsia="Times New Roman" w:hAnsi="Arial" w:cs="Arial"/>
          <w:sz w:val="24"/>
          <w:szCs w:val="24"/>
        </w:rPr>
        <w:t xml:space="preserve">Д.А. </w:t>
      </w:r>
      <w:proofErr w:type="spellStart"/>
      <w:r>
        <w:rPr>
          <w:rFonts w:ascii="Arial" w:eastAsia="Times New Roman" w:hAnsi="Arial" w:cs="Arial"/>
          <w:sz w:val="24"/>
          <w:szCs w:val="24"/>
        </w:rPr>
        <w:t>Типикин</w:t>
      </w:r>
      <w:proofErr w:type="spellEnd"/>
    </w:p>
    <w:p w:rsidR="00F6620D" w:rsidRDefault="00F6620D" w:rsidP="00F6620D">
      <w:pPr>
        <w:spacing w:after="0" w:line="240" w:lineRule="auto"/>
        <w:ind w:right="141"/>
        <w:jc w:val="both"/>
        <w:rPr>
          <w:rFonts w:ascii="Arial" w:eastAsia="Times New Roman" w:hAnsi="Arial" w:cs="Arial"/>
          <w:sz w:val="24"/>
          <w:szCs w:val="24"/>
        </w:rPr>
      </w:pPr>
    </w:p>
    <w:p w:rsidR="00EC5E51" w:rsidRDefault="00EC5E51"/>
    <w:sectPr w:rsidR="00EC5E51" w:rsidSect="00ED13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3A4E"/>
    <w:rsid w:val="000041AA"/>
    <w:rsid w:val="00011443"/>
    <w:rsid w:val="00013E9D"/>
    <w:rsid w:val="0001714E"/>
    <w:rsid w:val="00017F3D"/>
    <w:rsid w:val="000207F9"/>
    <w:rsid w:val="00021677"/>
    <w:rsid w:val="000221E2"/>
    <w:rsid w:val="000354D8"/>
    <w:rsid w:val="000420D2"/>
    <w:rsid w:val="000423AD"/>
    <w:rsid w:val="00055F2A"/>
    <w:rsid w:val="00056981"/>
    <w:rsid w:val="000606FC"/>
    <w:rsid w:val="00062463"/>
    <w:rsid w:val="000649D8"/>
    <w:rsid w:val="0006737E"/>
    <w:rsid w:val="000704A0"/>
    <w:rsid w:val="00075BE8"/>
    <w:rsid w:val="0008426C"/>
    <w:rsid w:val="000870B1"/>
    <w:rsid w:val="0008747C"/>
    <w:rsid w:val="000876FD"/>
    <w:rsid w:val="00090B30"/>
    <w:rsid w:val="00091644"/>
    <w:rsid w:val="00097CF0"/>
    <w:rsid w:val="000A2ABD"/>
    <w:rsid w:val="000A697C"/>
    <w:rsid w:val="000B0B04"/>
    <w:rsid w:val="000B1C49"/>
    <w:rsid w:val="000B42CB"/>
    <w:rsid w:val="000B5E87"/>
    <w:rsid w:val="000C2B62"/>
    <w:rsid w:val="000C3D5E"/>
    <w:rsid w:val="000C5E0D"/>
    <w:rsid w:val="000C75DF"/>
    <w:rsid w:val="000D1C76"/>
    <w:rsid w:val="000D3924"/>
    <w:rsid w:val="000D4C15"/>
    <w:rsid w:val="000F2184"/>
    <w:rsid w:val="000F48B1"/>
    <w:rsid w:val="000F73F7"/>
    <w:rsid w:val="00100BA7"/>
    <w:rsid w:val="00101E78"/>
    <w:rsid w:val="00103FD7"/>
    <w:rsid w:val="0010642B"/>
    <w:rsid w:val="00107A49"/>
    <w:rsid w:val="001126C5"/>
    <w:rsid w:val="00112FC3"/>
    <w:rsid w:val="00125E0C"/>
    <w:rsid w:val="00126177"/>
    <w:rsid w:val="00126C15"/>
    <w:rsid w:val="00130A00"/>
    <w:rsid w:val="00130AC5"/>
    <w:rsid w:val="0013543E"/>
    <w:rsid w:val="00143356"/>
    <w:rsid w:val="00152380"/>
    <w:rsid w:val="001604CE"/>
    <w:rsid w:val="001622BF"/>
    <w:rsid w:val="0016403B"/>
    <w:rsid w:val="00175E8A"/>
    <w:rsid w:val="00177DEA"/>
    <w:rsid w:val="00181FBA"/>
    <w:rsid w:val="00184CDA"/>
    <w:rsid w:val="00186F5B"/>
    <w:rsid w:val="001926D1"/>
    <w:rsid w:val="00196E5C"/>
    <w:rsid w:val="0019735E"/>
    <w:rsid w:val="001A04BF"/>
    <w:rsid w:val="001A06BE"/>
    <w:rsid w:val="001A23E8"/>
    <w:rsid w:val="001A4A48"/>
    <w:rsid w:val="001B4222"/>
    <w:rsid w:val="001C1DEA"/>
    <w:rsid w:val="001C51C3"/>
    <w:rsid w:val="001D1FEE"/>
    <w:rsid w:val="001D36C2"/>
    <w:rsid w:val="001D3EB0"/>
    <w:rsid w:val="001D3F01"/>
    <w:rsid w:val="001D4A31"/>
    <w:rsid w:val="001D4A56"/>
    <w:rsid w:val="001D61ED"/>
    <w:rsid w:val="001D6442"/>
    <w:rsid w:val="001D792F"/>
    <w:rsid w:val="001E2B6F"/>
    <w:rsid w:val="001E5624"/>
    <w:rsid w:val="001E57FC"/>
    <w:rsid w:val="001E7C68"/>
    <w:rsid w:val="00202FD2"/>
    <w:rsid w:val="002055A0"/>
    <w:rsid w:val="00207187"/>
    <w:rsid w:val="00214854"/>
    <w:rsid w:val="00224D7D"/>
    <w:rsid w:val="0022693D"/>
    <w:rsid w:val="00233530"/>
    <w:rsid w:val="00235AC3"/>
    <w:rsid w:val="00240F5D"/>
    <w:rsid w:val="00247DF3"/>
    <w:rsid w:val="002507F2"/>
    <w:rsid w:val="00252CBE"/>
    <w:rsid w:val="00253F05"/>
    <w:rsid w:val="00255955"/>
    <w:rsid w:val="00260391"/>
    <w:rsid w:val="0026068C"/>
    <w:rsid w:val="00262778"/>
    <w:rsid w:val="00263FE9"/>
    <w:rsid w:val="00266F0C"/>
    <w:rsid w:val="00273469"/>
    <w:rsid w:val="0027621F"/>
    <w:rsid w:val="0028055D"/>
    <w:rsid w:val="00280A65"/>
    <w:rsid w:val="00282203"/>
    <w:rsid w:val="0028279F"/>
    <w:rsid w:val="00283BC4"/>
    <w:rsid w:val="002858A8"/>
    <w:rsid w:val="00287710"/>
    <w:rsid w:val="002A2E14"/>
    <w:rsid w:val="002A3530"/>
    <w:rsid w:val="002A420C"/>
    <w:rsid w:val="002A7A20"/>
    <w:rsid w:val="002B1C36"/>
    <w:rsid w:val="002B40CC"/>
    <w:rsid w:val="002C15CE"/>
    <w:rsid w:val="002C59BF"/>
    <w:rsid w:val="002C61C5"/>
    <w:rsid w:val="002D022B"/>
    <w:rsid w:val="002E083A"/>
    <w:rsid w:val="002E402F"/>
    <w:rsid w:val="002E77F7"/>
    <w:rsid w:val="00324C6F"/>
    <w:rsid w:val="00333903"/>
    <w:rsid w:val="00336BBB"/>
    <w:rsid w:val="00351466"/>
    <w:rsid w:val="00353037"/>
    <w:rsid w:val="003543BE"/>
    <w:rsid w:val="00362826"/>
    <w:rsid w:val="00362A4F"/>
    <w:rsid w:val="00363866"/>
    <w:rsid w:val="003655C8"/>
    <w:rsid w:val="003713E8"/>
    <w:rsid w:val="00372145"/>
    <w:rsid w:val="00374320"/>
    <w:rsid w:val="00380F7B"/>
    <w:rsid w:val="003836DF"/>
    <w:rsid w:val="003904E5"/>
    <w:rsid w:val="003906F1"/>
    <w:rsid w:val="0039281E"/>
    <w:rsid w:val="00393FBB"/>
    <w:rsid w:val="003978C3"/>
    <w:rsid w:val="003A4617"/>
    <w:rsid w:val="003A46DD"/>
    <w:rsid w:val="003A62F8"/>
    <w:rsid w:val="003A6E29"/>
    <w:rsid w:val="003B230D"/>
    <w:rsid w:val="003B460E"/>
    <w:rsid w:val="003B540C"/>
    <w:rsid w:val="003B6A1F"/>
    <w:rsid w:val="003C33F0"/>
    <w:rsid w:val="003D0BE7"/>
    <w:rsid w:val="003D4EF2"/>
    <w:rsid w:val="003D5D98"/>
    <w:rsid w:val="003E3E91"/>
    <w:rsid w:val="003E4EBE"/>
    <w:rsid w:val="003E5E32"/>
    <w:rsid w:val="003F2A9C"/>
    <w:rsid w:val="003F5266"/>
    <w:rsid w:val="003F7E68"/>
    <w:rsid w:val="004021EA"/>
    <w:rsid w:val="004023DF"/>
    <w:rsid w:val="00403982"/>
    <w:rsid w:val="00405BF9"/>
    <w:rsid w:val="004123DF"/>
    <w:rsid w:val="00415E9E"/>
    <w:rsid w:val="0042376F"/>
    <w:rsid w:val="00427F39"/>
    <w:rsid w:val="00431CA0"/>
    <w:rsid w:val="004458F0"/>
    <w:rsid w:val="004461B2"/>
    <w:rsid w:val="0045083A"/>
    <w:rsid w:val="00452859"/>
    <w:rsid w:val="00466125"/>
    <w:rsid w:val="0047129A"/>
    <w:rsid w:val="00484F4F"/>
    <w:rsid w:val="004A2AA7"/>
    <w:rsid w:val="004A32FD"/>
    <w:rsid w:val="004A33AD"/>
    <w:rsid w:val="004A6F19"/>
    <w:rsid w:val="004B1CAB"/>
    <w:rsid w:val="004B2CFC"/>
    <w:rsid w:val="004C2BD4"/>
    <w:rsid w:val="004D52BC"/>
    <w:rsid w:val="004D5FFB"/>
    <w:rsid w:val="004D7DAE"/>
    <w:rsid w:val="004E44FD"/>
    <w:rsid w:val="004E5D78"/>
    <w:rsid w:val="004F2E7B"/>
    <w:rsid w:val="004F36C7"/>
    <w:rsid w:val="004F47CE"/>
    <w:rsid w:val="00500336"/>
    <w:rsid w:val="00506FFE"/>
    <w:rsid w:val="0050775A"/>
    <w:rsid w:val="00512649"/>
    <w:rsid w:val="00514EE3"/>
    <w:rsid w:val="005214DE"/>
    <w:rsid w:val="005253C4"/>
    <w:rsid w:val="0053506E"/>
    <w:rsid w:val="00540F54"/>
    <w:rsid w:val="00542627"/>
    <w:rsid w:val="005440D1"/>
    <w:rsid w:val="00544830"/>
    <w:rsid w:val="00557C18"/>
    <w:rsid w:val="005605CA"/>
    <w:rsid w:val="005645D7"/>
    <w:rsid w:val="005675EC"/>
    <w:rsid w:val="00575409"/>
    <w:rsid w:val="005756B3"/>
    <w:rsid w:val="00575CE5"/>
    <w:rsid w:val="005829FA"/>
    <w:rsid w:val="00583178"/>
    <w:rsid w:val="00583F49"/>
    <w:rsid w:val="00584E9F"/>
    <w:rsid w:val="00585C80"/>
    <w:rsid w:val="00590B10"/>
    <w:rsid w:val="005A219A"/>
    <w:rsid w:val="005A79B4"/>
    <w:rsid w:val="005C2DB6"/>
    <w:rsid w:val="005C7D2A"/>
    <w:rsid w:val="005D3608"/>
    <w:rsid w:val="005D4871"/>
    <w:rsid w:val="005E383C"/>
    <w:rsid w:val="005E38B7"/>
    <w:rsid w:val="005E5352"/>
    <w:rsid w:val="005E6F47"/>
    <w:rsid w:val="005F06A0"/>
    <w:rsid w:val="0060070A"/>
    <w:rsid w:val="0060241D"/>
    <w:rsid w:val="00604068"/>
    <w:rsid w:val="00606241"/>
    <w:rsid w:val="006128C4"/>
    <w:rsid w:val="0061327C"/>
    <w:rsid w:val="00614680"/>
    <w:rsid w:val="00617987"/>
    <w:rsid w:val="006217DB"/>
    <w:rsid w:val="00622775"/>
    <w:rsid w:val="00625F0C"/>
    <w:rsid w:val="00627A24"/>
    <w:rsid w:val="00635F0B"/>
    <w:rsid w:val="00636C72"/>
    <w:rsid w:val="0064714E"/>
    <w:rsid w:val="00650E58"/>
    <w:rsid w:val="00651157"/>
    <w:rsid w:val="0065491B"/>
    <w:rsid w:val="006563CF"/>
    <w:rsid w:val="00657528"/>
    <w:rsid w:val="00660266"/>
    <w:rsid w:val="00666284"/>
    <w:rsid w:val="00666C23"/>
    <w:rsid w:val="00670D32"/>
    <w:rsid w:val="00672621"/>
    <w:rsid w:val="00673815"/>
    <w:rsid w:val="006740AA"/>
    <w:rsid w:val="00674854"/>
    <w:rsid w:val="006778C9"/>
    <w:rsid w:val="0069120D"/>
    <w:rsid w:val="006930CD"/>
    <w:rsid w:val="00694CD3"/>
    <w:rsid w:val="006A4915"/>
    <w:rsid w:val="006A69B3"/>
    <w:rsid w:val="006B6D0A"/>
    <w:rsid w:val="006C3BAE"/>
    <w:rsid w:val="006C3E96"/>
    <w:rsid w:val="006C3ED3"/>
    <w:rsid w:val="006C4D8D"/>
    <w:rsid w:val="006C687C"/>
    <w:rsid w:val="006D1B03"/>
    <w:rsid w:val="006D3003"/>
    <w:rsid w:val="006D378A"/>
    <w:rsid w:val="006D4118"/>
    <w:rsid w:val="006F1F35"/>
    <w:rsid w:val="006F2F37"/>
    <w:rsid w:val="006F565F"/>
    <w:rsid w:val="007134D2"/>
    <w:rsid w:val="00714C53"/>
    <w:rsid w:val="00721B9F"/>
    <w:rsid w:val="007243EA"/>
    <w:rsid w:val="00727A83"/>
    <w:rsid w:val="00731BE3"/>
    <w:rsid w:val="00734C13"/>
    <w:rsid w:val="00735C41"/>
    <w:rsid w:val="00742F2F"/>
    <w:rsid w:val="00745416"/>
    <w:rsid w:val="00752459"/>
    <w:rsid w:val="00753988"/>
    <w:rsid w:val="00754B96"/>
    <w:rsid w:val="00756058"/>
    <w:rsid w:val="007579F2"/>
    <w:rsid w:val="00757B08"/>
    <w:rsid w:val="00765DCC"/>
    <w:rsid w:val="00767649"/>
    <w:rsid w:val="00767E90"/>
    <w:rsid w:val="00771FD0"/>
    <w:rsid w:val="007723D9"/>
    <w:rsid w:val="007758F9"/>
    <w:rsid w:val="00781F3C"/>
    <w:rsid w:val="007838F0"/>
    <w:rsid w:val="007905B9"/>
    <w:rsid w:val="007951CB"/>
    <w:rsid w:val="007A4F90"/>
    <w:rsid w:val="007A7C06"/>
    <w:rsid w:val="007B1039"/>
    <w:rsid w:val="007B5339"/>
    <w:rsid w:val="007D2DC4"/>
    <w:rsid w:val="007D3D78"/>
    <w:rsid w:val="007D5C25"/>
    <w:rsid w:val="007D6B81"/>
    <w:rsid w:val="007D72A8"/>
    <w:rsid w:val="007E08F3"/>
    <w:rsid w:val="007E4160"/>
    <w:rsid w:val="007E4D35"/>
    <w:rsid w:val="007E54CF"/>
    <w:rsid w:val="007E5ACA"/>
    <w:rsid w:val="007E791F"/>
    <w:rsid w:val="007F4A95"/>
    <w:rsid w:val="007F5A76"/>
    <w:rsid w:val="007F63A2"/>
    <w:rsid w:val="00805A10"/>
    <w:rsid w:val="008150A3"/>
    <w:rsid w:val="00822123"/>
    <w:rsid w:val="00823473"/>
    <w:rsid w:val="008367A3"/>
    <w:rsid w:val="00837D18"/>
    <w:rsid w:val="00840EF2"/>
    <w:rsid w:val="00846AD6"/>
    <w:rsid w:val="008520A5"/>
    <w:rsid w:val="008541E7"/>
    <w:rsid w:val="00855EC3"/>
    <w:rsid w:val="00857ED2"/>
    <w:rsid w:val="00861644"/>
    <w:rsid w:val="0086167A"/>
    <w:rsid w:val="00864F06"/>
    <w:rsid w:val="00870247"/>
    <w:rsid w:val="0087493D"/>
    <w:rsid w:val="0088165F"/>
    <w:rsid w:val="00881BF1"/>
    <w:rsid w:val="008834E2"/>
    <w:rsid w:val="00883D34"/>
    <w:rsid w:val="00885558"/>
    <w:rsid w:val="00887880"/>
    <w:rsid w:val="00887BE3"/>
    <w:rsid w:val="00887F34"/>
    <w:rsid w:val="008A3B48"/>
    <w:rsid w:val="008A55FC"/>
    <w:rsid w:val="008B3A4E"/>
    <w:rsid w:val="008B5811"/>
    <w:rsid w:val="008B6F1E"/>
    <w:rsid w:val="008C23E3"/>
    <w:rsid w:val="008C4853"/>
    <w:rsid w:val="008D2B18"/>
    <w:rsid w:val="008D31C3"/>
    <w:rsid w:val="008D3996"/>
    <w:rsid w:val="008E20EA"/>
    <w:rsid w:val="008E4871"/>
    <w:rsid w:val="008E5152"/>
    <w:rsid w:val="008E6A9B"/>
    <w:rsid w:val="008F63A9"/>
    <w:rsid w:val="008F738B"/>
    <w:rsid w:val="00903123"/>
    <w:rsid w:val="0090344A"/>
    <w:rsid w:val="00904781"/>
    <w:rsid w:val="0091459A"/>
    <w:rsid w:val="00927E16"/>
    <w:rsid w:val="00927F9E"/>
    <w:rsid w:val="00931C16"/>
    <w:rsid w:val="00933BB1"/>
    <w:rsid w:val="00934106"/>
    <w:rsid w:val="0093511A"/>
    <w:rsid w:val="00953D03"/>
    <w:rsid w:val="00957531"/>
    <w:rsid w:val="009653FA"/>
    <w:rsid w:val="00970AA8"/>
    <w:rsid w:val="00975FC5"/>
    <w:rsid w:val="00977DBC"/>
    <w:rsid w:val="00980B88"/>
    <w:rsid w:val="00987AF5"/>
    <w:rsid w:val="00991C5E"/>
    <w:rsid w:val="009949AC"/>
    <w:rsid w:val="009975EB"/>
    <w:rsid w:val="009A2675"/>
    <w:rsid w:val="009D03DE"/>
    <w:rsid w:val="009E25CC"/>
    <w:rsid w:val="009E403E"/>
    <w:rsid w:val="009E4ACA"/>
    <w:rsid w:val="009E5CD0"/>
    <w:rsid w:val="009F04C6"/>
    <w:rsid w:val="00A157A7"/>
    <w:rsid w:val="00A16838"/>
    <w:rsid w:val="00A16AD4"/>
    <w:rsid w:val="00A247F7"/>
    <w:rsid w:val="00A35B25"/>
    <w:rsid w:val="00A3614A"/>
    <w:rsid w:val="00A3677E"/>
    <w:rsid w:val="00A37060"/>
    <w:rsid w:val="00A37A54"/>
    <w:rsid w:val="00A429DE"/>
    <w:rsid w:val="00A43E27"/>
    <w:rsid w:val="00A45FAE"/>
    <w:rsid w:val="00A47E89"/>
    <w:rsid w:val="00A512CF"/>
    <w:rsid w:val="00A54A66"/>
    <w:rsid w:val="00A54F0D"/>
    <w:rsid w:val="00A55A25"/>
    <w:rsid w:val="00A6045A"/>
    <w:rsid w:val="00A620DB"/>
    <w:rsid w:val="00A631C2"/>
    <w:rsid w:val="00A6629E"/>
    <w:rsid w:val="00A72F99"/>
    <w:rsid w:val="00A85911"/>
    <w:rsid w:val="00A91776"/>
    <w:rsid w:val="00A97FBE"/>
    <w:rsid w:val="00AA33E9"/>
    <w:rsid w:val="00AA67D8"/>
    <w:rsid w:val="00AA7567"/>
    <w:rsid w:val="00AA77DD"/>
    <w:rsid w:val="00AB2754"/>
    <w:rsid w:val="00AB2F8D"/>
    <w:rsid w:val="00AB3C11"/>
    <w:rsid w:val="00AB467D"/>
    <w:rsid w:val="00AC0139"/>
    <w:rsid w:val="00AC0216"/>
    <w:rsid w:val="00AC0A65"/>
    <w:rsid w:val="00AC5D69"/>
    <w:rsid w:val="00AD04A3"/>
    <w:rsid w:val="00AD3DB5"/>
    <w:rsid w:val="00AD491F"/>
    <w:rsid w:val="00AE59E8"/>
    <w:rsid w:val="00AE5D55"/>
    <w:rsid w:val="00AF358E"/>
    <w:rsid w:val="00AF4791"/>
    <w:rsid w:val="00B00C80"/>
    <w:rsid w:val="00B015CF"/>
    <w:rsid w:val="00B0333D"/>
    <w:rsid w:val="00B057D3"/>
    <w:rsid w:val="00B06B3D"/>
    <w:rsid w:val="00B168BA"/>
    <w:rsid w:val="00B2162F"/>
    <w:rsid w:val="00B2404F"/>
    <w:rsid w:val="00B27674"/>
    <w:rsid w:val="00B27DDC"/>
    <w:rsid w:val="00B32169"/>
    <w:rsid w:val="00B50EB3"/>
    <w:rsid w:val="00B512BC"/>
    <w:rsid w:val="00B60A5B"/>
    <w:rsid w:val="00B625F1"/>
    <w:rsid w:val="00B631F0"/>
    <w:rsid w:val="00B70A9B"/>
    <w:rsid w:val="00B744E4"/>
    <w:rsid w:val="00B74D48"/>
    <w:rsid w:val="00B77F41"/>
    <w:rsid w:val="00B811F3"/>
    <w:rsid w:val="00B81EC1"/>
    <w:rsid w:val="00B81FF9"/>
    <w:rsid w:val="00B822F2"/>
    <w:rsid w:val="00B858FD"/>
    <w:rsid w:val="00B86871"/>
    <w:rsid w:val="00B91976"/>
    <w:rsid w:val="00B94488"/>
    <w:rsid w:val="00B94712"/>
    <w:rsid w:val="00B97F68"/>
    <w:rsid w:val="00BA0B50"/>
    <w:rsid w:val="00BA0FF7"/>
    <w:rsid w:val="00BB0019"/>
    <w:rsid w:val="00BB2D0B"/>
    <w:rsid w:val="00BC191C"/>
    <w:rsid w:val="00BC2A78"/>
    <w:rsid w:val="00BD1D4D"/>
    <w:rsid w:val="00BD4625"/>
    <w:rsid w:val="00BD4F55"/>
    <w:rsid w:val="00BE4D4B"/>
    <w:rsid w:val="00BE7815"/>
    <w:rsid w:val="00BE7F11"/>
    <w:rsid w:val="00BF397D"/>
    <w:rsid w:val="00BF4D95"/>
    <w:rsid w:val="00C123CE"/>
    <w:rsid w:val="00C20E84"/>
    <w:rsid w:val="00C24F92"/>
    <w:rsid w:val="00C31D26"/>
    <w:rsid w:val="00C3268A"/>
    <w:rsid w:val="00C356AC"/>
    <w:rsid w:val="00C43982"/>
    <w:rsid w:val="00C530E8"/>
    <w:rsid w:val="00C53F9F"/>
    <w:rsid w:val="00C54EC1"/>
    <w:rsid w:val="00C57C8D"/>
    <w:rsid w:val="00C63799"/>
    <w:rsid w:val="00C638FA"/>
    <w:rsid w:val="00C648A9"/>
    <w:rsid w:val="00C65758"/>
    <w:rsid w:val="00C658F4"/>
    <w:rsid w:val="00C6592A"/>
    <w:rsid w:val="00C7033E"/>
    <w:rsid w:val="00C747CE"/>
    <w:rsid w:val="00C7569F"/>
    <w:rsid w:val="00C8033D"/>
    <w:rsid w:val="00C8596C"/>
    <w:rsid w:val="00C85F41"/>
    <w:rsid w:val="00C92423"/>
    <w:rsid w:val="00C97059"/>
    <w:rsid w:val="00CA0B27"/>
    <w:rsid w:val="00CA14F5"/>
    <w:rsid w:val="00CB1FCB"/>
    <w:rsid w:val="00CB6039"/>
    <w:rsid w:val="00CC30D9"/>
    <w:rsid w:val="00CC574A"/>
    <w:rsid w:val="00CC5F4C"/>
    <w:rsid w:val="00CC6A22"/>
    <w:rsid w:val="00CD34E4"/>
    <w:rsid w:val="00CD783C"/>
    <w:rsid w:val="00CE3310"/>
    <w:rsid w:val="00CF359B"/>
    <w:rsid w:val="00CF406B"/>
    <w:rsid w:val="00D01FD9"/>
    <w:rsid w:val="00D05241"/>
    <w:rsid w:val="00D1569D"/>
    <w:rsid w:val="00D22892"/>
    <w:rsid w:val="00D264EC"/>
    <w:rsid w:val="00D3002F"/>
    <w:rsid w:val="00D30AF9"/>
    <w:rsid w:val="00D35C75"/>
    <w:rsid w:val="00D36DB2"/>
    <w:rsid w:val="00D4019C"/>
    <w:rsid w:val="00D402F7"/>
    <w:rsid w:val="00D4317D"/>
    <w:rsid w:val="00D4358E"/>
    <w:rsid w:val="00D479E3"/>
    <w:rsid w:val="00D50C61"/>
    <w:rsid w:val="00D55871"/>
    <w:rsid w:val="00D55B2A"/>
    <w:rsid w:val="00D62DAA"/>
    <w:rsid w:val="00D62ECD"/>
    <w:rsid w:val="00D65FB0"/>
    <w:rsid w:val="00D66E8B"/>
    <w:rsid w:val="00D70BD0"/>
    <w:rsid w:val="00D7469F"/>
    <w:rsid w:val="00D74D5E"/>
    <w:rsid w:val="00D75015"/>
    <w:rsid w:val="00D852C1"/>
    <w:rsid w:val="00D87C20"/>
    <w:rsid w:val="00D9469A"/>
    <w:rsid w:val="00D965BC"/>
    <w:rsid w:val="00DA0E48"/>
    <w:rsid w:val="00DA60A4"/>
    <w:rsid w:val="00DA61B8"/>
    <w:rsid w:val="00DB467E"/>
    <w:rsid w:val="00DB55E1"/>
    <w:rsid w:val="00DB66AC"/>
    <w:rsid w:val="00DB757D"/>
    <w:rsid w:val="00DC056B"/>
    <w:rsid w:val="00DC3BD0"/>
    <w:rsid w:val="00DC48E1"/>
    <w:rsid w:val="00DC6001"/>
    <w:rsid w:val="00DD0343"/>
    <w:rsid w:val="00DD07B0"/>
    <w:rsid w:val="00DD103E"/>
    <w:rsid w:val="00DD7706"/>
    <w:rsid w:val="00DE2831"/>
    <w:rsid w:val="00DE3625"/>
    <w:rsid w:val="00E006D5"/>
    <w:rsid w:val="00E13EF2"/>
    <w:rsid w:val="00E2082C"/>
    <w:rsid w:val="00E3003B"/>
    <w:rsid w:val="00E30891"/>
    <w:rsid w:val="00E30B32"/>
    <w:rsid w:val="00E325A4"/>
    <w:rsid w:val="00E3357E"/>
    <w:rsid w:val="00E33FB2"/>
    <w:rsid w:val="00E4044A"/>
    <w:rsid w:val="00E4202B"/>
    <w:rsid w:val="00E43E7C"/>
    <w:rsid w:val="00E52EE0"/>
    <w:rsid w:val="00E54C2D"/>
    <w:rsid w:val="00E56B7A"/>
    <w:rsid w:val="00E57F88"/>
    <w:rsid w:val="00E62859"/>
    <w:rsid w:val="00E6639F"/>
    <w:rsid w:val="00E70631"/>
    <w:rsid w:val="00E718DE"/>
    <w:rsid w:val="00E7265C"/>
    <w:rsid w:val="00E84D0A"/>
    <w:rsid w:val="00E8582A"/>
    <w:rsid w:val="00E867AC"/>
    <w:rsid w:val="00E90001"/>
    <w:rsid w:val="00EA0E44"/>
    <w:rsid w:val="00EA2FB0"/>
    <w:rsid w:val="00EB0BF7"/>
    <w:rsid w:val="00EB16A9"/>
    <w:rsid w:val="00EB376F"/>
    <w:rsid w:val="00EB7847"/>
    <w:rsid w:val="00EC3517"/>
    <w:rsid w:val="00EC43A8"/>
    <w:rsid w:val="00EC5E51"/>
    <w:rsid w:val="00ED13FA"/>
    <w:rsid w:val="00ED5E57"/>
    <w:rsid w:val="00EE1F74"/>
    <w:rsid w:val="00EE2C02"/>
    <w:rsid w:val="00EE3614"/>
    <w:rsid w:val="00EE5DFA"/>
    <w:rsid w:val="00EE62B2"/>
    <w:rsid w:val="00EF0C32"/>
    <w:rsid w:val="00EF470B"/>
    <w:rsid w:val="00EF6E0B"/>
    <w:rsid w:val="00F0202F"/>
    <w:rsid w:val="00F023CF"/>
    <w:rsid w:val="00F02B3E"/>
    <w:rsid w:val="00F0684A"/>
    <w:rsid w:val="00F17CB3"/>
    <w:rsid w:val="00F23F50"/>
    <w:rsid w:val="00F260D0"/>
    <w:rsid w:val="00F270C7"/>
    <w:rsid w:val="00F3078A"/>
    <w:rsid w:val="00F43DEC"/>
    <w:rsid w:val="00F452BF"/>
    <w:rsid w:val="00F46390"/>
    <w:rsid w:val="00F5358A"/>
    <w:rsid w:val="00F536D5"/>
    <w:rsid w:val="00F540FF"/>
    <w:rsid w:val="00F55CC0"/>
    <w:rsid w:val="00F57244"/>
    <w:rsid w:val="00F6338A"/>
    <w:rsid w:val="00F65F51"/>
    <w:rsid w:val="00F6620D"/>
    <w:rsid w:val="00F66C41"/>
    <w:rsid w:val="00F67C8A"/>
    <w:rsid w:val="00F71BDF"/>
    <w:rsid w:val="00F869E7"/>
    <w:rsid w:val="00F87EBF"/>
    <w:rsid w:val="00F94E90"/>
    <w:rsid w:val="00F94EB4"/>
    <w:rsid w:val="00FA129C"/>
    <w:rsid w:val="00FB096D"/>
    <w:rsid w:val="00FB3004"/>
    <w:rsid w:val="00FB38CA"/>
    <w:rsid w:val="00FC0039"/>
    <w:rsid w:val="00FC1736"/>
    <w:rsid w:val="00FC1737"/>
    <w:rsid w:val="00FD05FE"/>
    <w:rsid w:val="00FD0924"/>
    <w:rsid w:val="00FD1EA7"/>
    <w:rsid w:val="00FD3490"/>
    <w:rsid w:val="00FE1A99"/>
    <w:rsid w:val="00FE2D93"/>
    <w:rsid w:val="00FE4FFD"/>
    <w:rsid w:val="00FE676D"/>
    <w:rsid w:val="00FF096A"/>
    <w:rsid w:val="00FF1817"/>
    <w:rsid w:val="00FF391B"/>
    <w:rsid w:val="00FF4514"/>
    <w:rsid w:val="00FF66D9"/>
    <w:rsid w:val="00FF7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20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6620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F6620D"/>
    <w:pPr>
      <w:spacing w:after="0" w:line="240" w:lineRule="auto"/>
    </w:pPr>
    <w:rPr>
      <w:rFonts w:eastAsiaTheme="minorEastAsia"/>
      <w:lang w:eastAsia="ru-RU"/>
    </w:rPr>
  </w:style>
  <w:style w:type="paragraph" w:styleId="a4">
    <w:name w:val="List Paragraph"/>
    <w:basedOn w:val="a"/>
    <w:uiPriority w:val="34"/>
    <w:qFormat/>
    <w:rsid w:val="00F6620D"/>
    <w:pPr>
      <w:ind w:left="720"/>
      <w:contextualSpacing/>
    </w:pPr>
  </w:style>
  <w:style w:type="character" w:customStyle="1" w:styleId="ConsPlusNormal0">
    <w:name w:val="ConsPlusNormal Знак"/>
    <w:link w:val="ConsPlusNormal"/>
    <w:locked/>
    <w:rsid w:val="00F6620D"/>
    <w:rPr>
      <w:rFonts w:ascii="Arial" w:eastAsia="Times New Roman" w:hAnsi="Arial" w:cs="Arial"/>
      <w:sz w:val="20"/>
      <w:szCs w:val="20"/>
      <w:lang w:eastAsia="ru-RU"/>
    </w:rPr>
  </w:style>
  <w:style w:type="paragraph" w:styleId="a5">
    <w:name w:val="Balloon Text"/>
    <w:basedOn w:val="a"/>
    <w:link w:val="a6"/>
    <w:uiPriority w:val="99"/>
    <w:semiHidden/>
    <w:unhideWhenUsed/>
    <w:rsid w:val="004458F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58F0"/>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_sayany@krasmail.ru" TargetMode="External"/><Relationship Id="rId4" Type="http://schemas.openxmlformats.org/officeDocument/2006/relationships/hyperlink" Target="https://login.consultant.ru/link/?req=doc&amp;base=LAW&amp;n=475114&amp;date=01.08.2024&amp;dst=30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340</Words>
  <Characters>1940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Tihonova</dc:creator>
  <cp:keywords/>
  <dc:description/>
  <cp:lastModifiedBy>user</cp:lastModifiedBy>
  <cp:revision>7</cp:revision>
  <cp:lastPrinted>2024-10-07T03:45:00Z</cp:lastPrinted>
  <dcterms:created xsi:type="dcterms:W3CDTF">2024-10-04T06:42:00Z</dcterms:created>
  <dcterms:modified xsi:type="dcterms:W3CDTF">2025-01-10T02:00:00Z</dcterms:modified>
</cp:coreProperties>
</file>