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C0" w:rsidRPr="00DA7553" w:rsidRDefault="009D6DC0" w:rsidP="009D6DC0">
      <w:pPr>
        <w:jc w:val="center"/>
        <w:rPr>
          <w:rFonts w:ascii="Arial" w:hAnsi="Arial" w:cs="Arial"/>
          <w:b/>
          <w:sz w:val="48"/>
          <w:szCs w:val="48"/>
        </w:rPr>
      </w:pPr>
      <w:r w:rsidRPr="00DA7553">
        <w:rPr>
          <w:rFonts w:ascii="Arial" w:hAnsi="Arial" w:cs="Arial"/>
          <w:b/>
          <w:sz w:val="48"/>
          <w:szCs w:val="48"/>
        </w:rPr>
        <w:t xml:space="preserve">АДМИНИСТРАЦИЯ </w:t>
      </w:r>
    </w:p>
    <w:p w:rsidR="009D6DC0" w:rsidRPr="00DA7553" w:rsidRDefault="009D6DC0" w:rsidP="009D6DC0">
      <w:pPr>
        <w:jc w:val="center"/>
        <w:rPr>
          <w:rFonts w:ascii="Arial" w:hAnsi="Arial" w:cs="Arial"/>
          <w:sz w:val="32"/>
          <w:szCs w:val="32"/>
        </w:rPr>
      </w:pPr>
      <w:r w:rsidRPr="00DA7553">
        <w:rPr>
          <w:rFonts w:ascii="Arial" w:hAnsi="Arial" w:cs="Arial"/>
          <w:sz w:val="32"/>
          <w:szCs w:val="32"/>
        </w:rPr>
        <w:t>САЯНСКОГО РАЙОНА</w:t>
      </w:r>
    </w:p>
    <w:p w:rsidR="009D6DC0" w:rsidRPr="00DA7553" w:rsidRDefault="009D6DC0" w:rsidP="009D6DC0">
      <w:pPr>
        <w:jc w:val="center"/>
        <w:rPr>
          <w:rFonts w:ascii="Arial" w:hAnsi="Arial" w:cs="Arial"/>
          <w:sz w:val="24"/>
          <w:szCs w:val="24"/>
        </w:rPr>
      </w:pPr>
    </w:p>
    <w:p w:rsidR="009D6DC0" w:rsidRPr="00DA7553" w:rsidRDefault="009D6DC0" w:rsidP="009D6DC0">
      <w:pPr>
        <w:jc w:val="center"/>
        <w:rPr>
          <w:rFonts w:ascii="Arial" w:hAnsi="Arial" w:cs="Arial"/>
          <w:b/>
          <w:sz w:val="52"/>
          <w:szCs w:val="52"/>
        </w:rPr>
      </w:pPr>
      <w:r w:rsidRPr="00DA7553">
        <w:rPr>
          <w:rFonts w:ascii="Arial" w:hAnsi="Arial" w:cs="Arial"/>
          <w:b/>
          <w:sz w:val="52"/>
          <w:szCs w:val="52"/>
        </w:rPr>
        <w:t>ПОСТАНОВЛЕНИЕ</w:t>
      </w:r>
    </w:p>
    <w:p w:rsidR="009D6DC0" w:rsidRPr="00DA7553" w:rsidRDefault="009D6DC0" w:rsidP="009D6DC0">
      <w:pPr>
        <w:jc w:val="center"/>
        <w:rPr>
          <w:rFonts w:ascii="Arial" w:hAnsi="Arial" w:cs="Arial"/>
          <w:sz w:val="24"/>
          <w:szCs w:val="24"/>
        </w:rPr>
      </w:pPr>
      <w:r w:rsidRPr="00DA7553">
        <w:rPr>
          <w:rFonts w:ascii="Arial" w:hAnsi="Arial" w:cs="Arial"/>
          <w:sz w:val="24"/>
          <w:szCs w:val="24"/>
        </w:rPr>
        <w:t>с. Агинское</w:t>
      </w:r>
    </w:p>
    <w:p w:rsidR="009D6DC0" w:rsidRPr="00DA7553" w:rsidRDefault="009D6DC0" w:rsidP="009D6DC0">
      <w:pPr>
        <w:rPr>
          <w:rFonts w:ascii="Arial" w:hAnsi="Arial" w:cs="Arial"/>
          <w:sz w:val="24"/>
          <w:szCs w:val="24"/>
        </w:rPr>
      </w:pPr>
    </w:p>
    <w:p w:rsidR="009D6DC0" w:rsidRPr="00DA7553" w:rsidRDefault="009D6DC0" w:rsidP="009D6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13.05.2024</w:t>
      </w:r>
      <w:r w:rsidRPr="00DA755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DA7553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>232-п</w:t>
      </w:r>
      <w:r w:rsidRPr="00DA7553">
        <w:rPr>
          <w:rFonts w:ascii="Arial" w:hAnsi="Arial" w:cs="Arial"/>
          <w:sz w:val="24"/>
          <w:szCs w:val="24"/>
        </w:rPr>
        <w:t xml:space="preserve"> </w:t>
      </w:r>
    </w:p>
    <w:p w:rsidR="009D6DC0" w:rsidRPr="00B35FD1" w:rsidRDefault="009D6DC0" w:rsidP="009D6DC0">
      <w:pPr>
        <w:shd w:val="clear" w:color="auto" w:fill="FFFFFF"/>
        <w:rPr>
          <w:color w:val="000000"/>
          <w:sz w:val="28"/>
          <w:szCs w:val="28"/>
        </w:rPr>
      </w:pPr>
    </w:p>
    <w:p w:rsidR="009D6DC0" w:rsidRPr="00B35FD1" w:rsidRDefault="009D6DC0" w:rsidP="009D6DC0">
      <w:pPr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Об обеспечении безопасности людей</w:t>
      </w:r>
    </w:p>
    <w:p w:rsidR="009D6DC0" w:rsidRPr="00B35FD1" w:rsidRDefault="009D6DC0" w:rsidP="009D6DC0">
      <w:pPr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на водных объектах Саянского района</w:t>
      </w:r>
    </w:p>
    <w:p w:rsidR="009D6DC0" w:rsidRPr="00B35FD1" w:rsidRDefault="009D6DC0" w:rsidP="009D6DC0">
      <w:pPr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в летний период 202</w:t>
      </w:r>
      <w:r>
        <w:rPr>
          <w:rFonts w:ascii="Arial" w:hAnsi="Arial" w:cs="Arial"/>
          <w:sz w:val="24"/>
          <w:szCs w:val="24"/>
        </w:rPr>
        <w:t>4</w:t>
      </w:r>
      <w:r w:rsidRPr="00B35FD1">
        <w:rPr>
          <w:rFonts w:ascii="Arial" w:hAnsi="Arial" w:cs="Arial"/>
          <w:sz w:val="24"/>
          <w:szCs w:val="24"/>
        </w:rPr>
        <w:t xml:space="preserve"> года</w:t>
      </w:r>
    </w:p>
    <w:p w:rsidR="009D6DC0" w:rsidRPr="00B35FD1" w:rsidRDefault="009D6DC0" w:rsidP="009D6DC0">
      <w:pPr>
        <w:rPr>
          <w:rFonts w:ascii="Arial" w:hAnsi="Arial" w:cs="Arial"/>
          <w:sz w:val="24"/>
          <w:szCs w:val="24"/>
        </w:rPr>
      </w:pPr>
    </w:p>
    <w:p w:rsidR="009D6DC0" w:rsidRPr="00B35FD1" w:rsidRDefault="009D6DC0" w:rsidP="009D6D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В соответствии с Постановлениями Совета администрации Красноярского края от 31.03.2008г. №142-п «Об утверждении правил пользования водными объектами для плавания на маломерных судах в Красноярском крае», от 21.04.2008г. №189-п «Об утверждении правил охраны жизни людей на водных объектах в Красноярском крае»,</w:t>
      </w:r>
      <w:r>
        <w:rPr>
          <w:rFonts w:ascii="Arial" w:hAnsi="Arial" w:cs="Arial"/>
          <w:sz w:val="24"/>
          <w:szCs w:val="24"/>
        </w:rPr>
        <w:t xml:space="preserve"> </w:t>
      </w:r>
      <w:r w:rsidRPr="00B35FD1">
        <w:rPr>
          <w:rFonts w:ascii="Arial" w:hAnsi="Arial" w:cs="Arial"/>
          <w:sz w:val="24"/>
          <w:szCs w:val="24"/>
        </w:rPr>
        <w:t xml:space="preserve">решением комиссии по предупреждению и ликвидации чрезвычайных ситуаций и обеспечению пожарной безопасности Красноярского края от </w:t>
      </w:r>
      <w:r>
        <w:rPr>
          <w:rFonts w:ascii="Arial" w:hAnsi="Arial" w:cs="Arial"/>
          <w:sz w:val="24"/>
          <w:szCs w:val="24"/>
        </w:rPr>
        <w:t>23</w:t>
      </w:r>
      <w:r w:rsidRPr="00B35FD1">
        <w:rPr>
          <w:rFonts w:ascii="Arial" w:hAnsi="Arial" w:cs="Arial"/>
          <w:sz w:val="24"/>
          <w:szCs w:val="24"/>
        </w:rPr>
        <w:t>.04.202</w:t>
      </w:r>
      <w:r>
        <w:rPr>
          <w:rFonts w:ascii="Arial" w:hAnsi="Arial" w:cs="Arial"/>
          <w:sz w:val="24"/>
          <w:szCs w:val="24"/>
        </w:rPr>
        <w:t>4</w:t>
      </w:r>
      <w:r w:rsidRPr="00B35FD1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>7</w:t>
      </w:r>
      <w:r w:rsidRPr="00B35FD1">
        <w:rPr>
          <w:rFonts w:ascii="Arial" w:hAnsi="Arial" w:cs="Arial"/>
          <w:sz w:val="24"/>
          <w:szCs w:val="24"/>
        </w:rPr>
        <w:t xml:space="preserve"> «Об обеспечении безопасности людей на водных объектах Красноярского края в летний период 202</w:t>
      </w:r>
      <w:r>
        <w:rPr>
          <w:rFonts w:ascii="Arial" w:hAnsi="Arial" w:cs="Arial"/>
          <w:sz w:val="24"/>
          <w:szCs w:val="24"/>
        </w:rPr>
        <w:t>4</w:t>
      </w:r>
      <w:r w:rsidRPr="00B35FD1">
        <w:rPr>
          <w:rFonts w:ascii="Arial" w:hAnsi="Arial" w:cs="Arial"/>
          <w:sz w:val="24"/>
          <w:szCs w:val="24"/>
        </w:rPr>
        <w:t>г.», в целях обеспечения безопасности людей на водных объектах на территории Саянского района, руководствуясь ст. 81 Устава Саянского муниципального района Красноярского края, ПОСТАНОВЛЯЮ:</w:t>
      </w:r>
    </w:p>
    <w:p w:rsidR="009D6DC0" w:rsidRPr="00B35FD1" w:rsidRDefault="009D6DC0" w:rsidP="009D6D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1. Рекомендовать главам сельских поселений Саянского района:</w:t>
      </w:r>
    </w:p>
    <w:p w:rsidR="009D6DC0" w:rsidRPr="00B35FD1" w:rsidRDefault="009D6DC0" w:rsidP="009D6D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 xml:space="preserve">1.1. при открытии мест, отведенных для купания на подведомственных территориях руководствоваться Постановлением Администрации Красноярского края от 21 апреля </w:t>
      </w:r>
      <w:smartTag w:uri="urn:schemas-microsoft-com:office:smarttags" w:element="metricconverter">
        <w:smartTagPr>
          <w:attr w:name="ProductID" w:val="2008 г"/>
        </w:smartTagPr>
        <w:r w:rsidRPr="00B35FD1">
          <w:rPr>
            <w:rFonts w:ascii="Arial" w:hAnsi="Arial" w:cs="Arial"/>
            <w:sz w:val="24"/>
            <w:szCs w:val="24"/>
          </w:rPr>
          <w:t>2008 г</w:t>
        </w:r>
      </w:smartTag>
      <w:r w:rsidRPr="00B35FD1">
        <w:rPr>
          <w:rFonts w:ascii="Arial" w:hAnsi="Arial" w:cs="Arial"/>
          <w:sz w:val="24"/>
          <w:szCs w:val="24"/>
        </w:rPr>
        <w:t xml:space="preserve">. N 189-п «Об утверждении правил охраны жизни людей на водных объектах в Красноярском крае»;  </w:t>
      </w:r>
    </w:p>
    <w:p w:rsidR="009D6DC0" w:rsidRPr="00B35FD1" w:rsidRDefault="009D6DC0" w:rsidP="009D6D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1.2. провести работу по установлению информационных щитов в местах, запрещающих купание, обустройству мест отдыха у водных объектов на 202</w:t>
      </w:r>
      <w:r>
        <w:rPr>
          <w:rFonts w:ascii="Arial" w:hAnsi="Arial" w:cs="Arial"/>
          <w:sz w:val="24"/>
          <w:szCs w:val="24"/>
        </w:rPr>
        <w:t>4</w:t>
      </w:r>
      <w:r w:rsidRPr="00B35FD1">
        <w:rPr>
          <w:rFonts w:ascii="Arial" w:hAnsi="Arial" w:cs="Arial"/>
          <w:sz w:val="24"/>
          <w:szCs w:val="24"/>
        </w:rPr>
        <w:t>г. и распространение памяток о правилах поведения на воде;</w:t>
      </w:r>
    </w:p>
    <w:p w:rsidR="009D6DC0" w:rsidRDefault="009D6DC0" w:rsidP="009D6DC0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 xml:space="preserve">1.3. при проведении культурно-массовых мероприятий у водных объектов заблаговременно информировать ОП МО МВД России «Ирбейский», </w:t>
      </w:r>
      <w:r w:rsidRPr="00B35FD1">
        <w:rPr>
          <w:rFonts w:ascii="Arial" w:hAnsi="Arial" w:cs="Arial"/>
          <w:bCs/>
          <w:sz w:val="24"/>
          <w:szCs w:val="24"/>
        </w:rPr>
        <w:t>14 ПСЧ 10 ПСО ФПС ГПС Главного управления МЧС России по Красноярскому краю</w:t>
      </w:r>
      <w:r>
        <w:rPr>
          <w:rFonts w:ascii="Arial" w:hAnsi="Arial" w:cs="Arial"/>
          <w:bCs/>
          <w:sz w:val="24"/>
          <w:szCs w:val="24"/>
        </w:rPr>
        <w:t>;</w:t>
      </w:r>
    </w:p>
    <w:p w:rsidR="009D6DC0" w:rsidRPr="00B35FD1" w:rsidRDefault="009D6DC0" w:rsidP="009D6DC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1.4. организовать работу административных комиссий по привлечению к административно ответственности лиц, в отношении которых направлены административные материалы от правоохранительных органов</w:t>
      </w:r>
      <w:r w:rsidRPr="00B35FD1">
        <w:rPr>
          <w:rFonts w:ascii="Arial" w:hAnsi="Arial" w:cs="Arial"/>
          <w:sz w:val="24"/>
          <w:szCs w:val="24"/>
        </w:rPr>
        <w:t>.</w:t>
      </w:r>
    </w:p>
    <w:p w:rsidR="009D6DC0" w:rsidRPr="00B35FD1" w:rsidRDefault="009D6DC0" w:rsidP="009D6D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2. Утвердить:</w:t>
      </w:r>
    </w:p>
    <w:p w:rsidR="009D6DC0" w:rsidRPr="00B35FD1" w:rsidRDefault="009D6DC0" w:rsidP="009D6D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 xml:space="preserve">2.1. состав </w:t>
      </w:r>
      <w:r>
        <w:rPr>
          <w:rFonts w:ascii="Arial" w:hAnsi="Arial" w:cs="Arial"/>
          <w:sz w:val="24"/>
          <w:szCs w:val="24"/>
        </w:rPr>
        <w:t>патрульной</w:t>
      </w:r>
      <w:r w:rsidRPr="00B35FD1">
        <w:rPr>
          <w:rFonts w:ascii="Arial" w:hAnsi="Arial" w:cs="Arial"/>
          <w:sz w:val="24"/>
          <w:szCs w:val="24"/>
        </w:rPr>
        <w:t xml:space="preserve"> группы с целью организации дежурства и патрулирования несанкционированных (запрещенных) мест массового отдыха у воды в летний период 202</w:t>
      </w:r>
      <w:r>
        <w:rPr>
          <w:rFonts w:ascii="Arial" w:hAnsi="Arial" w:cs="Arial"/>
          <w:sz w:val="24"/>
          <w:szCs w:val="24"/>
        </w:rPr>
        <w:t>4</w:t>
      </w:r>
      <w:r w:rsidRPr="00B35FD1">
        <w:rPr>
          <w:rFonts w:ascii="Arial" w:hAnsi="Arial" w:cs="Arial"/>
          <w:sz w:val="24"/>
          <w:szCs w:val="24"/>
        </w:rPr>
        <w:t>г., согласно приложению 1 к настоящему постановлению;</w:t>
      </w:r>
    </w:p>
    <w:p w:rsidR="009D6DC0" w:rsidRPr="00B35FD1" w:rsidRDefault="009D6DC0" w:rsidP="009D6D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2.2. план мероприятий по охране здоровья и жизни людей на водных объектах и их участках в летний период 202</w:t>
      </w:r>
      <w:r>
        <w:rPr>
          <w:rFonts w:ascii="Arial" w:hAnsi="Arial" w:cs="Arial"/>
          <w:sz w:val="24"/>
          <w:szCs w:val="24"/>
        </w:rPr>
        <w:t>4</w:t>
      </w:r>
      <w:r w:rsidRPr="00B35FD1">
        <w:rPr>
          <w:rFonts w:ascii="Arial" w:hAnsi="Arial" w:cs="Arial"/>
          <w:sz w:val="24"/>
          <w:szCs w:val="24"/>
        </w:rPr>
        <w:t>г., согласно приложению 2 к настоящему постановлению;</w:t>
      </w:r>
    </w:p>
    <w:p w:rsidR="009D6DC0" w:rsidRPr="00B35FD1" w:rsidRDefault="009D6DC0" w:rsidP="009D6D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2.3. перечень рекомендуемых мест для отдыха населения у водных объектов на территории района, согласно приложению 3 к настоящему постановлению.</w:t>
      </w:r>
    </w:p>
    <w:p w:rsidR="009D6DC0" w:rsidRPr="00B35FD1" w:rsidRDefault="009D6DC0" w:rsidP="009D6D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 xml:space="preserve">3. Главному специалисту по ГО и ЧС </w:t>
      </w:r>
      <w:r>
        <w:rPr>
          <w:rFonts w:ascii="Arial" w:hAnsi="Arial" w:cs="Arial"/>
          <w:sz w:val="24"/>
          <w:szCs w:val="24"/>
        </w:rPr>
        <w:t xml:space="preserve">отдела по ГО, ЧС и ПБ </w:t>
      </w:r>
      <w:r w:rsidRPr="00B35FD1">
        <w:rPr>
          <w:rFonts w:ascii="Arial" w:hAnsi="Arial" w:cs="Arial"/>
          <w:sz w:val="24"/>
          <w:szCs w:val="24"/>
        </w:rPr>
        <w:t xml:space="preserve">администрации Саянского района (Синёв В.В.) в срок до </w:t>
      </w:r>
      <w:r>
        <w:rPr>
          <w:rFonts w:ascii="Arial" w:hAnsi="Arial" w:cs="Arial"/>
          <w:sz w:val="24"/>
          <w:szCs w:val="24"/>
        </w:rPr>
        <w:t>1</w:t>
      </w:r>
      <w:r w:rsidRPr="00B35F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июн</w:t>
      </w:r>
      <w:r w:rsidRPr="00B35FD1">
        <w:rPr>
          <w:rFonts w:ascii="Arial" w:hAnsi="Arial" w:cs="Arial"/>
          <w:sz w:val="24"/>
          <w:szCs w:val="24"/>
        </w:rPr>
        <w:t>я 202</w:t>
      </w:r>
      <w:r>
        <w:rPr>
          <w:rFonts w:ascii="Arial" w:hAnsi="Arial" w:cs="Arial"/>
          <w:sz w:val="24"/>
          <w:szCs w:val="24"/>
        </w:rPr>
        <w:t>4</w:t>
      </w:r>
      <w:r w:rsidRPr="00B35FD1">
        <w:rPr>
          <w:rFonts w:ascii="Arial" w:hAnsi="Arial" w:cs="Arial"/>
          <w:sz w:val="24"/>
          <w:szCs w:val="24"/>
        </w:rPr>
        <w:t>г. подготовить и направить на опубликование в общественно-политическую газету Саянского района «Присаянье» информационную статью на тему «Правила безопасности на водных объектах и меры по недопущению купания в запрещенных местах».</w:t>
      </w:r>
    </w:p>
    <w:p w:rsidR="009D6DC0" w:rsidRPr="00B35FD1" w:rsidRDefault="009D6DC0" w:rsidP="009D6D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lastRenderedPageBreak/>
        <w:t xml:space="preserve">4. </w:t>
      </w:r>
      <w:r>
        <w:rPr>
          <w:rFonts w:ascii="Arial" w:hAnsi="Arial" w:cs="Arial"/>
          <w:sz w:val="24"/>
          <w:szCs w:val="24"/>
        </w:rPr>
        <w:t xml:space="preserve">Отделу информационно-технологического обеспечения и защиты информации администрации Саянского района опубликовать настоящее постановление </w:t>
      </w:r>
      <w:r w:rsidRPr="002D79C4">
        <w:rPr>
          <w:rFonts w:ascii="Arial" w:hAnsi="Arial" w:cs="Arial"/>
          <w:sz w:val="24"/>
          <w:szCs w:val="24"/>
        </w:rPr>
        <w:t xml:space="preserve">на официальном веб-сайте Саянского района: </w:t>
      </w:r>
      <w:hyperlink r:id="rId4" w:history="1">
        <w:r w:rsidRPr="002D79C4">
          <w:rPr>
            <w:rStyle w:val="a3"/>
            <w:rFonts w:ascii="Arial" w:hAnsi="Arial" w:cs="Arial"/>
            <w:sz w:val="24"/>
            <w:szCs w:val="24"/>
          </w:rPr>
          <w:t>www.adm-sayany.ru</w:t>
        </w:r>
      </w:hyperlink>
      <w:r w:rsidRPr="002D79C4">
        <w:rPr>
          <w:rFonts w:ascii="Arial" w:hAnsi="Arial" w:cs="Arial"/>
          <w:sz w:val="24"/>
          <w:szCs w:val="24"/>
        </w:rPr>
        <w:t>.</w:t>
      </w:r>
    </w:p>
    <w:p w:rsidR="009D6DC0" w:rsidRPr="00B35FD1" w:rsidRDefault="009D6DC0" w:rsidP="009D6D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 xml:space="preserve">5. 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возложить на заместителя главы района по ЖКХ и строительству Бабой С.Д.</w:t>
      </w:r>
    </w:p>
    <w:p w:rsidR="009D6DC0" w:rsidRPr="00B35FD1" w:rsidRDefault="009D6DC0" w:rsidP="009D6DC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6. Настоящее постановление вступает в силу со дня подписания.</w:t>
      </w:r>
    </w:p>
    <w:p w:rsidR="009D6DC0" w:rsidRPr="00B35FD1" w:rsidRDefault="009D6DC0" w:rsidP="009D6DC0">
      <w:pPr>
        <w:rPr>
          <w:rFonts w:ascii="Arial" w:hAnsi="Arial" w:cs="Arial"/>
          <w:sz w:val="24"/>
          <w:szCs w:val="24"/>
        </w:rPr>
      </w:pPr>
    </w:p>
    <w:p w:rsidR="009D6DC0" w:rsidRPr="00B35FD1" w:rsidRDefault="009D6DC0" w:rsidP="009D6DC0">
      <w:pPr>
        <w:rPr>
          <w:rFonts w:ascii="Arial" w:hAnsi="Arial" w:cs="Arial"/>
          <w:sz w:val="24"/>
          <w:szCs w:val="24"/>
        </w:rPr>
      </w:pPr>
    </w:p>
    <w:p w:rsidR="009D6DC0" w:rsidRPr="00B35FD1" w:rsidRDefault="009D6DC0" w:rsidP="009D6DC0">
      <w:pPr>
        <w:rPr>
          <w:rFonts w:ascii="Arial" w:hAnsi="Arial" w:cs="Arial"/>
          <w:sz w:val="24"/>
          <w:szCs w:val="24"/>
        </w:rPr>
      </w:pPr>
    </w:p>
    <w:p w:rsidR="009D6DC0" w:rsidRDefault="009D6DC0" w:rsidP="009D6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Временно исполняющий полномочия</w:t>
      </w:r>
    </w:p>
    <w:p w:rsidR="009D6DC0" w:rsidRPr="00B35FD1" w:rsidRDefault="009D6DC0" w:rsidP="009D6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B35FD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B35F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Саянского </w:t>
      </w:r>
      <w:r w:rsidRPr="00B35FD1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B35FD1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В.А. Чудаков</w:t>
      </w:r>
    </w:p>
    <w:p w:rsidR="009D6DC0" w:rsidRPr="00B35FD1" w:rsidRDefault="009D6DC0" w:rsidP="009D6DC0">
      <w:pPr>
        <w:rPr>
          <w:rFonts w:ascii="Arial" w:hAnsi="Arial" w:cs="Arial"/>
          <w:sz w:val="24"/>
          <w:szCs w:val="24"/>
        </w:rPr>
      </w:pPr>
    </w:p>
    <w:p w:rsidR="009D6DC0" w:rsidRPr="00B35FD1" w:rsidRDefault="009D6DC0" w:rsidP="009D6DC0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9D6DC0" w:rsidRPr="00B35FD1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  <w:r w:rsidRPr="00B35FD1">
        <w:rPr>
          <w:rFonts w:ascii="Arial" w:hAnsi="Arial" w:cs="Arial"/>
          <w:color w:val="000000"/>
          <w:sz w:val="24"/>
          <w:szCs w:val="24"/>
        </w:rPr>
        <w:br w:type="page"/>
      </w:r>
      <w:r w:rsidRPr="00B35FD1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9D6DC0" w:rsidRPr="00B35FD1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  <w:r w:rsidRPr="00B35FD1">
        <w:rPr>
          <w:rFonts w:ascii="Arial" w:hAnsi="Arial" w:cs="Arial"/>
          <w:color w:val="000000"/>
          <w:sz w:val="24"/>
          <w:szCs w:val="24"/>
        </w:rPr>
        <w:t>к Постановлению</w:t>
      </w:r>
    </w:p>
    <w:p w:rsidR="009D6DC0" w:rsidRPr="00B35FD1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  <w:r w:rsidRPr="00B35FD1">
        <w:rPr>
          <w:rFonts w:ascii="Arial" w:hAnsi="Arial" w:cs="Arial"/>
          <w:color w:val="000000"/>
          <w:sz w:val="24"/>
          <w:szCs w:val="24"/>
        </w:rPr>
        <w:t>администрации района</w:t>
      </w:r>
    </w:p>
    <w:p w:rsidR="009D6DC0" w:rsidRPr="00B35FD1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  <w:r w:rsidRPr="00B35FD1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13.05.</w:t>
      </w:r>
      <w:r w:rsidRPr="00B35FD1"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B35FD1">
        <w:rPr>
          <w:rFonts w:ascii="Arial" w:hAnsi="Arial" w:cs="Arial"/>
          <w:color w:val="000000"/>
          <w:sz w:val="24"/>
          <w:szCs w:val="24"/>
        </w:rPr>
        <w:t>г.</w:t>
      </w:r>
    </w:p>
    <w:p w:rsidR="009D6DC0" w:rsidRPr="00B35FD1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  <w:r w:rsidRPr="00B35FD1">
        <w:rPr>
          <w:rFonts w:ascii="Arial" w:hAnsi="Arial" w:cs="Arial"/>
          <w:color w:val="000000"/>
          <w:sz w:val="24"/>
          <w:szCs w:val="24"/>
        </w:rPr>
        <w:t>№</w:t>
      </w:r>
      <w:r>
        <w:rPr>
          <w:rFonts w:ascii="Arial" w:hAnsi="Arial" w:cs="Arial"/>
          <w:color w:val="000000"/>
          <w:sz w:val="24"/>
          <w:szCs w:val="24"/>
        </w:rPr>
        <w:t>232-п</w:t>
      </w:r>
    </w:p>
    <w:p w:rsidR="009D6DC0" w:rsidRPr="00B35FD1" w:rsidRDefault="009D6DC0" w:rsidP="009D6DC0">
      <w:pPr>
        <w:shd w:val="clear" w:color="auto" w:fill="FFFFFF"/>
        <w:spacing w:line="360" w:lineRule="auto"/>
        <w:ind w:right="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D6DC0" w:rsidRPr="00B35FD1" w:rsidRDefault="009D6DC0" w:rsidP="009D6DC0">
      <w:pPr>
        <w:jc w:val="center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СОСТАВ</w:t>
      </w:r>
    </w:p>
    <w:p w:rsidR="009D6DC0" w:rsidRPr="00B35FD1" w:rsidRDefault="009D6DC0" w:rsidP="009D6D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патрульно</w:t>
      </w:r>
      <w:r w:rsidRPr="00B35FD1">
        <w:rPr>
          <w:rFonts w:ascii="Arial" w:hAnsi="Arial" w:cs="Arial"/>
          <w:sz w:val="24"/>
          <w:szCs w:val="24"/>
        </w:rPr>
        <w:t>й группы для организации дежурства и патрулирования несанкционированных (запрещенных) мест массового отдыха у воды в летний период 202</w:t>
      </w:r>
      <w:r>
        <w:rPr>
          <w:rFonts w:ascii="Arial" w:hAnsi="Arial" w:cs="Arial"/>
          <w:sz w:val="24"/>
          <w:szCs w:val="24"/>
        </w:rPr>
        <w:t>4</w:t>
      </w:r>
      <w:r w:rsidRPr="00B35FD1">
        <w:rPr>
          <w:rFonts w:ascii="Arial" w:hAnsi="Arial" w:cs="Arial"/>
          <w:sz w:val="24"/>
          <w:szCs w:val="24"/>
        </w:rPr>
        <w:t>г.</w:t>
      </w:r>
    </w:p>
    <w:p w:rsidR="009D6DC0" w:rsidRPr="00B35FD1" w:rsidRDefault="009D6DC0" w:rsidP="009D6DC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1"/>
        <w:gridCol w:w="5679"/>
      </w:tblGrid>
      <w:tr w:rsidR="009D6DC0" w:rsidRPr="00B35FD1" w:rsidTr="001219D7">
        <w:tc>
          <w:tcPr>
            <w:tcW w:w="4181" w:type="dxa"/>
            <w:shd w:val="clear" w:color="auto" w:fill="auto"/>
          </w:tcPr>
          <w:p w:rsidR="009D6DC0" w:rsidRPr="00B35FD1" w:rsidRDefault="009D6DC0" w:rsidP="00121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Бабой Станислав Дмитриевич</w:t>
            </w:r>
          </w:p>
        </w:tc>
        <w:tc>
          <w:tcPr>
            <w:tcW w:w="5831" w:type="dxa"/>
            <w:shd w:val="clear" w:color="auto" w:fill="auto"/>
          </w:tcPr>
          <w:p w:rsidR="009D6DC0" w:rsidRPr="00B35FD1" w:rsidRDefault="009D6DC0" w:rsidP="001219D7">
            <w:pPr>
              <w:rPr>
                <w:rFonts w:ascii="Arial" w:hAnsi="Arial" w:cs="Arial"/>
                <w:sz w:val="24"/>
                <w:szCs w:val="24"/>
              </w:rPr>
            </w:pPr>
            <w:r w:rsidRPr="00B35FD1">
              <w:rPr>
                <w:rFonts w:ascii="Arial" w:hAnsi="Arial" w:cs="Arial"/>
                <w:sz w:val="24"/>
                <w:szCs w:val="24"/>
              </w:rPr>
              <w:t>Заместитель гла</w:t>
            </w:r>
            <w:r>
              <w:rPr>
                <w:rFonts w:ascii="Arial" w:hAnsi="Arial" w:cs="Arial"/>
                <w:sz w:val="24"/>
                <w:szCs w:val="24"/>
              </w:rPr>
              <w:t>вы района по ЖКХ и строительству</w:t>
            </w:r>
          </w:p>
        </w:tc>
      </w:tr>
      <w:tr w:rsidR="009D6DC0" w:rsidRPr="00B35FD1" w:rsidTr="001219D7">
        <w:tc>
          <w:tcPr>
            <w:tcW w:w="4181" w:type="dxa"/>
            <w:shd w:val="clear" w:color="auto" w:fill="auto"/>
          </w:tcPr>
          <w:p w:rsidR="009D6DC0" w:rsidRPr="00B35FD1" w:rsidRDefault="009D6DC0" w:rsidP="001219D7">
            <w:pPr>
              <w:rPr>
                <w:rFonts w:ascii="Arial" w:hAnsi="Arial" w:cs="Arial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Синёв Виктор Васильевич</w:t>
            </w:r>
          </w:p>
        </w:tc>
        <w:tc>
          <w:tcPr>
            <w:tcW w:w="5831" w:type="dxa"/>
            <w:shd w:val="clear" w:color="auto" w:fill="auto"/>
          </w:tcPr>
          <w:p w:rsidR="009D6DC0" w:rsidRPr="00B35FD1" w:rsidRDefault="009D6DC0" w:rsidP="001219D7">
            <w:pPr>
              <w:rPr>
                <w:rFonts w:ascii="Arial" w:hAnsi="Arial" w:cs="Arial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Главный специалист по ГО и ЧС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отдела по ГО, ЧС и ПБ </w:t>
            </w: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 района</w:t>
            </w:r>
          </w:p>
        </w:tc>
      </w:tr>
      <w:tr w:rsidR="009D6DC0" w:rsidRPr="00B35FD1" w:rsidTr="001219D7">
        <w:tc>
          <w:tcPr>
            <w:tcW w:w="4181" w:type="dxa"/>
            <w:shd w:val="clear" w:color="auto" w:fill="auto"/>
          </w:tcPr>
          <w:p w:rsidR="009D6DC0" w:rsidRPr="00B35FD1" w:rsidRDefault="009D6DC0" w:rsidP="001219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Зауэр</w:t>
            </w:r>
            <w:proofErr w:type="spellEnd"/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5831" w:type="dxa"/>
            <w:shd w:val="clear" w:color="auto" w:fill="auto"/>
          </w:tcPr>
          <w:p w:rsidR="009D6DC0" w:rsidRPr="00B35FD1" w:rsidRDefault="009D6DC0" w:rsidP="001219D7">
            <w:pPr>
              <w:rPr>
                <w:rFonts w:ascii="Arial" w:hAnsi="Arial" w:cs="Arial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B35FD1">
              <w:rPr>
                <w:rFonts w:ascii="Arial" w:hAnsi="Arial" w:cs="Arial"/>
                <w:sz w:val="24"/>
                <w:szCs w:val="24"/>
              </w:rPr>
              <w:t>аместитель начальника отделения полиции МО МВД России «Ирбейский» (по согласованию)</w:t>
            </w:r>
          </w:p>
        </w:tc>
      </w:tr>
      <w:tr w:rsidR="009D6DC0" w:rsidRPr="00B35FD1" w:rsidTr="001219D7">
        <w:tc>
          <w:tcPr>
            <w:tcW w:w="4181" w:type="dxa"/>
            <w:shd w:val="clear" w:color="auto" w:fill="auto"/>
          </w:tcPr>
          <w:p w:rsidR="009D6DC0" w:rsidRPr="00B35FD1" w:rsidRDefault="009D6DC0" w:rsidP="001219D7">
            <w:pPr>
              <w:rPr>
                <w:rFonts w:ascii="Arial" w:hAnsi="Arial" w:cs="Arial"/>
                <w:sz w:val="24"/>
                <w:szCs w:val="24"/>
              </w:rPr>
            </w:pPr>
            <w:r w:rsidRPr="00B35FD1">
              <w:rPr>
                <w:rFonts w:ascii="Arial" w:hAnsi="Arial" w:cs="Arial"/>
                <w:sz w:val="24"/>
                <w:szCs w:val="24"/>
              </w:rPr>
              <w:t>Шипицын Евгений Михайлович</w:t>
            </w:r>
          </w:p>
        </w:tc>
        <w:tc>
          <w:tcPr>
            <w:tcW w:w="5831" w:type="dxa"/>
            <w:shd w:val="clear" w:color="auto" w:fill="auto"/>
          </w:tcPr>
          <w:p w:rsidR="009D6DC0" w:rsidRPr="00B35FD1" w:rsidRDefault="009D6DC0" w:rsidP="001219D7">
            <w:pPr>
              <w:rPr>
                <w:rFonts w:ascii="Arial" w:hAnsi="Arial" w:cs="Arial"/>
                <w:sz w:val="24"/>
                <w:szCs w:val="24"/>
              </w:rPr>
            </w:pPr>
            <w:r w:rsidRPr="00B35FD1">
              <w:rPr>
                <w:rFonts w:ascii="Arial" w:hAnsi="Arial" w:cs="Arial"/>
                <w:sz w:val="24"/>
                <w:szCs w:val="24"/>
              </w:rPr>
              <w:t>Начальник 14 ПСЧ 10 ПСО ГПС ГУ МЧС России по Красноярскому краю (по согласованию)</w:t>
            </w:r>
          </w:p>
        </w:tc>
      </w:tr>
      <w:tr w:rsidR="009D6DC0" w:rsidRPr="00B35FD1" w:rsidTr="001219D7">
        <w:tc>
          <w:tcPr>
            <w:tcW w:w="10012" w:type="dxa"/>
            <w:gridSpan w:val="2"/>
            <w:shd w:val="clear" w:color="auto" w:fill="auto"/>
          </w:tcPr>
          <w:p w:rsidR="009D6DC0" w:rsidRPr="00B35FD1" w:rsidRDefault="009D6DC0" w:rsidP="001219D7">
            <w:pPr>
              <w:rPr>
                <w:rFonts w:ascii="Arial" w:hAnsi="Arial" w:cs="Arial"/>
                <w:sz w:val="24"/>
                <w:szCs w:val="24"/>
              </w:rPr>
            </w:pPr>
          </w:p>
          <w:p w:rsidR="009D6DC0" w:rsidRPr="00B35FD1" w:rsidRDefault="009D6DC0" w:rsidP="001219D7">
            <w:pPr>
              <w:rPr>
                <w:rFonts w:ascii="Arial" w:hAnsi="Arial" w:cs="Arial"/>
                <w:sz w:val="24"/>
                <w:szCs w:val="24"/>
              </w:rPr>
            </w:pPr>
            <w:r w:rsidRPr="00B35FD1">
              <w:rPr>
                <w:rFonts w:ascii="Arial" w:hAnsi="Arial" w:cs="Arial"/>
                <w:sz w:val="24"/>
                <w:szCs w:val="24"/>
              </w:rPr>
              <w:t xml:space="preserve">Представитель </w:t>
            </w:r>
            <w:proofErr w:type="spellStart"/>
            <w:r w:rsidRPr="00B35FD1">
              <w:rPr>
                <w:rFonts w:ascii="Arial" w:hAnsi="Arial" w:cs="Arial"/>
                <w:sz w:val="24"/>
                <w:szCs w:val="24"/>
              </w:rPr>
              <w:t>Канского</w:t>
            </w:r>
            <w:proofErr w:type="spellEnd"/>
            <w:r w:rsidRPr="00B35FD1">
              <w:rPr>
                <w:rFonts w:ascii="Arial" w:hAnsi="Arial" w:cs="Arial"/>
                <w:sz w:val="24"/>
                <w:szCs w:val="24"/>
              </w:rPr>
              <w:t xml:space="preserve"> участка ФКУ «Центр Государственной инспекции по маломерным судам МЧС России по Красноярскому краю» (по согласованию)</w:t>
            </w:r>
          </w:p>
        </w:tc>
      </w:tr>
      <w:tr w:rsidR="009D6DC0" w:rsidRPr="00B35FD1" w:rsidTr="001219D7">
        <w:trPr>
          <w:trHeight w:val="331"/>
        </w:trPr>
        <w:tc>
          <w:tcPr>
            <w:tcW w:w="10012" w:type="dxa"/>
            <w:gridSpan w:val="2"/>
            <w:shd w:val="clear" w:color="auto" w:fill="auto"/>
          </w:tcPr>
          <w:p w:rsidR="009D6DC0" w:rsidRPr="00B35FD1" w:rsidRDefault="009D6DC0" w:rsidP="001219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D6DC0" w:rsidRPr="00B35FD1" w:rsidRDefault="009D6DC0" w:rsidP="001219D7">
            <w:pPr>
              <w:rPr>
                <w:rFonts w:ascii="Arial" w:hAnsi="Arial" w:cs="Arial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Главы сельсоветов на подведомственных территориях (по согласованию)</w:t>
            </w:r>
          </w:p>
        </w:tc>
      </w:tr>
    </w:tbl>
    <w:p w:rsidR="009D6DC0" w:rsidRPr="00B35FD1" w:rsidRDefault="009D6DC0" w:rsidP="009D6DC0">
      <w:pPr>
        <w:jc w:val="center"/>
        <w:rPr>
          <w:rFonts w:ascii="Arial" w:hAnsi="Arial" w:cs="Arial"/>
          <w:sz w:val="24"/>
          <w:szCs w:val="24"/>
        </w:rPr>
      </w:pPr>
    </w:p>
    <w:p w:rsidR="009D6DC0" w:rsidRPr="00B35FD1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  <w:r w:rsidRPr="00B35FD1">
        <w:rPr>
          <w:rFonts w:ascii="Arial" w:hAnsi="Arial" w:cs="Arial"/>
          <w:color w:val="000000"/>
          <w:sz w:val="24"/>
          <w:szCs w:val="24"/>
        </w:rPr>
        <w:br w:type="page"/>
      </w:r>
      <w:r w:rsidRPr="00B35FD1"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9D6DC0" w:rsidRPr="00B35FD1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  <w:r w:rsidRPr="00B35FD1">
        <w:rPr>
          <w:rFonts w:ascii="Arial" w:hAnsi="Arial" w:cs="Arial"/>
          <w:color w:val="000000"/>
          <w:sz w:val="24"/>
          <w:szCs w:val="24"/>
        </w:rPr>
        <w:t xml:space="preserve">к Постановлению </w:t>
      </w:r>
    </w:p>
    <w:p w:rsidR="009D6DC0" w:rsidRPr="00B35FD1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  <w:r w:rsidRPr="00B35FD1">
        <w:rPr>
          <w:rFonts w:ascii="Arial" w:hAnsi="Arial" w:cs="Arial"/>
          <w:color w:val="000000"/>
          <w:sz w:val="24"/>
          <w:szCs w:val="24"/>
        </w:rPr>
        <w:t>администрации района</w:t>
      </w:r>
    </w:p>
    <w:p w:rsidR="009D6DC0" w:rsidRPr="00B35FD1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  <w:r w:rsidRPr="00B35FD1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13.05.</w:t>
      </w:r>
      <w:r w:rsidRPr="00B35FD1"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B35FD1">
        <w:rPr>
          <w:rFonts w:ascii="Arial" w:hAnsi="Arial" w:cs="Arial"/>
          <w:color w:val="000000"/>
          <w:sz w:val="24"/>
          <w:szCs w:val="24"/>
        </w:rPr>
        <w:t>г.</w:t>
      </w:r>
    </w:p>
    <w:p w:rsidR="009D6DC0" w:rsidRPr="00B35FD1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  <w:r w:rsidRPr="00B35FD1">
        <w:rPr>
          <w:rFonts w:ascii="Arial" w:hAnsi="Arial" w:cs="Arial"/>
          <w:color w:val="000000"/>
          <w:sz w:val="24"/>
          <w:szCs w:val="24"/>
        </w:rPr>
        <w:t>№</w:t>
      </w:r>
      <w:r>
        <w:rPr>
          <w:rFonts w:ascii="Arial" w:hAnsi="Arial" w:cs="Arial"/>
          <w:color w:val="000000"/>
          <w:sz w:val="24"/>
          <w:szCs w:val="24"/>
        </w:rPr>
        <w:t>232-п</w:t>
      </w:r>
    </w:p>
    <w:p w:rsidR="009D6DC0" w:rsidRPr="00B35FD1" w:rsidRDefault="009D6DC0" w:rsidP="009D6DC0">
      <w:pPr>
        <w:shd w:val="clear" w:color="auto" w:fill="FFFFFF"/>
        <w:ind w:right="4"/>
        <w:jc w:val="center"/>
        <w:rPr>
          <w:rFonts w:ascii="Arial" w:hAnsi="Arial" w:cs="Arial"/>
          <w:sz w:val="24"/>
          <w:szCs w:val="24"/>
        </w:rPr>
      </w:pPr>
    </w:p>
    <w:p w:rsidR="009D6DC0" w:rsidRPr="00B35FD1" w:rsidRDefault="009D6DC0" w:rsidP="009D6DC0">
      <w:pPr>
        <w:shd w:val="clear" w:color="auto" w:fill="FFFFFF"/>
        <w:ind w:right="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35FD1">
        <w:rPr>
          <w:rFonts w:ascii="Arial" w:hAnsi="Arial" w:cs="Arial"/>
          <w:b/>
          <w:sz w:val="24"/>
          <w:szCs w:val="24"/>
        </w:rPr>
        <w:t>План мероприятий по охране здоровья и жизни людей на водных объектах и их участках в летний период</w:t>
      </w:r>
      <w:r w:rsidRPr="00B35FD1">
        <w:rPr>
          <w:rFonts w:ascii="Arial" w:hAnsi="Arial" w:cs="Arial"/>
          <w:b/>
          <w:color w:val="000000"/>
          <w:sz w:val="24"/>
          <w:szCs w:val="24"/>
        </w:rPr>
        <w:t xml:space="preserve"> 202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B35FD1">
        <w:rPr>
          <w:rFonts w:ascii="Arial" w:hAnsi="Arial" w:cs="Arial"/>
          <w:b/>
          <w:color w:val="000000"/>
          <w:sz w:val="24"/>
          <w:szCs w:val="24"/>
        </w:rPr>
        <w:t xml:space="preserve"> года на территории Саянского района</w:t>
      </w:r>
    </w:p>
    <w:p w:rsidR="009D6DC0" w:rsidRPr="00B35FD1" w:rsidRDefault="009D6DC0" w:rsidP="009D6DC0">
      <w:pPr>
        <w:shd w:val="clear" w:color="auto" w:fill="FFFFFF"/>
        <w:ind w:right="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585"/>
        <w:gridCol w:w="2735"/>
        <w:gridCol w:w="1949"/>
      </w:tblGrid>
      <w:tr w:rsidR="009D6DC0" w:rsidRPr="00B35FD1" w:rsidTr="001219D7">
        <w:tc>
          <w:tcPr>
            <w:tcW w:w="547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9D6DC0" w:rsidRPr="00B35FD1" w:rsidRDefault="009D6DC0" w:rsidP="001219D7">
            <w:pPr>
              <w:ind w:right="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отв. Исполнитель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9D6DC0" w:rsidRPr="00B35FD1" w:rsidTr="001219D7">
        <w:tc>
          <w:tcPr>
            <w:tcW w:w="547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Публикация информации в районной газете «Присаянье» о правилах безопасности на водных объектах и мерах по недопущению купания в запрещенных местах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района, общественно-политическая газета Саянского района «Присаянье»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01.06.2024г.</w:t>
            </w:r>
          </w:p>
        </w:tc>
      </w:tr>
      <w:tr w:rsidR="009D6DC0" w:rsidRPr="00B35FD1" w:rsidTr="001219D7">
        <w:tc>
          <w:tcPr>
            <w:tcW w:w="547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Восстановление испорченных, установка отсутствующих информационных знаков о запрете (разрешении) купания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Главы сельсоветов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еженедельно</w:t>
            </w:r>
          </w:p>
        </w:tc>
      </w:tr>
      <w:tr w:rsidR="009D6DC0" w:rsidRPr="00B35FD1" w:rsidTr="001219D7">
        <w:tc>
          <w:tcPr>
            <w:tcW w:w="547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Организация работы по оказанию первой медицинской помощи потерпевшим на воде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главн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ого</w:t>
            </w: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 xml:space="preserve"> врач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 xml:space="preserve"> КГБУЗ «Саянская РБ»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</w:p>
        </w:tc>
      </w:tr>
      <w:tr w:rsidR="009D6DC0" w:rsidRPr="00B35FD1" w:rsidTr="001219D7">
        <w:tc>
          <w:tcPr>
            <w:tcW w:w="547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5" w:type="dxa"/>
            <w:shd w:val="clear" w:color="auto" w:fill="auto"/>
          </w:tcPr>
          <w:p w:rsidR="009D6DC0" w:rsidRPr="00B35FD1" w:rsidRDefault="009D6DC0" w:rsidP="001219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FD1">
              <w:rPr>
                <w:rFonts w:ascii="Arial" w:hAnsi="Arial" w:cs="Arial"/>
                <w:sz w:val="24"/>
                <w:szCs w:val="24"/>
              </w:rPr>
              <w:t>Провести занятия с преподавателями общеобразовательных школ и воспитателями дошкольных образовательных учреждений по воспитанию у детей навыков правил поведения и соблюдения безопасности на воде</w:t>
            </w:r>
          </w:p>
        </w:tc>
        <w:tc>
          <w:tcPr>
            <w:tcW w:w="2735" w:type="dxa"/>
            <w:shd w:val="clear" w:color="auto" w:fill="auto"/>
          </w:tcPr>
          <w:p w:rsidR="009D6DC0" w:rsidRPr="00B35FD1" w:rsidRDefault="009D6DC0" w:rsidP="001219D7">
            <w:pPr>
              <w:rPr>
                <w:rFonts w:ascii="Arial" w:hAnsi="Arial" w:cs="Arial"/>
                <w:sz w:val="24"/>
                <w:szCs w:val="24"/>
              </w:rPr>
            </w:pPr>
            <w:r w:rsidRPr="00B35FD1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Саянского района»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FD1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Pr="00B35FD1">
              <w:rPr>
                <w:rFonts w:ascii="Arial" w:hAnsi="Arial" w:cs="Arial"/>
                <w:sz w:val="24"/>
                <w:szCs w:val="24"/>
              </w:rPr>
              <w:t>.06.202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5FD1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D6DC0" w:rsidRPr="00B35FD1" w:rsidTr="001219D7">
        <w:tc>
          <w:tcPr>
            <w:tcW w:w="547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85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Патрулирование запрещенных мест массового отдыха на водоемах Саянского района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патрульная</w:t>
            </w:r>
            <w:r w:rsidRPr="00771DFF">
              <w:rPr>
                <w:rFonts w:ascii="Arial" w:hAnsi="Arial" w:cs="Arial"/>
                <w:color w:val="000000"/>
                <w:sz w:val="24"/>
                <w:szCs w:val="24"/>
              </w:rPr>
              <w:t xml:space="preserve"> групп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71DFF">
              <w:rPr>
                <w:rFonts w:ascii="Arial" w:hAnsi="Arial" w:cs="Arial"/>
                <w:color w:val="000000"/>
                <w:sz w:val="24"/>
                <w:szCs w:val="24"/>
              </w:rPr>
              <w:t xml:space="preserve"> для организации дежурства и патрулирования несанкционированных (запрещенных) мест массового отдыха у воды в летний период 202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771DFF">
              <w:rPr>
                <w:rFonts w:ascii="Arial" w:hAnsi="Arial" w:cs="Arial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D6DC0" w:rsidRPr="00B35FD1" w:rsidRDefault="009D6DC0" w:rsidP="001219D7">
            <w:pPr>
              <w:ind w:right="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5FD1">
              <w:rPr>
                <w:rFonts w:ascii="Arial" w:hAnsi="Arial" w:cs="Arial"/>
                <w:color w:val="000000"/>
                <w:sz w:val="24"/>
                <w:szCs w:val="24"/>
              </w:rPr>
              <w:t>в течение июня - июля</w:t>
            </w:r>
          </w:p>
        </w:tc>
      </w:tr>
    </w:tbl>
    <w:p w:rsidR="009D6DC0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</w:p>
    <w:p w:rsidR="009D6DC0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</w:p>
    <w:p w:rsidR="009D6DC0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</w:p>
    <w:p w:rsidR="009D6DC0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</w:p>
    <w:p w:rsidR="009D6DC0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</w:p>
    <w:p w:rsidR="009D6DC0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</w:p>
    <w:p w:rsidR="009D6DC0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</w:p>
    <w:p w:rsidR="009D6DC0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</w:p>
    <w:p w:rsidR="009D6DC0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</w:p>
    <w:p w:rsidR="009D6DC0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</w:p>
    <w:p w:rsidR="009D6DC0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</w:p>
    <w:p w:rsidR="009D6DC0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</w:p>
    <w:p w:rsidR="009D6DC0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</w:p>
    <w:p w:rsidR="009D6DC0" w:rsidRPr="00B35FD1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  <w:r w:rsidRPr="00B35FD1">
        <w:rPr>
          <w:rFonts w:ascii="Arial" w:hAnsi="Arial" w:cs="Arial"/>
          <w:color w:val="000000"/>
          <w:sz w:val="24"/>
          <w:szCs w:val="24"/>
        </w:rPr>
        <w:lastRenderedPageBreak/>
        <w:t>Приложение 3</w:t>
      </w:r>
    </w:p>
    <w:p w:rsidR="009D6DC0" w:rsidRPr="00B35FD1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  <w:r w:rsidRPr="00B35FD1">
        <w:rPr>
          <w:rFonts w:ascii="Arial" w:hAnsi="Arial" w:cs="Arial"/>
          <w:color w:val="000000"/>
          <w:sz w:val="24"/>
          <w:szCs w:val="24"/>
        </w:rPr>
        <w:t>к Постановлению</w:t>
      </w:r>
    </w:p>
    <w:p w:rsidR="009D6DC0" w:rsidRPr="00B35FD1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  <w:r w:rsidRPr="00B35FD1">
        <w:rPr>
          <w:rFonts w:ascii="Arial" w:hAnsi="Arial" w:cs="Arial"/>
          <w:color w:val="000000"/>
          <w:sz w:val="24"/>
          <w:szCs w:val="24"/>
        </w:rPr>
        <w:t>администрации района</w:t>
      </w:r>
    </w:p>
    <w:p w:rsidR="009D6DC0" w:rsidRPr="00B35FD1" w:rsidRDefault="009D6DC0" w:rsidP="009D6DC0">
      <w:pPr>
        <w:shd w:val="clear" w:color="auto" w:fill="FFFFFF"/>
        <w:ind w:left="6120" w:right="4"/>
        <w:rPr>
          <w:rFonts w:ascii="Arial" w:hAnsi="Arial" w:cs="Arial"/>
          <w:color w:val="000000"/>
          <w:sz w:val="24"/>
          <w:szCs w:val="24"/>
        </w:rPr>
      </w:pPr>
      <w:r w:rsidRPr="00B35FD1">
        <w:rPr>
          <w:rFonts w:ascii="Arial" w:hAnsi="Arial" w:cs="Arial"/>
          <w:color w:val="000000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</w:rPr>
        <w:t>13.05.</w:t>
      </w:r>
      <w:r w:rsidRPr="00B35FD1"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B35FD1">
        <w:rPr>
          <w:rFonts w:ascii="Arial" w:hAnsi="Arial" w:cs="Arial"/>
          <w:color w:val="000000"/>
          <w:sz w:val="24"/>
          <w:szCs w:val="24"/>
        </w:rPr>
        <w:t>г.</w:t>
      </w:r>
    </w:p>
    <w:p w:rsidR="009D6DC0" w:rsidRPr="00B35FD1" w:rsidRDefault="009D6DC0" w:rsidP="009D6DC0">
      <w:pPr>
        <w:ind w:left="6120"/>
        <w:rPr>
          <w:rFonts w:ascii="Arial" w:hAnsi="Arial" w:cs="Arial"/>
          <w:b/>
          <w:sz w:val="24"/>
          <w:szCs w:val="24"/>
        </w:rPr>
      </w:pPr>
      <w:r w:rsidRPr="00B35FD1">
        <w:rPr>
          <w:rFonts w:ascii="Arial" w:hAnsi="Arial" w:cs="Arial"/>
          <w:color w:val="000000"/>
          <w:sz w:val="24"/>
          <w:szCs w:val="24"/>
        </w:rPr>
        <w:t>№</w:t>
      </w:r>
      <w:r>
        <w:rPr>
          <w:rFonts w:ascii="Arial" w:hAnsi="Arial" w:cs="Arial"/>
          <w:color w:val="000000"/>
          <w:sz w:val="24"/>
          <w:szCs w:val="24"/>
        </w:rPr>
        <w:t>232-п</w:t>
      </w:r>
      <w:bookmarkStart w:id="0" w:name="_GoBack"/>
      <w:bookmarkEnd w:id="0"/>
    </w:p>
    <w:p w:rsidR="009D6DC0" w:rsidRPr="00B35FD1" w:rsidRDefault="009D6DC0" w:rsidP="009D6DC0">
      <w:pPr>
        <w:rPr>
          <w:rFonts w:ascii="Arial" w:hAnsi="Arial" w:cs="Arial"/>
          <w:b/>
          <w:sz w:val="24"/>
          <w:szCs w:val="24"/>
        </w:rPr>
      </w:pPr>
    </w:p>
    <w:p w:rsidR="009D6DC0" w:rsidRPr="00B35FD1" w:rsidRDefault="009D6DC0" w:rsidP="009D6DC0">
      <w:pPr>
        <w:jc w:val="both"/>
        <w:rPr>
          <w:rFonts w:ascii="Arial" w:hAnsi="Arial" w:cs="Arial"/>
          <w:sz w:val="24"/>
          <w:szCs w:val="24"/>
        </w:rPr>
      </w:pPr>
    </w:p>
    <w:p w:rsidR="009D6DC0" w:rsidRPr="00B35FD1" w:rsidRDefault="009D6DC0" w:rsidP="009D6DC0">
      <w:pPr>
        <w:jc w:val="center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Перечень</w:t>
      </w:r>
    </w:p>
    <w:p w:rsidR="009D6DC0" w:rsidRPr="00B35FD1" w:rsidRDefault="009D6DC0" w:rsidP="009D6DC0">
      <w:pPr>
        <w:jc w:val="center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рекомендуемых мест для отдыха населения у водных объектов</w:t>
      </w:r>
    </w:p>
    <w:p w:rsidR="009D6DC0" w:rsidRPr="00B35FD1" w:rsidRDefault="009D6DC0" w:rsidP="009D6DC0">
      <w:pPr>
        <w:jc w:val="center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на территории района</w:t>
      </w:r>
    </w:p>
    <w:p w:rsidR="009D6DC0" w:rsidRPr="00B35FD1" w:rsidRDefault="009D6DC0" w:rsidP="009D6DC0">
      <w:pPr>
        <w:jc w:val="center"/>
        <w:rPr>
          <w:rFonts w:ascii="Arial" w:hAnsi="Arial" w:cs="Arial"/>
          <w:sz w:val="24"/>
          <w:szCs w:val="24"/>
        </w:rPr>
      </w:pPr>
    </w:p>
    <w:p w:rsidR="009D6DC0" w:rsidRPr="00B35FD1" w:rsidRDefault="009D6DC0" w:rsidP="009D6DC0">
      <w:pPr>
        <w:jc w:val="center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Агинский сельсовет</w:t>
      </w:r>
    </w:p>
    <w:p w:rsidR="009D6DC0" w:rsidRPr="00B35FD1" w:rsidRDefault="009D6DC0" w:rsidP="009D6DC0">
      <w:pPr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1. Река Анжа – район Старая деревня с. Агинское, левый берег;</w:t>
      </w:r>
    </w:p>
    <w:p w:rsidR="009D6DC0" w:rsidRPr="00B35FD1" w:rsidRDefault="009D6DC0" w:rsidP="009D6DC0">
      <w:pPr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2. Река Анжа – ниже Сибиряцкого моста, левый берег;</w:t>
      </w:r>
    </w:p>
    <w:p w:rsidR="009D6DC0" w:rsidRPr="00B35FD1" w:rsidRDefault="009D6DC0" w:rsidP="009D6DC0">
      <w:pPr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3. Река Анжа – Павловский мост (Мельница), правый берег ниже моста, левый берег выше моста;</w:t>
      </w:r>
    </w:p>
    <w:p w:rsidR="009D6DC0" w:rsidRPr="00B35FD1" w:rsidRDefault="009D6DC0" w:rsidP="009D6DC0">
      <w:pPr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4. Пруд д. Вятка.</w:t>
      </w:r>
    </w:p>
    <w:p w:rsidR="009D6DC0" w:rsidRPr="00B35FD1" w:rsidRDefault="009D6DC0" w:rsidP="009D6DC0">
      <w:pPr>
        <w:jc w:val="center"/>
        <w:rPr>
          <w:rFonts w:ascii="Arial" w:hAnsi="Arial" w:cs="Arial"/>
          <w:sz w:val="24"/>
          <w:szCs w:val="24"/>
        </w:rPr>
      </w:pPr>
    </w:p>
    <w:p w:rsidR="009D6DC0" w:rsidRPr="00B35FD1" w:rsidRDefault="009D6DC0" w:rsidP="009D6DC0">
      <w:pPr>
        <w:jc w:val="center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Тинской сельсовет</w:t>
      </w:r>
    </w:p>
    <w:p w:rsidR="009D6DC0" w:rsidRPr="00B35FD1" w:rsidRDefault="009D6DC0" w:rsidP="009D6DC0">
      <w:pPr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 xml:space="preserve">5. Пруд на р. Тины, </w:t>
      </w:r>
      <w:smartTag w:uri="urn:schemas-microsoft-com:office:smarttags" w:element="metricconverter">
        <w:smartTagPr>
          <w:attr w:name="ProductID" w:val="10 км"/>
        </w:smartTagPr>
        <w:r w:rsidRPr="00B35FD1">
          <w:rPr>
            <w:rFonts w:ascii="Arial" w:hAnsi="Arial" w:cs="Arial"/>
            <w:sz w:val="24"/>
            <w:szCs w:val="24"/>
          </w:rPr>
          <w:t>10 км</w:t>
        </w:r>
      </w:smartTag>
      <w:r w:rsidRPr="00B35FD1">
        <w:rPr>
          <w:rFonts w:ascii="Arial" w:hAnsi="Arial" w:cs="Arial"/>
          <w:sz w:val="24"/>
          <w:szCs w:val="24"/>
        </w:rPr>
        <w:t xml:space="preserve"> от устья реки, в </w:t>
      </w:r>
      <w:smartTag w:uri="urn:schemas-microsoft-com:office:smarttags" w:element="metricconverter">
        <w:smartTagPr>
          <w:attr w:name="ProductID" w:val="2 км"/>
        </w:smartTagPr>
        <w:r w:rsidRPr="00B35FD1">
          <w:rPr>
            <w:rFonts w:ascii="Arial" w:hAnsi="Arial" w:cs="Arial"/>
            <w:sz w:val="24"/>
            <w:szCs w:val="24"/>
          </w:rPr>
          <w:t>2 км</w:t>
        </w:r>
      </w:smartTag>
      <w:r w:rsidRPr="00B35FD1">
        <w:rPr>
          <w:rFonts w:ascii="Arial" w:hAnsi="Arial" w:cs="Arial"/>
          <w:sz w:val="24"/>
          <w:szCs w:val="24"/>
        </w:rPr>
        <w:t>. на восток от д. Тинская.</w:t>
      </w:r>
    </w:p>
    <w:p w:rsidR="009D6DC0" w:rsidRPr="00B35FD1" w:rsidRDefault="009D6DC0" w:rsidP="009D6DC0">
      <w:pPr>
        <w:jc w:val="center"/>
        <w:rPr>
          <w:rFonts w:ascii="Arial" w:hAnsi="Arial" w:cs="Arial"/>
          <w:sz w:val="24"/>
          <w:szCs w:val="24"/>
        </w:rPr>
      </w:pPr>
    </w:p>
    <w:p w:rsidR="009D6DC0" w:rsidRPr="00B35FD1" w:rsidRDefault="009D6DC0" w:rsidP="009D6DC0">
      <w:pPr>
        <w:jc w:val="center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Нагорновский сельсовет</w:t>
      </w:r>
    </w:p>
    <w:p w:rsidR="009D6DC0" w:rsidRPr="00B35FD1" w:rsidRDefault="009D6DC0" w:rsidP="009D6DC0">
      <w:pPr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6. д. Усть-Анжа ул. Рыбацкая рядом с домом 28а – берег реки Кан</w:t>
      </w:r>
    </w:p>
    <w:p w:rsidR="009D6DC0" w:rsidRPr="00B35FD1" w:rsidRDefault="009D6DC0" w:rsidP="009D6DC0">
      <w:pPr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7. д. Усть-Анжа на месте слияния 2-х рек Кан и Анжа;</w:t>
      </w:r>
    </w:p>
    <w:p w:rsidR="009D6DC0" w:rsidRPr="00B35FD1" w:rsidRDefault="009D6DC0" w:rsidP="009D6DC0">
      <w:pPr>
        <w:jc w:val="center"/>
        <w:rPr>
          <w:rFonts w:ascii="Arial" w:hAnsi="Arial" w:cs="Arial"/>
          <w:sz w:val="24"/>
          <w:szCs w:val="24"/>
        </w:rPr>
      </w:pPr>
    </w:p>
    <w:p w:rsidR="009D6DC0" w:rsidRPr="00B35FD1" w:rsidRDefault="009D6DC0" w:rsidP="009D6DC0">
      <w:pPr>
        <w:jc w:val="center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Орьевский сельсовет</w:t>
      </w:r>
    </w:p>
    <w:p w:rsidR="009D6DC0" w:rsidRPr="00B35FD1" w:rsidRDefault="009D6DC0" w:rsidP="009D6DC0">
      <w:pPr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8. Река Кан – левый берег пос. Орье;</w:t>
      </w:r>
    </w:p>
    <w:p w:rsidR="009D6DC0" w:rsidRPr="00B35FD1" w:rsidRDefault="009D6DC0" w:rsidP="009D6DC0">
      <w:pPr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9. Река Кан – левый берег пос. Кан-Оклер.</w:t>
      </w:r>
    </w:p>
    <w:p w:rsidR="009D6DC0" w:rsidRPr="00B35FD1" w:rsidRDefault="009D6DC0" w:rsidP="009D6DC0">
      <w:pPr>
        <w:jc w:val="center"/>
        <w:rPr>
          <w:rFonts w:ascii="Arial" w:hAnsi="Arial" w:cs="Arial"/>
          <w:sz w:val="24"/>
          <w:szCs w:val="24"/>
        </w:rPr>
      </w:pPr>
    </w:p>
    <w:p w:rsidR="009D6DC0" w:rsidRPr="00B35FD1" w:rsidRDefault="009D6DC0" w:rsidP="009D6DC0">
      <w:pPr>
        <w:jc w:val="center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Большеарбайский сельсовет</w:t>
      </w:r>
    </w:p>
    <w:p w:rsidR="009D6DC0" w:rsidRPr="00B35FD1" w:rsidRDefault="009D6DC0" w:rsidP="009D6DC0">
      <w:pPr>
        <w:jc w:val="both"/>
        <w:rPr>
          <w:rFonts w:ascii="Arial" w:hAnsi="Arial" w:cs="Arial"/>
          <w:sz w:val="24"/>
          <w:szCs w:val="24"/>
        </w:rPr>
      </w:pPr>
      <w:r w:rsidRPr="00B35FD1">
        <w:rPr>
          <w:rFonts w:ascii="Arial" w:hAnsi="Arial" w:cs="Arial"/>
          <w:sz w:val="24"/>
          <w:szCs w:val="24"/>
        </w:rPr>
        <w:t>10. с. Большой Арбай пруд нижний на р. Большой Арбай – левый, правый берег</w:t>
      </w:r>
    </w:p>
    <w:p w:rsidR="0002672B" w:rsidRDefault="0002672B"/>
    <w:sectPr w:rsidR="0002672B" w:rsidSect="009D6D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C8"/>
    <w:rsid w:val="00003D50"/>
    <w:rsid w:val="00006735"/>
    <w:rsid w:val="00007135"/>
    <w:rsid w:val="0001445C"/>
    <w:rsid w:val="000146AF"/>
    <w:rsid w:val="000230C7"/>
    <w:rsid w:val="00025E89"/>
    <w:rsid w:val="000262FC"/>
    <w:rsid w:val="00026316"/>
    <w:rsid w:val="00026619"/>
    <w:rsid w:val="0002672B"/>
    <w:rsid w:val="00030405"/>
    <w:rsid w:val="000320AF"/>
    <w:rsid w:val="000321F2"/>
    <w:rsid w:val="000340FB"/>
    <w:rsid w:val="00036F85"/>
    <w:rsid w:val="00042F37"/>
    <w:rsid w:val="00045EBE"/>
    <w:rsid w:val="00050E75"/>
    <w:rsid w:val="00053B8F"/>
    <w:rsid w:val="00060D15"/>
    <w:rsid w:val="00062C9C"/>
    <w:rsid w:val="00062E0F"/>
    <w:rsid w:val="000641CE"/>
    <w:rsid w:val="0006447C"/>
    <w:rsid w:val="00074323"/>
    <w:rsid w:val="00080854"/>
    <w:rsid w:val="000817D9"/>
    <w:rsid w:val="00081EDD"/>
    <w:rsid w:val="0008356A"/>
    <w:rsid w:val="000842CA"/>
    <w:rsid w:val="000976D7"/>
    <w:rsid w:val="000A079A"/>
    <w:rsid w:val="000A3A32"/>
    <w:rsid w:val="000A3E70"/>
    <w:rsid w:val="000A6A2B"/>
    <w:rsid w:val="000A7EBB"/>
    <w:rsid w:val="000B192D"/>
    <w:rsid w:val="000B1BF5"/>
    <w:rsid w:val="000B369D"/>
    <w:rsid w:val="000C3613"/>
    <w:rsid w:val="000C6C26"/>
    <w:rsid w:val="000D0A02"/>
    <w:rsid w:val="000D30BB"/>
    <w:rsid w:val="000D550D"/>
    <w:rsid w:val="000D69BB"/>
    <w:rsid w:val="000D7FF0"/>
    <w:rsid w:val="000E0E84"/>
    <w:rsid w:val="000E3A4D"/>
    <w:rsid w:val="000E4F2D"/>
    <w:rsid w:val="000E6513"/>
    <w:rsid w:val="000F2B34"/>
    <w:rsid w:val="000F6861"/>
    <w:rsid w:val="001021B0"/>
    <w:rsid w:val="00104948"/>
    <w:rsid w:val="00105D6B"/>
    <w:rsid w:val="0011083C"/>
    <w:rsid w:val="00110A53"/>
    <w:rsid w:val="00112E00"/>
    <w:rsid w:val="0011345E"/>
    <w:rsid w:val="0011648A"/>
    <w:rsid w:val="00117706"/>
    <w:rsid w:val="001262EA"/>
    <w:rsid w:val="0013561C"/>
    <w:rsid w:val="00144077"/>
    <w:rsid w:val="00144B84"/>
    <w:rsid w:val="0014667C"/>
    <w:rsid w:val="00146F40"/>
    <w:rsid w:val="00152F8F"/>
    <w:rsid w:val="001558FB"/>
    <w:rsid w:val="001648B5"/>
    <w:rsid w:val="0016525A"/>
    <w:rsid w:val="001657BA"/>
    <w:rsid w:val="00165E77"/>
    <w:rsid w:val="00167D40"/>
    <w:rsid w:val="00173621"/>
    <w:rsid w:val="0017649A"/>
    <w:rsid w:val="00177139"/>
    <w:rsid w:val="00180206"/>
    <w:rsid w:val="0018103E"/>
    <w:rsid w:val="00183530"/>
    <w:rsid w:val="00184F46"/>
    <w:rsid w:val="00185083"/>
    <w:rsid w:val="00186479"/>
    <w:rsid w:val="0019094B"/>
    <w:rsid w:val="00191A7F"/>
    <w:rsid w:val="00194ADB"/>
    <w:rsid w:val="00194D2E"/>
    <w:rsid w:val="00197A44"/>
    <w:rsid w:val="001A4856"/>
    <w:rsid w:val="001B4BE8"/>
    <w:rsid w:val="001C1B73"/>
    <w:rsid w:val="001C234F"/>
    <w:rsid w:val="001D0BD7"/>
    <w:rsid w:val="001D41B6"/>
    <w:rsid w:val="001D547B"/>
    <w:rsid w:val="001D5547"/>
    <w:rsid w:val="001D5BE8"/>
    <w:rsid w:val="001E0399"/>
    <w:rsid w:val="001E1803"/>
    <w:rsid w:val="001E2B69"/>
    <w:rsid w:val="001E354C"/>
    <w:rsid w:val="001E3586"/>
    <w:rsid w:val="001E4552"/>
    <w:rsid w:val="001E501F"/>
    <w:rsid w:val="001E6F7B"/>
    <w:rsid w:val="00201F8F"/>
    <w:rsid w:val="00204339"/>
    <w:rsid w:val="0020572F"/>
    <w:rsid w:val="00206B23"/>
    <w:rsid w:val="00207311"/>
    <w:rsid w:val="00211B64"/>
    <w:rsid w:val="002148BF"/>
    <w:rsid w:val="00220916"/>
    <w:rsid w:val="002229AC"/>
    <w:rsid w:val="00224280"/>
    <w:rsid w:val="0022613A"/>
    <w:rsid w:val="002323E1"/>
    <w:rsid w:val="0023244E"/>
    <w:rsid w:val="002324F5"/>
    <w:rsid w:val="00241791"/>
    <w:rsid w:val="00245983"/>
    <w:rsid w:val="00247AA9"/>
    <w:rsid w:val="0025283B"/>
    <w:rsid w:val="002532F5"/>
    <w:rsid w:val="00263D1C"/>
    <w:rsid w:val="00264578"/>
    <w:rsid w:val="00267D0A"/>
    <w:rsid w:val="002736BE"/>
    <w:rsid w:val="00291DEA"/>
    <w:rsid w:val="002920DE"/>
    <w:rsid w:val="002922C7"/>
    <w:rsid w:val="002A2698"/>
    <w:rsid w:val="002A71EC"/>
    <w:rsid w:val="002B63FC"/>
    <w:rsid w:val="002C02C7"/>
    <w:rsid w:val="002C02E2"/>
    <w:rsid w:val="002C0D68"/>
    <w:rsid w:val="002C2E50"/>
    <w:rsid w:val="002D04CC"/>
    <w:rsid w:val="002D4B83"/>
    <w:rsid w:val="002D71A4"/>
    <w:rsid w:val="002E4A0B"/>
    <w:rsid w:val="002E5E5D"/>
    <w:rsid w:val="002F13A6"/>
    <w:rsid w:val="002F333B"/>
    <w:rsid w:val="002F6CD9"/>
    <w:rsid w:val="003015AE"/>
    <w:rsid w:val="00301EC7"/>
    <w:rsid w:val="003023FE"/>
    <w:rsid w:val="00305496"/>
    <w:rsid w:val="00306E5C"/>
    <w:rsid w:val="00307085"/>
    <w:rsid w:val="0031035C"/>
    <w:rsid w:val="00311205"/>
    <w:rsid w:val="003127FC"/>
    <w:rsid w:val="00317E4D"/>
    <w:rsid w:val="00317EC0"/>
    <w:rsid w:val="00320D06"/>
    <w:rsid w:val="00322803"/>
    <w:rsid w:val="0032336B"/>
    <w:rsid w:val="00330ABF"/>
    <w:rsid w:val="00335819"/>
    <w:rsid w:val="00344344"/>
    <w:rsid w:val="00346DC0"/>
    <w:rsid w:val="003515BE"/>
    <w:rsid w:val="00357C0A"/>
    <w:rsid w:val="0036163C"/>
    <w:rsid w:val="00361C9D"/>
    <w:rsid w:val="00364DF2"/>
    <w:rsid w:val="00380A89"/>
    <w:rsid w:val="00381C71"/>
    <w:rsid w:val="0038454D"/>
    <w:rsid w:val="00391A4C"/>
    <w:rsid w:val="00397582"/>
    <w:rsid w:val="003979EE"/>
    <w:rsid w:val="003A12EE"/>
    <w:rsid w:val="003A1955"/>
    <w:rsid w:val="003A4538"/>
    <w:rsid w:val="003B0574"/>
    <w:rsid w:val="003B2245"/>
    <w:rsid w:val="003B3D11"/>
    <w:rsid w:val="003B7583"/>
    <w:rsid w:val="003C1A9A"/>
    <w:rsid w:val="003C27F9"/>
    <w:rsid w:val="003C3362"/>
    <w:rsid w:val="003C3F82"/>
    <w:rsid w:val="003C5480"/>
    <w:rsid w:val="003D0EA4"/>
    <w:rsid w:val="003D1A21"/>
    <w:rsid w:val="003D335A"/>
    <w:rsid w:val="003E130A"/>
    <w:rsid w:val="003E2407"/>
    <w:rsid w:val="003E4ED2"/>
    <w:rsid w:val="003E7DBC"/>
    <w:rsid w:val="003F0B4A"/>
    <w:rsid w:val="003F541E"/>
    <w:rsid w:val="003F6054"/>
    <w:rsid w:val="003F6E0A"/>
    <w:rsid w:val="00405808"/>
    <w:rsid w:val="0040645B"/>
    <w:rsid w:val="004103E8"/>
    <w:rsid w:val="004141F2"/>
    <w:rsid w:val="00414B60"/>
    <w:rsid w:val="00422712"/>
    <w:rsid w:val="0042461B"/>
    <w:rsid w:val="00426273"/>
    <w:rsid w:val="004313E9"/>
    <w:rsid w:val="00435BC3"/>
    <w:rsid w:val="00440D53"/>
    <w:rsid w:val="004459FF"/>
    <w:rsid w:val="004510F7"/>
    <w:rsid w:val="00455164"/>
    <w:rsid w:val="00456EB3"/>
    <w:rsid w:val="0046150E"/>
    <w:rsid w:val="00461963"/>
    <w:rsid w:val="00462A96"/>
    <w:rsid w:val="004754F1"/>
    <w:rsid w:val="00481733"/>
    <w:rsid w:val="00484866"/>
    <w:rsid w:val="004868EB"/>
    <w:rsid w:val="00487B12"/>
    <w:rsid w:val="00490AA4"/>
    <w:rsid w:val="00490AF9"/>
    <w:rsid w:val="00492064"/>
    <w:rsid w:val="00493C9F"/>
    <w:rsid w:val="00494E29"/>
    <w:rsid w:val="00495399"/>
    <w:rsid w:val="00495D4C"/>
    <w:rsid w:val="004A3DFA"/>
    <w:rsid w:val="004A686B"/>
    <w:rsid w:val="004A6BB1"/>
    <w:rsid w:val="004B0516"/>
    <w:rsid w:val="004B1FB7"/>
    <w:rsid w:val="004B20AC"/>
    <w:rsid w:val="004B39D5"/>
    <w:rsid w:val="004B3BC9"/>
    <w:rsid w:val="004B65DD"/>
    <w:rsid w:val="004C29A8"/>
    <w:rsid w:val="004C425C"/>
    <w:rsid w:val="004C4872"/>
    <w:rsid w:val="004D133C"/>
    <w:rsid w:val="004D2E9C"/>
    <w:rsid w:val="004E2767"/>
    <w:rsid w:val="004E5428"/>
    <w:rsid w:val="004F0505"/>
    <w:rsid w:val="004F202D"/>
    <w:rsid w:val="005105F5"/>
    <w:rsid w:val="00510D40"/>
    <w:rsid w:val="00511416"/>
    <w:rsid w:val="00517AD2"/>
    <w:rsid w:val="00523A0A"/>
    <w:rsid w:val="005511D8"/>
    <w:rsid w:val="005523EF"/>
    <w:rsid w:val="00552A07"/>
    <w:rsid w:val="00553A2F"/>
    <w:rsid w:val="00555B3C"/>
    <w:rsid w:val="00556E73"/>
    <w:rsid w:val="0056412D"/>
    <w:rsid w:val="00566DE6"/>
    <w:rsid w:val="00571275"/>
    <w:rsid w:val="00574CE3"/>
    <w:rsid w:val="005800F3"/>
    <w:rsid w:val="005813FD"/>
    <w:rsid w:val="00582154"/>
    <w:rsid w:val="0058656A"/>
    <w:rsid w:val="00594E57"/>
    <w:rsid w:val="005958C6"/>
    <w:rsid w:val="005A390D"/>
    <w:rsid w:val="005A4CBF"/>
    <w:rsid w:val="005A5F06"/>
    <w:rsid w:val="005B05B6"/>
    <w:rsid w:val="005B2E5F"/>
    <w:rsid w:val="005B7A40"/>
    <w:rsid w:val="005C1686"/>
    <w:rsid w:val="005C4F8A"/>
    <w:rsid w:val="005D034E"/>
    <w:rsid w:val="005D68F5"/>
    <w:rsid w:val="005E139E"/>
    <w:rsid w:val="005E2332"/>
    <w:rsid w:val="005E50B8"/>
    <w:rsid w:val="005F3669"/>
    <w:rsid w:val="005F4544"/>
    <w:rsid w:val="005F4B4D"/>
    <w:rsid w:val="006006B1"/>
    <w:rsid w:val="00601175"/>
    <w:rsid w:val="00606B1A"/>
    <w:rsid w:val="006075C4"/>
    <w:rsid w:val="0061588B"/>
    <w:rsid w:val="006162A9"/>
    <w:rsid w:val="0062192A"/>
    <w:rsid w:val="00627FE4"/>
    <w:rsid w:val="00633325"/>
    <w:rsid w:val="006362DA"/>
    <w:rsid w:val="00637521"/>
    <w:rsid w:val="00640DE3"/>
    <w:rsid w:val="006441FE"/>
    <w:rsid w:val="00644F29"/>
    <w:rsid w:val="006503B8"/>
    <w:rsid w:val="00650738"/>
    <w:rsid w:val="00651374"/>
    <w:rsid w:val="00652D6D"/>
    <w:rsid w:val="00653DAB"/>
    <w:rsid w:val="006638D2"/>
    <w:rsid w:val="00664E5D"/>
    <w:rsid w:val="00666769"/>
    <w:rsid w:val="0066782D"/>
    <w:rsid w:val="006704EA"/>
    <w:rsid w:val="0067227E"/>
    <w:rsid w:val="00673DA8"/>
    <w:rsid w:val="00674AEE"/>
    <w:rsid w:val="00674E6D"/>
    <w:rsid w:val="006764B7"/>
    <w:rsid w:val="00676D4A"/>
    <w:rsid w:val="00681298"/>
    <w:rsid w:val="00697BAC"/>
    <w:rsid w:val="006A2414"/>
    <w:rsid w:val="006A649D"/>
    <w:rsid w:val="006A76F7"/>
    <w:rsid w:val="006A77AE"/>
    <w:rsid w:val="006B3CF1"/>
    <w:rsid w:val="006B3ECC"/>
    <w:rsid w:val="006B6B7F"/>
    <w:rsid w:val="006B6E66"/>
    <w:rsid w:val="006C3798"/>
    <w:rsid w:val="006D4355"/>
    <w:rsid w:val="006D73E0"/>
    <w:rsid w:val="006E1140"/>
    <w:rsid w:val="006E25CC"/>
    <w:rsid w:val="006E56EE"/>
    <w:rsid w:val="006E6108"/>
    <w:rsid w:val="006F4FAF"/>
    <w:rsid w:val="007024C9"/>
    <w:rsid w:val="007029EA"/>
    <w:rsid w:val="00705174"/>
    <w:rsid w:val="00706560"/>
    <w:rsid w:val="00707049"/>
    <w:rsid w:val="00710F70"/>
    <w:rsid w:val="00715737"/>
    <w:rsid w:val="007179D6"/>
    <w:rsid w:val="00717DC1"/>
    <w:rsid w:val="00720FC6"/>
    <w:rsid w:val="00722154"/>
    <w:rsid w:val="00722F1F"/>
    <w:rsid w:val="00723A6D"/>
    <w:rsid w:val="00724B46"/>
    <w:rsid w:val="007359F4"/>
    <w:rsid w:val="00741452"/>
    <w:rsid w:val="00744650"/>
    <w:rsid w:val="00744C9F"/>
    <w:rsid w:val="007512EE"/>
    <w:rsid w:val="0075316B"/>
    <w:rsid w:val="007533B2"/>
    <w:rsid w:val="00753470"/>
    <w:rsid w:val="00761DD4"/>
    <w:rsid w:val="00764D4D"/>
    <w:rsid w:val="00781F42"/>
    <w:rsid w:val="007947F8"/>
    <w:rsid w:val="0079533E"/>
    <w:rsid w:val="00797301"/>
    <w:rsid w:val="007A0628"/>
    <w:rsid w:val="007B3BD9"/>
    <w:rsid w:val="007B4250"/>
    <w:rsid w:val="007B5ECB"/>
    <w:rsid w:val="007C313F"/>
    <w:rsid w:val="007C470B"/>
    <w:rsid w:val="007D13A2"/>
    <w:rsid w:val="007D3D71"/>
    <w:rsid w:val="007E2C78"/>
    <w:rsid w:val="007E471C"/>
    <w:rsid w:val="007E649C"/>
    <w:rsid w:val="007E7077"/>
    <w:rsid w:val="007F307E"/>
    <w:rsid w:val="00800957"/>
    <w:rsid w:val="00801CE4"/>
    <w:rsid w:val="008116AA"/>
    <w:rsid w:val="008141CA"/>
    <w:rsid w:val="00820470"/>
    <w:rsid w:val="00822401"/>
    <w:rsid w:val="00830BDB"/>
    <w:rsid w:val="008333A4"/>
    <w:rsid w:val="00836CC8"/>
    <w:rsid w:val="00837D8B"/>
    <w:rsid w:val="00844744"/>
    <w:rsid w:val="00844836"/>
    <w:rsid w:val="00846552"/>
    <w:rsid w:val="00846666"/>
    <w:rsid w:val="00847131"/>
    <w:rsid w:val="0085323C"/>
    <w:rsid w:val="00861D93"/>
    <w:rsid w:val="0086306A"/>
    <w:rsid w:val="008633B8"/>
    <w:rsid w:val="00863554"/>
    <w:rsid w:val="00863651"/>
    <w:rsid w:val="0086524F"/>
    <w:rsid w:val="00873303"/>
    <w:rsid w:val="0088488E"/>
    <w:rsid w:val="00886304"/>
    <w:rsid w:val="008874CB"/>
    <w:rsid w:val="00890DD0"/>
    <w:rsid w:val="008942F6"/>
    <w:rsid w:val="008959F7"/>
    <w:rsid w:val="00897C9D"/>
    <w:rsid w:val="008A212F"/>
    <w:rsid w:val="008A48E3"/>
    <w:rsid w:val="008A496C"/>
    <w:rsid w:val="008A4A04"/>
    <w:rsid w:val="008A4F8D"/>
    <w:rsid w:val="008A5679"/>
    <w:rsid w:val="008B1384"/>
    <w:rsid w:val="008B4F0E"/>
    <w:rsid w:val="008C335C"/>
    <w:rsid w:val="008C5DE0"/>
    <w:rsid w:val="008C622B"/>
    <w:rsid w:val="008D2A1C"/>
    <w:rsid w:val="008D351A"/>
    <w:rsid w:val="008D3F7A"/>
    <w:rsid w:val="008D5042"/>
    <w:rsid w:val="008D5A58"/>
    <w:rsid w:val="008D62DF"/>
    <w:rsid w:val="008D66CC"/>
    <w:rsid w:val="008E0F94"/>
    <w:rsid w:val="008E6A54"/>
    <w:rsid w:val="008F0329"/>
    <w:rsid w:val="008F3379"/>
    <w:rsid w:val="008F757F"/>
    <w:rsid w:val="00900BCF"/>
    <w:rsid w:val="00901E26"/>
    <w:rsid w:val="009029F8"/>
    <w:rsid w:val="009103D5"/>
    <w:rsid w:val="0091112A"/>
    <w:rsid w:val="00916654"/>
    <w:rsid w:val="00917521"/>
    <w:rsid w:val="00917F4D"/>
    <w:rsid w:val="00923D79"/>
    <w:rsid w:val="00932C23"/>
    <w:rsid w:val="00936E61"/>
    <w:rsid w:val="00942C52"/>
    <w:rsid w:val="00944FD1"/>
    <w:rsid w:val="00947475"/>
    <w:rsid w:val="00951558"/>
    <w:rsid w:val="00953D86"/>
    <w:rsid w:val="00955E67"/>
    <w:rsid w:val="0096133E"/>
    <w:rsid w:val="00963959"/>
    <w:rsid w:val="009648BF"/>
    <w:rsid w:val="009678B8"/>
    <w:rsid w:val="00967F87"/>
    <w:rsid w:val="009714E0"/>
    <w:rsid w:val="00971902"/>
    <w:rsid w:val="00981400"/>
    <w:rsid w:val="00984260"/>
    <w:rsid w:val="00984AC6"/>
    <w:rsid w:val="00985327"/>
    <w:rsid w:val="0098658C"/>
    <w:rsid w:val="0099021C"/>
    <w:rsid w:val="00992894"/>
    <w:rsid w:val="0099415F"/>
    <w:rsid w:val="009942E1"/>
    <w:rsid w:val="009A113C"/>
    <w:rsid w:val="009B1CDB"/>
    <w:rsid w:val="009B1DE1"/>
    <w:rsid w:val="009B7F99"/>
    <w:rsid w:val="009C1017"/>
    <w:rsid w:val="009D3A4B"/>
    <w:rsid w:val="009D6B5E"/>
    <w:rsid w:val="009D6DC0"/>
    <w:rsid w:val="009E0756"/>
    <w:rsid w:val="009E193C"/>
    <w:rsid w:val="009E3B19"/>
    <w:rsid w:val="009F0E98"/>
    <w:rsid w:val="009F50BE"/>
    <w:rsid w:val="009F74AF"/>
    <w:rsid w:val="00A0004C"/>
    <w:rsid w:val="00A00057"/>
    <w:rsid w:val="00A02CEC"/>
    <w:rsid w:val="00A06B38"/>
    <w:rsid w:val="00A079BC"/>
    <w:rsid w:val="00A07FEA"/>
    <w:rsid w:val="00A105EF"/>
    <w:rsid w:val="00A1194F"/>
    <w:rsid w:val="00A15213"/>
    <w:rsid w:val="00A161FE"/>
    <w:rsid w:val="00A2246D"/>
    <w:rsid w:val="00A24783"/>
    <w:rsid w:val="00A40101"/>
    <w:rsid w:val="00A41E10"/>
    <w:rsid w:val="00A452EE"/>
    <w:rsid w:val="00A47F47"/>
    <w:rsid w:val="00A57488"/>
    <w:rsid w:val="00A57753"/>
    <w:rsid w:val="00A60E62"/>
    <w:rsid w:val="00A62D48"/>
    <w:rsid w:val="00A67896"/>
    <w:rsid w:val="00A715CE"/>
    <w:rsid w:val="00A75F38"/>
    <w:rsid w:val="00A8219F"/>
    <w:rsid w:val="00A821E5"/>
    <w:rsid w:val="00A90099"/>
    <w:rsid w:val="00A92569"/>
    <w:rsid w:val="00AA1409"/>
    <w:rsid w:val="00AA1E50"/>
    <w:rsid w:val="00AA273A"/>
    <w:rsid w:val="00AA5426"/>
    <w:rsid w:val="00AB40BD"/>
    <w:rsid w:val="00AB450D"/>
    <w:rsid w:val="00AC2AB6"/>
    <w:rsid w:val="00AC3C62"/>
    <w:rsid w:val="00AC68ED"/>
    <w:rsid w:val="00AD288C"/>
    <w:rsid w:val="00AD386E"/>
    <w:rsid w:val="00AD4707"/>
    <w:rsid w:val="00AD470A"/>
    <w:rsid w:val="00AE1766"/>
    <w:rsid w:val="00AE5770"/>
    <w:rsid w:val="00AF2D66"/>
    <w:rsid w:val="00AF6FD2"/>
    <w:rsid w:val="00AF79DE"/>
    <w:rsid w:val="00B00CE1"/>
    <w:rsid w:val="00B079D2"/>
    <w:rsid w:val="00B25A36"/>
    <w:rsid w:val="00B26715"/>
    <w:rsid w:val="00B3050D"/>
    <w:rsid w:val="00B3610D"/>
    <w:rsid w:val="00B41916"/>
    <w:rsid w:val="00B47D6E"/>
    <w:rsid w:val="00B62923"/>
    <w:rsid w:val="00B62C9A"/>
    <w:rsid w:val="00B63B9B"/>
    <w:rsid w:val="00B672DE"/>
    <w:rsid w:val="00B80ADB"/>
    <w:rsid w:val="00B85653"/>
    <w:rsid w:val="00B86E25"/>
    <w:rsid w:val="00B932D9"/>
    <w:rsid w:val="00BA0287"/>
    <w:rsid w:val="00BA431E"/>
    <w:rsid w:val="00BB05B9"/>
    <w:rsid w:val="00BB17F2"/>
    <w:rsid w:val="00BB1B90"/>
    <w:rsid w:val="00BB5A83"/>
    <w:rsid w:val="00BB6E05"/>
    <w:rsid w:val="00BB7555"/>
    <w:rsid w:val="00BB7865"/>
    <w:rsid w:val="00BD3C56"/>
    <w:rsid w:val="00BE049C"/>
    <w:rsid w:val="00BE076C"/>
    <w:rsid w:val="00BE1C27"/>
    <w:rsid w:val="00BE4663"/>
    <w:rsid w:val="00BF074B"/>
    <w:rsid w:val="00BF4F31"/>
    <w:rsid w:val="00BF5602"/>
    <w:rsid w:val="00BF63F3"/>
    <w:rsid w:val="00C00C11"/>
    <w:rsid w:val="00C02B21"/>
    <w:rsid w:val="00C04C0A"/>
    <w:rsid w:val="00C12736"/>
    <w:rsid w:val="00C21AA1"/>
    <w:rsid w:val="00C221BE"/>
    <w:rsid w:val="00C23826"/>
    <w:rsid w:val="00C32DB9"/>
    <w:rsid w:val="00C35E9D"/>
    <w:rsid w:val="00C40530"/>
    <w:rsid w:val="00C44156"/>
    <w:rsid w:val="00C44503"/>
    <w:rsid w:val="00C45D50"/>
    <w:rsid w:val="00C51E6C"/>
    <w:rsid w:val="00C52268"/>
    <w:rsid w:val="00C548DC"/>
    <w:rsid w:val="00C54FE8"/>
    <w:rsid w:val="00C55E00"/>
    <w:rsid w:val="00C62E8F"/>
    <w:rsid w:val="00C62E90"/>
    <w:rsid w:val="00C6305D"/>
    <w:rsid w:val="00C646AE"/>
    <w:rsid w:val="00C64C0C"/>
    <w:rsid w:val="00C6521B"/>
    <w:rsid w:val="00C65E74"/>
    <w:rsid w:val="00C705A6"/>
    <w:rsid w:val="00C707AC"/>
    <w:rsid w:val="00C74DEC"/>
    <w:rsid w:val="00C830FE"/>
    <w:rsid w:val="00C853A5"/>
    <w:rsid w:val="00C93DFA"/>
    <w:rsid w:val="00C9608C"/>
    <w:rsid w:val="00C965A6"/>
    <w:rsid w:val="00CA0AB2"/>
    <w:rsid w:val="00CA1524"/>
    <w:rsid w:val="00CA1A63"/>
    <w:rsid w:val="00CA410F"/>
    <w:rsid w:val="00CA54D3"/>
    <w:rsid w:val="00CA6D30"/>
    <w:rsid w:val="00CA7D45"/>
    <w:rsid w:val="00CB0EC0"/>
    <w:rsid w:val="00CB2C5F"/>
    <w:rsid w:val="00CB350A"/>
    <w:rsid w:val="00CB4A4E"/>
    <w:rsid w:val="00CB7BBB"/>
    <w:rsid w:val="00CC08C7"/>
    <w:rsid w:val="00CC5E8E"/>
    <w:rsid w:val="00CD49EF"/>
    <w:rsid w:val="00CD4C96"/>
    <w:rsid w:val="00CE58B5"/>
    <w:rsid w:val="00CF0C16"/>
    <w:rsid w:val="00CF2C6E"/>
    <w:rsid w:val="00CF74E8"/>
    <w:rsid w:val="00CF7917"/>
    <w:rsid w:val="00D02C4A"/>
    <w:rsid w:val="00D03001"/>
    <w:rsid w:val="00D045E6"/>
    <w:rsid w:val="00D16BF6"/>
    <w:rsid w:val="00D23E81"/>
    <w:rsid w:val="00D26FEB"/>
    <w:rsid w:val="00D32820"/>
    <w:rsid w:val="00D34AAA"/>
    <w:rsid w:val="00D35808"/>
    <w:rsid w:val="00D36C7B"/>
    <w:rsid w:val="00D4345A"/>
    <w:rsid w:val="00D43B52"/>
    <w:rsid w:val="00D44C97"/>
    <w:rsid w:val="00D44CDF"/>
    <w:rsid w:val="00D50345"/>
    <w:rsid w:val="00D623C6"/>
    <w:rsid w:val="00D62DC2"/>
    <w:rsid w:val="00D65F18"/>
    <w:rsid w:val="00D70F80"/>
    <w:rsid w:val="00D74508"/>
    <w:rsid w:val="00D83816"/>
    <w:rsid w:val="00D84EC7"/>
    <w:rsid w:val="00D874F8"/>
    <w:rsid w:val="00D94446"/>
    <w:rsid w:val="00D97E4F"/>
    <w:rsid w:val="00DA07AE"/>
    <w:rsid w:val="00DA0F4A"/>
    <w:rsid w:val="00DA1F8F"/>
    <w:rsid w:val="00DA3AF7"/>
    <w:rsid w:val="00DA5EFB"/>
    <w:rsid w:val="00DB307F"/>
    <w:rsid w:val="00DB64AA"/>
    <w:rsid w:val="00DB737C"/>
    <w:rsid w:val="00DC1B48"/>
    <w:rsid w:val="00DC529E"/>
    <w:rsid w:val="00DC60AF"/>
    <w:rsid w:val="00DC6E74"/>
    <w:rsid w:val="00DC7710"/>
    <w:rsid w:val="00DD1D8B"/>
    <w:rsid w:val="00DD3F1A"/>
    <w:rsid w:val="00DD487C"/>
    <w:rsid w:val="00DD4AF7"/>
    <w:rsid w:val="00DE40A3"/>
    <w:rsid w:val="00DE4C94"/>
    <w:rsid w:val="00DF730F"/>
    <w:rsid w:val="00E033C6"/>
    <w:rsid w:val="00E0366B"/>
    <w:rsid w:val="00E04A8B"/>
    <w:rsid w:val="00E07BE5"/>
    <w:rsid w:val="00E20EA1"/>
    <w:rsid w:val="00E24A1C"/>
    <w:rsid w:val="00E3022C"/>
    <w:rsid w:val="00E30A37"/>
    <w:rsid w:val="00E30E0F"/>
    <w:rsid w:val="00E4029D"/>
    <w:rsid w:val="00E5270F"/>
    <w:rsid w:val="00E530C8"/>
    <w:rsid w:val="00E614D7"/>
    <w:rsid w:val="00E61D58"/>
    <w:rsid w:val="00E623FB"/>
    <w:rsid w:val="00E62FB4"/>
    <w:rsid w:val="00E630EB"/>
    <w:rsid w:val="00E64236"/>
    <w:rsid w:val="00E64DA9"/>
    <w:rsid w:val="00E64F11"/>
    <w:rsid w:val="00E701CE"/>
    <w:rsid w:val="00E70DA0"/>
    <w:rsid w:val="00E77339"/>
    <w:rsid w:val="00E87163"/>
    <w:rsid w:val="00E87B68"/>
    <w:rsid w:val="00E900F5"/>
    <w:rsid w:val="00E90AC7"/>
    <w:rsid w:val="00E90D71"/>
    <w:rsid w:val="00E90F3D"/>
    <w:rsid w:val="00E94394"/>
    <w:rsid w:val="00E978D1"/>
    <w:rsid w:val="00EA1709"/>
    <w:rsid w:val="00EA33BD"/>
    <w:rsid w:val="00EA399B"/>
    <w:rsid w:val="00EA44AF"/>
    <w:rsid w:val="00EA5BE6"/>
    <w:rsid w:val="00EB2506"/>
    <w:rsid w:val="00EB6C5A"/>
    <w:rsid w:val="00EB7BEE"/>
    <w:rsid w:val="00EC15E8"/>
    <w:rsid w:val="00EC37C2"/>
    <w:rsid w:val="00EC5C12"/>
    <w:rsid w:val="00ED2F91"/>
    <w:rsid w:val="00ED3BDB"/>
    <w:rsid w:val="00EE0F58"/>
    <w:rsid w:val="00EF0CC2"/>
    <w:rsid w:val="00EF45EF"/>
    <w:rsid w:val="00EF49AA"/>
    <w:rsid w:val="00EF6BF4"/>
    <w:rsid w:val="00F027E0"/>
    <w:rsid w:val="00F1168C"/>
    <w:rsid w:val="00F170A7"/>
    <w:rsid w:val="00F2062A"/>
    <w:rsid w:val="00F20838"/>
    <w:rsid w:val="00F21190"/>
    <w:rsid w:val="00F302C7"/>
    <w:rsid w:val="00F3093E"/>
    <w:rsid w:val="00F31B32"/>
    <w:rsid w:val="00F36C75"/>
    <w:rsid w:val="00F374C0"/>
    <w:rsid w:val="00F4304B"/>
    <w:rsid w:val="00F439B0"/>
    <w:rsid w:val="00F46CDD"/>
    <w:rsid w:val="00F5054D"/>
    <w:rsid w:val="00F50E1E"/>
    <w:rsid w:val="00F623AA"/>
    <w:rsid w:val="00F6380C"/>
    <w:rsid w:val="00F7487B"/>
    <w:rsid w:val="00F7785E"/>
    <w:rsid w:val="00F80DF0"/>
    <w:rsid w:val="00F810BF"/>
    <w:rsid w:val="00F83A18"/>
    <w:rsid w:val="00F83BFE"/>
    <w:rsid w:val="00F84CAE"/>
    <w:rsid w:val="00F85056"/>
    <w:rsid w:val="00F965F8"/>
    <w:rsid w:val="00F97A33"/>
    <w:rsid w:val="00FA06C8"/>
    <w:rsid w:val="00FA18CD"/>
    <w:rsid w:val="00FB0BAD"/>
    <w:rsid w:val="00FB3E33"/>
    <w:rsid w:val="00FB4F9A"/>
    <w:rsid w:val="00FC06EC"/>
    <w:rsid w:val="00FC149A"/>
    <w:rsid w:val="00FC458F"/>
    <w:rsid w:val="00FD23BD"/>
    <w:rsid w:val="00FD2441"/>
    <w:rsid w:val="00FD50F1"/>
    <w:rsid w:val="00FE1387"/>
    <w:rsid w:val="00FE1960"/>
    <w:rsid w:val="00FF14D5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CBBAA0"/>
  <w15:chartTrackingRefBased/>
  <w15:docId w15:val="{08095439-1AA6-4313-ABA3-6713AE91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D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959</Words>
  <Characters>5467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</dc:creator>
  <cp:keywords/>
  <dc:description/>
  <cp:lastModifiedBy>Sinev</cp:lastModifiedBy>
  <cp:revision>2</cp:revision>
  <dcterms:created xsi:type="dcterms:W3CDTF">2025-01-09T07:56:00Z</dcterms:created>
  <dcterms:modified xsi:type="dcterms:W3CDTF">2025-01-09T07:57:00Z</dcterms:modified>
</cp:coreProperties>
</file>