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C6492" w:rsidRPr="00DA7553" w:rsidRDefault="002C6492" w:rsidP="002C6492">
      <w:pPr>
        <w:jc w:val="center"/>
        <w:rPr>
          <w:rFonts w:ascii="Arial" w:hAnsi="Arial" w:cs="Arial"/>
          <w:b/>
          <w:sz w:val="48"/>
          <w:szCs w:val="48"/>
        </w:rPr>
      </w:pPr>
      <w:r w:rsidRPr="00DA7553">
        <w:rPr>
          <w:rFonts w:ascii="Arial" w:hAnsi="Arial" w:cs="Arial"/>
          <w:b/>
          <w:sz w:val="48"/>
          <w:szCs w:val="48"/>
        </w:rPr>
        <w:t xml:space="preserve">АДМИНИСТРАЦИЯ </w:t>
      </w:r>
    </w:p>
    <w:p w:rsidR="002C6492" w:rsidRPr="00DA7553" w:rsidRDefault="002C6492" w:rsidP="002C6492">
      <w:pPr>
        <w:jc w:val="center"/>
        <w:rPr>
          <w:rFonts w:ascii="Arial" w:hAnsi="Arial" w:cs="Arial"/>
          <w:sz w:val="32"/>
          <w:szCs w:val="32"/>
        </w:rPr>
      </w:pPr>
      <w:r w:rsidRPr="00DA7553">
        <w:rPr>
          <w:rFonts w:ascii="Arial" w:hAnsi="Arial" w:cs="Arial"/>
          <w:sz w:val="32"/>
          <w:szCs w:val="32"/>
        </w:rPr>
        <w:t>САЯНСКОГО РАЙОНА</w:t>
      </w:r>
    </w:p>
    <w:p w:rsidR="002C6492" w:rsidRPr="00DA7553" w:rsidRDefault="002C6492" w:rsidP="002C6492">
      <w:pPr>
        <w:jc w:val="center"/>
        <w:rPr>
          <w:rFonts w:ascii="Arial" w:hAnsi="Arial" w:cs="Arial"/>
          <w:sz w:val="24"/>
          <w:szCs w:val="24"/>
        </w:rPr>
      </w:pPr>
    </w:p>
    <w:p w:rsidR="002C6492" w:rsidRPr="00DA7553" w:rsidRDefault="002C6492" w:rsidP="002C6492">
      <w:pPr>
        <w:jc w:val="center"/>
        <w:rPr>
          <w:rFonts w:ascii="Arial" w:hAnsi="Arial" w:cs="Arial"/>
          <w:b/>
          <w:sz w:val="52"/>
          <w:szCs w:val="52"/>
        </w:rPr>
      </w:pPr>
      <w:r w:rsidRPr="00DA7553">
        <w:rPr>
          <w:rFonts w:ascii="Arial" w:hAnsi="Arial" w:cs="Arial"/>
          <w:b/>
          <w:sz w:val="52"/>
          <w:szCs w:val="52"/>
        </w:rPr>
        <w:t>ПОСТАНОВЛЕНИЕ</w:t>
      </w:r>
    </w:p>
    <w:p w:rsidR="002C6492" w:rsidRPr="00DA7553" w:rsidRDefault="002C6492" w:rsidP="002C6492">
      <w:pPr>
        <w:jc w:val="center"/>
        <w:rPr>
          <w:rFonts w:ascii="Arial" w:hAnsi="Arial" w:cs="Arial"/>
          <w:sz w:val="24"/>
          <w:szCs w:val="24"/>
        </w:rPr>
      </w:pPr>
      <w:r w:rsidRPr="00DA7553">
        <w:rPr>
          <w:rFonts w:ascii="Arial" w:hAnsi="Arial" w:cs="Arial"/>
          <w:sz w:val="24"/>
          <w:szCs w:val="24"/>
        </w:rPr>
        <w:t>с. Агинское</w:t>
      </w:r>
    </w:p>
    <w:p w:rsidR="002C6492" w:rsidRPr="00DA7553" w:rsidRDefault="002C6492" w:rsidP="002C6492">
      <w:pPr>
        <w:rPr>
          <w:rFonts w:ascii="Arial" w:hAnsi="Arial" w:cs="Arial"/>
          <w:sz w:val="24"/>
          <w:szCs w:val="24"/>
        </w:rPr>
      </w:pPr>
    </w:p>
    <w:p w:rsidR="002C6492" w:rsidRPr="00DA7553" w:rsidRDefault="002C6492" w:rsidP="002C6492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25.12.2024</w:t>
      </w:r>
      <w:r w:rsidRPr="00DA7553">
        <w:rPr>
          <w:rFonts w:ascii="Arial" w:hAnsi="Arial" w:cs="Arial"/>
          <w:sz w:val="24"/>
          <w:szCs w:val="24"/>
        </w:rPr>
        <w:t xml:space="preserve">                                                                                  </w:t>
      </w:r>
      <w:r>
        <w:rPr>
          <w:rFonts w:ascii="Arial" w:hAnsi="Arial" w:cs="Arial"/>
          <w:sz w:val="24"/>
          <w:szCs w:val="24"/>
        </w:rPr>
        <w:t xml:space="preserve">                    </w:t>
      </w:r>
      <w:r w:rsidRPr="00DA7553">
        <w:rPr>
          <w:rFonts w:ascii="Arial" w:hAnsi="Arial" w:cs="Arial"/>
          <w:sz w:val="24"/>
          <w:szCs w:val="24"/>
        </w:rPr>
        <w:t xml:space="preserve"> №</w:t>
      </w:r>
      <w:r>
        <w:rPr>
          <w:rFonts w:ascii="Arial" w:hAnsi="Arial" w:cs="Arial"/>
          <w:sz w:val="24"/>
          <w:szCs w:val="24"/>
        </w:rPr>
        <w:t>619-п</w:t>
      </w:r>
      <w:r w:rsidRPr="00DA7553">
        <w:rPr>
          <w:rFonts w:ascii="Arial" w:hAnsi="Arial" w:cs="Arial"/>
          <w:sz w:val="24"/>
          <w:szCs w:val="24"/>
        </w:rPr>
        <w:t xml:space="preserve"> </w:t>
      </w:r>
    </w:p>
    <w:p w:rsidR="002C6492" w:rsidRPr="00B35FD1" w:rsidRDefault="002C6492" w:rsidP="002C6492">
      <w:pPr>
        <w:shd w:val="clear" w:color="auto" w:fill="FFFFFF"/>
        <w:jc w:val="both"/>
        <w:rPr>
          <w:color w:val="000000"/>
          <w:sz w:val="28"/>
          <w:szCs w:val="28"/>
        </w:rPr>
      </w:pPr>
    </w:p>
    <w:p w:rsidR="002C6492" w:rsidRDefault="002C6492" w:rsidP="002C6492">
      <w:pPr>
        <w:jc w:val="both"/>
        <w:rPr>
          <w:rFonts w:ascii="Arial" w:hAnsi="Arial" w:cs="Arial"/>
          <w:sz w:val="24"/>
          <w:szCs w:val="24"/>
        </w:rPr>
      </w:pPr>
      <w:r w:rsidRPr="00E9792D">
        <w:rPr>
          <w:rFonts w:ascii="Arial" w:hAnsi="Arial" w:cs="Arial"/>
          <w:sz w:val="24"/>
          <w:szCs w:val="24"/>
        </w:rPr>
        <w:t xml:space="preserve">О </w:t>
      </w:r>
      <w:r>
        <w:rPr>
          <w:rFonts w:ascii="Arial" w:hAnsi="Arial" w:cs="Arial"/>
          <w:sz w:val="24"/>
          <w:szCs w:val="24"/>
        </w:rPr>
        <w:t>внесении изменений в постановление</w:t>
      </w:r>
    </w:p>
    <w:p w:rsidR="002C6492" w:rsidRDefault="002C6492" w:rsidP="002C6492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администрации Саянского района от 19.11.2012</w:t>
      </w:r>
    </w:p>
    <w:p w:rsidR="002C6492" w:rsidRDefault="002C6492" w:rsidP="002C6492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№627-п «О районной комиссии по предупреждению</w:t>
      </w:r>
    </w:p>
    <w:p w:rsidR="002C6492" w:rsidRDefault="002C6492" w:rsidP="002C6492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и ликвидации чрезвычайных ситуаций и</w:t>
      </w:r>
    </w:p>
    <w:p w:rsidR="002C6492" w:rsidRDefault="002C6492" w:rsidP="002C6492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обеспечению пожарной безопасности»</w:t>
      </w:r>
    </w:p>
    <w:p w:rsidR="002C6492" w:rsidRPr="00E9792D" w:rsidRDefault="002C6492" w:rsidP="002C6492">
      <w:pPr>
        <w:jc w:val="both"/>
        <w:rPr>
          <w:rFonts w:ascii="Arial" w:hAnsi="Arial" w:cs="Arial"/>
          <w:sz w:val="24"/>
          <w:szCs w:val="24"/>
        </w:rPr>
      </w:pPr>
      <w:r w:rsidRPr="00E9792D">
        <w:rPr>
          <w:rFonts w:ascii="Arial" w:hAnsi="Arial" w:cs="Arial"/>
          <w:sz w:val="24"/>
          <w:szCs w:val="24"/>
        </w:rPr>
        <w:tab/>
      </w:r>
    </w:p>
    <w:p w:rsidR="002C6492" w:rsidRDefault="002C6492" w:rsidP="002C6492">
      <w:pPr>
        <w:jc w:val="both"/>
        <w:rPr>
          <w:rFonts w:ascii="Arial" w:hAnsi="Arial" w:cs="Arial"/>
          <w:sz w:val="24"/>
          <w:szCs w:val="24"/>
        </w:rPr>
      </w:pPr>
    </w:p>
    <w:p w:rsidR="002C6492" w:rsidRDefault="002C6492" w:rsidP="002C6492">
      <w:pPr>
        <w:ind w:firstLine="708"/>
        <w:jc w:val="both"/>
        <w:rPr>
          <w:rFonts w:ascii="Arial" w:hAnsi="Arial" w:cs="Arial"/>
          <w:sz w:val="24"/>
          <w:szCs w:val="24"/>
        </w:rPr>
      </w:pPr>
      <w:r w:rsidRPr="00E9792D">
        <w:rPr>
          <w:rFonts w:ascii="Arial" w:hAnsi="Arial" w:cs="Arial"/>
          <w:sz w:val="24"/>
          <w:szCs w:val="24"/>
        </w:rPr>
        <w:t xml:space="preserve">В </w:t>
      </w:r>
      <w:r>
        <w:rPr>
          <w:rFonts w:ascii="Arial" w:hAnsi="Arial" w:cs="Arial"/>
          <w:sz w:val="24"/>
          <w:szCs w:val="24"/>
        </w:rPr>
        <w:t xml:space="preserve">связи с кадровыми изменениями в администрации Саянского района, в </w:t>
      </w:r>
      <w:r w:rsidRPr="00E9792D">
        <w:rPr>
          <w:rFonts w:ascii="Arial" w:hAnsi="Arial" w:cs="Arial"/>
          <w:sz w:val="24"/>
          <w:szCs w:val="24"/>
        </w:rPr>
        <w:t xml:space="preserve">соответствии  с </w:t>
      </w:r>
      <w:r>
        <w:rPr>
          <w:rFonts w:ascii="Arial" w:hAnsi="Arial" w:cs="Arial"/>
          <w:sz w:val="24"/>
          <w:szCs w:val="24"/>
        </w:rPr>
        <w:t>Постановлением Правительства Российской Федерации от 30.12.2003 №794 «О единой государственной системе предупреждения и ликвидации чрезвычайных ситуаций», Постановлением администрации Саянского района от 14.01.2021 №3-п «О Саянском районном звене территориальной подсистемы единой государственной системы предупреждения и ликвидации чрезвычайных ситуаций Красноярского края», в целях предупреждения и ликвидации чрезвычайных ситуаций, защиты жизни и здоровья населения, материальных и культурных ценностей, руководствуясь статьями 10, 62, 81 Устава Саянского муниципального района Красноярского края, ПОСТАНОВЛЯЮ:</w:t>
      </w:r>
    </w:p>
    <w:p w:rsidR="002C6492" w:rsidRDefault="002C6492" w:rsidP="002C6492">
      <w:pPr>
        <w:ind w:firstLine="708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1. Внести в постановление администрации Саянского района от 19.11.2012 №627-п «О районной комиссии</w:t>
      </w:r>
      <w:r w:rsidRPr="00DD4A82">
        <w:t xml:space="preserve"> </w:t>
      </w:r>
      <w:r w:rsidRPr="00DD4A82">
        <w:rPr>
          <w:rFonts w:ascii="Arial" w:hAnsi="Arial" w:cs="Arial"/>
          <w:sz w:val="24"/>
          <w:szCs w:val="24"/>
        </w:rPr>
        <w:t>по предупреждению</w:t>
      </w:r>
      <w:r>
        <w:rPr>
          <w:rFonts w:ascii="Arial" w:hAnsi="Arial" w:cs="Arial"/>
          <w:sz w:val="24"/>
          <w:szCs w:val="24"/>
        </w:rPr>
        <w:t xml:space="preserve"> </w:t>
      </w:r>
      <w:r w:rsidRPr="00DD4A82">
        <w:rPr>
          <w:rFonts w:ascii="Arial" w:hAnsi="Arial" w:cs="Arial"/>
          <w:sz w:val="24"/>
          <w:szCs w:val="24"/>
        </w:rPr>
        <w:t>и ликвидации чрезвычайных ситуаций и</w:t>
      </w:r>
      <w:r>
        <w:rPr>
          <w:rFonts w:ascii="Arial" w:hAnsi="Arial" w:cs="Arial"/>
          <w:sz w:val="24"/>
          <w:szCs w:val="24"/>
        </w:rPr>
        <w:t xml:space="preserve"> </w:t>
      </w:r>
      <w:r w:rsidRPr="00DD4A82">
        <w:rPr>
          <w:rFonts w:ascii="Arial" w:hAnsi="Arial" w:cs="Arial"/>
          <w:sz w:val="24"/>
          <w:szCs w:val="24"/>
        </w:rPr>
        <w:t>обеспечению пожарной безопасности</w:t>
      </w:r>
      <w:r>
        <w:rPr>
          <w:rFonts w:ascii="Arial" w:hAnsi="Arial" w:cs="Arial"/>
          <w:sz w:val="24"/>
          <w:szCs w:val="24"/>
        </w:rPr>
        <w:t>» (далее постановление) следующие изменения:</w:t>
      </w:r>
    </w:p>
    <w:p w:rsidR="002C6492" w:rsidRDefault="002C6492" w:rsidP="002C6492">
      <w:pPr>
        <w:ind w:firstLine="708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1.1. Состав районной комиссии </w:t>
      </w:r>
      <w:r w:rsidRPr="00DD4A82">
        <w:rPr>
          <w:rFonts w:ascii="Arial" w:hAnsi="Arial" w:cs="Arial"/>
          <w:sz w:val="24"/>
          <w:szCs w:val="24"/>
        </w:rPr>
        <w:t>по предупреждению и ликвидации чрезвычайных ситуаций и обеспечению пожарной безопасности</w:t>
      </w:r>
      <w:r>
        <w:rPr>
          <w:rFonts w:ascii="Arial" w:hAnsi="Arial" w:cs="Arial"/>
          <w:sz w:val="24"/>
          <w:szCs w:val="24"/>
        </w:rPr>
        <w:t xml:space="preserve"> изложить в редакции, согласно </w:t>
      </w:r>
      <w:proofErr w:type="gramStart"/>
      <w:r>
        <w:rPr>
          <w:rFonts w:ascii="Arial" w:hAnsi="Arial" w:cs="Arial"/>
          <w:sz w:val="24"/>
          <w:szCs w:val="24"/>
        </w:rPr>
        <w:t>приложению</w:t>
      </w:r>
      <w:proofErr w:type="gramEnd"/>
      <w:r>
        <w:rPr>
          <w:rFonts w:ascii="Arial" w:hAnsi="Arial" w:cs="Arial"/>
          <w:sz w:val="24"/>
          <w:szCs w:val="24"/>
        </w:rPr>
        <w:t xml:space="preserve"> к настоящему постановлению.</w:t>
      </w:r>
    </w:p>
    <w:p w:rsidR="002C6492" w:rsidRDefault="002C6492" w:rsidP="002C6492">
      <w:pPr>
        <w:ind w:firstLine="708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2. Постановление администрации Саянского района от 29.09.2024 №464-п «О внесении изменений в постановление администрации</w:t>
      </w:r>
      <w:r w:rsidRPr="00DD4A82">
        <w:t xml:space="preserve"> </w:t>
      </w:r>
      <w:r w:rsidRPr="00DD4A82">
        <w:rPr>
          <w:rFonts w:ascii="Arial" w:hAnsi="Arial" w:cs="Arial"/>
          <w:sz w:val="24"/>
          <w:szCs w:val="24"/>
        </w:rPr>
        <w:t>Саянского района от 19.11.2012</w:t>
      </w:r>
      <w:r>
        <w:rPr>
          <w:rFonts w:ascii="Arial" w:hAnsi="Arial" w:cs="Arial"/>
          <w:sz w:val="24"/>
          <w:szCs w:val="24"/>
        </w:rPr>
        <w:t xml:space="preserve"> </w:t>
      </w:r>
      <w:r w:rsidRPr="00DD4A82">
        <w:rPr>
          <w:rFonts w:ascii="Arial" w:hAnsi="Arial" w:cs="Arial"/>
          <w:sz w:val="24"/>
          <w:szCs w:val="24"/>
        </w:rPr>
        <w:t>№627-п «О районной комиссии по предупреждению</w:t>
      </w:r>
      <w:r>
        <w:rPr>
          <w:rFonts w:ascii="Arial" w:hAnsi="Arial" w:cs="Arial"/>
          <w:sz w:val="24"/>
          <w:szCs w:val="24"/>
        </w:rPr>
        <w:t xml:space="preserve"> </w:t>
      </w:r>
      <w:r w:rsidRPr="00DD4A82">
        <w:rPr>
          <w:rFonts w:ascii="Arial" w:hAnsi="Arial" w:cs="Arial"/>
          <w:sz w:val="24"/>
          <w:szCs w:val="24"/>
        </w:rPr>
        <w:t>и ликвидации чрезвычайных ситуаций и</w:t>
      </w:r>
      <w:r>
        <w:rPr>
          <w:rFonts w:ascii="Arial" w:hAnsi="Arial" w:cs="Arial"/>
          <w:sz w:val="24"/>
          <w:szCs w:val="24"/>
        </w:rPr>
        <w:t xml:space="preserve"> </w:t>
      </w:r>
      <w:r w:rsidRPr="00DD4A82">
        <w:rPr>
          <w:rFonts w:ascii="Arial" w:hAnsi="Arial" w:cs="Arial"/>
          <w:sz w:val="24"/>
          <w:szCs w:val="24"/>
        </w:rPr>
        <w:t>обеспечению пожарной безопасности»</w:t>
      </w:r>
      <w:r>
        <w:rPr>
          <w:rFonts w:ascii="Arial" w:hAnsi="Arial" w:cs="Arial"/>
          <w:sz w:val="24"/>
          <w:szCs w:val="24"/>
        </w:rPr>
        <w:t xml:space="preserve"> считать утратившим силу.</w:t>
      </w:r>
    </w:p>
    <w:p w:rsidR="002C6492" w:rsidRDefault="002C6492" w:rsidP="002C6492">
      <w:pPr>
        <w:ind w:firstLine="708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3. Отделу информационно-технологического обеспечения и защиты информации администрации Саянского района опубликовать настоящее постановление на официальном веб-сайте: </w:t>
      </w:r>
      <w:r>
        <w:rPr>
          <w:rFonts w:ascii="Arial" w:hAnsi="Arial" w:cs="Arial"/>
          <w:sz w:val="24"/>
          <w:szCs w:val="24"/>
          <w:lang w:val="en-US"/>
        </w:rPr>
        <w:t>www</w:t>
      </w:r>
      <w:r w:rsidRPr="003944DC">
        <w:rPr>
          <w:rFonts w:ascii="Arial" w:hAnsi="Arial" w:cs="Arial"/>
          <w:sz w:val="24"/>
          <w:szCs w:val="24"/>
        </w:rPr>
        <w:t>.</w:t>
      </w:r>
      <w:proofErr w:type="spellStart"/>
      <w:r>
        <w:rPr>
          <w:rFonts w:ascii="Arial" w:hAnsi="Arial" w:cs="Arial"/>
          <w:sz w:val="24"/>
          <w:szCs w:val="24"/>
          <w:lang w:val="en-US"/>
        </w:rPr>
        <w:t>adm</w:t>
      </w:r>
      <w:proofErr w:type="spellEnd"/>
      <w:r w:rsidRPr="003944DC">
        <w:rPr>
          <w:rFonts w:ascii="Arial" w:hAnsi="Arial" w:cs="Arial"/>
          <w:sz w:val="24"/>
          <w:szCs w:val="24"/>
        </w:rPr>
        <w:t>-</w:t>
      </w:r>
      <w:proofErr w:type="spellStart"/>
      <w:r>
        <w:rPr>
          <w:rFonts w:ascii="Arial" w:hAnsi="Arial" w:cs="Arial"/>
          <w:sz w:val="24"/>
          <w:szCs w:val="24"/>
          <w:lang w:val="en-US"/>
        </w:rPr>
        <w:t>sayany</w:t>
      </w:r>
      <w:proofErr w:type="spellEnd"/>
      <w:r w:rsidRPr="003944DC">
        <w:rPr>
          <w:rFonts w:ascii="Arial" w:hAnsi="Arial" w:cs="Arial"/>
          <w:sz w:val="24"/>
          <w:szCs w:val="24"/>
        </w:rPr>
        <w:t>.</w:t>
      </w:r>
      <w:proofErr w:type="spellStart"/>
      <w:r>
        <w:rPr>
          <w:rFonts w:ascii="Arial" w:hAnsi="Arial" w:cs="Arial"/>
          <w:sz w:val="24"/>
          <w:szCs w:val="24"/>
          <w:lang w:val="en-US"/>
        </w:rPr>
        <w:t>ru</w:t>
      </w:r>
      <w:proofErr w:type="spellEnd"/>
      <w:r>
        <w:rPr>
          <w:rFonts w:ascii="Arial" w:hAnsi="Arial" w:cs="Arial"/>
          <w:sz w:val="24"/>
          <w:szCs w:val="24"/>
        </w:rPr>
        <w:t xml:space="preserve">.    </w:t>
      </w:r>
    </w:p>
    <w:p w:rsidR="002C6492" w:rsidRDefault="002C6492" w:rsidP="002C6492">
      <w:pPr>
        <w:ind w:firstLine="708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4</w:t>
      </w:r>
      <w:r w:rsidRPr="00E9792D">
        <w:rPr>
          <w:rFonts w:ascii="Arial" w:hAnsi="Arial" w:cs="Arial"/>
          <w:sz w:val="24"/>
          <w:szCs w:val="24"/>
        </w:rPr>
        <w:t xml:space="preserve">. Контроль за </w:t>
      </w:r>
      <w:r>
        <w:rPr>
          <w:rFonts w:ascii="Arial" w:hAnsi="Arial" w:cs="Arial"/>
          <w:sz w:val="24"/>
          <w:szCs w:val="24"/>
        </w:rPr>
        <w:t xml:space="preserve">исполнением </w:t>
      </w:r>
      <w:r w:rsidRPr="00E9792D">
        <w:rPr>
          <w:rFonts w:ascii="Arial" w:hAnsi="Arial" w:cs="Arial"/>
          <w:sz w:val="24"/>
          <w:szCs w:val="24"/>
        </w:rPr>
        <w:t xml:space="preserve">настоящего постановления </w:t>
      </w:r>
      <w:r>
        <w:rPr>
          <w:rFonts w:ascii="Arial" w:hAnsi="Arial" w:cs="Arial"/>
          <w:sz w:val="24"/>
          <w:szCs w:val="24"/>
        </w:rPr>
        <w:t>оставляю за собой</w:t>
      </w:r>
      <w:r w:rsidRPr="00E9792D">
        <w:rPr>
          <w:rFonts w:ascii="Arial" w:hAnsi="Arial" w:cs="Arial"/>
          <w:sz w:val="24"/>
          <w:szCs w:val="24"/>
        </w:rPr>
        <w:t>.</w:t>
      </w:r>
    </w:p>
    <w:p w:rsidR="002C6492" w:rsidRDefault="002C6492" w:rsidP="002C6492">
      <w:pPr>
        <w:ind w:firstLine="708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5</w:t>
      </w:r>
      <w:r w:rsidRPr="00E9792D">
        <w:rPr>
          <w:rFonts w:ascii="Arial" w:hAnsi="Arial" w:cs="Arial"/>
          <w:sz w:val="24"/>
          <w:szCs w:val="24"/>
        </w:rPr>
        <w:t>.</w:t>
      </w:r>
      <w:r>
        <w:rPr>
          <w:rFonts w:ascii="Arial" w:hAnsi="Arial" w:cs="Arial"/>
          <w:sz w:val="24"/>
          <w:szCs w:val="24"/>
        </w:rPr>
        <w:t xml:space="preserve"> Настоящее п</w:t>
      </w:r>
      <w:r w:rsidRPr="00E9792D">
        <w:rPr>
          <w:rFonts w:ascii="Arial" w:hAnsi="Arial" w:cs="Arial"/>
          <w:sz w:val="24"/>
          <w:szCs w:val="24"/>
        </w:rPr>
        <w:t>остановление вступает в силу со дня подписания.</w:t>
      </w:r>
    </w:p>
    <w:p w:rsidR="002C6492" w:rsidRDefault="002C6492" w:rsidP="002C6492">
      <w:pPr>
        <w:jc w:val="both"/>
        <w:rPr>
          <w:rFonts w:ascii="Arial" w:hAnsi="Arial" w:cs="Arial"/>
          <w:sz w:val="24"/>
          <w:szCs w:val="24"/>
        </w:rPr>
      </w:pPr>
    </w:p>
    <w:p w:rsidR="002C6492" w:rsidRDefault="002C6492" w:rsidP="002C6492">
      <w:pPr>
        <w:jc w:val="both"/>
        <w:rPr>
          <w:rFonts w:ascii="Arial" w:hAnsi="Arial" w:cs="Arial"/>
          <w:sz w:val="24"/>
          <w:szCs w:val="24"/>
        </w:rPr>
      </w:pPr>
    </w:p>
    <w:p w:rsidR="002C6492" w:rsidRDefault="002C6492" w:rsidP="002C6492">
      <w:pPr>
        <w:jc w:val="both"/>
        <w:rPr>
          <w:rFonts w:ascii="Arial" w:hAnsi="Arial" w:cs="Arial"/>
          <w:sz w:val="24"/>
          <w:szCs w:val="24"/>
        </w:rPr>
      </w:pPr>
    </w:p>
    <w:p w:rsidR="002C6492" w:rsidRDefault="002C6492" w:rsidP="002C6492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Глава Саянского района                                                                     Д.А. Типикин</w:t>
      </w:r>
    </w:p>
    <w:p w:rsidR="002C6492" w:rsidRDefault="002C6492" w:rsidP="002C6492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24"/>
          <w:szCs w:val="24"/>
        </w:rPr>
      </w:pPr>
    </w:p>
    <w:p w:rsidR="002C6492" w:rsidRDefault="002C6492" w:rsidP="002C6492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24"/>
          <w:szCs w:val="24"/>
        </w:rPr>
      </w:pPr>
    </w:p>
    <w:p w:rsidR="002C6492" w:rsidRDefault="002C6492" w:rsidP="002C6492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24"/>
          <w:szCs w:val="24"/>
        </w:rPr>
      </w:pPr>
    </w:p>
    <w:p w:rsidR="002C6492" w:rsidRDefault="002C6492" w:rsidP="002C6492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24"/>
          <w:szCs w:val="24"/>
        </w:rPr>
      </w:pPr>
    </w:p>
    <w:p w:rsidR="002C6492" w:rsidRDefault="002C6492" w:rsidP="002C6492">
      <w:pPr>
        <w:autoSpaceDE w:val="0"/>
        <w:autoSpaceDN w:val="0"/>
        <w:adjustRightInd w:val="0"/>
        <w:ind w:left="5245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lastRenderedPageBreak/>
        <w:t>Приложение</w:t>
      </w:r>
    </w:p>
    <w:p w:rsidR="002C6492" w:rsidRDefault="002C6492" w:rsidP="002C6492">
      <w:pPr>
        <w:autoSpaceDE w:val="0"/>
        <w:autoSpaceDN w:val="0"/>
        <w:adjustRightInd w:val="0"/>
        <w:ind w:left="5245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К постановление</w:t>
      </w:r>
    </w:p>
    <w:p w:rsidR="002C6492" w:rsidRDefault="002C6492" w:rsidP="002C6492">
      <w:pPr>
        <w:autoSpaceDE w:val="0"/>
        <w:autoSpaceDN w:val="0"/>
        <w:adjustRightInd w:val="0"/>
        <w:ind w:left="5245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администрации Саянского района</w:t>
      </w:r>
    </w:p>
    <w:p w:rsidR="002C6492" w:rsidRDefault="002C6492" w:rsidP="002C6492">
      <w:pPr>
        <w:autoSpaceDE w:val="0"/>
        <w:autoSpaceDN w:val="0"/>
        <w:adjustRightInd w:val="0"/>
        <w:ind w:left="5245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от 25.12.2024 № 619-п</w:t>
      </w:r>
    </w:p>
    <w:p w:rsidR="002C6492" w:rsidRDefault="002C6492" w:rsidP="002C6492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24"/>
          <w:szCs w:val="24"/>
        </w:rPr>
      </w:pPr>
    </w:p>
    <w:p w:rsidR="002C6492" w:rsidRDefault="002C6492" w:rsidP="002C6492">
      <w:pPr>
        <w:autoSpaceDE w:val="0"/>
        <w:autoSpaceDN w:val="0"/>
        <w:adjustRightInd w:val="0"/>
        <w:jc w:val="center"/>
        <w:rPr>
          <w:rFonts w:ascii="Arial" w:hAnsi="Arial" w:cs="Arial"/>
          <w:sz w:val="24"/>
          <w:szCs w:val="24"/>
        </w:rPr>
      </w:pPr>
    </w:p>
    <w:p w:rsidR="002C6492" w:rsidRDefault="002C6492" w:rsidP="002C6492">
      <w:pPr>
        <w:autoSpaceDE w:val="0"/>
        <w:autoSpaceDN w:val="0"/>
        <w:adjustRightInd w:val="0"/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СОСТАВ</w:t>
      </w:r>
    </w:p>
    <w:p w:rsidR="002C6492" w:rsidRDefault="002C6492" w:rsidP="002C6492">
      <w:pPr>
        <w:autoSpaceDE w:val="0"/>
        <w:autoSpaceDN w:val="0"/>
        <w:adjustRightInd w:val="0"/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районной комиссии</w:t>
      </w:r>
      <w:r w:rsidRPr="00DD4A82">
        <w:t xml:space="preserve"> </w:t>
      </w:r>
      <w:r w:rsidRPr="00DD4A82">
        <w:rPr>
          <w:rFonts w:ascii="Arial" w:hAnsi="Arial" w:cs="Arial"/>
          <w:sz w:val="24"/>
          <w:szCs w:val="24"/>
        </w:rPr>
        <w:t>по предупреждению</w:t>
      </w:r>
      <w:r>
        <w:rPr>
          <w:rFonts w:ascii="Arial" w:hAnsi="Arial" w:cs="Arial"/>
          <w:sz w:val="24"/>
          <w:szCs w:val="24"/>
        </w:rPr>
        <w:t xml:space="preserve"> </w:t>
      </w:r>
      <w:r w:rsidRPr="00DD4A82">
        <w:rPr>
          <w:rFonts w:ascii="Arial" w:hAnsi="Arial" w:cs="Arial"/>
          <w:sz w:val="24"/>
          <w:szCs w:val="24"/>
        </w:rPr>
        <w:t>и ликвидации чрезвычайных ситуаций и</w:t>
      </w:r>
      <w:r>
        <w:rPr>
          <w:rFonts w:ascii="Arial" w:hAnsi="Arial" w:cs="Arial"/>
          <w:sz w:val="24"/>
          <w:szCs w:val="24"/>
        </w:rPr>
        <w:t xml:space="preserve"> </w:t>
      </w:r>
      <w:r w:rsidRPr="00DD4A82">
        <w:rPr>
          <w:rFonts w:ascii="Arial" w:hAnsi="Arial" w:cs="Arial"/>
          <w:sz w:val="24"/>
          <w:szCs w:val="24"/>
        </w:rPr>
        <w:t>обеспечению пожарной безопасности</w:t>
      </w:r>
    </w:p>
    <w:p w:rsidR="002C6492" w:rsidRDefault="002C6492" w:rsidP="002C6492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24"/>
          <w:szCs w:val="24"/>
        </w:rPr>
      </w:pPr>
    </w:p>
    <w:p w:rsidR="002C6492" w:rsidRDefault="002C6492" w:rsidP="002C6492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24"/>
          <w:szCs w:val="24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704"/>
        <w:gridCol w:w="2835"/>
        <w:gridCol w:w="5670"/>
      </w:tblGrid>
      <w:tr w:rsidR="002C6492" w:rsidTr="00CF1C86">
        <w:tc>
          <w:tcPr>
            <w:tcW w:w="704" w:type="dxa"/>
          </w:tcPr>
          <w:p w:rsidR="002C6492" w:rsidRDefault="002C6492" w:rsidP="00CF1C86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2835" w:type="dxa"/>
          </w:tcPr>
          <w:p w:rsidR="002C6492" w:rsidRDefault="002C6492" w:rsidP="00CF1C86">
            <w:pPr>
              <w:autoSpaceDE w:val="0"/>
              <w:autoSpaceDN w:val="0"/>
              <w:adjustRightInd w:val="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Типикин Дмитрий Александрович</w:t>
            </w:r>
          </w:p>
        </w:tc>
        <w:tc>
          <w:tcPr>
            <w:tcW w:w="5670" w:type="dxa"/>
          </w:tcPr>
          <w:p w:rsidR="002C6492" w:rsidRDefault="002C6492" w:rsidP="00CF1C86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Глава Саянского района, председатель комиссии, раб. 21-4-30, 22-1-11</w:t>
            </w:r>
          </w:p>
          <w:p w:rsidR="002C6492" w:rsidRDefault="002C6492" w:rsidP="00CF1C86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2C6492" w:rsidTr="00CF1C86">
        <w:tc>
          <w:tcPr>
            <w:tcW w:w="704" w:type="dxa"/>
          </w:tcPr>
          <w:p w:rsidR="002C6492" w:rsidRDefault="002C6492" w:rsidP="00CF1C86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2</w:t>
            </w:r>
          </w:p>
        </w:tc>
        <w:tc>
          <w:tcPr>
            <w:tcW w:w="2835" w:type="dxa"/>
          </w:tcPr>
          <w:p w:rsidR="002C6492" w:rsidRDefault="002C6492" w:rsidP="00CF1C86">
            <w:pPr>
              <w:autoSpaceDE w:val="0"/>
              <w:autoSpaceDN w:val="0"/>
              <w:adjustRightInd w:val="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Фомичев Олег Леонидович</w:t>
            </w:r>
          </w:p>
        </w:tc>
        <w:tc>
          <w:tcPr>
            <w:tcW w:w="5670" w:type="dxa"/>
          </w:tcPr>
          <w:p w:rsidR="002C6492" w:rsidRDefault="002C6492" w:rsidP="00CF1C86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Первый заместитель главы Саянского района, заместитель председателя комиссии, раб. тел. 21-4-33</w:t>
            </w:r>
          </w:p>
          <w:p w:rsidR="002C6492" w:rsidRDefault="002C6492" w:rsidP="00CF1C86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2C6492" w:rsidTr="00CF1C86">
        <w:tc>
          <w:tcPr>
            <w:tcW w:w="704" w:type="dxa"/>
          </w:tcPr>
          <w:p w:rsidR="002C6492" w:rsidRDefault="002C6492" w:rsidP="00CF1C86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3</w:t>
            </w:r>
          </w:p>
        </w:tc>
        <w:tc>
          <w:tcPr>
            <w:tcW w:w="2835" w:type="dxa"/>
          </w:tcPr>
          <w:p w:rsidR="002C6492" w:rsidRDefault="002C6492" w:rsidP="00CF1C86">
            <w:pPr>
              <w:autoSpaceDE w:val="0"/>
              <w:autoSpaceDN w:val="0"/>
              <w:adjustRightInd w:val="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Шипицын Евгений Михайлович</w:t>
            </w:r>
          </w:p>
        </w:tc>
        <w:tc>
          <w:tcPr>
            <w:tcW w:w="5670" w:type="dxa"/>
          </w:tcPr>
          <w:p w:rsidR="002C6492" w:rsidRDefault="002C6492" w:rsidP="00CF1C86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Начальник 14 ПСЧ 10 ПСО ФПС ГПС ГУ МЧС России по Красноярскому краю, заместитель председателя комиссии (по согласованию), раб. тел. 21-9-77</w:t>
            </w:r>
          </w:p>
          <w:p w:rsidR="002C6492" w:rsidRDefault="002C6492" w:rsidP="00CF1C86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2C6492" w:rsidTr="00CF1C86">
        <w:tc>
          <w:tcPr>
            <w:tcW w:w="704" w:type="dxa"/>
          </w:tcPr>
          <w:p w:rsidR="002C6492" w:rsidRDefault="002C6492" w:rsidP="00CF1C86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4</w:t>
            </w:r>
          </w:p>
        </w:tc>
        <w:tc>
          <w:tcPr>
            <w:tcW w:w="2835" w:type="dxa"/>
          </w:tcPr>
          <w:p w:rsidR="002C6492" w:rsidRDefault="002C6492" w:rsidP="00CF1C86">
            <w:pPr>
              <w:autoSpaceDE w:val="0"/>
              <w:autoSpaceDN w:val="0"/>
              <w:adjustRightInd w:val="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Синёв Виктор Васильевич</w:t>
            </w:r>
          </w:p>
        </w:tc>
        <w:tc>
          <w:tcPr>
            <w:tcW w:w="5670" w:type="dxa"/>
          </w:tcPr>
          <w:p w:rsidR="002C6492" w:rsidRDefault="002C6492" w:rsidP="00CF1C86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Главный специалист по ГО и ЧС отдела по ГО, ЧС и ПБ администрации района, секретарь комиссии, раб. тел. 21-1-99</w:t>
            </w:r>
          </w:p>
        </w:tc>
      </w:tr>
      <w:tr w:rsidR="002C6492" w:rsidTr="00CF1C86">
        <w:tc>
          <w:tcPr>
            <w:tcW w:w="704" w:type="dxa"/>
          </w:tcPr>
          <w:p w:rsidR="002C6492" w:rsidRDefault="002C6492" w:rsidP="00CF1C86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835" w:type="dxa"/>
          </w:tcPr>
          <w:p w:rsidR="002C6492" w:rsidRDefault="002C6492" w:rsidP="00CF1C86">
            <w:pPr>
              <w:autoSpaceDE w:val="0"/>
              <w:autoSpaceDN w:val="0"/>
              <w:adjustRightInd w:val="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Члены комиссии:</w:t>
            </w:r>
          </w:p>
        </w:tc>
        <w:tc>
          <w:tcPr>
            <w:tcW w:w="5670" w:type="dxa"/>
          </w:tcPr>
          <w:p w:rsidR="002C6492" w:rsidRDefault="002C6492" w:rsidP="00CF1C86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2C6492" w:rsidTr="00CF1C86">
        <w:tc>
          <w:tcPr>
            <w:tcW w:w="704" w:type="dxa"/>
          </w:tcPr>
          <w:p w:rsidR="002C6492" w:rsidRDefault="002C6492" w:rsidP="00CF1C86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5</w:t>
            </w:r>
          </w:p>
        </w:tc>
        <w:tc>
          <w:tcPr>
            <w:tcW w:w="2835" w:type="dxa"/>
          </w:tcPr>
          <w:p w:rsidR="002C6492" w:rsidRDefault="002C6492" w:rsidP="00CF1C86">
            <w:pPr>
              <w:autoSpaceDE w:val="0"/>
              <w:autoSpaceDN w:val="0"/>
              <w:adjustRightInd w:val="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Никишина Наталья Геннадьевна</w:t>
            </w:r>
          </w:p>
        </w:tc>
        <w:tc>
          <w:tcPr>
            <w:tcW w:w="5670" w:type="dxa"/>
          </w:tcPr>
          <w:p w:rsidR="002C6492" w:rsidRDefault="002C6492" w:rsidP="00CF1C86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Заместитель главы Саянского района по социальным вопросам, раб. тел. 21-0-23</w:t>
            </w:r>
          </w:p>
          <w:p w:rsidR="002C6492" w:rsidRDefault="002C6492" w:rsidP="00CF1C86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</w:tc>
      </w:tr>
      <w:tr w:rsidR="002C6492" w:rsidTr="00CF1C86">
        <w:tc>
          <w:tcPr>
            <w:tcW w:w="704" w:type="dxa"/>
          </w:tcPr>
          <w:p w:rsidR="002C6492" w:rsidRDefault="002C6492" w:rsidP="00CF1C86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6</w:t>
            </w:r>
          </w:p>
        </w:tc>
        <w:tc>
          <w:tcPr>
            <w:tcW w:w="2835" w:type="dxa"/>
          </w:tcPr>
          <w:p w:rsidR="002C6492" w:rsidRDefault="002C6492" w:rsidP="00CF1C86">
            <w:pPr>
              <w:autoSpaceDE w:val="0"/>
              <w:autoSpaceDN w:val="0"/>
              <w:adjustRightInd w:val="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Чудаков Вячеслав Адамович</w:t>
            </w:r>
          </w:p>
        </w:tc>
        <w:tc>
          <w:tcPr>
            <w:tcW w:w="5670" w:type="dxa"/>
          </w:tcPr>
          <w:p w:rsidR="002C6492" w:rsidRDefault="002C6492" w:rsidP="00CF1C86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Заместитель главы Саянского района по ЖКХ и строительству, раб. тел. 22-2-50</w:t>
            </w:r>
          </w:p>
          <w:p w:rsidR="002C6492" w:rsidRDefault="002C6492" w:rsidP="00CF1C86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</w:tc>
      </w:tr>
      <w:tr w:rsidR="002C6492" w:rsidTr="00CF1C86">
        <w:tc>
          <w:tcPr>
            <w:tcW w:w="704" w:type="dxa"/>
          </w:tcPr>
          <w:p w:rsidR="002C6492" w:rsidRDefault="002C6492" w:rsidP="00CF1C86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7</w:t>
            </w:r>
          </w:p>
        </w:tc>
        <w:tc>
          <w:tcPr>
            <w:tcW w:w="2835" w:type="dxa"/>
          </w:tcPr>
          <w:p w:rsidR="002C6492" w:rsidRDefault="002C6492" w:rsidP="00CF1C86">
            <w:pPr>
              <w:autoSpaceDE w:val="0"/>
              <w:autoSpaceDN w:val="0"/>
              <w:adjustRightInd w:val="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Крупенько Сергей Викторович</w:t>
            </w:r>
          </w:p>
        </w:tc>
        <w:tc>
          <w:tcPr>
            <w:tcW w:w="5670" w:type="dxa"/>
          </w:tcPr>
          <w:p w:rsidR="002C6492" w:rsidRDefault="002C6492" w:rsidP="00CF1C86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Начальник Саянского отделения полиции МО МВД РФ «Ирбейский» (по согласованию), раб. тел. 21-2-35</w:t>
            </w:r>
          </w:p>
          <w:p w:rsidR="002C6492" w:rsidRDefault="002C6492" w:rsidP="00CF1C86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2C6492" w:rsidTr="00CF1C86">
        <w:tc>
          <w:tcPr>
            <w:tcW w:w="704" w:type="dxa"/>
          </w:tcPr>
          <w:p w:rsidR="002C6492" w:rsidRDefault="002C6492" w:rsidP="00CF1C86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8</w:t>
            </w:r>
          </w:p>
        </w:tc>
        <w:tc>
          <w:tcPr>
            <w:tcW w:w="2835" w:type="dxa"/>
          </w:tcPr>
          <w:p w:rsidR="002C6492" w:rsidRDefault="002C6492" w:rsidP="00CF1C86">
            <w:pPr>
              <w:autoSpaceDE w:val="0"/>
              <w:autoSpaceDN w:val="0"/>
              <w:adjustRightInd w:val="0"/>
              <w:rPr>
                <w:rFonts w:ascii="Arial" w:hAnsi="Arial" w:cs="Arial"/>
                <w:sz w:val="24"/>
                <w:szCs w:val="24"/>
              </w:rPr>
            </w:pPr>
            <w:proofErr w:type="spellStart"/>
            <w:r>
              <w:rPr>
                <w:rFonts w:ascii="Arial" w:hAnsi="Arial" w:cs="Arial"/>
                <w:sz w:val="24"/>
                <w:szCs w:val="24"/>
              </w:rPr>
              <w:t>Рудоль</w:t>
            </w:r>
            <w:proofErr w:type="spellEnd"/>
            <w:r>
              <w:rPr>
                <w:rFonts w:ascii="Arial" w:hAnsi="Arial" w:cs="Arial"/>
                <w:sz w:val="24"/>
                <w:szCs w:val="24"/>
              </w:rPr>
              <w:t xml:space="preserve"> Елена Николаевна</w:t>
            </w:r>
          </w:p>
        </w:tc>
        <w:tc>
          <w:tcPr>
            <w:tcW w:w="5670" w:type="dxa"/>
          </w:tcPr>
          <w:p w:rsidR="002C6492" w:rsidRDefault="002C6492" w:rsidP="00CF1C86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Начальник отдела сельского хозяйства администрации Саянского района, тел. раб. 21-9-80</w:t>
            </w:r>
          </w:p>
          <w:p w:rsidR="002C6492" w:rsidRDefault="002C6492" w:rsidP="00CF1C86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2C6492" w:rsidTr="00CF1C86">
        <w:tc>
          <w:tcPr>
            <w:tcW w:w="704" w:type="dxa"/>
          </w:tcPr>
          <w:p w:rsidR="002C6492" w:rsidRDefault="002C6492" w:rsidP="00CF1C86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9 </w:t>
            </w:r>
          </w:p>
        </w:tc>
        <w:tc>
          <w:tcPr>
            <w:tcW w:w="2835" w:type="dxa"/>
          </w:tcPr>
          <w:p w:rsidR="002C6492" w:rsidRDefault="002C6492" w:rsidP="00CF1C86">
            <w:pPr>
              <w:autoSpaceDE w:val="0"/>
              <w:autoSpaceDN w:val="0"/>
              <w:adjustRightInd w:val="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Ишаков Сергей Владимирович</w:t>
            </w:r>
          </w:p>
        </w:tc>
        <w:tc>
          <w:tcPr>
            <w:tcW w:w="5670" w:type="dxa"/>
          </w:tcPr>
          <w:p w:rsidR="002C6492" w:rsidRDefault="002C6492" w:rsidP="00CF1C86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Начальник МКУ «ЕДДС Саянского района», раб. тел. 21-8-40</w:t>
            </w:r>
          </w:p>
          <w:p w:rsidR="002C6492" w:rsidRDefault="002C6492" w:rsidP="00CF1C86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2C6492" w:rsidTr="00CF1C86">
        <w:tc>
          <w:tcPr>
            <w:tcW w:w="704" w:type="dxa"/>
          </w:tcPr>
          <w:p w:rsidR="002C6492" w:rsidRDefault="002C6492" w:rsidP="00CF1C86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10</w:t>
            </w:r>
          </w:p>
        </w:tc>
        <w:tc>
          <w:tcPr>
            <w:tcW w:w="2835" w:type="dxa"/>
          </w:tcPr>
          <w:p w:rsidR="002C6492" w:rsidRDefault="002C6492" w:rsidP="00CF1C86">
            <w:pPr>
              <w:autoSpaceDE w:val="0"/>
              <w:autoSpaceDN w:val="0"/>
              <w:adjustRightInd w:val="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Миллер Юрий Васильевич</w:t>
            </w:r>
          </w:p>
        </w:tc>
        <w:tc>
          <w:tcPr>
            <w:tcW w:w="5670" w:type="dxa"/>
          </w:tcPr>
          <w:p w:rsidR="002C6492" w:rsidRDefault="002C6492" w:rsidP="00CF1C86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Главный врач КГБУЗ «Саянская РБ» (по согласованию), раб. тел. 21-5-45</w:t>
            </w:r>
          </w:p>
          <w:p w:rsidR="002C6492" w:rsidRDefault="002C6492" w:rsidP="00CF1C86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2C6492" w:rsidTr="00CF1C86">
        <w:tc>
          <w:tcPr>
            <w:tcW w:w="704" w:type="dxa"/>
          </w:tcPr>
          <w:p w:rsidR="002C6492" w:rsidRDefault="002C6492" w:rsidP="00CF1C86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11</w:t>
            </w:r>
          </w:p>
        </w:tc>
        <w:tc>
          <w:tcPr>
            <w:tcW w:w="2835" w:type="dxa"/>
          </w:tcPr>
          <w:p w:rsidR="002C6492" w:rsidRDefault="002C6492" w:rsidP="00CF1C86">
            <w:pPr>
              <w:autoSpaceDE w:val="0"/>
              <w:autoSpaceDN w:val="0"/>
              <w:adjustRightInd w:val="0"/>
              <w:rPr>
                <w:rFonts w:ascii="Arial" w:hAnsi="Arial" w:cs="Arial"/>
                <w:sz w:val="24"/>
                <w:szCs w:val="24"/>
              </w:rPr>
            </w:pPr>
            <w:proofErr w:type="spellStart"/>
            <w:r>
              <w:rPr>
                <w:rFonts w:ascii="Arial" w:hAnsi="Arial" w:cs="Arial"/>
                <w:sz w:val="24"/>
                <w:szCs w:val="24"/>
              </w:rPr>
              <w:t>Шиндякин</w:t>
            </w:r>
            <w:proofErr w:type="spellEnd"/>
            <w:r>
              <w:rPr>
                <w:rFonts w:ascii="Arial" w:hAnsi="Arial" w:cs="Arial"/>
                <w:sz w:val="24"/>
                <w:szCs w:val="24"/>
              </w:rPr>
              <w:t xml:space="preserve"> Дмитрий Станиславович</w:t>
            </w:r>
          </w:p>
        </w:tc>
        <w:tc>
          <w:tcPr>
            <w:tcW w:w="5670" w:type="dxa"/>
          </w:tcPr>
          <w:p w:rsidR="002C6492" w:rsidRDefault="002C6492" w:rsidP="00CF1C86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Директор Саянского филиала АО «</w:t>
            </w:r>
            <w:proofErr w:type="spellStart"/>
            <w:r>
              <w:rPr>
                <w:rFonts w:ascii="Arial" w:hAnsi="Arial" w:cs="Arial"/>
                <w:sz w:val="24"/>
                <w:szCs w:val="24"/>
              </w:rPr>
              <w:t>КрайДЭО</w:t>
            </w:r>
            <w:proofErr w:type="spellEnd"/>
            <w:r>
              <w:rPr>
                <w:rFonts w:ascii="Arial" w:hAnsi="Arial" w:cs="Arial"/>
                <w:sz w:val="24"/>
                <w:szCs w:val="24"/>
              </w:rPr>
              <w:t>» (по согласованию), раб. тел. 21-4-02</w:t>
            </w:r>
          </w:p>
          <w:p w:rsidR="002C6492" w:rsidRDefault="002C6492" w:rsidP="00CF1C86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</w:tc>
      </w:tr>
      <w:tr w:rsidR="002C6492" w:rsidTr="00CF1C86">
        <w:tc>
          <w:tcPr>
            <w:tcW w:w="704" w:type="dxa"/>
          </w:tcPr>
          <w:p w:rsidR="002C6492" w:rsidRDefault="002C6492" w:rsidP="00CF1C86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lastRenderedPageBreak/>
              <w:t>12</w:t>
            </w:r>
          </w:p>
        </w:tc>
        <w:tc>
          <w:tcPr>
            <w:tcW w:w="2835" w:type="dxa"/>
          </w:tcPr>
          <w:p w:rsidR="002C6492" w:rsidRDefault="002C6492" w:rsidP="00CF1C86">
            <w:pPr>
              <w:autoSpaceDE w:val="0"/>
              <w:autoSpaceDN w:val="0"/>
              <w:adjustRightInd w:val="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Тарасенко Сергей Сергеевич</w:t>
            </w:r>
          </w:p>
        </w:tc>
        <w:tc>
          <w:tcPr>
            <w:tcW w:w="5670" w:type="dxa"/>
          </w:tcPr>
          <w:p w:rsidR="002C6492" w:rsidRDefault="002C6492" w:rsidP="00CF1C86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Начальник Саянского РЭС </w:t>
            </w:r>
            <w:r w:rsidRPr="00B11A5A">
              <w:rPr>
                <w:rFonts w:ascii="Arial" w:hAnsi="Arial" w:cs="Arial"/>
                <w:sz w:val="24"/>
                <w:szCs w:val="24"/>
              </w:rPr>
              <w:t>ПО ЮВЭС филиала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B11A5A">
              <w:rPr>
                <w:rFonts w:ascii="Arial" w:hAnsi="Arial" w:cs="Arial"/>
                <w:sz w:val="24"/>
                <w:szCs w:val="24"/>
              </w:rPr>
              <w:t>«</w:t>
            </w:r>
            <w:proofErr w:type="spellStart"/>
            <w:r w:rsidRPr="00B11A5A">
              <w:rPr>
                <w:rFonts w:ascii="Arial" w:hAnsi="Arial" w:cs="Arial"/>
                <w:sz w:val="24"/>
                <w:szCs w:val="24"/>
              </w:rPr>
              <w:t>Россети</w:t>
            </w:r>
            <w:proofErr w:type="spellEnd"/>
            <w:r w:rsidRPr="00B11A5A">
              <w:rPr>
                <w:rFonts w:ascii="Arial" w:hAnsi="Arial" w:cs="Arial"/>
                <w:sz w:val="24"/>
                <w:szCs w:val="24"/>
              </w:rPr>
              <w:t xml:space="preserve"> Сибирь»- «Красноярскэнерго»</w:t>
            </w:r>
            <w:r>
              <w:rPr>
                <w:rFonts w:ascii="Arial" w:hAnsi="Arial" w:cs="Arial"/>
                <w:sz w:val="24"/>
                <w:szCs w:val="24"/>
              </w:rPr>
              <w:t xml:space="preserve"> (по согласованию) раб. тел. 21-5-97</w:t>
            </w:r>
          </w:p>
        </w:tc>
      </w:tr>
    </w:tbl>
    <w:p w:rsidR="002C6492" w:rsidRDefault="002C6492" w:rsidP="002C6492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24"/>
          <w:szCs w:val="24"/>
        </w:rPr>
      </w:pPr>
    </w:p>
    <w:p w:rsidR="0002672B" w:rsidRDefault="002C6492" w:rsidP="002C6492">
      <w:r>
        <w:rPr>
          <w:rFonts w:ascii="Arial" w:hAnsi="Arial" w:cs="Arial"/>
          <w:sz w:val="24"/>
          <w:szCs w:val="24"/>
        </w:rPr>
        <w:t xml:space="preserve">На заседания комиссии могут привлекаться сотрудники отделения надзорной деятельности и профилактической работы по Ирбейскому и Саянскому районам, прокуратуры Саянского района, представители </w:t>
      </w:r>
      <w:r w:rsidRPr="00A055C9">
        <w:rPr>
          <w:rFonts w:ascii="Arial" w:hAnsi="Arial" w:cs="Arial"/>
          <w:sz w:val="24"/>
          <w:szCs w:val="24"/>
        </w:rPr>
        <w:t>КГАУ "Редакция газеты "Присаянье"</w:t>
      </w:r>
      <w:bookmarkStart w:id="0" w:name="_GoBack"/>
      <w:bookmarkEnd w:id="0"/>
    </w:p>
    <w:sectPr w:rsidR="0002672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353B1"/>
    <w:rsid w:val="00003D50"/>
    <w:rsid w:val="00006735"/>
    <w:rsid w:val="00007135"/>
    <w:rsid w:val="0001445C"/>
    <w:rsid w:val="000146AF"/>
    <w:rsid w:val="000230C7"/>
    <w:rsid w:val="00025E89"/>
    <w:rsid w:val="000262FC"/>
    <w:rsid w:val="00026316"/>
    <w:rsid w:val="00026619"/>
    <w:rsid w:val="0002672B"/>
    <w:rsid w:val="00030405"/>
    <w:rsid w:val="000320AF"/>
    <w:rsid w:val="000321F2"/>
    <w:rsid w:val="000340FB"/>
    <w:rsid w:val="00036F85"/>
    <w:rsid w:val="00042F37"/>
    <w:rsid w:val="00045EBE"/>
    <w:rsid w:val="00050E75"/>
    <w:rsid w:val="00053B8F"/>
    <w:rsid w:val="00060D15"/>
    <w:rsid w:val="00062C9C"/>
    <w:rsid w:val="00062E0F"/>
    <w:rsid w:val="000641CE"/>
    <w:rsid w:val="0006447C"/>
    <w:rsid w:val="00074323"/>
    <w:rsid w:val="00080854"/>
    <w:rsid w:val="000817D9"/>
    <w:rsid w:val="00081EDD"/>
    <w:rsid w:val="0008356A"/>
    <w:rsid w:val="000842CA"/>
    <w:rsid w:val="000976D7"/>
    <w:rsid w:val="000A079A"/>
    <w:rsid w:val="000A3A32"/>
    <w:rsid w:val="000A3E70"/>
    <w:rsid w:val="000A6A2B"/>
    <w:rsid w:val="000A7EBB"/>
    <w:rsid w:val="000B192D"/>
    <w:rsid w:val="000B1BF5"/>
    <w:rsid w:val="000B20E2"/>
    <w:rsid w:val="000B369D"/>
    <w:rsid w:val="000C3613"/>
    <w:rsid w:val="000C6C26"/>
    <w:rsid w:val="000D0A02"/>
    <w:rsid w:val="000D30BB"/>
    <w:rsid w:val="000D550D"/>
    <w:rsid w:val="000D69BB"/>
    <w:rsid w:val="000D7FF0"/>
    <w:rsid w:val="000E0E84"/>
    <w:rsid w:val="000E3A4D"/>
    <w:rsid w:val="000E4F2D"/>
    <w:rsid w:val="000E6513"/>
    <w:rsid w:val="000F2B34"/>
    <w:rsid w:val="000F6861"/>
    <w:rsid w:val="001021B0"/>
    <w:rsid w:val="00104948"/>
    <w:rsid w:val="00105D6B"/>
    <w:rsid w:val="0011083C"/>
    <w:rsid w:val="00110A53"/>
    <w:rsid w:val="00112E00"/>
    <w:rsid w:val="0011345E"/>
    <w:rsid w:val="0011648A"/>
    <w:rsid w:val="00117706"/>
    <w:rsid w:val="001262EA"/>
    <w:rsid w:val="0013561C"/>
    <w:rsid w:val="00144077"/>
    <w:rsid w:val="00144B84"/>
    <w:rsid w:val="0014667C"/>
    <w:rsid w:val="00146F40"/>
    <w:rsid w:val="00152F8F"/>
    <w:rsid w:val="001558FB"/>
    <w:rsid w:val="001648B5"/>
    <w:rsid w:val="0016525A"/>
    <w:rsid w:val="001657BA"/>
    <w:rsid w:val="00165E77"/>
    <w:rsid w:val="00167D40"/>
    <w:rsid w:val="00173621"/>
    <w:rsid w:val="0017649A"/>
    <w:rsid w:val="00177139"/>
    <w:rsid w:val="00180206"/>
    <w:rsid w:val="0018103E"/>
    <w:rsid w:val="00183530"/>
    <w:rsid w:val="00184F46"/>
    <w:rsid w:val="00185083"/>
    <w:rsid w:val="00186479"/>
    <w:rsid w:val="0019094B"/>
    <w:rsid w:val="00191A7F"/>
    <w:rsid w:val="00194ADB"/>
    <w:rsid w:val="00194D2E"/>
    <w:rsid w:val="00197A44"/>
    <w:rsid w:val="001A4856"/>
    <w:rsid w:val="001B4BE8"/>
    <w:rsid w:val="001C1B73"/>
    <w:rsid w:val="001C234F"/>
    <w:rsid w:val="001D0BD7"/>
    <w:rsid w:val="001D41B6"/>
    <w:rsid w:val="001D547B"/>
    <w:rsid w:val="001D5547"/>
    <w:rsid w:val="001D5BE8"/>
    <w:rsid w:val="001E0399"/>
    <w:rsid w:val="001E1803"/>
    <w:rsid w:val="001E2B69"/>
    <w:rsid w:val="001E354C"/>
    <w:rsid w:val="001E3586"/>
    <w:rsid w:val="001E4552"/>
    <w:rsid w:val="001E501F"/>
    <w:rsid w:val="001E6F7B"/>
    <w:rsid w:val="00201F8F"/>
    <w:rsid w:val="00204339"/>
    <w:rsid w:val="0020572F"/>
    <w:rsid w:val="00206B23"/>
    <w:rsid w:val="00207311"/>
    <w:rsid w:val="00211B64"/>
    <w:rsid w:val="002148BF"/>
    <w:rsid w:val="00220916"/>
    <w:rsid w:val="002229AC"/>
    <w:rsid w:val="00224280"/>
    <w:rsid w:val="0022613A"/>
    <w:rsid w:val="002323E1"/>
    <w:rsid w:val="0023244E"/>
    <w:rsid w:val="002324F5"/>
    <w:rsid w:val="00233A2B"/>
    <w:rsid w:val="00241791"/>
    <w:rsid w:val="00245983"/>
    <w:rsid w:val="00247AA9"/>
    <w:rsid w:val="0025283B"/>
    <w:rsid w:val="002532F5"/>
    <w:rsid w:val="00263D1C"/>
    <w:rsid w:val="00264578"/>
    <w:rsid w:val="00267D0A"/>
    <w:rsid w:val="002736BE"/>
    <w:rsid w:val="00291DEA"/>
    <w:rsid w:val="002920DE"/>
    <w:rsid w:val="002922C7"/>
    <w:rsid w:val="002A2698"/>
    <w:rsid w:val="002A71EC"/>
    <w:rsid w:val="002B63FC"/>
    <w:rsid w:val="002C02C7"/>
    <w:rsid w:val="002C02E2"/>
    <w:rsid w:val="002C0D68"/>
    <w:rsid w:val="002C2E50"/>
    <w:rsid w:val="002C6492"/>
    <w:rsid w:val="002D04CC"/>
    <w:rsid w:val="002D4B83"/>
    <w:rsid w:val="002D71A4"/>
    <w:rsid w:val="002E4A0B"/>
    <w:rsid w:val="002E5E5D"/>
    <w:rsid w:val="002F13A6"/>
    <w:rsid w:val="002F333B"/>
    <w:rsid w:val="002F6CD9"/>
    <w:rsid w:val="003015AE"/>
    <w:rsid w:val="00301EC7"/>
    <w:rsid w:val="003023FE"/>
    <w:rsid w:val="00305496"/>
    <w:rsid w:val="00306E5C"/>
    <w:rsid w:val="00307085"/>
    <w:rsid w:val="0031035C"/>
    <w:rsid w:val="00311205"/>
    <w:rsid w:val="003127FC"/>
    <w:rsid w:val="00317E4D"/>
    <w:rsid w:val="00317EC0"/>
    <w:rsid w:val="00320D06"/>
    <w:rsid w:val="00322803"/>
    <w:rsid w:val="0032336B"/>
    <w:rsid w:val="00330ABF"/>
    <w:rsid w:val="00335819"/>
    <w:rsid w:val="00344344"/>
    <w:rsid w:val="00346DC0"/>
    <w:rsid w:val="003515BE"/>
    <w:rsid w:val="00357C0A"/>
    <w:rsid w:val="0036163C"/>
    <w:rsid w:val="00361C9D"/>
    <w:rsid w:val="00364DF2"/>
    <w:rsid w:val="00380A89"/>
    <w:rsid w:val="00381C71"/>
    <w:rsid w:val="0038454D"/>
    <w:rsid w:val="00391A4C"/>
    <w:rsid w:val="00397582"/>
    <w:rsid w:val="003979EE"/>
    <w:rsid w:val="003A12EE"/>
    <w:rsid w:val="003A1955"/>
    <w:rsid w:val="003A4538"/>
    <w:rsid w:val="003B0574"/>
    <w:rsid w:val="003B2245"/>
    <w:rsid w:val="003B3D11"/>
    <w:rsid w:val="003B7583"/>
    <w:rsid w:val="003C1A9A"/>
    <w:rsid w:val="003C27F9"/>
    <w:rsid w:val="003C3362"/>
    <w:rsid w:val="003C3F82"/>
    <w:rsid w:val="003C5480"/>
    <w:rsid w:val="003D0EA4"/>
    <w:rsid w:val="003D1A21"/>
    <w:rsid w:val="003D335A"/>
    <w:rsid w:val="003E130A"/>
    <w:rsid w:val="003E2407"/>
    <w:rsid w:val="003E4ED2"/>
    <w:rsid w:val="003E7DBC"/>
    <w:rsid w:val="003F0B4A"/>
    <w:rsid w:val="003F541E"/>
    <w:rsid w:val="003F6054"/>
    <w:rsid w:val="003F6E0A"/>
    <w:rsid w:val="00405808"/>
    <w:rsid w:val="0040645B"/>
    <w:rsid w:val="004103E8"/>
    <w:rsid w:val="004141F2"/>
    <w:rsid w:val="00414B60"/>
    <w:rsid w:val="00422712"/>
    <w:rsid w:val="0042461B"/>
    <w:rsid w:val="00426273"/>
    <w:rsid w:val="004313E9"/>
    <w:rsid w:val="00435BC3"/>
    <w:rsid w:val="00440D53"/>
    <w:rsid w:val="004459FF"/>
    <w:rsid w:val="004510F7"/>
    <w:rsid w:val="00455164"/>
    <w:rsid w:val="00456EB3"/>
    <w:rsid w:val="0046150E"/>
    <w:rsid w:val="00461963"/>
    <w:rsid w:val="00462A96"/>
    <w:rsid w:val="004754F1"/>
    <w:rsid w:val="00481733"/>
    <w:rsid w:val="00484866"/>
    <w:rsid w:val="004868EB"/>
    <w:rsid w:val="00487B12"/>
    <w:rsid w:val="00490AA4"/>
    <w:rsid w:val="00490AF9"/>
    <w:rsid w:val="00492064"/>
    <w:rsid w:val="00493C9F"/>
    <w:rsid w:val="00494E29"/>
    <w:rsid w:val="00495399"/>
    <w:rsid w:val="00495D4C"/>
    <w:rsid w:val="004A3DFA"/>
    <w:rsid w:val="004A686B"/>
    <w:rsid w:val="004A6BB1"/>
    <w:rsid w:val="004B0516"/>
    <w:rsid w:val="004B1FB7"/>
    <w:rsid w:val="004B20AC"/>
    <w:rsid w:val="004B39D5"/>
    <w:rsid w:val="004B3BC9"/>
    <w:rsid w:val="004B65DD"/>
    <w:rsid w:val="004C29A8"/>
    <w:rsid w:val="004C425C"/>
    <w:rsid w:val="004C4872"/>
    <w:rsid w:val="004D133C"/>
    <w:rsid w:val="004D2E9C"/>
    <w:rsid w:val="004E2767"/>
    <w:rsid w:val="004E5428"/>
    <w:rsid w:val="004F0505"/>
    <w:rsid w:val="004F202D"/>
    <w:rsid w:val="005105F5"/>
    <w:rsid w:val="00510D40"/>
    <w:rsid w:val="00511416"/>
    <w:rsid w:val="00517AD2"/>
    <w:rsid w:val="00523A0A"/>
    <w:rsid w:val="005511D8"/>
    <w:rsid w:val="005523EF"/>
    <w:rsid w:val="00552A07"/>
    <w:rsid w:val="00553A2F"/>
    <w:rsid w:val="00555B3C"/>
    <w:rsid w:val="00556E73"/>
    <w:rsid w:val="0056412D"/>
    <w:rsid w:val="00566DE6"/>
    <w:rsid w:val="00571275"/>
    <w:rsid w:val="00574CE3"/>
    <w:rsid w:val="005800F3"/>
    <w:rsid w:val="005813FD"/>
    <w:rsid w:val="00582154"/>
    <w:rsid w:val="0058656A"/>
    <w:rsid w:val="00594E57"/>
    <w:rsid w:val="005958C6"/>
    <w:rsid w:val="005A390D"/>
    <w:rsid w:val="005A4CBF"/>
    <w:rsid w:val="005A5F06"/>
    <w:rsid w:val="005B05B6"/>
    <w:rsid w:val="005B2E5F"/>
    <w:rsid w:val="005B7A40"/>
    <w:rsid w:val="005C1686"/>
    <w:rsid w:val="005C4F8A"/>
    <w:rsid w:val="005D034E"/>
    <w:rsid w:val="005D68F5"/>
    <w:rsid w:val="005E139E"/>
    <w:rsid w:val="005E2332"/>
    <w:rsid w:val="005E50B8"/>
    <w:rsid w:val="005F3669"/>
    <w:rsid w:val="005F4544"/>
    <w:rsid w:val="005F4B4D"/>
    <w:rsid w:val="006006B1"/>
    <w:rsid w:val="00601175"/>
    <w:rsid w:val="00606B1A"/>
    <w:rsid w:val="006075C4"/>
    <w:rsid w:val="0061588B"/>
    <w:rsid w:val="006162A9"/>
    <w:rsid w:val="0062192A"/>
    <w:rsid w:val="00627FE4"/>
    <w:rsid w:val="00633325"/>
    <w:rsid w:val="006353B1"/>
    <w:rsid w:val="006362DA"/>
    <w:rsid w:val="00637521"/>
    <w:rsid w:val="00640DE3"/>
    <w:rsid w:val="006441FE"/>
    <w:rsid w:val="00644F29"/>
    <w:rsid w:val="006503B8"/>
    <w:rsid w:val="00650738"/>
    <w:rsid w:val="00651374"/>
    <w:rsid w:val="00652D6D"/>
    <w:rsid w:val="00653DAB"/>
    <w:rsid w:val="006638D2"/>
    <w:rsid w:val="00664E5D"/>
    <w:rsid w:val="00666769"/>
    <w:rsid w:val="0066782D"/>
    <w:rsid w:val="006704EA"/>
    <w:rsid w:val="0067227E"/>
    <w:rsid w:val="00673DA8"/>
    <w:rsid w:val="00674AEE"/>
    <w:rsid w:val="00674E6D"/>
    <w:rsid w:val="006764B7"/>
    <w:rsid w:val="00676D4A"/>
    <w:rsid w:val="00681298"/>
    <w:rsid w:val="00697BAC"/>
    <w:rsid w:val="006A2414"/>
    <w:rsid w:val="006A649D"/>
    <w:rsid w:val="006A76F7"/>
    <w:rsid w:val="006A77AE"/>
    <w:rsid w:val="006B3CF1"/>
    <w:rsid w:val="006B3ECC"/>
    <w:rsid w:val="006B6B7F"/>
    <w:rsid w:val="006B6E66"/>
    <w:rsid w:val="006C3798"/>
    <w:rsid w:val="006D4355"/>
    <w:rsid w:val="006D73E0"/>
    <w:rsid w:val="006E1140"/>
    <w:rsid w:val="006E25CC"/>
    <w:rsid w:val="006E56EE"/>
    <w:rsid w:val="006E6108"/>
    <w:rsid w:val="006F4FAF"/>
    <w:rsid w:val="007024C9"/>
    <w:rsid w:val="007029EA"/>
    <w:rsid w:val="00705174"/>
    <w:rsid w:val="00706560"/>
    <w:rsid w:val="00707049"/>
    <w:rsid w:val="00710F70"/>
    <w:rsid w:val="00715737"/>
    <w:rsid w:val="007179D6"/>
    <w:rsid w:val="00717DC1"/>
    <w:rsid w:val="00720FC6"/>
    <w:rsid w:val="00722154"/>
    <w:rsid w:val="00722F1F"/>
    <w:rsid w:val="00723A6D"/>
    <w:rsid w:val="00724B46"/>
    <w:rsid w:val="007359F4"/>
    <w:rsid w:val="00741452"/>
    <w:rsid w:val="00744650"/>
    <w:rsid w:val="00744C9F"/>
    <w:rsid w:val="007512EE"/>
    <w:rsid w:val="0075316B"/>
    <w:rsid w:val="007533B2"/>
    <w:rsid w:val="00753470"/>
    <w:rsid w:val="00761DD4"/>
    <w:rsid w:val="00764D4D"/>
    <w:rsid w:val="00781F42"/>
    <w:rsid w:val="007947F8"/>
    <w:rsid w:val="0079533E"/>
    <w:rsid w:val="00797301"/>
    <w:rsid w:val="007A0628"/>
    <w:rsid w:val="007B3BD9"/>
    <w:rsid w:val="007B4250"/>
    <w:rsid w:val="007B5ECB"/>
    <w:rsid w:val="007C313F"/>
    <w:rsid w:val="007C470B"/>
    <w:rsid w:val="007D13A2"/>
    <w:rsid w:val="007D3D71"/>
    <w:rsid w:val="007E2C78"/>
    <w:rsid w:val="007E471C"/>
    <w:rsid w:val="007E649C"/>
    <w:rsid w:val="007E7077"/>
    <w:rsid w:val="007F307E"/>
    <w:rsid w:val="00800957"/>
    <w:rsid w:val="00801CE4"/>
    <w:rsid w:val="008116AA"/>
    <w:rsid w:val="008141CA"/>
    <w:rsid w:val="00820470"/>
    <w:rsid w:val="00822401"/>
    <w:rsid w:val="00830BDB"/>
    <w:rsid w:val="008333A4"/>
    <w:rsid w:val="00836CC8"/>
    <w:rsid w:val="00837D8B"/>
    <w:rsid w:val="00844744"/>
    <w:rsid w:val="00844836"/>
    <w:rsid w:val="00846552"/>
    <w:rsid w:val="00846666"/>
    <w:rsid w:val="00847131"/>
    <w:rsid w:val="0085323C"/>
    <w:rsid w:val="00861D93"/>
    <w:rsid w:val="0086306A"/>
    <w:rsid w:val="008633B8"/>
    <w:rsid w:val="00863554"/>
    <w:rsid w:val="00863651"/>
    <w:rsid w:val="0086524F"/>
    <w:rsid w:val="00873303"/>
    <w:rsid w:val="0088488E"/>
    <w:rsid w:val="00886304"/>
    <w:rsid w:val="008874CB"/>
    <w:rsid w:val="00890DD0"/>
    <w:rsid w:val="008942F6"/>
    <w:rsid w:val="008959F7"/>
    <w:rsid w:val="00897C9D"/>
    <w:rsid w:val="008A212F"/>
    <w:rsid w:val="008A48E3"/>
    <w:rsid w:val="008A496C"/>
    <w:rsid w:val="008A4A04"/>
    <w:rsid w:val="008A4F8D"/>
    <w:rsid w:val="008A5679"/>
    <w:rsid w:val="008B1384"/>
    <w:rsid w:val="008B4F0E"/>
    <w:rsid w:val="008C335C"/>
    <w:rsid w:val="008C5DE0"/>
    <w:rsid w:val="008C622B"/>
    <w:rsid w:val="008D2A1C"/>
    <w:rsid w:val="008D351A"/>
    <w:rsid w:val="008D3F7A"/>
    <w:rsid w:val="008D5042"/>
    <w:rsid w:val="008D5A58"/>
    <w:rsid w:val="008D62DF"/>
    <w:rsid w:val="008D66CC"/>
    <w:rsid w:val="008E0F94"/>
    <w:rsid w:val="008E6A54"/>
    <w:rsid w:val="008F0329"/>
    <w:rsid w:val="008F3379"/>
    <w:rsid w:val="008F757F"/>
    <w:rsid w:val="00900BCF"/>
    <w:rsid w:val="00901E26"/>
    <w:rsid w:val="009029F8"/>
    <w:rsid w:val="009103D5"/>
    <w:rsid w:val="0091112A"/>
    <w:rsid w:val="00916654"/>
    <w:rsid w:val="00917521"/>
    <w:rsid w:val="00917F4D"/>
    <w:rsid w:val="00923D79"/>
    <w:rsid w:val="00932C23"/>
    <w:rsid w:val="00936E61"/>
    <w:rsid w:val="00942C52"/>
    <w:rsid w:val="00944FD1"/>
    <w:rsid w:val="00947475"/>
    <w:rsid w:val="00951558"/>
    <w:rsid w:val="00953D86"/>
    <w:rsid w:val="00955E67"/>
    <w:rsid w:val="0096133E"/>
    <w:rsid w:val="00963959"/>
    <w:rsid w:val="009648BF"/>
    <w:rsid w:val="009678B8"/>
    <w:rsid w:val="00967F87"/>
    <w:rsid w:val="009714E0"/>
    <w:rsid w:val="00971902"/>
    <w:rsid w:val="00981400"/>
    <w:rsid w:val="00984260"/>
    <w:rsid w:val="00984AC6"/>
    <w:rsid w:val="00985327"/>
    <w:rsid w:val="0098658C"/>
    <w:rsid w:val="0099021C"/>
    <w:rsid w:val="00992894"/>
    <w:rsid w:val="0099415F"/>
    <w:rsid w:val="009942E1"/>
    <w:rsid w:val="009A113C"/>
    <w:rsid w:val="009B1CDB"/>
    <w:rsid w:val="009B1DE1"/>
    <w:rsid w:val="009B7F99"/>
    <w:rsid w:val="009C1017"/>
    <w:rsid w:val="009D3A4B"/>
    <w:rsid w:val="009D6B5E"/>
    <w:rsid w:val="009E0756"/>
    <w:rsid w:val="009E193C"/>
    <w:rsid w:val="009E3B19"/>
    <w:rsid w:val="009F0E98"/>
    <w:rsid w:val="009F50BE"/>
    <w:rsid w:val="009F74AF"/>
    <w:rsid w:val="00A0004C"/>
    <w:rsid w:val="00A00057"/>
    <w:rsid w:val="00A02CEC"/>
    <w:rsid w:val="00A06B38"/>
    <w:rsid w:val="00A079BC"/>
    <w:rsid w:val="00A07FEA"/>
    <w:rsid w:val="00A105EF"/>
    <w:rsid w:val="00A1194F"/>
    <w:rsid w:val="00A15213"/>
    <w:rsid w:val="00A161FE"/>
    <w:rsid w:val="00A2246D"/>
    <w:rsid w:val="00A24783"/>
    <w:rsid w:val="00A40101"/>
    <w:rsid w:val="00A41E10"/>
    <w:rsid w:val="00A452EE"/>
    <w:rsid w:val="00A47F47"/>
    <w:rsid w:val="00A57488"/>
    <w:rsid w:val="00A57753"/>
    <w:rsid w:val="00A60E62"/>
    <w:rsid w:val="00A62D48"/>
    <w:rsid w:val="00A67896"/>
    <w:rsid w:val="00A715CE"/>
    <w:rsid w:val="00A75F38"/>
    <w:rsid w:val="00A8219F"/>
    <w:rsid w:val="00A821E5"/>
    <w:rsid w:val="00A90099"/>
    <w:rsid w:val="00A92569"/>
    <w:rsid w:val="00AA1409"/>
    <w:rsid w:val="00AA1E50"/>
    <w:rsid w:val="00AA273A"/>
    <w:rsid w:val="00AA5426"/>
    <w:rsid w:val="00AB40BD"/>
    <w:rsid w:val="00AB450D"/>
    <w:rsid w:val="00AC2AB6"/>
    <w:rsid w:val="00AC3C62"/>
    <w:rsid w:val="00AC68ED"/>
    <w:rsid w:val="00AD288C"/>
    <w:rsid w:val="00AD386E"/>
    <w:rsid w:val="00AD4707"/>
    <w:rsid w:val="00AD470A"/>
    <w:rsid w:val="00AE1766"/>
    <w:rsid w:val="00AE5770"/>
    <w:rsid w:val="00AF2D66"/>
    <w:rsid w:val="00AF6FD2"/>
    <w:rsid w:val="00AF79DE"/>
    <w:rsid w:val="00B00CE1"/>
    <w:rsid w:val="00B079D2"/>
    <w:rsid w:val="00B25A36"/>
    <w:rsid w:val="00B26715"/>
    <w:rsid w:val="00B3050D"/>
    <w:rsid w:val="00B3610D"/>
    <w:rsid w:val="00B41916"/>
    <w:rsid w:val="00B47D6E"/>
    <w:rsid w:val="00B62923"/>
    <w:rsid w:val="00B62C9A"/>
    <w:rsid w:val="00B63B9B"/>
    <w:rsid w:val="00B672DE"/>
    <w:rsid w:val="00B80ADB"/>
    <w:rsid w:val="00B85653"/>
    <w:rsid w:val="00B86E25"/>
    <w:rsid w:val="00B932D9"/>
    <w:rsid w:val="00BA0287"/>
    <w:rsid w:val="00BA431E"/>
    <w:rsid w:val="00BB05B9"/>
    <w:rsid w:val="00BB17F2"/>
    <w:rsid w:val="00BB1B90"/>
    <w:rsid w:val="00BB5A83"/>
    <w:rsid w:val="00BB6E05"/>
    <w:rsid w:val="00BB7555"/>
    <w:rsid w:val="00BB7865"/>
    <w:rsid w:val="00BD3C56"/>
    <w:rsid w:val="00BE049C"/>
    <w:rsid w:val="00BE076C"/>
    <w:rsid w:val="00BE1C27"/>
    <w:rsid w:val="00BE4663"/>
    <w:rsid w:val="00BF074B"/>
    <w:rsid w:val="00BF4F31"/>
    <w:rsid w:val="00BF5602"/>
    <w:rsid w:val="00BF63F3"/>
    <w:rsid w:val="00C00C11"/>
    <w:rsid w:val="00C02B21"/>
    <w:rsid w:val="00C04C0A"/>
    <w:rsid w:val="00C12736"/>
    <w:rsid w:val="00C21AA1"/>
    <w:rsid w:val="00C221BE"/>
    <w:rsid w:val="00C23826"/>
    <w:rsid w:val="00C32DB9"/>
    <w:rsid w:val="00C35E9D"/>
    <w:rsid w:val="00C40530"/>
    <w:rsid w:val="00C44156"/>
    <w:rsid w:val="00C44503"/>
    <w:rsid w:val="00C45D50"/>
    <w:rsid w:val="00C51E6C"/>
    <w:rsid w:val="00C52268"/>
    <w:rsid w:val="00C548DC"/>
    <w:rsid w:val="00C54FE8"/>
    <w:rsid w:val="00C55E00"/>
    <w:rsid w:val="00C62E8F"/>
    <w:rsid w:val="00C62E90"/>
    <w:rsid w:val="00C6305D"/>
    <w:rsid w:val="00C646AE"/>
    <w:rsid w:val="00C64C0C"/>
    <w:rsid w:val="00C6521B"/>
    <w:rsid w:val="00C65E74"/>
    <w:rsid w:val="00C705A6"/>
    <w:rsid w:val="00C707AC"/>
    <w:rsid w:val="00C74DEC"/>
    <w:rsid w:val="00C830FE"/>
    <w:rsid w:val="00C853A5"/>
    <w:rsid w:val="00C93DFA"/>
    <w:rsid w:val="00C9608C"/>
    <w:rsid w:val="00C965A6"/>
    <w:rsid w:val="00CA0AB2"/>
    <w:rsid w:val="00CA1524"/>
    <w:rsid w:val="00CA1A63"/>
    <w:rsid w:val="00CA410F"/>
    <w:rsid w:val="00CA54D3"/>
    <w:rsid w:val="00CA6D30"/>
    <w:rsid w:val="00CA7D45"/>
    <w:rsid w:val="00CB0EC0"/>
    <w:rsid w:val="00CB2C5F"/>
    <w:rsid w:val="00CB350A"/>
    <w:rsid w:val="00CB4A4E"/>
    <w:rsid w:val="00CB7BBB"/>
    <w:rsid w:val="00CC08C7"/>
    <w:rsid w:val="00CC5E8E"/>
    <w:rsid w:val="00CD49EF"/>
    <w:rsid w:val="00CD4C96"/>
    <w:rsid w:val="00CE58B5"/>
    <w:rsid w:val="00CF0C16"/>
    <w:rsid w:val="00CF2C6E"/>
    <w:rsid w:val="00CF74E8"/>
    <w:rsid w:val="00CF7917"/>
    <w:rsid w:val="00D02C4A"/>
    <w:rsid w:val="00D03001"/>
    <w:rsid w:val="00D045E6"/>
    <w:rsid w:val="00D16BF6"/>
    <w:rsid w:val="00D23E81"/>
    <w:rsid w:val="00D26FEB"/>
    <w:rsid w:val="00D32820"/>
    <w:rsid w:val="00D34AAA"/>
    <w:rsid w:val="00D35808"/>
    <w:rsid w:val="00D36C7B"/>
    <w:rsid w:val="00D4345A"/>
    <w:rsid w:val="00D43B52"/>
    <w:rsid w:val="00D44C97"/>
    <w:rsid w:val="00D44CDF"/>
    <w:rsid w:val="00D50345"/>
    <w:rsid w:val="00D623C6"/>
    <w:rsid w:val="00D62DC2"/>
    <w:rsid w:val="00D65F18"/>
    <w:rsid w:val="00D70F80"/>
    <w:rsid w:val="00D74508"/>
    <w:rsid w:val="00D83816"/>
    <w:rsid w:val="00D84EC7"/>
    <w:rsid w:val="00D874F8"/>
    <w:rsid w:val="00D94446"/>
    <w:rsid w:val="00D97E4F"/>
    <w:rsid w:val="00DA07AE"/>
    <w:rsid w:val="00DA0F4A"/>
    <w:rsid w:val="00DA1F8F"/>
    <w:rsid w:val="00DA3AF7"/>
    <w:rsid w:val="00DA5EFB"/>
    <w:rsid w:val="00DB307F"/>
    <w:rsid w:val="00DB64AA"/>
    <w:rsid w:val="00DB737C"/>
    <w:rsid w:val="00DC1B48"/>
    <w:rsid w:val="00DC529E"/>
    <w:rsid w:val="00DC60AF"/>
    <w:rsid w:val="00DC6E74"/>
    <w:rsid w:val="00DC7710"/>
    <w:rsid w:val="00DD1D8B"/>
    <w:rsid w:val="00DD3F1A"/>
    <w:rsid w:val="00DD487C"/>
    <w:rsid w:val="00DD4AF7"/>
    <w:rsid w:val="00DE40A3"/>
    <w:rsid w:val="00DE4C94"/>
    <w:rsid w:val="00DF730F"/>
    <w:rsid w:val="00E033C6"/>
    <w:rsid w:val="00E0366B"/>
    <w:rsid w:val="00E04A8B"/>
    <w:rsid w:val="00E07BE5"/>
    <w:rsid w:val="00E20EA1"/>
    <w:rsid w:val="00E24A1C"/>
    <w:rsid w:val="00E3022C"/>
    <w:rsid w:val="00E30A37"/>
    <w:rsid w:val="00E30E0F"/>
    <w:rsid w:val="00E4029D"/>
    <w:rsid w:val="00E5270F"/>
    <w:rsid w:val="00E530C8"/>
    <w:rsid w:val="00E614D7"/>
    <w:rsid w:val="00E61D58"/>
    <w:rsid w:val="00E623FB"/>
    <w:rsid w:val="00E62FB4"/>
    <w:rsid w:val="00E630EB"/>
    <w:rsid w:val="00E64236"/>
    <w:rsid w:val="00E64DA9"/>
    <w:rsid w:val="00E64F11"/>
    <w:rsid w:val="00E701CE"/>
    <w:rsid w:val="00E70DA0"/>
    <w:rsid w:val="00E77339"/>
    <w:rsid w:val="00E87163"/>
    <w:rsid w:val="00E87B68"/>
    <w:rsid w:val="00E900F5"/>
    <w:rsid w:val="00E90AC7"/>
    <w:rsid w:val="00E90D71"/>
    <w:rsid w:val="00E90F3D"/>
    <w:rsid w:val="00E94394"/>
    <w:rsid w:val="00E978D1"/>
    <w:rsid w:val="00EA1709"/>
    <w:rsid w:val="00EA33BD"/>
    <w:rsid w:val="00EA399B"/>
    <w:rsid w:val="00EA44AF"/>
    <w:rsid w:val="00EA5BE6"/>
    <w:rsid w:val="00EB2506"/>
    <w:rsid w:val="00EB6C5A"/>
    <w:rsid w:val="00EB7BEE"/>
    <w:rsid w:val="00EC15E8"/>
    <w:rsid w:val="00EC37C2"/>
    <w:rsid w:val="00EC5C12"/>
    <w:rsid w:val="00ED2F91"/>
    <w:rsid w:val="00ED3BDB"/>
    <w:rsid w:val="00EE0F58"/>
    <w:rsid w:val="00EF0CC2"/>
    <w:rsid w:val="00EF45EF"/>
    <w:rsid w:val="00EF49AA"/>
    <w:rsid w:val="00EF6BF4"/>
    <w:rsid w:val="00F027E0"/>
    <w:rsid w:val="00F1168C"/>
    <w:rsid w:val="00F170A7"/>
    <w:rsid w:val="00F2062A"/>
    <w:rsid w:val="00F20838"/>
    <w:rsid w:val="00F21190"/>
    <w:rsid w:val="00F302C7"/>
    <w:rsid w:val="00F3093E"/>
    <w:rsid w:val="00F31B32"/>
    <w:rsid w:val="00F36C75"/>
    <w:rsid w:val="00F374C0"/>
    <w:rsid w:val="00F4304B"/>
    <w:rsid w:val="00F439B0"/>
    <w:rsid w:val="00F46CDD"/>
    <w:rsid w:val="00F5054D"/>
    <w:rsid w:val="00F50E1E"/>
    <w:rsid w:val="00F623AA"/>
    <w:rsid w:val="00F6380C"/>
    <w:rsid w:val="00F7487B"/>
    <w:rsid w:val="00F7785E"/>
    <w:rsid w:val="00F80DF0"/>
    <w:rsid w:val="00F810BF"/>
    <w:rsid w:val="00F83A18"/>
    <w:rsid w:val="00F83BFE"/>
    <w:rsid w:val="00F84CAE"/>
    <w:rsid w:val="00F85056"/>
    <w:rsid w:val="00F965F8"/>
    <w:rsid w:val="00F97A33"/>
    <w:rsid w:val="00FA18CD"/>
    <w:rsid w:val="00FB0BAD"/>
    <w:rsid w:val="00FB3E33"/>
    <w:rsid w:val="00FB4F9A"/>
    <w:rsid w:val="00FC06EC"/>
    <w:rsid w:val="00FC149A"/>
    <w:rsid w:val="00FC458F"/>
    <w:rsid w:val="00FD23BD"/>
    <w:rsid w:val="00FD2441"/>
    <w:rsid w:val="00FD50F1"/>
    <w:rsid w:val="00FE1387"/>
    <w:rsid w:val="00FE1960"/>
    <w:rsid w:val="00FF14D5"/>
    <w:rsid w:val="00FF2A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96AD562-A407-4958-AA32-C499B431C3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C649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2C649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614</Words>
  <Characters>3505</Characters>
  <Application>Microsoft Office Word</Application>
  <DocSecurity>0</DocSecurity>
  <Lines>29</Lines>
  <Paragraphs>8</Paragraphs>
  <ScaleCrop>false</ScaleCrop>
  <Company>SPecialiST RePack</Company>
  <LinksUpToDate>false</LinksUpToDate>
  <CharactersWithSpaces>4111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Sinev</dc:creator>
  <cp:keywords/>
  <dc:description/>
  <cp:lastModifiedBy>Sinev</cp:lastModifiedBy>
  <cp:revision>2</cp:revision>
  <dcterms:created xsi:type="dcterms:W3CDTF">2025-01-09T10:50:00Z</dcterms:created>
  <dcterms:modified xsi:type="dcterms:W3CDTF">2025-01-09T10:50:00Z</dcterms:modified>
</cp:coreProperties>
</file>