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3E620" w14:textId="77777777" w:rsidR="005B394A" w:rsidRPr="0055600E" w:rsidRDefault="005B394A" w:rsidP="009A5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00E">
        <w:rPr>
          <w:rFonts w:ascii="Times New Roman" w:hAnsi="Times New Roman"/>
          <w:b/>
          <w:sz w:val="28"/>
          <w:szCs w:val="28"/>
        </w:rPr>
        <w:t>УВЕДОМЛЕНИЕ</w:t>
      </w:r>
    </w:p>
    <w:p w14:paraId="04B3340F" w14:textId="05B40CC7" w:rsidR="005B394A" w:rsidRDefault="005B394A" w:rsidP="009A5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600E">
        <w:rPr>
          <w:rFonts w:ascii="Times New Roman" w:hAnsi="Times New Roman"/>
          <w:b/>
          <w:sz w:val="28"/>
          <w:szCs w:val="28"/>
        </w:rPr>
        <w:t xml:space="preserve">о проведении публичных консультаций по проекту нормативного правового акта </w:t>
      </w:r>
      <w:r>
        <w:rPr>
          <w:rFonts w:ascii="Times New Roman" w:hAnsi="Times New Roman"/>
          <w:b/>
          <w:sz w:val="28"/>
          <w:szCs w:val="28"/>
        </w:rPr>
        <w:t>администрации Саянского района</w:t>
      </w:r>
    </w:p>
    <w:p w14:paraId="69E0CA8F" w14:textId="77777777" w:rsidR="005B394A" w:rsidRDefault="005B394A" w:rsidP="009A52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6DF403" w14:textId="7FBBA213" w:rsidR="001A4A98" w:rsidRPr="009968ED" w:rsidRDefault="005B394A" w:rsidP="000C1CC2">
      <w:pPr>
        <w:pStyle w:val="ConsPlusTitle"/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461D87">
        <w:rPr>
          <w:b w:val="0"/>
          <w:bCs w:val="0"/>
          <w:sz w:val="28"/>
          <w:szCs w:val="28"/>
        </w:rPr>
        <w:t xml:space="preserve">Настоящим </w:t>
      </w:r>
      <w:r w:rsidR="009142B3">
        <w:rPr>
          <w:b w:val="0"/>
          <w:bCs w:val="0"/>
          <w:sz w:val="28"/>
          <w:szCs w:val="28"/>
        </w:rPr>
        <w:t>о</w:t>
      </w:r>
      <w:r w:rsidRPr="00461D87">
        <w:rPr>
          <w:b w:val="0"/>
          <w:bCs w:val="0"/>
          <w:sz w:val="28"/>
          <w:szCs w:val="28"/>
        </w:rPr>
        <w:t>тдел экономики</w:t>
      </w:r>
      <w:r w:rsidR="006B62F2" w:rsidRPr="00461D87">
        <w:rPr>
          <w:b w:val="0"/>
          <w:bCs w:val="0"/>
          <w:sz w:val="28"/>
          <w:szCs w:val="28"/>
        </w:rPr>
        <w:t xml:space="preserve"> </w:t>
      </w:r>
      <w:r w:rsidRPr="00461D87">
        <w:rPr>
          <w:b w:val="0"/>
          <w:bCs w:val="0"/>
          <w:sz w:val="28"/>
          <w:szCs w:val="28"/>
        </w:rPr>
        <w:t>администрации Саянского района уведомляет о проведении публичных консультаций в целях проведения оценки регулирующего воздействия по проекту нормативного правового акта</w:t>
      </w:r>
      <w:r w:rsidRPr="009968ED">
        <w:rPr>
          <w:b w:val="0"/>
          <w:bCs w:val="0"/>
          <w:sz w:val="28"/>
          <w:szCs w:val="28"/>
        </w:rPr>
        <w:t xml:space="preserve"> </w:t>
      </w:r>
      <w:bookmarkStart w:id="0" w:name="_Hlk116977374"/>
      <w:r w:rsidR="00461D87" w:rsidRPr="00461D87">
        <w:rPr>
          <w:b w:val="0"/>
          <w:bCs w:val="0"/>
          <w:sz w:val="28"/>
          <w:szCs w:val="28"/>
        </w:rPr>
        <w:t>«</w:t>
      </w:r>
      <w:bookmarkStart w:id="1" w:name="_Hlk163124093"/>
      <w:bookmarkEnd w:id="0"/>
      <w:r w:rsidR="000C1CC2" w:rsidRPr="000C1CC2">
        <w:rPr>
          <w:b w:val="0"/>
          <w:bCs w:val="0"/>
          <w:sz w:val="28"/>
          <w:szCs w:val="28"/>
        </w:rPr>
        <w:t xml:space="preserve">О внесении изменений </w:t>
      </w:r>
      <w:bookmarkStart w:id="2" w:name="_Hlk116897915"/>
      <w:r w:rsidR="000C1CC2" w:rsidRPr="000C1CC2">
        <w:rPr>
          <w:b w:val="0"/>
          <w:bCs w:val="0"/>
          <w:sz w:val="28"/>
          <w:szCs w:val="28"/>
        </w:rPr>
        <w:t>в постановление администрации Саянского района от 16.05.2014 № 340-п «Об утверждении муниципальной программы «Развитие субъектов малого и среднего предпринимательства в Саянском районе</w:t>
      </w:r>
      <w:bookmarkEnd w:id="1"/>
      <w:bookmarkEnd w:id="2"/>
      <w:r w:rsidR="000C1CC2" w:rsidRPr="000C1CC2">
        <w:rPr>
          <w:b w:val="0"/>
          <w:bCs w:val="0"/>
          <w:sz w:val="28"/>
          <w:szCs w:val="28"/>
        </w:rPr>
        <w:t>»</w:t>
      </w:r>
      <w:r w:rsidR="004E3567" w:rsidRPr="009968ED">
        <w:rPr>
          <w:b w:val="0"/>
          <w:bCs w:val="0"/>
          <w:sz w:val="28"/>
          <w:szCs w:val="28"/>
        </w:rPr>
        <w:t>.</w:t>
      </w:r>
    </w:p>
    <w:p w14:paraId="6A96CDA5" w14:textId="4F88AD78" w:rsidR="004C0037" w:rsidRDefault="005B394A" w:rsidP="004C0037">
      <w:pPr>
        <w:pStyle w:val="ConsPlusTitle"/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1A4A98">
        <w:rPr>
          <w:b w:val="0"/>
          <w:bCs w:val="0"/>
          <w:sz w:val="28"/>
          <w:szCs w:val="28"/>
        </w:rPr>
        <w:t>Разработчик проекта нормативного правового акта – организатор публичных консультаций: отдел экономики администрации Саянского района.</w:t>
      </w:r>
    </w:p>
    <w:p w14:paraId="1885DADB" w14:textId="4973BEC4" w:rsidR="005B394A" w:rsidRPr="004C0037" w:rsidRDefault="005B394A" w:rsidP="004C0037">
      <w:pPr>
        <w:pStyle w:val="ConsPlusTitle"/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4C0037">
        <w:rPr>
          <w:b w:val="0"/>
          <w:bCs w:val="0"/>
          <w:sz w:val="28"/>
          <w:szCs w:val="28"/>
        </w:rPr>
        <w:t xml:space="preserve">Контактное лицо Разработчика проекта нормативного правового акта по вопросам направления участниками публичных консультаций своих предложений (замечаний): </w:t>
      </w:r>
      <w:r w:rsidR="00F10ACD" w:rsidRPr="004C0037">
        <w:rPr>
          <w:b w:val="0"/>
          <w:bCs w:val="0"/>
          <w:sz w:val="28"/>
          <w:szCs w:val="28"/>
        </w:rPr>
        <w:t>Блохина Татьяна Викторовна</w:t>
      </w:r>
      <w:r w:rsidRPr="004C0037">
        <w:rPr>
          <w:b w:val="0"/>
          <w:bCs w:val="0"/>
          <w:sz w:val="28"/>
          <w:szCs w:val="28"/>
        </w:rPr>
        <w:t xml:space="preserve">, </w:t>
      </w:r>
      <w:r w:rsidR="00F10ACD" w:rsidRPr="004C0037">
        <w:rPr>
          <w:b w:val="0"/>
          <w:bCs w:val="0"/>
          <w:sz w:val="28"/>
          <w:szCs w:val="28"/>
        </w:rPr>
        <w:t xml:space="preserve">главный специалист </w:t>
      </w:r>
      <w:r w:rsidRPr="004C0037">
        <w:rPr>
          <w:b w:val="0"/>
          <w:bCs w:val="0"/>
          <w:sz w:val="28"/>
          <w:szCs w:val="28"/>
        </w:rPr>
        <w:t xml:space="preserve">отдела экономики администрации Саянского района, тел. 8(39142) 21-5-58, </w:t>
      </w:r>
      <w:r w:rsidR="00F17B00" w:rsidRPr="004C0037">
        <w:rPr>
          <w:b w:val="0"/>
          <w:bCs w:val="0"/>
          <w:sz w:val="28"/>
          <w:szCs w:val="28"/>
        </w:rPr>
        <w:t>Econom@adm-sayany.ru</w:t>
      </w:r>
      <w:r w:rsidRPr="004C0037">
        <w:rPr>
          <w:b w:val="0"/>
          <w:bCs w:val="0"/>
          <w:sz w:val="28"/>
          <w:szCs w:val="28"/>
        </w:rPr>
        <w:t>.</w:t>
      </w:r>
    </w:p>
    <w:p w14:paraId="6229BBE7" w14:textId="77777777" w:rsidR="005B394A" w:rsidRPr="005A59DF" w:rsidRDefault="005B394A" w:rsidP="00201D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61A7D88" w14:textId="78A886BA" w:rsidR="005B394A" w:rsidRDefault="005B394A" w:rsidP="009A5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публичных консультаций: 15 календарных дней </w:t>
      </w:r>
      <w:r w:rsidR="0075263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с даты размещения на официальном сайте администрации Саянского района.</w:t>
      </w:r>
    </w:p>
    <w:p w14:paraId="714ECAD5" w14:textId="77777777" w:rsidR="005B394A" w:rsidRDefault="005B394A" w:rsidP="009A5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C8341A" w14:textId="3260C6D8" w:rsidR="005B394A" w:rsidRDefault="005B394A" w:rsidP="009A5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(замечания) участников публичных консультаций принимаются по адресу электронной почты</w:t>
      </w:r>
      <w:r w:rsidRPr="00503D53">
        <w:rPr>
          <w:rFonts w:ascii="Times New Roman" w:hAnsi="Times New Roman"/>
          <w:sz w:val="28"/>
          <w:szCs w:val="28"/>
        </w:rPr>
        <w:t xml:space="preserve">: </w:t>
      </w:r>
      <w:r w:rsidR="00F17B00" w:rsidRPr="00F17B00">
        <w:rPr>
          <w:rFonts w:ascii="Times New Roman" w:hAnsi="Times New Roman"/>
          <w:sz w:val="28"/>
          <w:szCs w:val="28"/>
        </w:rPr>
        <w:t>Econom@adm-sayany.ru</w:t>
      </w:r>
      <w:r w:rsidR="00503D53" w:rsidRPr="00F17B00">
        <w:rPr>
          <w:rFonts w:ascii="Times New Roman" w:hAnsi="Times New Roman"/>
          <w:sz w:val="28"/>
          <w:szCs w:val="28"/>
        </w:rPr>
        <w:t>.</w:t>
      </w:r>
      <w:r w:rsidR="00DC33BD" w:rsidRPr="00503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ФИО контактного лица, контактные телефоны).</w:t>
      </w:r>
    </w:p>
    <w:p w14:paraId="7983CAD8" w14:textId="76AC801B" w:rsidR="005B394A" w:rsidRPr="004148BD" w:rsidRDefault="005B394A" w:rsidP="009A52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28B">
        <w:rPr>
          <w:rFonts w:ascii="Times New Roman" w:hAnsi="Times New Roman"/>
          <w:sz w:val="28"/>
          <w:szCs w:val="28"/>
        </w:rPr>
        <w:t>Все поступившие предложения будут рассмотрены. Свод предложений будет размещен на официальном са</w:t>
      </w:r>
      <w:r>
        <w:rPr>
          <w:rFonts w:ascii="Times New Roman" w:hAnsi="Times New Roman"/>
          <w:sz w:val="28"/>
          <w:szCs w:val="28"/>
        </w:rPr>
        <w:t>йте администрации Саянского района</w:t>
      </w:r>
      <w:r w:rsidR="00752635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A528B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Интернет по адресу </w:t>
      </w:r>
      <w:r w:rsidR="00594CA2" w:rsidRPr="00594CA2">
        <w:rPr>
          <w:rFonts w:ascii="Times New Roman" w:hAnsi="Times New Roman"/>
          <w:sz w:val="28"/>
          <w:szCs w:val="28"/>
        </w:rPr>
        <w:t>http://adm-sayany.ru/</w:t>
      </w:r>
      <w:r>
        <w:rPr>
          <w:rFonts w:ascii="Times New Roman" w:hAnsi="Times New Roman"/>
          <w:sz w:val="28"/>
          <w:szCs w:val="28"/>
        </w:rPr>
        <w:t>.</w:t>
      </w:r>
    </w:p>
    <w:p w14:paraId="5009B4FB" w14:textId="77777777" w:rsidR="005B394A" w:rsidRDefault="005B394A" w:rsidP="004A5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70EC69" w14:textId="77777777" w:rsidR="005B394A" w:rsidRDefault="005B394A" w:rsidP="004A5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FD0">
        <w:rPr>
          <w:rFonts w:ascii="Times New Roman" w:hAnsi="Times New Roman"/>
          <w:sz w:val="28"/>
          <w:szCs w:val="28"/>
        </w:rPr>
        <w:t xml:space="preserve">Приложение: </w:t>
      </w:r>
    </w:p>
    <w:p w14:paraId="4A2A28D9" w14:textId="2E3FFEB9" w:rsidR="005B394A" w:rsidRPr="0071485E" w:rsidRDefault="005B394A" w:rsidP="0071485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485E">
        <w:rPr>
          <w:rFonts w:ascii="Times New Roman" w:hAnsi="Times New Roman"/>
          <w:sz w:val="28"/>
          <w:szCs w:val="28"/>
        </w:rPr>
        <w:t xml:space="preserve">Проект правового акта </w:t>
      </w:r>
      <w:r w:rsidR="00B63D38">
        <w:rPr>
          <w:rFonts w:ascii="Times New Roman" w:hAnsi="Times New Roman"/>
          <w:sz w:val="28"/>
          <w:szCs w:val="28"/>
        </w:rPr>
        <w:t xml:space="preserve">на </w:t>
      </w:r>
      <w:r w:rsidR="00222EFA">
        <w:rPr>
          <w:rFonts w:ascii="Times New Roman" w:hAnsi="Times New Roman"/>
          <w:sz w:val="28"/>
          <w:szCs w:val="28"/>
        </w:rPr>
        <w:t>2</w:t>
      </w:r>
      <w:r w:rsidR="000C1CC2">
        <w:rPr>
          <w:rFonts w:ascii="Times New Roman" w:hAnsi="Times New Roman"/>
          <w:sz w:val="28"/>
          <w:szCs w:val="28"/>
        </w:rPr>
        <w:t>6</w:t>
      </w:r>
      <w:r w:rsidR="00F76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</w:t>
      </w:r>
      <w:r w:rsidR="00F17B00">
        <w:rPr>
          <w:rFonts w:ascii="Times New Roman" w:hAnsi="Times New Roman"/>
          <w:sz w:val="28"/>
          <w:szCs w:val="28"/>
        </w:rPr>
        <w:t xml:space="preserve"> </w:t>
      </w:r>
      <w:r w:rsidRPr="0071485E">
        <w:rPr>
          <w:rFonts w:ascii="Times New Roman" w:hAnsi="Times New Roman"/>
          <w:sz w:val="28"/>
          <w:szCs w:val="28"/>
        </w:rPr>
        <w:t>в 1 экз.</w:t>
      </w:r>
    </w:p>
    <w:p w14:paraId="4E6DE938" w14:textId="77777777" w:rsidR="005B394A" w:rsidRPr="0071485E" w:rsidRDefault="005B394A" w:rsidP="0071485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485E">
        <w:rPr>
          <w:rFonts w:ascii="Times New Roman" w:hAnsi="Times New Roman"/>
          <w:color w:val="000000"/>
          <w:sz w:val="28"/>
          <w:szCs w:val="28"/>
        </w:rPr>
        <w:t xml:space="preserve">Перечень вопросов на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/>
            <w:color w:val="000000"/>
            <w:sz w:val="28"/>
            <w:szCs w:val="28"/>
          </w:rPr>
          <w:t>1</w:t>
        </w:r>
        <w:r w:rsidRPr="0071485E">
          <w:rPr>
            <w:rFonts w:ascii="Times New Roman" w:hAnsi="Times New Roman"/>
            <w:color w:val="000000"/>
            <w:sz w:val="28"/>
            <w:szCs w:val="28"/>
          </w:rPr>
          <w:t xml:space="preserve"> л</w:t>
        </w:r>
      </w:smartTag>
      <w:r w:rsidRPr="0071485E">
        <w:rPr>
          <w:rFonts w:ascii="Times New Roman" w:hAnsi="Times New Roman"/>
          <w:color w:val="000000"/>
          <w:sz w:val="28"/>
          <w:szCs w:val="28"/>
        </w:rPr>
        <w:t>. в 1 экз.</w:t>
      </w:r>
    </w:p>
    <w:p w14:paraId="6998E1C2" w14:textId="77777777" w:rsidR="005B394A" w:rsidRDefault="005B394A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2919B634" w14:textId="501DCEFD" w:rsidR="005B394A" w:rsidRDefault="005B394A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229A9D93" w14:textId="675AEDD5" w:rsidR="00752635" w:rsidRDefault="00752635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74273170" w14:textId="77777777" w:rsidR="00475EA9" w:rsidRDefault="00475EA9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7AC68F9A" w14:textId="77777777" w:rsidR="000C1CC2" w:rsidRDefault="000C1CC2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7F48FDDD" w14:textId="77777777" w:rsidR="000C1CC2" w:rsidRDefault="000C1CC2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2662DF6B" w14:textId="77777777" w:rsidR="0096534F" w:rsidRDefault="0096534F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3D56708C" w14:textId="5198EB7B" w:rsidR="000E12C3" w:rsidRDefault="000E12C3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728EA918" w14:textId="65F9EEA2" w:rsidR="001A4A98" w:rsidRDefault="001A4A98" w:rsidP="0071485E">
      <w:pPr>
        <w:pStyle w:val="a8"/>
        <w:rPr>
          <w:rFonts w:ascii="Times New Roman" w:hAnsi="Times New Roman"/>
          <w:color w:val="000000"/>
          <w:sz w:val="28"/>
          <w:szCs w:val="28"/>
        </w:rPr>
      </w:pPr>
    </w:p>
    <w:p w14:paraId="0CB96FAB" w14:textId="77777777" w:rsidR="005B394A" w:rsidRDefault="005B394A" w:rsidP="0071485E">
      <w:pPr>
        <w:pStyle w:val="a8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2</w:t>
      </w:r>
    </w:p>
    <w:p w14:paraId="40FDB50F" w14:textId="77777777" w:rsidR="005B394A" w:rsidRDefault="005B394A" w:rsidP="0071485E">
      <w:pPr>
        <w:pStyle w:val="a8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уведомлению</w:t>
      </w:r>
    </w:p>
    <w:p w14:paraId="0CCA19A9" w14:textId="5C97218E" w:rsidR="0096534F" w:rsidRDefault="005B394A" w:rsidP="007148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485E">
        <w:rPr>
          <w:rFonts w:ascii="Times New Roman" w:hAnsi="Times New Roman"/>
          <w:sz w:val="28"/>
          <w:szCs w:val="28"/>
        </w:rPr>
        <w:t>о проведении публичных консультаций</w:t>
      </w:r>
    </w:p>
    <w:p w14:paraId="6017D44B" w14:textId="2CEF2F49" w:rsidR="005B394A" w:rsidRPr="0071485E" w:rsidRDefault="005B394A" w:rsidP="007148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485E">
        <w:rPr>
          <w:rFonts w:ascii="Times New Roman" w:hAnsi="Times New Roman"/>
          <w:sz w:val="28"/>
          <w:szCs w:val="28"/>
        </w:rPr>
        <w:t>по проекту нормативного правового акта</w:t>
      </w:r>
    </w:p>
    <w:p w14:paraId="0D3824E7" w14:textId="77777777" w:rsidR="005B394A" w:rsidRPr="0071485E" w:rsidRDefault="005B394A" w:rsidP="007148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1485E">
        <w:rPr>
          <w:rFonts w:ascii="Times New Roman" w:hAnsi="Times New Roman"/>
          <w:sz w:val="28"/>
          <w:szCs w:val="28"/>
        </w:rPr>
        <w:t>администрации Саянского района</w:t>
      </w:r>
    </w:p>
    <w:p w14:paraId="3DEC7BB9" w14:textId="77777777" w:rsidR="005B394A" w:rsidRDefault="005B394A">
      <w:pPr>
        <w:pStyle w:val="a8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4533ED3" w14:textId="77777777" w:rsidR="005B394A" w:rsidRDefault="005B394A">
      <w:pPr>
        <w:pStyle w:val="a8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89DFD97" w14:textId="77777777" w:rsidR="005B394A" w:rsidRPr="00D12979" w:rsidRDefault="005B394A" w:rsidP="0071485E">
      <w:pPr>
        <w:pStyle w:val="a8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12979">
        <w:rPr>
          <w:rFonts w:ascii="Times New Roman" w:hAnsi="Times New Roman"/>
          <w:b/>
          <w:color w:val="000000"/>
          <w:sz w:val="28"/>
          <w:szCs w:val="28"/>
        </w:rPr>
        <w:t xml:space="preserve">Перечень </w:t>
      </w:r>
    </w:p>
    <w:p w14:paraId="60167AFF" w14:textId="77777777" w:rsidR="005B394A" w:rsidRDefault="005B394A" w:rsidP="00F10ACD">
      <w:pPr>
        <w:pStyle w:val="a8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вопросов для участников публичных консультаций</w:t>
      </w:r>
    </w:p>
    <w:p w14:paraId="59796D44" w14:textId="25FA351A" w:rsidR="005B394A" w:rsidRPr="009142B3" w:rsidRDefault="005B394A" w:rsidP="00F10AC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3567">
        <w:rPr>
          <w:rFonts w:ascii="Times New Roman" w:hAnsi="Times New Roman"/>
          <w:sz w:val="28"/>
          <w:szCs w:val="28"/>
        </w:rPr>
        <w:t xml:space="preserve">по проекту нормативного правового акта </w:t>
      </w:r>
      <w:r w:rsidR="009968ED" w:rsidRPr="009142B3">
        <w:rPr>
          <w:rFonts w:ascii="Times New Roman" w:hAnsi="Times New Roman"/>
          <w:color w:val="000000"/>
          <w:sz w:val="28"/>
          <w:szCs w:val="28"/>
        </w:rPr>
        <w:t>«</w:t>
      </w:r>
      <w:r w:rsidR="000C1CC2" w:rsidRPr="000C1CC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Саянского района от 16.05.2014 № 340-п «Об утверждении муниципальной программы «Развитие субъектов малого и среднего предпринимательства в Саянском районе</w:t>
      </w:r>
      <w:r w:rsidR="009968ED" w:rsidRPr="009142B3">
        <w:rPr>
          <w:rFonts w:ascii="Times New Roman" w:hAnsi="Times New Roman"/>
          <w:color w:val="000000"/>
          <w:sz w:val="28"/>
          <w:szCs w:val="28"/>
        </w:rPr>
        <w:t>»</w:t>
      </w:r>
    </w:p>
    <w:p w14:paraId="2261A15F" w14:textId="77777777" w:rsidR="005B394A" w:rsidRDefault="005B394A" w:rsidP="00F10ACD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Считаете ли Вы, что проект постановления содержит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почему?</w:t>
      </w:r>
    </w:p>
    <w:p w14:paraId="167880EC" w14:textId="71BCF83B" w:rsidR="005B394A" w:rsidRDefault="005B394A" w:rsidP="00F10ACD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Считаете ли Вы, что проект постановления содержит </w:t>
      </w:r>
      <w:r w:rsidR="00F76D97">
        <w:rPr>
          <w:rFonts w:ascii="Times New Roman" w:hAnsi="Times New Roman"/>
          <w:color w:val="000000"/>
          <w:sz w:val="28"/>
          <w:szCs w:val="28"/>
        </w:rPr>
        <w:t>положения,</w:t>
      </w:r>
      <w:r>
        <w:rPr>
          <w:rFonts w:ascii="Times New Roman" w:hAnsi="Times New Roman"/>
          <w:color w:val="000000"/>
          <w:sz w:val="28"/>
          <w:szCs w:val="28"/>
        </w:rPr>
        <w:t xml:space="preserve"> способствующие возникновению необоснованных расходов субъектов предпринимательской и инвестиционной деятельности, регионального </w:t>
      </w:r>
      <w:r w:rsidR="00752635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>и местного бюджетов, почему?</w:t>
      </w:r>
    </w:p>
    <w:p w14:paraId="798BE212" w14:textId="1268F2DB" w:rsidR="000E12C3" w:rsidRPr="000E12C3" w:rsidRDefault="000E12C3" w:rsidP="000E12C3">
      <w:pPr>
        <w:pStyle w:val="a8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E12C3">
        <w:rPr>
          <w:rFonts w:ascii="Times New Roman" w:hAnsi="Times New Roman"/>
          <w:color w:val="000000"/>
          <w:sz w:val="28"/>
          <w:szCs w:val="28"/>
        </w:rPr>
        <w:t>Иные предложения и замечания, которые, по Вашему мнению,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2C3">
        <w:rPr>
          <w:rFonts w:ascii="Times New Roman" w:hAnsi="Times New Roman"/>
          <w:color w:val="000000"/>
          <w:sz w:val="28"/>
          <w:szCs w:val="28"/>
        </w:rPr>
        <w:t>целесообразно учесть в рамках оценки проекта постановления.</w:t>
      </w:r>
    </w:p>
    <w:sectPr w:rsidR="000E12C3" w:rsidRPr="000E12C3" w:rsidSect="007C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4C7B"/>
    <w:multiLevelType w:val="hybridMultilevel"/>
    <w:tmpl w:val="F5460ED4"/>
    <w:lvl w:ilvl="0" w:tplc="A88698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F36E88"/>
    <w:multiLevelType w:val="hybridMultilevel"/>
    <w:tmpl w:val="CC9AED62"/>
    <w:lvl w:ilvl="0" w:tplc="FE1AFA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716440927">
    <w:abstractNumId w:val="0"/>
  </w:num>
  <w:num w:numId="2" w16cid:durableId="117553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0E"/>
    <w:rsid w:val="000A6FD1"/>
    <w:rsid w:val="000C1CC2"/>
    <w:rsid w:val="000D6739"/>
    <w:rsid w:val="000E12C3"/>
    <w:rsid w:val="00113823"/>
    <w:rsid w:val="00166324"/>
    <w:rsid w:val="00181D13"/>
    <w:rsid w:val="001A4A98"/>
    <w:rsid w:val="001A563B"/>
    <w:rsid w:val="001B0E38"/>
    <w:rsid w:val="001B549F"/>
    <w:rsid w:val="001D495B"/>
    <w:rsid w:val="00201DF6"/>
    <w:rsid w:val="00222EFA"/>
    <w:rsid w:val="0030430A"/>
    <w:rsid w:val="003508CA"/>
    <w:rsid w:val="0038726C"/>
    <w:rsid w:val="003C3966"/>
    <w:rsid w:val="00401FD0"/>
    <w:rsid w:val="004148BD"/>
    <w:rsid w:val="00422AEA"/>
    <w:rsid w:val="00461D87"/>
    <w:rsid w:val="00462AF3"/>
    <w:rsid w:val="00475EA9"/>
    <w:rsid w:val="004A54B9"/>
    <w:rsid w:val="004C0037"/>
    <w:rsid w:val="004C0530"/>
    <w:rsid w:val="004D3B7F"/>
    <w:rsid w:val="004D4FEA"/>
    <w:rsid w:val="004E3567"/>
    <w:rsid w:val="004E4179"/>
    <w:rsid w:val="004F1A10"/>
    <w:rsid w:val="00503D53"/>
    <w:rsid w:val="00530E58"/>
    <w:rsid w:val="0055600E"/>
    <w:rsid w:val="005577F2"/>
    <w:rsid w:val="00562D3F"/>
    <w:rsid w:val="0057523C"/>
    <w:rsid w:val="0059150C"/>
    <w:rsid w:val="00594CA2"/>
    <w:rsid w:val="005A59DF"/>
    <w:rsid w:val="005B394A"/>
    <w:rsid w:val="005C09EF"/>
    <w:rsid w:val="005E3CF0"/>
    <w:rsid w:val="006029DC"/>
    <w:rsid w:val="00635BB1"/>
    <w:rsid w:val="006B0687"/>
    <w:rsid w:val="006B4051"/>
    <w:rsid w:val="006B62F2"/>
    <w:rsid w:val="007033B0"/>
    <w:rsid w:val="00711EA2"/>
    <w:rsid w:val="0071485E"/>
    <w:rsid w:val="0071749E"/>
    <w:rsid w:val="007364BB"/>
    <w:rsid w:val="00752635"/>
    <w:rsid w:val="00780017"/>
    <w:rsid w:val="007B3FF0"/>
    <w:rsid w:val="007C046E"/>
    <w:rsid w:val="007C2C70"/>
    <w:rsid w:val="008546A3"/>
    <w:rsid w:val="00887F79"/>
    <w:rsid w:val="008A20DB"/>
    <w:rsid w:val="008B4426"/>
    <w:rsid w:val="008F590B"/>
    <w:rsid w:val="008F6AEC"/>
    <w:rsid w:val="00900E40"/>
    <w:rsid w:val="00913BC2"/>
    <w:rsid w:val="009142B3"/>
    <w:rsid w:val="00932691"/>
    <w:rsid w:val="0096534F"/>
    <w:rsid w:val="00973845"/>
    <w:rsid w:val="009968ED"/>
    <w:rsid w:val="009A528B"/>
    <w:rsid w:val="009C2261"/>
    <w:rsid w:val="009D41C5"/>
    <w:rsid w:val="00A00D3C"/>
    <w:rsid w:val="00A4372D"/>
    <w:rsid w:val="00A60719"/>
    <w:rsid w:val="00A81948"/>
    <w:rsid w:val="00AA5E7D"/>
    <w:rsid w:val="00B02344"/>
    <w:rsid w:val="00B16794"/>
    <w:rsid w:val="00B56AB5"/>
    <w:rsid w:val="00B63D38"/>
    <w:rsid w:val="00B84DEA"/>
    <w:rsid w:val="00BA2844"/>
    <w:rsid w:val="00BB38BF"/>
    <w:rsid w:val="00C04432"/>
    <w:rsid w:val="00C073D6"/>
    <w:rsid w:val="00C60980"/>
    <w:rsid w:val="00C61406"/>
    <w:rsid w:val="00C66EC6"/>
    <w:rsid w:val="00CB7861"/>
    <w:rsid w:val="00CE694B"/>
    <w:rsid w:val="00D02DDE"/>
    <w:rsid w:val="00D12979"/>
    <w:rsid w:val="00D37538"/>
    <w:rsid w:val="00D50F5F"/>
    <w:rsid w:val="00D52684"/>
    <w:rsid w:val="00DC2016"/>
    <w:rsid w:val="00DC33BD"/>
    <w:rsid w:val="00E13121"/>
    <w:rsid w:val="00E4415E"/>
    <w:rsid w:val="00E87F1F"/>
    <w:rsid w:val="00EA4713"/>
    <w:rsid w:val="00EB1CE7"/>
    <w:rsid w:val="00ED00D8"/>
    <w:rsid w:val="00F10ACD"/>
    <w:rsid w:val="00F17B00"/>
    <w:rsid w:val="00F41C23"/>
    <w:rsid w:val="00F76D97"/>
    <w:rsid w:val="00F77AF6"/>
    <w:rsid w:val="00F77D54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C5EF6F"/>
  <w15:docId w15:val="{F27C1086-0E13-4720-A5A8-B7C7BB7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F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749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D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673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A4372D"/>
    <w:pPr>
      <w:autoSpaceDE w:val="0"/>
      <w:autoSpaceDN w:val="0"/>
      <w:adjustRightInd w:val="0"/>
      <w:spacing w:after="0" w:line="360" w:lineRule="exact"/>
      <w:jc w:val="center"/>
    </w:pPr>
    <w:rPr>
      <w:rFonts w:ascii="Times New Roman" w:hAnsi="Times New Roman"/>
      <w:b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4372D"/>
    <w:rPr>
      <w:rFonts w:ascii="Times New Roman" w:hAnsi="Times New Roman" w:cs="Times New Roman"/>
      <w:b/>
      <w:sz w:val="24"/>
      <w:szCs w:val="24"/>
    </w:rPr>
  </w:style>
  <w:style w:type="paragraph" w:styleId="a8">
    <w:name w:val="List Paragraph"/>
    <w:basedOn w:val="a"/>
    <w:uiPriority w:val="99"/>
    <w:qFormat/>
    <w:rsid w:val="0071485E"/>
    <w:pPr>
      <w:ind w:left="720"/>
      <w:contextualSpacing/>
    </w:pPr>
  </w:style>
  <w:style w:type="paragraph" w:customStyle="1" w:styleId="ConsTitle">
    <w:name w:val="ConsTitle"/>
    <w:uiPriority w:val="99"/>
    <w:rsid w:val="009738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461D8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A4A9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1A4A98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mikhlyaeva-av</dc:creator>
  <cp:lastModifiedBy>ARBHKK</cp:lastModifiedBy>
  <cp:revision>2</cp:revision>
  <cp:lastPrinted>2016-06-09T06:47:00Z</cp:lastPrinted>
  <dcterms:created xsi:type="dcterms:W3CDTF">2024-10-25T08:27:00Z</dcterms:created>
  <dcterms:modified xsi:type="dcterms:W3CDTF">2024-10-25T08:27:00Z</dcterms:modified>
</cp:coreProperties>
</file>