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7D8" w:rsidRPr="001437D8" w:rsidRDefault="001437D8" w:rsidP="001437D8">
      <w:pPr>
        <w:spacing w:after="0" w:line="240" w:lineRule="auto"/>
        <w:jc w:val="right"/>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Принят на районном референдуме 8 декабря 1996 года</w:t>
      </w:r>
    </w:p>
    <w:p w:rsidR="001437D8" w:rsidRPr="001437D8" w:rsidRDefault="001437D8" w:rsidP="001437D8">
      <w:pPr>
        <w:spacing w:after="0" w:line="240" w:lineRule="auto"/>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w:t>
      </w:r>
    </w:p>
    <w:p w:rsidR="001437D8" w:rsidRPr="001437D8" w:rsidRDefault="001437D8" w:rsidP="001437D8">
      <w:pPr>
        <w:spacing w:after="0" w:line="240" w:lineRule="auto"/>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УСТАВ</w:t>
      </w:r>
    </w:p>
    <w:p w:rsidR="001437D8" w:rsidRPr="001437D8" w:rsidRDefault="001437D8" w:rsidP="001437D8">
      <w:pPr>
        <w:spacing w:after="0" w:line="240" w:lineRule="auto"/>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САЯНСКОГО МУНИЦИПАЛЬНОГО РАЙОНА</w:t>
      </w:r>
    </w:p>
    <w:p w:rsidR="001437D8" w:rsidRPr="001437D8" w:rsidRDefault="001437D8" w:rsidP="001437D8">
      <w:pPr>
        <w:spacing w:after="0" w:line="240" w:lineRule="auto"/>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КРАСНОЯРСКОГО КРАЯ</w:t>
      </w:r>
    </w:p>
    <w:p w:rsidR="001437D8" w:rsidRPr="001437D8" w:rsidRDefault="001437D8" w:rsidP="001437D8">
      <w:pPr>
        <w:spacing w:after="0" w:line="240" w:lineRule="auto"/>
        <w:jc w:val="both"/>
        <w:rPr>
          <w:rFonts w:ascii="Arial" w:eastAsia="Times New Roman" w:hAnsi="Arial" w:cs="Arial"/>
          <w:color w:val="000000"/>
          <w:sz w:val="24"/>
          <w:szCs w:val="24"/>
          <w:lang w:eastAsia="ru-RU"/>
        </w:rPr>
      </w:pPr>
      <w:r w:rsidRPr="001437D8">
        <w:rPr>
          <w:rFonts w:ascii="Arial" w:eastAsia="Times New Roman" w:hAnsi="Arial" w:cs="Arial"/>
          <w:color w:val="000000"/>
          <w:sz w:val="40"/>
          <w:szCs w:val="40"/>
          <w:lang w:eastAsia="ru-RU"/>
        </w:rPr>
        <w:t> </w:t>
      </w:r>
    </w:p>
    <w:p w:rsidR="001437D8" w:rsidRPr="001437D8" w:rsidRDefault="001437D8" w:rsidP="001437D8">
      <w:pPr>
        <w:spacing w:after="0" w:line="240" w:lineRule="auto"/>
        <w:jc w:val="center"/>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(наименование Устава в ред. Решения Саянского районного Совета депутатов </w:t>
      </w:r>
      <w:hyperlink r:id="rId5" w:tgtFrame="_blank" w:history="1">
        <w:r w:rsidRPr="001437D8">
          <w:rPr>
            <w:rFonts w:ascii="Arial" w:eastAsia="Times New Roman" w:hAnsi="Arial" w:cs="Arial"/>
            <w:color w:val="0000FF"/>
            <w:sz w:val="24"/>
            <w:szCs w:val="24"/>
            <w:lang w:eastAsia="ru-RU"/>
          </w:rPr>
          <w:t>от 24.12.2019 № 55-298</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jc w:val="center"/>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 редакции решений Саянского районного Совета депутатов от 04.12.1998 № 64;</w:t>
      </w:r>
    </w:p>
    <w:p w:rsidR="001437D8" w:rsidRPr="001437D8" w:rsidRDefault="001437D8" w:rsidP="001437D8">
      <w:pPr>
        <w:spacing w:after="0" w:line="240" w:lineRule="auto"/>
        <w:jc w:val="center"/>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от 03.10.2000 № 120; от 05.07.2002 № 13-62; от 26.11.2003 № 24-158;</w:t>
      </w:r>
    </w:p>
    <w:p w:rsidR="001437D8" w:rsidRPr="001437D8" w:rsidRDefault="001437D8" w:rsidP="001437D8">
      <w:pPr>
        <w:spacing w:after="0" w:line="240" w:lineRule="auto"/>
        <w:jc w:val="center"/>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от 06.03.2007 № 22-114; </w:t>
      </w:r>
      <w:hyperlink r:id="rId6" w:history="1">
        <w:r w:rsidRPr="001437D8">
          <w:rPr>
            <w:rFonts w:ascii="Arial" w:eastAsia="Times New Roman" w:hAnsi="Arial" w:cs="Arial"/>
            <w:color w:val="0000FF"/>
            <w:sz w:val="24"/>
            <w:szCs w:val="24"/>
            <w:lang w:eastAsia="ru-RU"/>
          </w:rPr>
          <w:t>от 20.11.2008 № 41-249</w:t>
        </w:r>
      </w:hyperlink>
      <w:r w:rsidRPr="001437D8">
        <w:rPr>
          <w:rFonts w:ascii="Arial" w:eastAsia="Times New Roman" w:hAnsi="Arial" w:cs="Arial"/>
          <w:color w:val="000000"/>
          <w:sz w:val="24"/>
          <w:szCs w:val="24"/>
          <w:lang w:eastAsia="ru-RU"/>
        </w:rPr>
        <w:t>; </w:t>
      </w:r>
      <w:hyperlink r:id="rId7"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jc w:val="center"/>
        <w:rPr>
          <w:rFonts w:ascii="Arial" w:eastAsia="Times New Roman" w:hAnsi="Arial" w:cs="Arial"/>
          <w:color w:val="000000"/>
          <w:sz w:val="24"/>
          <w:szCs w:val="24"/>
          <w:lang w:eastAsia="ru-RU"/>
        </w:rPr>
      </w:pPr>
      <w:hyperlink r:id="rId8" w:tgtFrame="_blank" w:history="1">
        <w:r w:rsidRPr="001437D8">
          <w:rPr>
            <w:rFonts w:ascii="Arial" w:eastAsia="Times New Roman" w:hAnsi="Arial" w:cs="Arial"/>
            <w:color w:val="0000FF"/>
            <w:sz w:val="24"/>
            <w:szCs w:val="24"/>
            <w:lang w:eastAsia="ru-RU"/>
          </w:rPr>
          <w:t>от 02.11.2011 № 25-192</w:t>
        </w:r>
      </w:hyperlink>
      <w:r w:rsidRPr="001437D8">
        <w:rPr>
          <w:rFonts w:ascii="Arial" w:eastAsia="Times New Roman" w:hAnsi="Arial" w:cs="Arial"/>
          <w:color w:val="000000"/>
          <w:sz w:val="24"/>
          <w:szCs w:val="24"/>
          <w:lang w:eastAsia="ru-RU"/>
        </w:rPr>
        <w:t>; </w:t>
      </w:r>
      <w:hyperlink r:id="rId9" w:tgtFrame="_blank" w:history="1">
        <w:r w:rsidRPr="001437D8">
          <w:rPr>
            <w:rFonts w:ascii="Arial" w:eastAsia="Times New Roman" w:hAnsi="Arial" w:cs="Arial"/>
            <w:color w:val="0000FF"/>
            <w:sz w:val="24"/>
            <w:szCs w:val="24"/>
            <w:lang w:eastAsia="ru-RU"/>
          </w:rPr>
          <w:t>от 15.08.2012 № 34-273</w:t>
        </w:r>
      </w:hyperlink>
      <w:r w:rsidRPr="001437D8">
        <w:rPr>
          <w:rFonts w:ascii="Arial" w:eastAsia="Times New Roman" w:hAnsi="Arial" w:cs="Arial"/>
          <w:color w:val="000000"/>
          <w:sz w:val="24"/>
          <w:szCs w:val="24"/>
          <w:lang w:eastAsia="ru-RU"/>
        </w:rPr>
        <w:t>; </w:t>
      </w:r>
      <w:hyperlink r:id="rId10" w:tgtFrame="_blank" w:history="1">
        <w:r w:rsidRPr="001437D8">
          <w:rPr>
            <w:rFonts w:ascii="Arial" w:eastAsia="Times New Roman" w:hAnsi="Arial" w:cs="Arial"/>
            <w:color w:val="0000FF"/>
            <w:sz w:val="24"/>
            <w:szCs w:val="24"/>
            <w:lang w:eastAsia="ru-RU"/>
          </w:rPr>
          <w:t>от 26.11.2013 № 51-402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jc w:val="center"/>
        <w:rPr>
          <w:rFonts w:ascii="Arial" w:eastAsia="Times New Roman" w:hAnsi="Arial" w:cs="Arial"/>
          <w:color w:val="000000"/>
          <w:sz w:val="24"/>
          <w:szCs w:val="24"/>
          <w:lang w:eastAsia="ru-RU"/>
        </w:rPr>
      </w:pPr>
      <w:hyperlink r:id="rId11"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 </w:t>
      </w:r>
      <w:hyperlink r:id="rId12" w:tgtFrame="_blank" w:history="1">
        <w:r w:rsidRPr="001437D8">
          <w:rPr>
            <w:rFonts w:ascii="Arial" w:eastAsia="Times New Roman" w:hAnsi="Arial" w:cs="Arial"/>
            <w:color w:val="0000FF"/>
            <w:sz w:val="24"/>
            <w:szCs w:val="24"/>
            <w:lang w:eastAsia="ru-RU"/>
          </w:rPr>
          <w:t>от 06.05.2015 № 66-570</w:t>
        </w:r>
      </w:hyperlink>
      <w:r w:rsidRPr="001437D8">
        <w:rPr>
          <w:rFonts w:ascii="Arial" w:eastAsia="Times New Roman" w:hAnsi="Arial" w:cs="Arial"/>
          <w:color w:val="000000"/>
          <w:sz w:val="24"/>
          <w:szCs w:val="24"/>
          <w:lang w:eastAsia="ru-RU"/>
        </w:rPr>
        <w:t>; </w:t>
      </w:r>
      <w:hyperlink r:id="rId13"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jc w:val="center"/>
        <w:rPr>
          <w:rFonts w:ascii="Arial" w:eastAsia="Times New Roman" w:hAnsi="Arial" w:cs="Arial"/>
          <w:color w:val="000000"/>
          <w:sz w:val="24"/>
          <w:szCs w:val="24"/>
          <w:lang w:eastAsia="ru-RU"/>
        </w:rPr>
      </w:pPr>
      <w:hyperlink r:id="rId14"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 </w:t>
      </w:r>
      <w:hyperlink r:id="rId15" w:tgtFrame="_blank" w:history="1">
        <w:r w:rsidRPr="001437D8">
          <w:rPr>
            <w:rFonts w:ascii="Arial" w:eastAsia="Times New Roman" w:hAnsi="Arial" w:cs="Arial"/>
            <w:color w:val="0000FF"/>
            <w:sz w:val="24"/>
            <w:szCs w:val="24"/>
            <w:lang w:eastAsia="ru-RU"/>
          </w:rPr>
          <w:t>от 24.08.2018 № 39-194</w:t>
        </w:r>
      </w:hyperlink>
      <w:r w:rsidRPr="001437D8">
        <w:rPr>
          <w:rFonts w:ascii="Arial" w:eastAsia="Times New Roman" w:hAnsi="Arial" w:cs="Arial"/>
          <w:color w:val="000000"/>
          <w:sz w:val="24"/>
          <w:szCs w:val="24"/>
          <w:lang w:eastAsia="ru-RU"/>
        </w:rPr>
        <w:t>; </w:t>
      </w:r>
      <w:hyperlink r:id="rId16" w:tgtFrame="_blank" w:history="1">
        <w:r w:rsidRPr="001437D8">
          <w:rPr>
            <w:rFonts w:ascii="Arial" w:eastAsia="Times New Roman" w:hAnsi="Arial" w:cs="Arial"/>
            <w:color w:val="0000FF"/>
            <w:sz w:val="24"/>
            <w:szCs w:val="24"/>
            <w:lang w:eastAsia="ru-RU"/>
          </w:rPr>
          <w:t>от 27.06.2019 № 48-258</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jc w:val="center"/>
        <w:rPr>
          <w:rFonts w:ascii="Arial" w:eastAsia="Times New Roman" w:hAnsi="Arial" w:cs="Arial"/>
          <w:color w:val="000000"/>
          <w:sz w:val="24"/>
          <w:szCs w:val="24"/>
          <w:lang w:eastAsia="ru-RU"/>
        </w:rPr>
      </w:pPr>
      <w:hyperlink r:id="rId17" w:tgtFrame="_blank" w:history="1">
        <w:r w:rsidRPr="001437D8">
          <w:rPr>
            <w:rFonts w:ascii="Arial" w:eastAsia="Times New Roman" w:hAnsi="Arial" w:cs="Arial"/>
            <w:color w:val="0000FF"/>
            <w:sz w:val="24"/>
            <w:szCs w:val="24"/>
            <w:lang w:eastAsia="ru-RU"/>
          </w:rPr>
          <w:t>от 24.12.2019 № 55-298</w:t>
        </w:r>
      </w:hyperlink>
      <w:r w:rsidRPr="001437D8">
        <w:rPr>
          <w:rFonts w:ascii="Arial" w:eastAsia="Times New Roman" w:hAnsi="Arial" w:cs="Arial"/>
          <w:color w:val="000000"/>
          <w:sz w:val="24"/>
          <w:szCs w:val="24"/>
          <w:lang w:eastAsia="ru-RU"/>
        </w:rPr>
        <w:t>; </w:t>
      </w:r>
      <w:hyperlink r:id="rId18" w:tgtFrame="_blank" w:history="1">
        <w:r w:rsidRPr="001437D8">
          <w:rPr>
            <w:rFonts w:ascii="Arial" w:eastAsia="Times New Roman" w:hAnsi="Arial" w:cs="Arial"/>
            <w:color w:val="0000FF"/>
            <w:sz w:val="24"/>
            <w:szCs w:val="24"/>
            <w:lang w:eastAsia="ru-RU"/>
          </w:rPr>
          <w:t>от 17.06.2021 № 12-67</w:t>
        </w:r>
      </w:hyperlink>
      <w:r w:rsidRPr="001437D8">
        <w:rPr>
          <w:rFonts w:ascii="Arial" w:eastAsia="Times New Roman" w:hAnsi="Arial" w:cs="Arial"/>
          <w:color w:val="0000FF"/>
          <w:sz w:val="24"/>
          <w:szCs w:val="24"/>
          <w:lang w:eastAsia="ru-RU"/>
        </w:rPr>
        <w:t>, </w:t>
      </w:r>
      <w:hyperlink r:id="rId19" w:tgtFrame="_blank" w:history="1">
        <w:r w:rsidRPr="001437D8">
          <w:rPr>
            <w:rFonts w:ascii="Arial" w:eastAsia="Times New Roman" w:hAnsi="Arial" w:cs="Arial"/>
            <w:color w:val="0000FF"/>
            <w:sz w:val="24"/>
            <w:szCs w:val="24"/>
            <w:lang w:eastAsia="ru-RU"/>
          </w:rPr>
          <w:t>от 10.03.2022 № 20-147</w:t>
        </w:r>
      </w:hyperlink>
      <w:r w:rsidRPr="001437D8">
        <w:rPr>
          <w:rFonts w:ascii="Arial" w:eastAsia="Times New Roman" w:hAnsi="Arial" w:cs="Arial"/>
          <w:color w:val="0000FF"/>
          <w:sz w:val="24"/>
          <w:szCs w:val="24"/>
          <w:lang w:eastAsia="ru-RU"/>
        </w:rPr>
        <w:t>;</w:t>
      </w:r>
    </w:p>
    <w:p w:rsidR="001437D8" w:rsidRPr="001437D8" w:rsidRDefault="001437D8" w:rsidP="001437D8">
      <w:pPr>
        <w:spacing w:after="0" w:line="240" w:lineRule="auto"/>
        <w:jc w:val="center"/>
        <w:rPr>
          <w:rFonts w:ascii="Arial" w:eastAsia="Times New Roman" w:hAnsi="Arial" w:cs="Arial"/>
          <w:color w:val="000000"/>
          <w:sz w:val="24"/>
          <w:szCs w:val="24"/>
          <w:lang w:eastAsia="ru-RU"/>
        </w:rPr>
      </w:pPr>
      <w:hyperlink r:id="rId20"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 </w:t>
      </w:r>
      <w:hyperlink r:id="rId21" w:tgtFrame="_blank" w:history="1">
        <w:r w:rsidRPr="001437D8">
          <w:rPr>
            <w:rFonts w:ascii="Arial" w:eastAsia="Times New Roman" w:hAnsi="Arial" w:cs="Arial"/>
            <w:color w:val="0000FF"/>
            <w:sz w:val="24"/>
            <w:szCs w:val="24"/>
            <w:lang w:eastAsia="ru-RU"/>
          </w:rPr>
          <w:t>от 26.12.2023 № 39-319</w:t>
        </w:r>
      </w:hyperlink>
      <w:r w:rsidRPr="001437D8">
        <w:rPr>
          <w:rFonts w:ascii="Arial" w:eastAsia="Times New Roman" w:hAnsi="Arial" w:cs="Arial"/>
          <w:color w:val="000000"/>
          <w:sz w:val="24"/>
          <w:szCs w:val="24"/>
          <w:lang w:eastAsia="ru-RU"/>
        </w:rPr>
        <w:t>; </w:t>
      </w:r>
      <w:hyperlink r:id="rId22" w:tgtFrame="_blank" w:history="1">
        <w:r w:rsidRPr="001437D8">
          <w:rPr>
            <w:rFonts w:ascii="Arial" w:eastAsia="Times New Roman" w:hAnsi="Arial" w:cs="Arial"/>
            <w:color w:val="0000FF"/>
            <w:sz w:val="24"/>
            <w:szCs w:val="24"/>
            <w:lang w:eastAsia="ru-RU"/>
          </w:rPr>
          <w:t>от 21.06.2024 № 44-345</w:t>
        </w:r>
      </w:hyperlink>
      <w:r w:rsidRPr="001437D8">
        <w:rPr>
          <w:rFonts w:ascii="Arial" w:eastAsia="Times New Roman" w:hAnsi="Arial" w:cs="Arial"/>
          <w:color w:val="0000FF"/>
          <w:sz w:val="24"/>
          <w:szCs w:val="24"/>
          <w:lang w:eastAsia="ru-RU"/>
        </w:rPr>
        <w:t>; </w:t>
      </w:r>
      <w:hyperlink r:id="rId23" w:tgtFrame="_blank" w:history="1">
        <w:r w:rsidRPr="001437D8">
          <w:rPr>
            <w:rFonts w:ascii="Arial" w:eastAsia="Times New Roman" w:hAnsi="Arial" w:cs="Arial"/>
            <w:color w:val="0000FF"/>
            <w:sz w:val="24"/>
            <w:szCs w:val="24"/>
            <w:lang w:eastAsia="ru-RU"/>
          </w:rPr>
          <w:t>от 24.01.2025 № 52-384</w:t>
        </w:r>
      </w:hyperlink>
      <w:r w:rsidRPr="001437D8">
        <w:rPr>
          <w:rFonts w:ascii="Arial" w:eastAsia="Times New Roman" w:hAnsi="Arial" w:cs="Arial"/>
          <w:color w:val="0000FF"/>
          <w:sz w:val="24"/>
          <w:szCs w:val="24"/>
          <w:lang w:eastAsia="ru-RU"/>
        </w:rPr>
        <w:t> </w:t>
      </w:r>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По всему тексту Устава МО Саянский район слова: «Глава администрации» заменены на «Руководитель администрации района» Решением Саянского районного Совета депутатов </w:t>
      </w:r>
      <w:hyperlink r:id="rId24" w:tgtFrame="_blank" w:history="1">
        <w:r w:rsidRPr="001437D8">
          <w:rPr>
            <w:rFonts w:ascii="Arial" w:eastAsia="Times New Roman" w:hAnsi="Arial" w:cs="Arial"/>
            <w:color w:val="0000FF"/>
            <w:sz w:val="24"/>
            <w:szCs w:val="24"/>
            <w:lang w:eastAsia="ru-RU"/>
          </w:rPr>
          <w:t>от 26.11.2013 г. № 51-402</w:t>
        </w:r>
      </w:hyperlink>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По всему тексту Устава слова: «Глава администрации» заменены на: «Глава района» Решением Саянского районного Совета депутатов </w:t>
      </w:r>
      <w:hyperlink r:id="rId25" w:tgtFrame="_blank" w:history="1">
        <w:r w:rsidRPr="001437D8">
          <w:rPr>
            <w:rFonts w:ascii="Arial" w:eastAsia="Times New Roman" w:hAnsi="Arial" w:cs="Arial"/>
            <w:color w:val="0000FF"/>
            <w:sz w:val="24"/>
            <w:szCs w:val="24"/>
            <w:lang w:eastAsia="ru-RU"/>
          </w:rPr>
          <w:t>от 06.05.2015 г. № 66-570</w:t>
        </w:r>
      </w:hyperlink>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Мы, жители Саянского района, объединенные общими интересами в решении вопросов местного значения и реализующие конституционное право на осуществление местного самоуправления, принимаем настоящий Устав.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Глава 1. Местное самоуправление района</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1. Устав Саянского муниципального района Красноярского края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(наименование статьи 1 в ред. Решения Саянского районного Совета депутатов </w:t>
      </w:r>
      <w:hyperlink r:id="rId26" w:tgtFrame="_blank" w:history="1">
        <w:r w:rsidRPr="001437D8">
          <w:rPr>
            <w:rFonts w:ascii="Arial" w:eastAsia="Times New Roman" w:hAnsi="Arial" w:cs="Arial"/>
            <w:color w:val="0000FF"/>
            <w:sz w:val="24"/>
            <w:szCs w:val="24"/>
            <w:lang w:eastAsia="ru-RU"/>
          </w:rPr>
          <w:t>от 24.12.2019 № 55-298</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Настоящий Устав является нормативным правовым актом, регулирующим осуществление местного самоуправления на территории Саянского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1 в ред. Решения Саянского районного Совета депутатов </w:t>
      </w:r>
      <w:hyperlink r:id="rId27"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Устав подлежит государственной регистрации в порядке, установленном федеральным законом.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b/>
          <w:bCs/>
          <w:color w:val="000000"/>
          <w:sz w:val="26"/>
          <w:szCs w:val="26"/>
          <w:lang w:eastAsia="ru-RU"/>
        </w:rPr>
        <w:t>Статья 1.1. Наименование муниципального образования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(статья 1.1 введена Решением Саянского районного Совета депутатов </w:t>
      </w:r>
      <w:hyperlink r:id="rId28" w:tgtFrame="_blank" w:history="1">
        <w:r w:rsidRPr="001437D8">
          <w:rPr>
            <w:rFonts w:ascii="Arial" w:eastAsia="Times New Roman" w:hAnsi="Arial" w:cs="Arial"/>
            <w:color w:val="0000FF"/>
            <w:sz w:val="24"/>
            <w:szCs w:val="24"/>
            <w:lang w:eastAsia="ru-RU"/>
          </w:rPr>
          <w:t>от 24.12.2019 № 55-298</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Полное наименование муниципального образования - «Саянский муниципальный район Красноярского края», сокращенное наименование – «Саянский район Красноярского края» и «Саянский район».</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color w:val="000000"/>
          <w:sz w:val="24"/>
          <w:szCs w:val="24"/>
          <w:lang w:eastAsia="ru-RU"/>
        </w:rPr>
        <w:t>Данные наименования равнозначны</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lastRenderedPageBreak/>
        <w:t>Статья 2. Муниципальное образование Саянский муниципальный район Красноярского края</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(наименование ст. 2 в ред. Решения Саянского районного Совета депутатов </w:t>
      </w:r>
      <w:hyperlink r:id="rId29" w:tgtFrame="_blank" w:history="1">
        <w:r w:rsidRPr="001437D8">
          <w:rPr>
            <w:rFonts w:ascii="Arial" w:eastAsia="Times New Roman" w:hAnsi="Arial" w:cs="Arial"/>
            <w:color w:val="0000FF"/>
            <w:sz w:val="24"/>
            <w:szCs w:val="24"/>
            <w:lang w:eastAsia="ru-RU"/>
          </w:rPr>
          <w:t>от 17.06.2021 № 12-67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Саянский район Красноярского края (далее - район) является самостоятельным муниципальным образованием, в границах которого осуществляется местное самоуправление в полном объёме, предусмотренном Конституцией Российской Федерации, Федеральным законом </w:t>
      </w:r>
      <w:hyperlink r:id="rId30" w:history="1">
        <w:r w:rsidRPr="001437D8">
          <w:rPr>
            <w:rFonts w:ascii="Arial" w:eastAsia="Times New Roman" w:hAnsi="Arial" w:cs="Arial"/>
            <w:color w:val="0000FF"/>
            <w:sz w:val="24"/>
            <w:szCs w:val="24"/>
            <w:lang w:eastAsia="ru-RU"/>
          </w:rPr>
          <w:t>от 06.10.2003 № 131- ФЗ</w:t>
        </w:r>
      </w:hyperlink>
      <w:r w:rsidRPr="001437D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федеральными законами и законами Красноярского края, настоящим Уставом, исходя из интересов населения, его исторических и иных местных традиций.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Административный центр Саянского района - село Агинское, основанное в 1829 году.</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color w:val="000000"/>
          <w:sz w:val="24"/>
          <w:szCs w:val="24"/>
          <w:lang w:eastAsia="ru-RU"/>
        </w:rPr>
        <w:t>3. Саянский район наделен статусом муниципального района </w:t>
      </w:r>
      <w:hyperlink r:id="rId31" w:tgtFrame="_blank" w:history="1">
        <w:r w:rsidRPr="001437D8">
          <w:rPr>
            <w:rFonts w:ascii="Arial" w:eastAsia="Times New Roman" w:hAnsi="Arial" w:cs="Arial"/>
            <w:color w:val="0000FF"/>
            <w:sz w:val="24"/>
            <w:szCs w:val="24"/>
            <w:lang w:eastAsia="ru-RU"/>
          </w:rPr>
          <w:t>Законом Красноярского края от 18.02.2005 № 13-3007</w:t>
        </w:r>
      </w:hyperlink>
      <w:r w:rsidRPr="001437D8">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 образований.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3 введен Решением Саянского районного Совета депутатов </w:t>
      </w:r>
      <w:hyperlink r:id="rId32"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3. Официальные символы Саянского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Саянский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Официальные символы района подлежат государственной регистрации в порядке, установленном федеральным законодательством.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Официальные символы района и порядок официального использования указанных символов устанавливается Уставом района и нормативными правовыми актами районного Совета депутатов.</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4. Правовая основа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(статья 4 в ред. Решения Саянского районного Совета депутатов </w:t>
      </w:r>
      <w:hyperlink r:id="rId33"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4" w:history="1">
        <w:r w:rsidRPr="001437D8">
          <w:rPr>
            <w:rFonts w:ascii="Arial" w:eastAsia="Times New Roman" w:hAnsi="Arial" w:cs="Arial"/>
            <w:color w:val="0000FF"/>
            <w:sz w:val="24"/>
            <w:szCs w:val="24"/>
            <w:lang w:eastAsia="ru-RU"/>
          </w:rPr>
          <w:t>от 06.10.2003 №131 - ФЗ</w:t>
        </w:r>
      </w:hyperlink>
      <w:r w:rsidRPr="001437D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5" w:history="1">
        <w:r w:rsidRPr="001437D8">
          <w:rPr>
            <w:rFonts w:ascii="Arial" w:eastAsia="Times New Roman" w:hAnsi="Arial" w:cs="Arial"/>
            <w:color w:val="0000FF"/>
            <w:sz w:val="24"/>
            <w:szCs w:val="24"/>
            <w:lang w:eastAsia="ru-RU"/>
          </w:rPr>
          <w:t>Устав</w:t>
        </w:r>
      </w:hyperlink>
      <w:r w:rsidRPr="001437D8">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референдумах и сходах граждан, и иные муниципальные правовые акты.</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5. Права жителей района на осуществление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Граждане Российской Федерации, проживающие на территории района (далее - жители района) составляют население района, обладают гарантированным и неотчуждаемым правом на местное самоуправление.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xml:space="preserve">2. Граждане, составляющие население района, имеют равное право на осуществление местного самоуправления независимо от пола, расы, </w:t>
      </w:r>
      <w:r w:rsidRPr="001437D8">
        <w:rPr>
          <w:rFonts w:ascii="Arial" w:eastAsia="Times New Roman" w:hAnsi="Arial" w:cs="Arial"/>
          <w:color w:val="000000"/>
          <w:sz w:val="24"/>
          <w:szCs w:val="24"/>
          <w:lang w:eastAsia="ru-RU"/>
        </w:rPr>
        <w:lastRenderedPageBreak/>
        <w:t>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а также других обстоятельств.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Участвуя в осуществлении местного самоуправления, граждане, составляющие население района, имеют право в установленном порядке: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решать вопросы, отнесённые к ведению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избирать и быть избранными делегатами на конференции граждан, в выборные органы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состоять на муниципальной службе;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получать официальную информацию о положении дел в районе и о деятельности органов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обращаться в органы местного самоуправления и к их должностным лицам с заявлениями, в том числе содержащими требования об оказании помощи и защиты;</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осуществлять правотворческую инициативу;</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публично выражать своё мнение по вопросам местного самоуправления, в том числе на митингах, демонстрациях, в средствах массовой информации и иных допускаемых законом формах;</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пользоваться услугами муниципальных предприятий и учреждений, а также муниципальным имуществом, предназначенным для общественных целей;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защищать, в том числе в судебном порядке, право на участие в местном самоуправлении;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осуществлять иные права, связанные с местным самоуправлением, предусмотренные федеральными законами и законами края, правовыми актами органов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4.1 настоящей статьи.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4 в ред. Решения Саянского районного Совета депутатов </w:t>
      </w:r>
      <w:hyperlink r:id="rId36" w:tgtFrame="_blank" w:history="1">
        <w:r w:rsidRPr="001437D8">
          <w:rPr>
            <w:rFonts w:ascii="Arial" w:eastAsia="Times New Roman" w:hAnsi="Arial" w:cs="Arial"/>
            <w:color w:val="0000FF"/>
            <w:sz w:val="24"/>
            <w:szCs w:val="24"/>
            <w:lang w:eastAsia="ru-RU"/>
          </w:rPr>
          <w:t>от 21.06.2024 № 44-345</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4.1. Официальным обнародованием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общественно-политической газете Саянского района «Присаянье» или первое размещение его полного текста в сетевом издании – «Администрация Саянского района» (доменное имя: ADM-SAYANY.RU, электронный адрес в сети интернет: </w:t>
      </w:r>
      <w:hyperlink r:id="rId37" w:tgtFrame="_self" w:history="1">
        <w:r w:rsidRPr="001437D8">
          <w:rPr>
            <w:rFonts w:ascii="Arial" w:eastAsia="Times New Roman" w:hAnsi="Arial" w:cs="Arial"/>
            <w:color w:val="0000FF"/>
            <w:sz w:val="24"/>
            <w:szCs w:val="24"/>
            <w:lang w:eastAsia="ru-RU"/>
          </w:rPr>
          <w:t>http://adm-sayany.ru/</w:t>
        </w:r>
      </w:hyperlink>
      <w:r w:rsidRPr="001437D8">
        <w:rPr>
          <w:rFonts w:ascii="Arial" w:eastAsia="Times New Roman" w:hAnsi="Arial" w:cs="Arial"/>
          <w:color w:val="000000"/>
          <w:sz w:val="24"/>
          <w:szCs w:val="24"/>
          <w:lang w:eastAsia="ru-RU"/>
        </w:rPr>
        <w:t>, регистрация в качестве сетевого издания ЭЛ № ФС77-81028 от 30.04.2021 г.), в течение 14 дней со дня подписания, если иное не предусмотрено самим актом, настоящим Уставом или действующим законодательством.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Муниципальные правовые акты, соглашения, заключаемые между органами местного самоуправления, подлежат размещению в информационно-телекоммуникационной сети «Интернет» на официальном сайте Саянского района Красноярского края в течение пяти дней со дня их подписания.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4.1 в ред. Решения Саянского районного Совета депутатов </w:t>
      </w:r>
      <w:hyperlink r:id="rId38" w:tgtFrame="_blank" w:history="1">
        <w:r w:rsidRPr="001437D8">
          <w:rPr>
            <w:rFonts w:ascii="Arial" w:eastAsia="Times New Roman" w:hAnsi="Arial" w:cs="Arial"/>
            <w:color w:val="0000FF"/>
            <w:sz w:val="24"/>
            <w:szCs w:val="24"/>
            <w:lang w:eastAsia="ru-RU"/>
          </w:rPr>
          <w:t>от 21.06.2024 № 44-345</w:t>
        </w:r>
      </w:hyperlink>
      <w:r w:rsidRPr="001437D8">
        <w:rPr>
          <w:rFonts w:ascii="Arial" w:eastAsia="Times New Roman" w:hAnsi="Arial" w:cs="Arial"/>
          <w:color w:val="0000FF"/>
          <w:sz w:val="24"/>
          <w:szCs w:val="24"/>
          <w:lang w:eastAsia="ru-RU"/>
        </w:rPr>
        <w:t>,</w:t>
      </w:r>
      <w:r w:rsidRPr="001437D8">
        <w:rPr>
          <w:rFonts w:ascii="Arial" w:eastAsia="Times New Roman" w:hAnsi="Arial" w:cs="Arial"/>
          <w:color w:val="000000"/>
          <w:sz w:val="24"/>
          <w:szCs w:val="24"/>
          <w:lang w:eastAsia="ru-RU"/>
        </w:rPr>
        <w:t> </w:t>
      </w:r>
      <w:hyperlink r:id="rId39" w:tgtFrame="_blank" w:history="1">
        <w:r w:rsidRPr="001437D8">
          <w:rPr>
            <w:rFonts w:ascii="Arial" w:eastAsia="Times New Roman" w:hAnsi="Arial" w:cs="Arial"/>
            <w:color w:val="0000FF"/>
            <w:sz w:val="24"/>
            <w:szCs w:val="24"/>
            <w:lang w:eastAsia="ru-RU"/>
          </w:rPr>
          <w:t>от 24.01.2025 № 52-384</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xml:space="preserve">5. Иностранные граждане, постоянно или преимущественно проживающие на территории района, обладают при осуществлении местного самоуправления </w:t>
      </w:r>
      <w:r w:rsidRPr="001437D8">
        <w:rPr>
          <w:rFonts w:ascii="Arial" w:eastAsia="Times New Roman" w:hAnsi="Arial" w:cs="Arial"/>
          <w:color w:val="000000"/>
          <w:sz w:val="24"/>
          <w:szCs w:val="24"/>
          <w:lang w:eastAsia="ru-RU"/>
        </w:rPr>
        <w:lastRenderedPageBreak/>
        <w:t>правами в соответствии с международными договорами Российской Федерации и федеральными законами.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6. Цели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Местное самоуправление района призвано обеспечить наиболее полную и эффективную реализацию прав, свобод и интересов населения, а также его самостоятельность, инициативу и творчество в решении вопросов социально-экономического развития территории района, учитывая исторические, национально-этнические, культурные и иные местные обычаи и традиции.</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7. Формы осуществления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Местное самоуправление осуществляется: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непосредственно населением через референдумы, выборы, собрания жителей, иные формы в соответствии с Федеральным законом </w:t>
      </w:r>
      <w:hyperlink r:id="rId40" w:history="1">
        <w:r w:rsidRPr="001437D8">
          <w:rPr>
            <w:rFonts w:ascii="Arial" w:eastAsia="Times New Roman" w:hAnsi="Arial" w:cs="Arial"/>
            <w:color w:val="0000FF"/>
            <w:sz w:val="24"/>
            <w:szCs w:val="24"/>
            <w:lang w:eastAsia="ru-RU"/>
          </w:rPr>
          <w:t>от 06.10.2003 № 131- ФЗ</w:t>
        </w:r>
      </w:hyperlink>
      <w:r w:rsidRPr="001437D8">
        <w:rPr>
          <w:rFonts w:ascii="Arial" w:eastAsia="Times New Roman" w:hAnsi="Arial" w:cs="Arial"/>
          <w:color w:val="000000"/>
          <w:sz w:val="24"/>
          <w:szCs w:val="24"/>
          <w:lang w:eastAsia="ru-RU"/>
        </w:rPr>
        <w:t> «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законам Красноярского края;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органами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8. Основы местного самоуправлении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Территориальной основой местного самоуправления является территория в границах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Организационной основой местного самоуправления является система форм непосредственного волеизъявления населения - голосование граждан, а также иных способов выражения ими своего мнения по предметам ведения местного самоуправления, и система органов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Финансово - экономическую основу местного самоуправления составляют: муниципальная собственность, финансы района, имущество, находящееся в государственной собственности и переданное в управление органам местного самоуправления, а также, в соответствии с законом, иная собственность, служащая удовлетворению потребностей населения района.</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9. Органы и должностные лица местного самоуправления муниципального образования Саянский район</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9 в ред. решений Саянского районного Совета депутатов </w:t>
      </w:r>
      <w:hyperlink r:id="rId41"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 </w:t>
      </w:r>
      <w:hyperlink r:id="rId42"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 </w:t>
      </w:r>
      <w:hyperlink r:id="rId43" w:tgtFrame="_blank" w:history="1">
        <w:r w:rsidRPr="001437D8">
          <w:rPr>
            <w:rFonts w:ascii="Arial" w:eastAsia="Times New Roman" w:hAnsi="Arial" w:cs="Arial"/>
            <w:color w:val="0000FF"/>
            <w:sz w:val="24"/>
            <w:szCs w:val="24"/>
            <w:lang w:eastAsia="ru-RU"/>
          </w:rPr>
          <w:t>от 06.05.2015 № 66-570</w:t>
        </w:r>
      </w:hyperlink>
      <w:r w:rsidRPr="001437D8">
        <w:rPr>
          <w:rFonts w:ascii="Arial" w:eastAsia="Times New Roman" w:hAnsi="Arial" w:cs="Arial"/>
          <w:color w:val="000000"/>
          <w:sz w:val="24"/>
          <w:szCs w:val="24"/>
          <w:lang w:eastAsia="ru-RU"/>
        </w:rPr>
        <w:t>, </w:t>
      </w:r>
      <w:hyperlink r:id="rId44"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Саянский районный Совет депутатов (далее - районный Совет) – представительный орган местного самоуправления, состоящий из 20 депутатов, избираемый на основе всеобщего равного и прямого избирательного права при тайном голосовании сроком на 5 лет.</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Глава муниципального образования Саянский район (далее – Глава района) избирается районным Советом из числа кандидатов, представленных конкурсной комиссией по результатам конкурса и возглавляет местную администрацию.</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Администрация муниципального образования Саянский район (далее – Администрация) – является исполнительно-распорядительным органом местного самоуправления, подотчетным районному Совету.</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xml:space="preserve">Контрольно-счетный орган муниципального образования (далее – контрольно-счетный орган района) является постоянно действующим органом </w:t>
      </w:r>
      <w:r w:rsidRPr="001437D8">
        <w:rPr>
          <w:rFonts w:ascii="Arial" w:eastAsia="Times New Roman" w:hAnsi="Arial" w:cs="Arial"/>
          <w:color w:val="000000"/>
          <w:sz w:val="24"/>
          <w:szCs w:val="24"/>
          <w:lang w:eastAsia="ru-RU"/>
        </w:rPr>
        <w:lastRenderedPageBreak/>
        <w:t>внешнего муниципального финансового контроля и образуется районным Советом.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b/>
          <w:bCs/>
          <w:color w:val="000000"/>
          <w:sz w:val="24"/>
          <w:szCs w:val="24"/>
          <w:lang w:eastAsia="ru-RU"/>
        </w:rPr>
        <w:t>Статья 9.1. </w:t>
      </w:r>
      <w:r w:rsidRPr="001437D8">
        <w:rPr>
          <w:rFonts w:ascii="Arial" w:eastAsia="Times New Roman" w:hAnsi="Arial" w:cs="Arial"/>
          <w:color w:val="000000"/>
          <w:sz w:val="24"/>
          <w:szCs w:val="24"/>
          <w:lang w:eastAsia="ru-RU"/>
        </w:rPr>
        <w:t>(ст. 9.1 исключена Решением Саянского районного Совета депутатов </w:t>
      </w:r>
      <w:hyperlink r:id="rId45"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10. Вопросы местного значения района</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1. К вопросам местного значения  муниципального района относятся: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установление, изменение и отмена местных налогов и сборов муниципального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1437D8" w:rsidRPr="001437D8" w:rsidRDefault="001437D8" w:rsidP="001437D8">
      <w:pPr>
        <w:spacing w:after="0" w:line="240" w:lineRule="auto"/>
        <w:ind w:firstLine="567"/>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4.1 введен Решением Саянского районного Совета депутатов </w:t>
      </w:r>
      <w:hyperlink r:id="rId46" w:tgtFrame="_blank" w:history="1">
        <w:r w:rsidRPr="001437D8">
          <w:rPr>
            <w:rFonts w:ascii="Arial" w:eastAsia="Times New Roman" w:hAnsi="Arial" w:cs="Arial"/>
            <w:color w:val="0000FF"/>
            <w:sz w:val="24"/>
            <w:szCs w:val="24"/>
            <w:lang w:eastAsia="ru-RU"/>
          </w:rPr>
          <w:t>от 24.01.2025 № 52-384</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5 в ред. Решения Саянского районного Совета депутатов </w:t>
      </w:r>
      <w:hyperlink r:id="rId47" w:tgtFrame="_blank" w:history="1">
        <w:r w:rsidRPr="001437D8">
          <w:rPr>
            <w:rFonts w:ascii="Arial" w:eastAsia="Times New Roman" w:hAnsi="Arial" w:cs="Arial"/>
            <w:color w:val="0000FF"/>
            <w:sz w:val="24"/>
            <w:szCs w:val="24"/>
            <w:lang w:eastAsia="ru-RU"/>
          </w:rPr>
          <w:t>от 27.06.2019 № 48-258</w:t>
        </w:r>
      </w:hyperlink>
      <w:r w:rsidRPr="001437D8">
        <w:rPr>
          <w:rFonts w:ascii="Arial" w:eastAsia="Times New Roman" w:hAnsi="Arial" w:cs="Arial"/>
          <w:color w:val="0000FF"/>
          <w:sz w:val="24"/>
          <w:szCs w:val="24"/>
          <w:lang w:eastAsia="ru-RU"/>
        </w:rPr>
        <w:t>, </w:t>
      </w:r>
      <w:hyperlink r:id="rId48" w:tgtFrame="_blank" w:history="1">
        <w:r w:rsidRPr="001437D8">
          <w:rPr>
            <w:rFonts w:ascii="Arial" w:eastAsia="Times New Roman" w:hAnsi="Arial" w:cs="Arial"/>
            <w:color w:val="0000FF"/>
            <w:sz w:val="24"/>
            <w:szCs w:val="24"/>
            <w:lang w:eastAsia="ru-RU"/>
          </w:rPr>
          <w:t>от 10.03.2022 № 20-147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сельских поселений и между поселениями в границах муниципального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8 в ред. Решения Саянского районного Совета депутатов </w:t>
      </w:r>
      <w:hyperlink r:id="rId49" w:tgtFrame="_blank" w:history="1">
        <w:r w:rsidRPr="001437D8">
          <w:rPr>
            <w:rFonts w:ascii="Arial" w:eastAsia="Times New Roman" w:hAnsi="Arial" w:cs="Arial"/>
            <w:color w:val="0000FF"/>
            <w:sz w:val="24"/>
            <w:szCs w:val="24"/>
            <w:lang w:eastAsia="ru-RU"/>
          </w:rPr>
          <w:t>от 27.06.2019 № 48-258</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муниципального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9.1) обеспечение первичных мер пожарной безопасности в границах муниципальных районов за границами городских и сельских населенных пунктов;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(пп. 9.1. введен Решением Саянского районного Совета депутатов </w:t>
      </w:r>
      <w:hyperlink r:id="rId50" w:tgtFrame="_blank" w:history="1">
        <w:r w:rsidRPr="001437D8">
          <w:rPr>
            <w:rFonts w:ascii="Arial" w:eastAsia="Times New Roman" w:hAnsi="Arial" w:cs="Arial"/>
            <w:color w:val="0000FF"/>
            <w:sz w:val="24"/>
            <w:szCs w:val="24"/>
            <w:lang w:eastAsia="ru-RU"/>
          </w:rPr>
          <w:t>от</w:t>
        </w:r>
      </w:hyperlink>
      <w:r w:rsidRPr="001437D8">
        <w:rPr>
          <w:rFonts w:ascii="Arial" w:eastAsia="Times New Roman" w:hAnsi="Arial" w:cs="Arial"/>
          <w:color w:val="0000FF"/>
          <w:sz w:val="24"/>
          <w:szCs w:val="24"/>
          <w:lang w:eastAsia="ru-RU"/>
        </w:rPr>
        <w:t> 10.03.2022 № 20-147</w:t>
      </w:r>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10) организация охраны общественного порядка на территории муниципального района муниципальной милицией;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13) организация мероприятий межпоселенческого характера по охране окружающей среды,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13 в ред. Решения Саянского районного Совета депутатов </w:t>
      </w:r>
      <w:hyperlink r:id="rId51" w:tgtFrame="_blank" w:history="1">
        <w:r w:rsidRPr="001437D8">
          <w:rPr>
            <w:rFonts w:ascii="Arial" w:eastAsia="Times New Roman" w:hAnsi="Arial" w:cs="Arial"/>
            <w:color w:val="0000FF"/>
            <w:sz w:val="24"/>
            <w:szCs w:val="24"/>
            <w:lang w:eastAsia="ru-RU"/>
          </w:rPr>
          <w:t>от 21.06.2024 № 44-345</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14 в ред. Решения Саянского районного Совета депутатов </w:t>
      </w:r>
      <w:hyperlink r:id="rId52"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16 в ред. Решения Саянского районного Совета депутатов </w:t>
      </w:r>
      <w:hyperlink r:id="rId53" w:tgtFrame="_blank" w:history="1">
        <w:r w:rsidRPr="001437D8">
          <w:rPr>
            <w:rFonts w:ascii="Arial" w:eastAsia="Times New Roman" w:hAnsi="Arial" w:cs="Arial"/>
            <w:color w:val="0000FF"/>
            <w:sz w:val="24"/>
            <w:szCs w:val="24"/>
            <w:lang w:eastAsia="ru-RU"/>
          </w:rPr>
          <w:t>от 27.06.2019 № 48-258</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xml:space="preserve">17) утверждение схем территориального планирования муниципального района, утверждение подготовленной на основе схемы территориального </w:t>
      </w:r>
      <w:r w:rsidRPr="001437D8">
        <w:rPr>
          <w:rFonts w:ascii="Arial" w:eastAsia="Times New Roman" w:hAnsi="Arial" w:cs="Arial"/>
          <w:color w:val="000000"/>
          <w:sz w:val="24"/>
          <w:szCs w:val="24"/>
          <w:lang w:eastAsia="ru-RU"/>
        </w:rPr>
        <w:lastRenderedPageBreak/>
        <w:t>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w:t>
      </w:r>
      <w:hyperlink r:id="rId54" w:tgtFrame="_blank" w:history="1">
        <w:r w:rsidRPr="001437D8">
          <w:rPr>
            <w:rFonts w:ascii="Arial" w:eastAsia="Times New Roman" w:hAnsi="Arial" w:cs="Arial"/>
            <w:color w:val="0000FF"/>
            <w:sz w:val="24"/>
            <w:szCs w:val="24"/>
            <w:lang w:eastAsia="ru-RU"/>
          </w:rPr>
          <w:t>от 13 марта 2006 года № 38-ФЗ</w:t>
        </w:r>
      </w:hyperlink>
      <w:r w:rsidRPr="001437D8">
        <w:rPr>
          <w:rFonts w:ascii="Arial" w:eastAsia="Times New Roman" w:hAnsi="Arial" w:cs="Arial"/>
          <w:color w:val="000000"/>
          <w:sz w:val="24"/>
          <w:szCs w:val="24"/>
          <w:lang w:eastAsia="ru-RU"/>
        </w:rPr>
        <w:t> «О рекламе»;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20) содержание на территории муниципального района межпоселенческих мест захоронения, организация ритуальных услуг;</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27) организация и осуществление мероприятий по территориальной обороне и гражданской обороне, защите населения и территории сельских поселений муниципального района от чрезвычайных ситуаций природного и техногенного характера;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28) осуществление муниципального контроля в области охраны и использования особо охраняемых природных территорий местного значения;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28 в ред. Решения Саянского районного Совета депутатов </w:t>
      </w:r>
      <w:hyperlink r:id="rId55" w:tgtFrame="_blank" w:history="1">
        <w:r w:rsidRPr="001437D8">
          <w:rPr>
            <w:rFonts w:ascii="Arial" w:eastAsia="Times New Roman" w:hAnsi="Arial" w:cs="Arial"/>
            <w:color w:val="0000FF"/>
            <w:sz w:val="24"/>
            <w:szCs w:val="24"/>
            <w:lang w:eastAsia="ru-RU"/>
          </w:rPr>
          <w:t>от 26.12.2023 № 39-319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xml:space="preserve">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w:t>
      </w:r>
      <w:r w:rsidRPr="001437D8">
        <w:rPr>
          <w:rFonts w:ascii="Arial" w:eastAsia="Times New Roman" w:hAnsi="Arial" w:cs="Arial"/>
          <w:color w:val="000000"/>
          <w:sz w:val="24"/>
          <w:szCs w:val="24"/>
          <w:lang w:eastAsia="ru-RU"/>
        </w:rPr>
        <w:lastRenderedPageBreak/>
        <w:t>оказание поддержки социально ориентированным некоммерческим организациям, благотворительной деятельности и добровольчеству (волонтерству);</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0"/>
          <w:szCs w:val="20"/>
          <w:lang w:eastAsia="ru-RU"/>
        </w:rPr>
        <w:t>(пп. 31 в ред. Решения Саянского районного Совета депутатов </w:t>
      </w:r>
      <w:hyperlink r:id="rId56" w:tgtFrame="_blank" w:history="1">
        <w:r w:rsidRPr="001437D8">
          <w:rPr>
            <w:rFonts w:ascii="Arial" w:eastAsia="Times New Roman" w:hAnsi="Arial" w:cs="Arial"/>
            <w:color w:val="0000FF"/>
            <w:sz w:val="20"/>
            <w:szCs w:val="20"/>
            <w:lang w:eastAsia="ru-RU"/>
          </w:rPr>
          <w:t>от 24.08.2018 № 39-194</w:t>
        </w:r>
      </w:hyperlink>
      <w:r w:rsidRPr="001437D8">
        <w:rPr>
          <w:rFonts w:ascii="Arial" w:eastAsia="Times New Roman" w:hAnsi="Arial" w:cs="Arial"/>
          <w:color w:val="000000"/>
          <w:sz w:val="20"/>
          <w:szCs w:val="20"/>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33)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28 в ред. Решения Саянского районного Совета депутатов </w:t>
      </w:r>
      <w:hyperlink r:id="rId57" w:tgtFrame="_blank" w:history="1">
        <w:r w:rsidRPr="001437D8">
          <w:rPr>
            <w:rFonts w:ascii="Arial" w:eastAsia="Times New Roman" w:hAnsi="Arial" w:cs="Arial"/>
            <w:color w:val="0000FF"/>
            <w:sz w:val="24"/>
            <w:szCs w:val="24"/>
            <w:lang w:eastAsia="ru-RU"/>
          </w:rPr>
          <w:t>от 26.12.2023 № 39-319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на территории сельских поселений – информирование населения об ограничениях использования водных объектов;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34 в ред. Решения Саянского районного Совета депутатов </w:t>
      </w:r>
      <w:hyperlink r:id="rId58" w:tgtFrame="_blank" w:history="1">
        <w:r w:rsidRPr="001437D8">
          <w:rPr>
            <w:rFonts w:ascii="Arial" w:eastAsia="Times New Roman" w:hAnsi="Arial" w:cs="Arial"/>
            <w:color w:val="0000FF"/>
            <w:sz w:val="24"/>
            <w:szCs w:val="24"/>
            <w:lang w:eastAsia="ru-RU"/>
          </w:rPr>
          <w:t>от 21.06.2024 № 44-345</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35) осуществление муниципального лесного контроля;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36) обеспечение выполнения работ, необходимых для создания искусственных земельных участков для нужд сельских поселений и муниципального района в соответствии с федеральным законом;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36 в ред. Решения Саянского районного Совета депутатов </w:t>
      </w:r>
      <w:hyperlink r:id="rId59" w:tgtFrame="_blank" w:history="1">
        <w:r w:rsidRPr="001437D8">
          <w:rPr>
            <w:rFonts w:ascii="Arial" w:eastAsia="Times New Roman" w:hAnsi="Arial" w:cs="Arial"/>
            <w:color w:val="0000FF"/>
            <w:sz w:val="24"/>
            <w:szCs w:val="24"/>
            <w:lang w:eastAsia="ru-RU"/>
          </w:rPr>
          <w:t>от</w:t>
        </w:r>
      </w:hyperlink>
      <w:r w:rsidRPr="001437D8">
        <w:rPr>
          <w:rFonts w:ascii="Arial" w:eastAsia="Times New Roman" w:hAnsi="Arial" w:cs="Arial"/>
          <w:color w:val="0000FF"/>
          <w:sz w:val="24"/>
          <w:szCs w:val="24"/>
          <w:lang w:eastAsia="ru-RU"/>
        </w:rPr>
        <w:t> 10.03.2022 № 20-147</w:t>
      </w:r>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37) осуществление мер по противодействию коррупции в границах муниципального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39) осуществление муниципального земельного контроля в границах сельских поселений;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40) организация в соответствии с федеральным законом выполнения комплексных кадастровых работ и утверждение карты-плана территории;</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40 в ред. Решения Саянского районного Совета депутатов </w:t>
      </w:r>
      <w:hyperlink r:id="rId60" w:tgtFrame="_blank" w:history="1">
        <w:r w:rsidRPr="001437D8">
          <w:rPr>
            <w:rFonts w:ascii="Arial" w:eastAsia="Times New Roman" w:hAnsi="Arial" w:cs="Arial"/>
            <w:color w:val="0000FF"/>
            <w:sz w:val="24"/>
            <w:szCs w:val="24"/>
            <w:lang w:eastAsia="ru-RU"/>
          </w:rPr>
          <w:t>от 17.06.2021 № 12-67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xml:space="preserve">41)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w:t>
      </w:r>
      <w:r w:rsidRPr="001437D8">
        <w:rPr>
          <w:rFonts w:ascii="Arial" w:eastAsia="Times New Roman" w:hAnsi="Arial" w:cs="Arial"/>
          <w:color w:val="000000"/>
          <w:sz w:val="24"/>
          <w:szCs w:val="24"/>
          <w:lang w:eastAsia="ru-RU"/>
        </w:rPr>
        <w:lastRenderedPageBreak/>
        <w:t>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41 в ред. Решения Саянского районного Совета депутатов </w:t>
      </w:r>
      <w:hyperlink r:id="rId61" w:tgtFrame="_blank" w:history="1">
        <w:r w:rsidRPr="001437D8">
          <w:rPr>
            <w:rFonts w:ascii="Arial" w:eastAsia="Times New Roman" w:hAnsi="Arial" w:cs="Arial"/>
            <w:color w:val="0000FF"/>
            <w:sz w:val="24"/>
            <w:szCs w:val="24"/>
            <w:lang w:eastAsia="ru-RU"/>
          </w:rPr>
          <w:t>от 24.08.2018 № 39-194</w:t>
        </w:r>
      </w:hyperlink>
      <w:r w:rsidRPr="001437D8">
        <w:rPr>
          <w:rFonts w:ascii="Arial" w:eastAsia="Times New Roman" w:hAnsi="Arial" w:cs="Arial"/>
          <w:color w:val="000000"/>
          <w:sz w:val="24"/>
          <w:szCs w:val="24"/>
          <w:lang w:eastAsia="ru-RU"/>
        </w:rPr>
        <w:t>; </w:t>
      </w:r>
      <w:hyperlink r:id="rId62" w:tgtFrame="_blank" w:history="1">
        <w:r w:rsidRPr="001437D8">
          <w:rPr>
            <w:rFonts w:ascii="Arial" w:eastAsia="Times New Roman" w:hAnsi="Arial" w:cs="Arial"/>
            <w:color w:val="0000FF"/>
            <w:sz w:val="24"/>
            <w:szCs w:val="24"/>
            <w:lang w:eastAsia="ru-RU"/>
          </w:rPr>
          <w:t>от 17.06.2021 № 12-67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42)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1 в ред. Решения Саянского районного Совета депутатов </w:t>
      </w:r>
      <w:hyperlink r:id="rId63"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43)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43 в ред. Решения Саянского районного Совета депутатов </w:t>
      </w:r>
      <w:hyperlink r:id="rId64" w:tgtFrame="_blank" w:history="1">
        <w:r w:rsidRPr="001437D8">
          <w:rPr>
            <w:rFonts w:ascii="Arial" w:eastAsia="Times New Roman" w:hAnsi="Arial" w:cs="Arial"/>
            <w:color w:val="0000FF"/>
            <w:sz w:val="24"/>
            <w:szCs w:val="24"/>
            <w:lang w:eastAsia="ru-RU"/>
          </w:rPr>
          <w:t>от</w:t>
        </w:r>
      </w:hyperlink>
      <w:r w:rsidRPr="001437D8">
        <w:rPr>
          <w:rFonts w:ascii="Arial" w:eastAsia="Times New Roman" w:hAnsi="Arial" w:cs="Arial"/>
          <w:color w:val="0000FF"/>
          <w:sz w:val="24"/>
          <w:szCs w:val="24"/>
          <w:lang w:eastAsia="ru-RU"/>
        </w:rPr>
        <w:t> 10.03.2022 № 20-147</w:t>
      </w:r>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44)  организация библиотечного обслуживания населения, комплектование и обеспечение сохранности библиотечных фондов библиотек поселений;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0"/>
          <w:szCs w:val="20"/>
          <w:lang w:eastAsia="ru-RU"/>
        </w:rPr>
        <w:t>(пп. 43-44 введены Решением Саянского районного Совета депутатов </w:t>
      </w:r>
      <w:hyperlink r:id="rId65" w:tgtFrame="_blank" w:history="1">
        <w:r w:rsidRPr="001437D8">
          <w:rPr>
            <w:rFonts w:ascii="Arial" w:eastAsia="Times New Roman" w:hAnsi="Arial" w:cs="Arial"/>
            <w:color w:val="0000FF"/>
            <w:sz w:val="20"/>
            <w:szCs w:val="20"/>
            <w:lang w:eastAsia="ru-RU"/>
          </w:rPr>
          <w:t>от 24.08.2018 № 39-194</w:t>
        </w:r>
      </w:hyperlink>
      <w:r w:rsidRPr="001437D8">
        <w:rPr>
          <w:rFonts w:ascii="Arial" w:eastAsia="Times New Roman" w:hAnsi="Arial" w:cs="Arial"/>
          <w:color w:val="000000"/>
          <w:sz w:val="20"/>
          <w:szCs w:val="20"/>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45) принятие решений и проведение на территориях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45 введен Решением Саянского районного Совета депутатов </w:t>
      </w:r>
      <w:hyperlink r:id="rId66" w:tgtFrame="_blank" w:history="1">
        <w:r w:rsidRPr="001437D8">
          <w:rPr>
            <w:rFonts w:ascii="Arial" w:eastAsia="Times New Roman" w:hAnsi="Arial" w:cs="Arial"/>
            <w:color w:val="0000FF"/>
            <w:sz w:val="24"/>
            <w:szCs w:val="24"/>
            <w:lang w:eastAsia="ru-RU"/>
          </w:rPr>
          <w:t>от</w:t>
        </w:r>
      </w:hyperlink>
      <w:r w:rsidRPr="001437D8">
        <w:rPr>
          <w:rFonts w:ascii="Arial" w:eastAsia="Times New Roman" w:hAnsi="Arial" w:cs="Arial"/>
          <w:color w:val="0000FF"/>
          <w:sz w:val="24"/>
          <w:szCs w:val="24"/>
          <w:lang w:eastAsia="ru-RU"/>
        </w:rPr>
        <w:t> 10.03.2022 № 20-147</w:t>
      </w:r>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46 введен Решением Саянского районного Совета депутатов </w:t>
      </w:r>
      <w:hyperlink r:id="rId67" w:tgtFrame="_blank" w:history="1">
        <w:r w:rsidRPr="001437D8">
          <w:rPr>
            <w:rFonts w:ascii="Arial" w:eastAsia="Times New Roman" w:hAnsi="Arial" w:cs="Arial"/>
            <w:color w:val="0000FF"/>
            <w:sz w:val="24"/>
            <w:szCs w:val="24"/>
            <w:lang w:eastAsia="ru-RU"/>
          </w:rPr>
          <w:t>от</w:t>
        </w:r>
      </w:hyperlink>
      <w:r w:rsidRPr="001437D8">
        <w:rPr>
          <w:rFonts w:ascii="Arial" w:eastAsia="Times New Roman" w:hAnsi="Arial" w:cs="Arial"/>
          <w:color w:val="0000FF"/>
          <w:sz w:val="24"/>
          <w:szCs w:val="24"/>
          <w:lang w:eastAsia="ru-RU"/>
        </w:rPr>
        <w:t> 10.03.2022 № 20-147</w:t>
      </w:r>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47) осуществление мероприятий по лесоустройству в отношении лесов, расположенных на землях населенных пунктов поселения;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47 введен Решением Саянского районного Совета депутатов </w:t>
      </w:r>
      <w:hyperlink r:id="rId68" w:tgtFrame="_blank" w:history="1">
        <w:r w:rsidRPr="001437D8">
          <w:rPr>
            <w:rFonts w:ascii="Arial" w:eastAsia="Times New Roman" w:hAnsi="Arial" w:cs="Arial"/>
            <w:color w:val="0000FF"/>
            <w:sz w:val="24"/>
            <w:szCs w:val="24"/>
            <w:lang w:eastAsia="ru-RU"/>
          </w:rPr>
          <w:t>от</w:t>
        </w:r>
      </w:hyperlink>
      <w:r w:rsidRPr="001437D8">
        <w:rPr>
          <w:rFonts w:ascii="Arial" w:eastAsia="Times New Roman" w:hAnsi="Arial" w:cs="Arial"/>
          <w:color w:val="0000FF"/>
          <w:sz w:val="24"/>
          <w:szCs w:val="24"/>
          <w:lang w:eastAsia="ru-RU"/>
        </w:rPr>
        <w:t> 10.03.2022 № 20-147</w:t>
      </w:r>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48 введен Решением Саянского районного Совета депутатов </w:t>
      </w:r>
      <w:hyperlink r:id="rId69" w:tgtFrame="_blank" w:history="1">
        <w:r w:rsidRPr="001437D8">
          <w:rPr>
            <w:rFonts w:ascii="Arial" w:eastAsia="Times New Roman" w:hAnsi="Arial" w:cs="Arial"/>
            <w:color w:val="0000FF"/>
            <w:sz w:val="24"/>
            <w:szCs w:val="24"/>
            <w:lang w:eastAsia="ru-RU"/>
          </w:rPr>
          <w:t>от 26.12.2023 № 39-319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1.1. Исключен Решением Саянского районного Совета депутатов </w:t>
      </w:r>
      <w:hyperlink r:id="rId70" w:tgtFrame="_blank" w:history="1">
        <w:r w:rsidRPr="001437D8">
          <w:rPr>
            <w:rFonts w:ascii="Arial" w:eastAsia="Times New Roman" w:hAnsi="Arial" w:cs="Arial"/>
            <w:color w:val="0000FF"/>
            <w:sz w:val="24"/>
            <w:szCs w:val="24"/>
            <w:lang w:eastAsia="ru-RU"/>
          </w:rPr>
          <w:t>от 14.12.2016 № 17-92</w:t>
        </w:r>
      </w:hyperlink>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Органы местного самоуправления имеют право 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(нумерация п. 2 в ред. Решения Саянского районного Совета депутатов </w:t>
      </w:r>
      <w:hyperlink r:id="rId71" w:tgtFrame="_blank" w:history="1">
        <w:r w:rsidRPr="001437D8">
          <w:rPr>
            <w:rFonts w:ascii="Arial" w:eastAsia="Times New Roman" w:hAnsi="Arial" w:cs="Arial"/>
            <w:color w:val="0000FF"/>
            <w:sz w:val="24"/>
            <w:szCs w:val="24"/>
            <w:lang w:eastAsia="ru-RU"/>
          </w:rPr>
          <w:t>от 26.11.2013 № 51-402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создание музеев муниципального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Исключен Решением Саянского районного Совета депутатов </w:t>
      </w:r>
      <w:hyperlink r:id="rId72" w:tgtFrame="_blank" w:history="1">
        <w:r w:rsidRPr="001437D8">
          <w:rPr>
            <w:rFonts w:ascii="Arial" w:eastAsia="Times New Roman" w:hAnsi="Arial" w:cs="Arial"/>
            <w:color w:val="0000FF"/>
            <w:sz w:val="24"/>
            <w:szCs w:val="24"/>
            <w:lang w:eastAsia="ru-RU"/>
          </w:rPr>
          <w:t>от 26.11.2013 № 51-402</w:t>
        </w:r>
      </w:hyperlink>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3 в ред. Решения Саянского районного Совета депутатов </w:t>
      </w:r>
      <w:hyperlink r:id="rId73"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оказания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Исключен Решением Саянского районного Совета депутатов </w:t>
      </w:r>
      <w:hyperlink r:id="rId74" w:tgtFrame="_blank" w:history="1">
        <w:r w:rsidRPr="001437D8">
          <w:rPr>
            <w:rFonts w:ascii="Arial" w:eastAsia="Times New Roman" w:hAnsi="Arial" w:cs="Arial"/>
            <w:color w:val="0000FF"/>
            <w:sz w:val="24"/>
            <w:szCs w:val="24"/>
            <w:lang w:eastAsia="ru-RU"/>
          </w:rPr>
          <w:t>от 26.11.2013 № 51-402</w:t>
        </w:r>
      </w:hyperlink>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8) создание условий для развития туризма;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5" w:tgtFrame="_blank" w:history="1">
        <w:r w:rsidRPr="001437D8">
          <w:rPr>
            <w:rFonts w:ascii="Arial" w:eastAsia="Times New Roman" w:hAnsi="Arial" w:cs="Arial"/>
            <w:color w:val="0000FF"/>
            <w:sz w:val="24"/>
            <w:szCs w:val="24"/>
            <w:lang w:eastAsia="ru-RU"/>
          </w:rPr>
          <w:t>от 24 ноября 1995 года N 181-ФЗ</w:t>
        </w:r>
      </w:hyperlink>
      <w:r w:rsidRPr="001437D8">
        <w:rPr>
          <w:rFonts w:ascii="Arial" w:eastAsia="Times New Roman" w:hAnsi="Arial" w:cs="Arial"/>
          <w:color w:val="000000"/>
          <w:sz w:val="24"/>
          <w:szCs w:val="24"/>
          <w:lang w:eastAsia="ru-RU"/>
        </w:rPr>
        <w:t> «О социальной защите инвалидов в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11) осуществление мероприятий, предусмотренных Федеральным законом «О донорстве крови и ее компонентов».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7-11 введены Решением Саянского районного Совета депутатов </w:t>
      </w:r>
      <w:hyperlink r:id="rId76" w:tgtFrame="_blank" w:history="1">
        <w:r w:rsidRPr="001437D8">
          <w:rPr>
            <w:rFonts w:ascii="Arial" w:eastAsia="Times New Roman" w:hAnsi="Arial" w:cs="Arial"/>
            <w:color w:val="0000FF"/>
            <w:sz w:val="24"/>
            <w:szCs w:val="24"/>
            <w:lang w:eastAsia="ru-RU"/>
          </w:rPr>
          <w:t>от 26.11.2013 № 51-402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0"/>
          <w:szCs w:val="20"/>
          <w:lang w:eastAsia="ru-RU"/>
        </w:rPr>
        <w:t>(пп. 12 в ред. Решения Саянского районного Совета депутатов </w:t>
      </w:r>
      <w:hyperlink r:id="rId77" w:tgtFrame="_blank" w:history="1">
        <w:r w:rsidRPr="001437D8">
          <w:rPr>
            <w:rFonts w:ascii="Arial" w:eastAsia="Times New Roman" w:hAnsi="Arial" w:cs="Arial"/>
            <w:color w:val="0000FF"/>
            <w:sz w:val="20"/>
            <w:szCs w:val="20"/>
            <w:lang w:eastAsia="ru-RU"/>
          </w:rPr>
          <w:t>от 24.08.2018 № 39-194</w:t>
        </w:r>
      </w:hyperlink>
      <w:r w:rsidRPr="001437D8">
        <w:rPr>
          <w:rFonts w:ascii="Arial" w:eastAsia="Times New Roman" w:hAnsi="Arial" w:cs="Arial"/>
          <w:color w:val="000000"/>
          <w:sz w:val="20"/>
          <w:szCs w:val="20"/>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w:t>
      </w:r>
      <w:hyperlink r:id="rId78" w:tgtFrame="_blank" w:history="1">
        <w:r w:rsidRPr="001437D8">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12, 13 введен Решением Саянского районного Совета депутатов </w:t>
      </w:r>
      <w:hyperlink r:id="rId79"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14 введен Решением Саянского районного Совета депутатов </w:t>
      </w:r>
      <w:hyperlink r:id="rId80"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81" w:tgtFrame="_blank" w:history="1">
        <w:r w:rsidRPr="001437D8">
          <w:rPr>
            <w:rFonts w:ascii="Arial" w:eastAsia="Times New Roman" w:hAnsi="Arial" w:cs="Arial"/>
            <w:color w:val="0000FF"/>
            <w:sz w:val="24"/>
            <w:szCs w:val="24"/>
            <w:lang w:eastAsia="ru-RU"/>
          </w:rPr>
          <w:t>Законом Российской Федерации от 7 февраля 1992 года № 2300-1</w:t>
        </w:r>
      </w:hyperlink>
      <w:r w:rsidRPr="001437D8">
        <w:rPr>
          <w:rFonts w:ascii="Arial" w:eastAsia="Times New Roman" w:hAnsi="Arial" w:cs="Arial"/>
          <w:color w:val="000000"/>
          <w:sz w:val="24"/>
          <w:szCs w:val="24"/>
          <w:lang w:eastAsia="ru-RU"/>
        </w:rPr>
        <w:t> "О защите прав потребителей;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0"/>
          <w:szCs w:val="20"/>
          <w:lang w:eastAsia="ru-RU"/>
        </w:rPr>
        <w:t>(пп. 15 введены Решением Саянского районного Совета депутатов </w:t>
      </w:r>
      <w:hyperlink r:id="rId82" w:tgtFrame="_blank" w:history="1">
        <w:r w:rsidRPr="001437D8">
          <w:rPr>
            <w:rFonts w:ascii="Arial" w:eastAsia="Times New Roman" w:hAnsi="Arial" w:cs="Arial"/>
            <w:color w:val="0000FF"/>
            <w:sz w:val="20"/>
            <w:szCs w:val="20"/>
            <w:lang w:eastAsia="ru-RU"/>
          </w:rPr>
          <w:t>от 24.08.2018 № 39-194</w:t>
        </w:r>
      </w:hyperlink>
      <w:r w:rsidRPr="001437D8">
        <w:rPr>
          <w:rFonts w:ascii="Arial" w:eastAsia="Times New Roman" w:hAnsi="Arial" w:cs="Arial"/>
          <w:color w:val="000000"/>
          <w:sz w:val="20"/>
          <w:szCs w:val="20"/>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16-17 введены Решением Саянского районного Совета депутатов </w:t>
      </w:r>
      <w:hyperlink r:id="rId83" w:tgtFrame="_blank" w:history="1">
        <w:r w:rsidRPr="001437D8">
          <w:rPr>
            <w:rFonts w:ascii="Arial" w:eastAsia="Times New Roman" w:hAnsi="Arial" w:cs="Arial"/>
            <w:color w:val="0000FF"/>
            <w:sz w:val="24"/>
            <w:szCs w:val="24"/>
            <w:lang w:eastAsia="ru-RU"/>
          </w:rPr>
          <w:t>от 17.06.2021 № 12-67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18) создание муниципальной пожарной охраны.</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18 введен Решением Саянского районного Совета депутатов </w:t>
      </w:r>
      <w:hyperlink r:id="rId84" w:tgtFrame="_blank" w:history="1">
        <w:r w:rsidRPr="001437D8">
          <w:rPr>
            <w:rFonts w:ascii="Arial" w:eastAsia="Times New Roman" w:hAnsi="Arial" w:cs="Arial"/>
            <w:color w:val="0000FF"/>
            <w:sz w:val="24"/>
            <w:szCs w:val="24"/>
            <w:lang w:eastAsia="ru-RU"/>
          </w:rPr>
          <w:t>от</w:t>
        </w:r>
      </w:hyperlink>
      <w:r w:rsidRPr="001437D8">
        <w:rPr>
          <w:rFonts w:ascii="Arial" w:eastAsia="Times New Roman" w:hAnsi="Arial" w:cs="Arial"/>
          <w:color w:val="0000FF"/>
          <w:sz w:val="24"/>
          <w:szCs w:val="24"/>
          <w:lang w:eastAsia="ru-RU"/>
        </w:rPr>
        <w:t> 10.03.2022 № 20-147</w:t>
      </w:r>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Органы местного самоуправления муниципального района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5" w:tgtFrame="_blank" w:history="1">
        <w:r w:rsidRPr="001437D8">
          <w:rPr>
            <w:rFonts w:ascii="Arial" w:eastAsia="Times New Roman" w:hAnsi="Arial" w:cs="Arial"/>
            <w:color w:val="0000FF"/>
            <w:sz w:val="24"/>
            <w:szCs w:val="24"/>
            <w:lang w:eastAsia="ru-RU"/>
          </w:rPr>
          <w:t>от 06.10.2003 № 131-ФЗ</w:t>
        </w:r>
      </w:hyperlink>
      <w:r w:rsidRPr="001437D8">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w:t>
      </w:r>
      <w:r w:rsidRPr="001437D8">
        <w:rPr>
          <w:rFonts w:ascii="Arial" w:eastAsia="Times New Roman" w:hAnsi="Arial" w:cs="Arial"/>
          <w:color w:val="000000"/>
          <w:sz w:val="24"/>
          <w:szCs w:val="24"/>
          <w:lang w:eastAsia="ru-RU"/>
        </w:rPr>
        <w:lastRenderedPageBreak/>
        <w:t>бюджетной системы Российской Федерации, и поступлений налоговых доходов по дополнительным нормативам отчислений.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3 в ред. Решения Саянского районного Совета депутатов </w:t>
      </w:r>
      <w:hyperlink r:id="rId86"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4. В целях решения вопросов местного значения органы местного самоуправления района обладают следующими полномочиями:</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1) принятие устава района и внесение в него изменений и дополнений, издание муниципальных правовых актов;</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2) установление официальных символов района;</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Исключен Решением Саянского районного Совета депутатов </w:t>
      </w:r>
      <w:hyperlink r:id="rId87" w:tgtFrame="_blank" w:history="1">
        <w:r w:rsidRPr="001437D8">
          <w:rPr>
            <w:rFonts w:ascii="Arial" w:eastAsia="Times New Roman" w:hAnsi="Arial" w:cs="Arial"/>
            <w:color w:val="0000FF"/>
            <w:sz w:val="24"/>
            <w:szCs w:val="24"/>
            <w:lang w:eastAsia="ru-RU"/>
          </w:rPr>
          <w:t>от 27.06.2019 № 48-258</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88" w:tgtFrame="_blank" w:history="1">
        <w:r w:rsidRPr="001437D8">
          <w:rPr>
            <w:rFonts w:ascii="Arial" w:eastAsia="Times New Roman" w:hAnsi="Arial" w:cs="Arial"/>
            <w:color w:val="0000FF"/>
            <w:sz w:val="24"/>
            <w:szCs w:val="24"/>
            <w:lang w:eastAsia="ru-RU"/>
          </w:rPr>
          <w:t>Федеральным законом от 28 июня 2014 года № 172-ФЗ</w:t>
        </w:r>
      </w:hyperlink>
      <w:r w:rsidRPr="001437D8">
        <w:rPr>
          <w:rFonts w:ascii="Arial" w:eastAsia="Times New Roman" w:hAnsi="Arial" w:cs="Arial"/>
          <w:color w:val="000000"/>
          <w:sz w:val="24"/>
          <w:szCs w:val="24"/>
          <w:lang w:eastAsia="ru-RU"/>
        </w:rPr>
        <w:t> «О стратегическом планировании в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7.1 введен Решением Саянского районного Совета депутатов </w:t>
      </w:r>
      <w:hyperlink r:id="rId89"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выборного должностного лица местного самоуправления, голосования по вопросам изменения границ района, преобразования района;</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9 в ред. Решения Саянского районного Совета депутатов </w:t>
      </w:r>
      <w:hyperlink r:id="rId90"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(пп. 10 в ред. Решения Саянского районного Совета депутатов </w:t>
      </w:r>
      <w:hyperlink r:id="rId91" w:tgtFrame="_blank" w:history="1">
        <w:r w:rsidRPr="001437D8">
          <w:rPr>
            <w:rFonts w:ascii="Arial" w:eastAsia="Times New Roman" w:hAnsi="Arial" w:cs="Arial"/>
            <w:color w:val="0000FF"/>
            <w:sz w:val="24"/>
            <w:szCs w:val="24"/>
            <w:lang w:eastAsia="ru-RU"/>
          </w:rPr>
          <w:t>от 26.12.2023 № 39-319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11) осуществление международных и внешнеэкономических связей в соответствии с федеральными законами;</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w:t>
      </w:r>
      <w:r w:rsidRPr="001437D8">
        <w:rPr>
          <w:rFonts w:ascii="Arial" w:eastAsia="Times New Roman" w:hAnsi="Arial" w:cs="Arial"/>
          <w:color w:val="000000"/>
          <w:sz w:val="24"/>
          <w:szCs w:val="24"/>
          <w:lang w:eastAsia="ru-RU"/>
        </w:rPr>
        <w:lastRenderedPageBreak/>
        <w:t>об образовании и законодательством Российской Федерации о муниципальной службе;</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14) реализация мероприятий по профилактике туберкулеза и формированию здорового образа жизни, информирование населения, в том числе через средства массовой информации, о возможности распространения туберкулеза на территории района в соответствии с законом субъекта Российской Федерации, а также участие в санитарно-гигиеническом просвещении населения;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15) иными полномочиями в соответствии с Федеральным законом </w:t>
      </w:r>
      <w:hyperlink r:id="rId92" w:tgtFrame="_blank" w:history="1">
        <w:r w:rsidRPr="001437D8">
          <w:rPr>
            <w:rFonts w:ascii="Arial" w:eastAsia="Times New Roman" w:hAnsi="Arial" w:cs="Arial"/>
            <w:color w:val="0000FF"/>
            <w:sz w:val="24"/>
            <w:szCs w:val="24"/>
            <w:lang w:eastAsia="ru-RU"/>
          </w:rPr>
          <w:t>от 06.10.2003 № 131-ФЗ</w:t>
        </w:r>
      </w:hyperlink>
      <w:r w:rsidRPr="001437D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уставом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4 введен Решением Саянского районного Совета депутатов </w:t>
      </w:r>
      <w:hyperlink r:id="rId93"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b/>
          <w:bCs/>
          <w:color w:val="000000"/>
          <w:sz w:val="26"/>
          <w:szCs w:val="26"/>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b/>
          <w:bCs/>
          <w:color w:val="000000"/>
          <w:sz w:val="26"/>
          <w:szCs w:val="26"/>
          <w:lang w:eastAsia="ru-RU"/>
        </w:rPr>
        <w:t>Статья 10.1. Муниципальный контроль.</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10.1. в ред. Решения Саянского районного Совета депутатов </w:t>
      </w:r>
      <w:hyperlink r:id="rId94" w:tgtFrame="_blank" w:history="1">
        <w:r w:rsidRPr="001437D8">
          <w:rPr>
            <w:rFonts w:ascii="Arial" w:eastAsia="Times New Roman" w:hAnsi="Arial" w:cs="Arial"/>
            <w:color w:val="0000FF"/>
            <w:sz w:val="24"/>
            <w:szCs w:val="24"/>
            <w:lang w:eastAsia="ru-RU"/>
          </w:rPr>
          <w:t>от</w:t>
        </w:r>
      </w:hyperlink>
      <w:r w:rsidRPr="001437D8">
        <w:rPr>
          <w:rFonts w:ascii="Arial" w:eastAsia="Times New Roman" w:hAnsi="Arial" w:cs="Arial"/>
          <w:color w:val="0000FF"/>
          <w:sz w:val="24"/>
          <w:szCs w:val="24"/>
          <w:lang w:eastAsia="ru-RU"/>
        </w:rPr>
        <w:t> 10.03.2022 № 20-147</w:t>
      </w:r>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Calibri" w:eastAsia="Times New Roman" w:hAnsi="Calibri" w:cs="Calibri"/>
          <w:b/>
          <w:bCs/>
          <w:color w:val="000000"/>
          <w:sz w:val="26"/>
          <w:szCs w:val="26"/>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Администрация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11.Органы местного самоуправления, наделяемые правами юридического лица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11 в ред. решения Саянского районного Совета депутатов </w:t>
      </w:r>
      <w:hyperlink r:id="rId95" w:tgtFrame="_blank" w:history="1">
        <w:r w:rsidRPr="001437D8">
          <w:rPr>
            <w:rFonts w:ascii="Arial" w:eastAsia="Times New Roman" w:hAnsi="Arial" w:cs="Arial"/>
            <w:color w:val="0000FF"/>
            <w:sz w:val="24"/>
            <w:szCs w:val="24"/>
            <w:lang w:eastAsia="ru-RU"/>
          </w:rPr>
          <w:t>от 02.11.2011 № 25-192</w:t>
        </w:r>
      </w:hyperlink>
      <w:r w:rsidRPr="001437D8">
        <w:rPr>
          <w:rFonts w:ascii="Arial" w:eastAsia="Times New Roman" w:hAnsi="Arial" w:cs="Arial"/>
          <w:color w:val="000000"/>
          <w:sz w:val="24"/>
          <w:szCs w:val="24"/>
          <w:lang w:eastAsia="ru-RU"/>
        </w:rPr>
        <w:t>, </w:t>
      </w:r>
      <w:hyperlink r:id="rId96" w:tgtFrame="_blank" w:history="1">
        <w:r w:rsidRPr="001437D8">
          <w:rPr>
            <w:rFonts w:ascii="Arial" w:eastAsia="Times New Roman" w:hAnsi="Arial" w:cs="Arial"/>
            <w:color w:val="0000FF"/>
            <w:sz w:val="24"/>
            <w:szCs w:val="24"/>
            <w:lang w:eastAsia="ru-RU"/>
          </w:rPr>
          <w:t>от 26.11.2013 № 51-402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Администрация района и Саянский районный Совет депутатов, Контрольно-счетный орган района наделяются правами юридического лица. По решению представительного органа местного самоуправления правами юридического лица могут наделяться органы администрации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(абзац  в ред. Решения Саянского районного Совета депутатов </w:t>
      </w:r>
      <w:hyperlink r:id="rId97" w:tgtFrame="_blank" w:history="1">
        <w:r w:rsidRPr="001437D8">
          <w:rPr>
            <w:rFonts w:ascii="Arial" w:eastAsia="Times New Roman" w:hAnsi="Arial" w:cs="Arial"/>
            <w:color w:val="0000FF"/>
            <w:sz w:val="24"/>
            <w:szCs w:val="24"/>
            <w:lang w:eastAsia="ru-RU"/>
          </w:rPr>
          <w:t>от</w:t>
        </w:r>
      </w:hyperlink>
      <w:r w:rsidRPr="001437D8">
        <w:rPr>
          <w:rFonts w:ascii="Arial" w:eastAsia="Times New Roman" w:hAnsi="Arial" w:cs="Arial"/>
          <w:color w:val="0000FF"/>
          <w:sz w:val="24"/>
          <w:szCs w:val="24"/>
          <w:lang w:eastAsia="ru-RU"/>
        </w:rPr>
        <w:t> 10.03.2022 № 20-147</w:t>
      </w:r>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Как юридические лица, Саянский районный Совет депутатов, администрация района и ее органы, Контрольно-счетный орган района являются муниципальными казенными учреждениями, образуемых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(абзац в ред. Решения Саянского районного Совета депутатов </w:t>
      </w:r>
      <w:hyperlink r:id="rId98" w:tgtFrame="_blank" w:history="1">
        <w:r w:rsidRPr="001437D8">
          <w:rPr>
            <w:rFonts w:ascii="Arial" w:eastAsia="Times New Roman" w:hAnsi="Arial" w:cs="Arial"/>
            <w:color w:val="0000FF"/>
            <w:sz w:val="24"/>
            <w:szCs w:val="24"/>
            <w:lang w:eastAsia="ru-RU"/>
          </w:rPr>
          <w:t>от</w:t>
        </w:r>
      </w:hyperlink>
      <w:r w:rsidRPr="001437D8">
        <w:rPr>
          <w:rFonts w:ascii="Arial" w:eastAsia="Times New Roman" w:hAnsi="Arial" w:cs="Arial"/>
          <w:color w:val="0000FF"/>
          <w:sz w:val="24"/>
          <w:szCs w:val="24"/>
          <w:lang w:eastAsia="ru-RU"/>
        </w:rPr>
        <w:t> 10.03.2022 № 20-147</w:t>
      </w:r>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Основаниями для государственной регистрации органов местной администрации в качестве юридических лиц являются решение районного Совета об учреждении соответствующего органа в форме муниципального казенного учреждения и утверждение положения о нем районным Советом по представлению Главы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(абз. 3 в ред. Решения Саянского районного Совета депутатов </w:t>
      </w:r>
      <w:hyperlink r:id="rId99"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12. Взаимоотношения органов местного самоуправления с органами государственной власти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Органы местного самоуправления обладают собственными полномочиями и не входят в систему органов государственной власти. Органы государственной власти не могут по своей инициативе решать вопросы, отнесённые к ведению района, равно как и органы местного самоуправления не вправе решать вопросы, отнесённые к ведению органов государственной власти.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Органы местного самоуправления сотрудничают с органами государственной власти на равноправной основе посредством заключения договоров, создания консультационных и иных рабочих органов, разработки и реализации совместных программ и проектов и в иных допускаемых законом формах.</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Органы местного самоуправления вправе направлять органам государственной власти свои предложения, ходатайства, заявления, в том числе содержащие требования о выполнении органами государственной власти возложенных на них законом обязанностей по обеспечению сбалансированности минимального районного бюджета, гарантировать финансовую самостоятельность местного самоуправления, компенсировать району дополнительные расходы, возникшие в результате исполнения решений этих органов.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Наделение органов местного самоуправления отдельными государственными полномочиями осуществляется федеральными законами или законами Красноярского края.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Органы местного самоуправления обязаны всемерно охранять имущественные, финансовые и иные интересы района и собственные правомочия во взаимоотношениях с органами государственной власти.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Финансовое обеспечение отдельных государственных полномочий, переданных органам местного самоуправления района, осуществляется за счет предоставляемых бюджету района субвенций из соответствующих бюджетов.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7. Саянский районный Совет депутатов вправе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района, предусмотрев соответствующее финансирование в районном бюджете.</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13. Взаимоотношения органов местного самоуправления района с органами самоуправления сельсоветов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Взаимоотношение органов местного самоуправления с органами местного самоуправления сельсоветов, находящихся в границах района, строятся в соответствии с федеральными законами, законами края и уставами данных муниципальных образований.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xml:space="preserve">2. Органы местного самоуправления района вправе заключать соглашения с органами местного самоуправления отдельных сельсоветов, входящих в состав района, о передаче им осуществления части своих полномочий по решению </w:t>
      </w:r>
      <w:r w:rsidRPr="001437D8">
        <w:rPr>
          <w:rFonts w:ascii="Arial" w:eastAsia="Times New Roman" w:hAnsi="Arial" w:cs="Arial"/>
          <w:color w:val="000000"/>
          <w:sz w:val="24"/>
          <w:szCs w:val="24"/>
          <w:lang w:eastAsia="ru-RU"/>
        </w:rPr>
        <w:lastRenderedPageBreak/>
        <w:t>вопросов местного значения за счет межбюджетных трансфертов, предоставляемых из бюджета района в бюджеты соответствующих сельсоветов.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по решению вопросов местного значения, а также предусматривать финансовые санкции за неисполнение соглашений.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2 в ред. решения Саянского районного Совета депутатов </w:t>
      </w:r>
      <w:hyperlink r:id="rId100" w:tgtFrame="_blank" w:history="1">
        <w:r w:rsidRPr="001437D8">
          <w:rPr>
            <w:rFonts w:ascii="Arial" w:eastAsia="Times New Roman" w:hAnsi="Arial" w:cs="Arial"/>
            <w:color w:val="0000FF"/>
            <w:sz w:val="24"/>
            <w:szCs w:val="24"/>
            <w:lang w:eastAsia="ru-RU"/>
          </w:rPr>
          <w:t>от 02.11.2011 № 25-192</w:t>
        </w:r>
      </w:hyperlink>
      <w:r w:rsidRPr="001437D8">
        <w:rPr>
          <w:rFonts w:ascii="Arial" w:eastAsia="Times New Roman" w:hAnsi="Arial" w:cs="Arial"/>
          <w:color w:val="000000"/>
          <w:sz w:val="24"/>
          <w:szCs w:val="24"/>
          <w:lang w:eastAsia="ru-RU"/>
        </w:rPr>
        <w:t>, </w:t>
      </w:r>
      <w:hyperlink r:id="rId101" w:tgtFrame="_blank" w:history="1">
        <w:r w:rsidRPr="001437D8">
          <w:rPr>
            <w:rFonts w:ascii="Arial" w:eastAsia="Times New Roman" w:hAnsi="Arial" w:cs="Arial"/>
            <w:color w:val="0000FF"/>
            <w:sz w:val="24"/>
            <w:szCs w:val="24"/>
            <w:lang w:eastAsia="ru-RU"/>
          </w:rPr>
          <w:t>от 15.08.2012 № 34-273</w:t>
        </w:r>
      </w:hyperlink>
      <w:r w:rsidRPr="001437D8">
        <w:rPr>
          <w:rFonts w:ascii="Arial" w:eastAsia="Times New Roman" w:hAnsi="Arial" w:cs="Arial"/>
          <w:color w:val="000000"/>
          <w:sz w:val="24"/>
          <w:szCs w:val="24"/>
          <w:lang w:eastAsia="ru-RU"/>
        </w:rPr>
        <w:t>, </w:t>
      </w:r>
      <w:hyperlink r:id="rId102" w:tgtFrame="_blank" w:history="1">
        <w:r w:rsidRPr="001437D8">
          <w:rPr>
            <w:rFonts w:ascii="Arial" w:eastAsia="Times New Roman" w:hAnsi="Arial" w:cs="Arial"/>
            <w:color w:val="0000FF"/>
            <w:sz w:val="24"/>
            <w:szCs w:val="24"/>
            <w:lang w:eastAsia="ru-RU"/>
          </w:rPr>
          <w:t>от 26.11.2013  № 51-402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района при условии его предварительного утверждения районным Советом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Предметом соглашения о передаче полномочий не могут быть полномочия, отнесенные законом к исключительной компетенции районного Совета депутатов.</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color w:val="000000"/>
          <w:sz w:val="24"/>
          <w:szCs w:val="24"/>
          <w:lang w:eastAsia="ru-RU"/>
        </w:rPr>
        <w:t>5. Порядок заключения соглашений о передаче органами местного самоуправления сельских поселений района части своих полномочий органам местного самоуправления района по осуществлению внешнего муниципального финансового контроля определяется нормативным правовым актом представительного органа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5 введен Решением Саянского районного Совета депутатов </w:t>
      </w:r>
      <w:hyperlink r:id="rId103"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14. Участие района в ассоциациях и союзах муниципальных образований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Район в целях более эффективного осуществления своих прав и интересов вправе участвовать в объединениях в форме ассоциаций или союзов муниципальных образований.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Ассоциациям и союзам муниципальных образований не могут передаваться полномочия органов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Решение об участии района в ассоциациях и союзах муниципальных образований, если такое участие предполагает расходы из районного бюджета, принимается Саянским районным Советом депутатов.</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15. Почётный гражданин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Лицам, внёсшим выдающийся вклад в развитие района, может быть присвоено звание «Почётный гражданин Саянского района». Статус Почётного гражданина Саянского района и порядок предоставления звания определяется решением Саянского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16. День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 целях укрепления местных исторических традиций, а также патриотического воспитания населения, ежегодно отмечается День района. Положение о Дне района утверждается Саянским районным Советом.</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Глава 2. Территориальная основа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17. Территория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Саянский район расположен на юго-восточной окраине Красноярского края на северных склонах Восточного Саяна. Площадь района 8031 тыс. кв. км.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В состав территории района состав входят земли Агинского, Большеарбайского, Большеильбинского, Вознесенского, Гладковского, Кулижниковского, Малиновского, Межовского, Нагорновского, Орьевского, Средне-</w:t>
      </w:r>
      <w:r w:rsidRPr="001437D8">
        <w:rPr>
          <w:rFonts w:ascii="Arial" w:eastAsia="Times New Roman" w:hAnsi="Arial" w:cs="Arial"/>
          <w:color w:val="000000"/>
          <w:sz w:val="24"/>
          <w:szCs w:val="24"/>
          <w:lang w:eastAsia="ru-RU"/>
        </w:rPr>
        <w:lastRenderedPageBreak/>
        <w:t>Агинского, Тинского, Тугачинского, Унерского сельсоветов и иные земли в границах района, независимо от форм собственности и целевого назначения.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Органы местного самоуправления осуществляют в отношении указанных земель полномочия, определённые федеральными законами и законами края, а также правовыми актами местного самоуправления, принятыми на основе этих законов.</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18. Границы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Местное самоуправление осуществляется на всей территории района в пределах границ, установленных законом Красноярского края </w:t>
      </w:r>
      <w:hyperlink r:id="rId104" w:tgtFrame="_blank" w:history="1">
        <w:r w:rsidRPr="001437D8">
          <w:rPr>
            <w:rFonts w:ascii="Arial" w:eastAsia="Times New Roman" w:hAnsi="Arial" w:cs="Arial"/>
            <w:color w:val="0000FF"/>
            <w:sz w:val="24"/>
            <w:szCs w:val="24"/>
            <w:lang w:eastAsia="ru-RU"/>
          </w:rPr>
          <w:t>от 18 февраля 2005 года № 13-3007</w:t>
        </w:r>
      </w:hyperlink>
      <w:r w:rsidRPr="001437D8">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 образований», которые отделяют территорию Саянского района от сопредельных территорий. Протяженность границ района 465 км.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1 в ред. решения Саянского районного Совета депутатов </w:t>
      </w:r>
      <w:hyperlink r:id="rId105" w:tgtFrame="_blank" w:history="1">
        <w:r w:rsidRPr="001437D8">
          <w:rPr>
            <w:rFonts w:ascii="Arial" w:eastAsia="Times New Roman" w:hAnsi="Arial" w:cs="Arial"/>
            <w:color w:val="0000FF"/>
            <w:sz w:val="24"/>
            <w:szCs w:val="24"/>
            <w:lang w:eastAsia="ru-RU"/>
          </w:rPr>
          <w:t>от 02.11.2011 № 25-192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Границы района отделяют его территорию от территорий Партизанского, Рыбинского, Ирбейского, Курагинского районов Красноярского края, а также Иркутской области.</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19. Состав и использование земель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Земельный фонд района состоит из земель, переданных или приобретенных в собственность района в установленном законом порядке.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Состав и назначение земель на территории района определяется по земельному кадастру, а также в соответствии с планами планировки и застройки поселений района.</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Глава 3. Формы непосредственного участия граждан в осуществлении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20. Местный референдум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Местный референдум (далее по тексту - референдум) - референдум, проводимый в соответствии с Конституцией Российской Федерации, федеральными законами, Уставом края, законами края, Уставом района среди обладающих правом на участие в референдуме граждан Российской Федерации, место жительства которых расположено в границах Саянского района. Референдум является формой непосредственного участия населения в местном самоуправлении.</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2. В целях решения непосредственно населением вопросов местного значения проводится местный референдум.</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Местный референдум проводится на всей территории муниципального образования.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На местный референдум могут быть вынесены только вопросы местного значения.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2 в ред. Решения Саянского районного Совета депутатов </w:t>
      </w:r>
      <w:hyperlink r:id="rId106"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На референдум не могут быть вынесены вопросы:</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б) о персональном составе органов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в) об избрании депутатов и должностных лиц, об утверждении и назначении на должность или об освобождение от должности должностных лиц, а также о даче согласия их назначение на должность или освобождение от должности;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г) о принятии или об изменении районного бюджета, исполнении и изменении финансовых обязательств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д) о принятии чрезвычайных и срочных мер по обеспечению здоровья и безопасности населения.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Референдум проводится на основе всеобщего равного и прямого волеизъявления при тайном голосовании, исключающим возможность какого-либо контроля за волеизъявлением граждан.</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5.Участие в референдуме является свободным. Гражданин голосует на местном референдуме лично и непосредственно.</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 ходе референдума никто не может быть принуждён к выражению своего мнения и убеждений или отказу от них.</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Формулировка вопроса, выносимого на референдум, должна быть ясной и должна обеспечивать возможность однозначного ответа на поставленный вопрос: «Да» или «Нет».</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7. Расходы, связанные с подготовкой и проведением референдума, производятся за счет средств районного бюджета, если иное не предусмотрено законом.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8. Иные вопросы организации и проведения местного референдума регламентируются федеральными законами и законами края.</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6"/>
          <w:szCs w:val="26"/>
          <w:lang w:eastAsia="ru-RU"/>
        </w:rPr>
        <w:t>Статья 21. Инициатива назначения и проведения местного референдума</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(статья 21 в ред. Решения Саянского районного Совета депутатов </w:t>
      </w:r>
      <w:hyperlink r:id="rId107"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1. Решение о назначении местного референдума принимается Саянским районным Советом депутатов:</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в количестве 1 процента  подписей от числа участников референдума, зарегистрированных на территории муниципального образования, но не менее 25 подписей. </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муниципального образования, но не менее 25 подписей;</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3) по инициативе районного Совета депутатов и главы района, выдвинутой ими совместно и оформленной правовыми актами районного Совета депутатов и главы района.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2. Районный Совет депутатов обязан назначить местный референдум в течение 30 дней со дня поступления в районный Совет депутатов документов, на основании которых назначается местный референдум.</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lastRenderedPageBreak/>
        <w:t>3. Голосование на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местного самоуправления либо с днем голосования на ином назначенном референдуме.</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4. Решение о назначении референдума, а также о перенесении дня голосования на референдуме подлежит официальному опубликованию в средствах массовой информации не позднее чем через пять дней со дня его принятия.</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5. Если местный референдум не назначен районным Советом депутатов в установленные сроки,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6. 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7. Назначение и проведение местного референдума осуществляется в соответствии с законодательством.</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22. Результаты местного референдума Решение референдума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Результаты референдума определяет комиссия референдума.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Местный референдум признается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Комиссия референдума признает итоги голосования, результаты референдума недействительными в случае: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а) если допущенные при проведении голосования или установления итогов голосования нарушения не позволяют с достоверностью определить результаты волеизъявления участников референдума;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б) в случае, если они признаны недействительными на части участков референдума, списки участников референдума на которых на момент окончания голосования в совокупности включают не менее чем одну четвертую часть от общего числа участников местного референдума, внесенных в списки участников референдума на момент окончания голосования в данном муниципальном образовании;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 решения суда.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Комиссия референдума направляет общие данные о результатах референдума в средства массовой информации в течение одних суток после определения результатов референдума.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xml:space="preserve">Официальное опубликование общих результатов референдума, а также о числе голосов участников референдума, поданных по позициям «Да» и «Нет» </w:t>
      </w:r>
      <w:r w:rsidRPr="001437D8">
        <w:rPr>
          <w:rFonts w:ascii="Arial" w:eastAsia="Times New Roman" w:hAnsi="Arial" w:cs="Arial"/>
          <w:color w:val="000000"/>
          <w:sz w:val="24"/>
          <w:szCs w:val="24"/>
          <w:lang w:eastAsia="ru-RU"/>
        </w:rPr>
        <w:lastRenderedPageBreak/>
        <w:t>(«За» и «Против»), осуществляется комиссией референдума в средства массовой информации в течение четырнадцати дней со дня голосования на местном референдуме.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5 в ред. решения Саянского районного Совета депутатов </w:t>
      </w:r>
      <w:hyperlink r:id="rId108" w:history="1">
        <w:r w:rsidRPr="001437D8">
          <w:rPr>
            <w:rFonts w:ascii="Arial" w:eastAsia="Times New Roman" w:hAnsi="Arial" w:cs="Arial"/>
            <w:color w:val="0000FF"/>
            <w:sz w:val="24"/>
            <w:szCs w:val="24"/>
            <w:lang w:eastAsia="ru-RU"/>
          </w:rPr>
          <w:t>от 20.11.2008 № 41-249</w:t>
        </w:r>
      </w:hyperlink>
      <w:r w:rsidRPr="001437D8">
        <w:rPr>
          <w:rFonts w:ascii="Arial" w:eastAsia="Times New Roman" w:hAnsi="Arial" w:cs="Arial"/>
          <w:color w:val="000000"/>
          <w:sz w:val="24"/>
          <w:szCs w:val="24"/>
          <w:lang w:eastAsia="ru-RU"/>
        </w:rPr>
        <w:t>, </w:t>
      </w:r>
      <w:hyperlink r:id="rId109" w:tgtFrame="_blank" w:history="1">
        <w:r w:rsidRPr="001437D8">
          <w:rPr>
            <w:rFonts w:ascii="Arial" w:eastAsia="Times New Roman" w:hAnsi="Arial" w:cs="Arial"/>
            <w:color w:val="0000FF"/>
            <w:sz w:val="24"/>
            <w:szCs w:val="24"/>
            <w:lang w:eastAsia="ru-RU"/>
          </w:rPr>
          <w:t>от 26.11.2013 № 51-402</w:t>
        </w:r>
      </w:hyperlink>
      <w:r w:rsidRPr="001437D8">
        <w:rPr>
          <w:rFonts w:ascii="Arial" w:eastAsia="Times New Roman" w:hAnsi="Arial" w:cs="Arial"/>
          <w:color w:val="000000"/>
          <w:sz w:val="24"/>
          <w:szCs w:val="24"/>
          <w:lang w:eastAsia="ru-RU"/>
        </w:rPr>
        <w:t>, </w:t>
      </w:r>
      <w:hyperlink r:id="rId110" w:tgtFrame="_blank" w:history="1">
        <w:r w:rsidRPr="001437D8">
          <w:rPr>
            <w:rFonts w:ascii="Arial" w:eastAsia="Times New Roman" w:hAnsi="Arial" w:cs="Arial"/>
            <w:color w:val="0000FF"/>
            <w:sz w:val="24"/>
            <w:szCs w:val="24"/>
            <w:lang w:eastAsia="ru-RU"/>
          </w:rPr>
          <w:t>от 26.11.2013 № 51-402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Решение, принятое на референдуме, действует на территории района, является обязательным и не нуждается в дополнительном учреждении.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7.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8. Решение, принятое на референдуме, может быть отменено или изменено путем принятия иного решения на референдуме, но не ранее двух лет после его принятия, либо признано недействительным в судебном порядке.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9. Решение, принятое на местном референдуме, вступает в силу со дня его официального опубликования, если иное не предусмотрено в самом решении, принятом на референдуме.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9 в ред. Решения Саянского районного Совета депутатов </w:t>
      </w:r>
      <w:hyperlink r:id="rId111" w:tgtFrame="_blank" w:history="1">
        <w:r w:rsidRPr="001437D8">
          <w:rPr>
            <w:rFonts w:ascii="Arial" w:eastAsia="Times New Roman" w:hAnsi="Arial" w:cs="Arial"/>
            <w:color w:val="0000FF"/>
            <w:sz w:val="24"/>
            <w:szCs w:val="24"/>
            <w:lang w:eastAsia="ru-RU"/>
          </w:rPr>
          <w:t>от 26.11.2013 № 51-402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10. Если для реализации решения, принятого на референдуме, требуется издание нормативного правового акта, орган местного самоуправления, в чью компетенцию входит принятие данного решения, обязан в течение 15 дней со дня вступления в силу решения, принятого на референдуме, определить срок подготовки данного нормативного правового акта и в месячный срок со дня определения срока подготовки принять данный правовой акт.</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11. Комиссия референдума официально публикует полные данные о результатах референдума в течение двух месяцев со дня голосования.</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23. Муниципальные выборы</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23 в ред. решений Саянского районного Совета депутатов </w:t>
      </w:r>
      <w:hyperlink r:id="rId112"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 </w:t>
      </w:r>
      <w:hyperlink r:id="rId113" w:tgtFrame="_blank" w:history="1">
        <w:r w:rsidRPr="001437D8">
          <w:rPr>
            <w:rFonts w:ascii="Arial" w:eastAsia="Times New Roman" w:hAnsi="Arial" w:cs="Arial"/>
            <w:color w:val="0000FF"/>
            <w:sz w:val="24"/>
            <w:szCs w:val="24"/>
            <w:lang w:eastAsia="ru-RU"/>
          </w:rPr>
          <w:t>от 06.05.2015 № 66-570</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На муниципальных выборах (далее - выборах) избираются депутаты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Выборы депутатов Саянского районного Совета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 Гражданин голосует на выборах лично. Участие в выборах является свободным, контроль за волеизъявлением граждан не допускается.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Выборы проводятся на основе мажоритарной избирательной системы относительно большинства по единому общетерриториальному избирательному округу.</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(абз. 2 введен Решением Саянского районного Совета депутатов </w:t>
      </w:r>
      <w:hyperlink r:id="rId114"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Выборы депутатов районного Совета могут проводиться одновременно, кроме случаев, когда они назначены и проводятся в связи с досрочным прекращением, сокращением или продлением срока полномочий районного Совета, отдельных депутатов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(абз. 3 введен Решением Саянского районного Совета депутатов </w:t>
      </w:r>
      <w:hyperlink r:id="rId115"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1 в ред. Решения Саянского районного Совета депутатов </w:t>
      </w:r>
      <w:hyperlink r:id="rId116"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Порядок назначения, подготовки, проведения и подведения итогов выборов устанавливаются федеральными и краевыми законами.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3. Муниципальные выборы назначаются районным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О принятом решении уведомляется избирательная комиссия Красноярского края.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При досрочном прекращении полномочий депутатов районного Совета, влекущем за собой неправомочность районного Совета депутатов, выборы должны быть проведены не позднее чем через шесть месяцев со дня такого досрочного прекращения полномочий.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3 в ред. Решения Саянского районного Совета депутатов </w:t>
      </w:r>
      <w:hyperlink r:id="rId117"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Исполнение полномочий по подготовке и проведению выборов в органы местного самоуправления района, местного референдума по решению избирательной комиссии Красноярского края возлагается на территориальную избирательную комиссию Саянского района Красноярского края.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4 в ред. решения Саянского районного Совета депутатов </w:t>
      </w:r>
      <w:hyperlink r:id="rId118"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Итоги муниципальных выборов подлежат официальному опубликованию.</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6 введен Решением Саянского районного Совета депутатов </w:t>
      </w:r>
      <w:hyperlink r:id="rId119"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24. Собрания, конференция граждан</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района могут проводиться собрания граждан либо на всей территории района - конференции граждан (собрания делегатов).</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Саянского районного Совета депутатов.</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1 в ред. Решения Саянского районного Совета депутатов </w:t>
      </w:r>
      <w:hyperlink r:id="rId120" w:tgtFrame="_blank" w:history="1">
        <w:r w:rsidRPr="001437D8">
          <w:rPr>
            <w:rFonts w:ascii="Arial" w:eastAsia="Times New Roman" w:hAnsi="Arial" w:cs="Arial"/>
            <w:color w:val="0000FF"/>
            <w:sz w:val="24"/>
            <w:szCs w:val="24"/>
            <w:lang w:eastAsia="ru-RU"/>
          </w:rPr>
          <w:t>от 17.06.2021 № 12-67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Собрание (конференция) граждан проводится по инициативе населения, районного Совета депутатов, главы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Собрание (конференция) граждан назначается районным Советом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по собственной инициативе;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по инициативе 3% населения соответствующей территории, подтвержденной подписями в подписных листах.</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Собрание (конференция), проводимое по инициативе главы района, назначается главой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правого акта, выражающего инициативу проведения собрания или с даты получения документов, подтверждающих инициативу населения.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Итоги собрания (конференции) подлежат официальному опубликованию.</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Порядок назначения и проведения собрания (конференции) граждан определяются решениями районного Совета депутатов.</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25. Голосование по отзыву депутата районного Совета, Главы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25 в ред. решения Саянского районного Совета депутатов </w:t>
      </w:r>
      <w:hyperlink r:id="rId121"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Голосование по отзыву депутата районного Совета, Главы района проводится по инициативе населения в порядке, установленном федеральными и краевыми законами.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Основаниями для отзыва депутата районного Совета, Главы района являются только их конкретные противоправные решения или действия (бездействие), выразившиеся: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в невыполнении депутатских обязанностей или обязанностей Главы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в нарушении Конституции Российской Федерации, федеральных законов и законов Красноярского края, настоящего Устава;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в нарушении срока издания муниципального правового акта, необходимого для реализации решения, принятого на местном референдуме.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Процедура отзыва должна обеспечивать возможность депутату районного Совета, Главе района дать объяснения избирателям по поводу обстоятельств, выдвигаемых в качестве оснований для отзыва.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Возбуждение вопроса об отзыве, сбор подписей, порядок подготовки и принятия решения районным Советом депутатов о назначении голосования по отзыву производится в соответствии с действующим законодательством.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Группа избирателей, избирательное объединение не позднее, чем за 7 дней до даты проведения собрания уведомляют депутата районного Совета, в отношении которого возбуждается вопрос об отзыве, Главу района о предстоящем собрании.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Депутат районного Совета, Глава района имеют право присутствовать на собрании о возбуждении вопроса об их отзыве, давать объяснения, выступать перед избирателями.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Инициатива отзыва депутата районного Совета, Главы района не может быть реализована ранее, чем через 6 месяцев со дня начала срока их полномочий, и позднее, чем за 6 месяцев до окончания срока полномочий.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7. Депутат районного Совета, Глава района считается отозванным, если за отзыв проголосовало не менее половины избирателей, зарегистрированных в избирательном округе.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8. Итоги голосования по отзыву депутата районного Совета, Главы района и принятые решения подлежат официальному опубликованию (обнародованию).</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26. Правотворческая инициатива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1. Правотворческой инициативой (в дальнейшем - инициативой) является коллективное обращение жителей района, обладающих избирательным правом, в органы местного самоуправления с предложением принять правовой акт по вопросам районного значения.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1.1. Прокурор, при установлении в ходе осуществления своих полномочий необходимости совершенствования действующих нормативно правовых актов, вправе вносить в совет депутатов предложения об изменении, о дополнении, об отмене или принятии нормативных правовых актов.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1.1 введен решением Саянского районного Совета депутатов </w:t>
      </w:r>
      <w:hyperlink r:id="rId122" w:tgtFrame="_blank" w:history="1">
        <w:r w:rsidRPr="001437D8">
          <w:rPr>
            <w:rFonts w:ascii="Arial" w:eastAsia="Times New Roman" w:hAnsi="Arial" w:cs="Arial"/>
            <w:color w:val="0000FF"/>
            <w:sz w:val="24"/>
            <w:szCs w:val="24"/>
            <w:lang w:eastAsia="ru-RU"/>
          </w:rPr>
          <w:t>от 02.11.2011 № 25-192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Инициатива осуществляется путём внесения проектов правовых актов по вопросам районного значения на рассмотрение органов местного самоуправления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Внесённый проект подлежит рассмотрению органами местного самоуправления, если он поддержан собранными в установленном порядке подписями 3 процентов граждан, проживающих на территории района и обладающих избирательным правом.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Сбор подписей организуется инициативной группой в количестве не менее 10 человек, зарегистрированной Саянским районным Советом депутатов. Форма подписного листа и порядок сбора подписей утверждается Саянским районным Советом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Для осуществления правотворческой инициативы регистрация инициативной группы не требуется.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Исключен Решением  Саянского районного Совета депутатов </w:t>
      </w:r>
      <w:hyperlink r:id="rId123" w:tgtFrame="_blank" w:history="1">
        <w:r w:rsidRPr="001437D8">
          <w:rPr>
            <w:rFonts w:ascii="Arial" w:eastAsia="Times New Roman" w:hAnsi="Arial" w:cs="Arial"/>
            <w:color w:val="0000FF"/>
            <w:sz w:val="24"/>
            <w:szCs w:val="24"/>
            <w:lang w:eastAsia="ru-RU"/>
          </w:rPr>
          <w:t>от 14.12.2016 № 17-92</w:t>
        </w:r>
      </w:hyperlink>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7. Проекты муниципальных правовых актов, внесенные в порядке реализации правотворческой инициативы граждан, подлежат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внесения.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районного Совета, указанный проект должен быть рассмотрен на открытом заседании данного органа.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Недостатки оформления проекта правового акта, поданного в порядке инициативы, могут являться основанием для его отклонения только в том случае, если в проекте не ясна суть внесённой инициативы.</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 проект правового акта, внесённого в порядке инициативы, до его принятия могут быть внесены изменения, обусловленные требованиями правового стиля изложения, не изменяющие смысл и сущность внесённого правового акта.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7 в ред. Решения Саянского районного Совета депутатов </w:t>
      </w:r>
      <w:hyperlink r:id="rId124" w:tgtFrame="_blank" w:history="1">
        <w:r w:rsidRPr="001437D8">
          <w:rPr>
            <w:rFonts w:ascii="Arial" w:eastAsia="Times New Roman" w:hAnsi="Arial" w:cs="Arial"/>
            <w:color w:val="0000FF"/>
            <w:sz w:val="24"/>
            <w:szCs w:val="24"/>
            <w:lang w:eastAsia="ru-RU"/>
          </w:rPr>
          <w:t>от 26.11.2013 № 51-402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8. Порядок реализации прав граждан на правотворческую инициативу устанавливается решением районного Совета депутатов.</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26.1. Голосование по вопросам изменения границ района, преобразования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26.1 введена решением Саянского районного Совета депутатов </w:t>
      </w:r>
      <w:hyperlink r:id="rId125"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В целях получения согласия населения по изменению границ района, преобразованию района проводится голосование по вопросам изменения границ района, преобразования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2. Голосование по вопросам изменения границ района, преобразования района проводится на всей территории района или на части его территории в соответствии с правилами федерального законодательства.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2.1 изменение границ района,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населений данных поселений и (или) населенных пунктов, выраженного путем голосования, предусмотренного ч. 3 ст. 24 Федерального закона </w:t>
      </w:r>
      <w:hyperlink r:id="rId126" w:tgtFrame="_blank" w:history="1">
        <w:r w:rsidRPr="001437D8">
          <w:rPr>
            <w:rFonts w:ascii="Arial" w:eastAsia="Times New Roman" w:hAnsi="Arial" w:cs="Arial"/>
            <w:color w:val="0000FF"/>
            <w:sz w:val="24"/>
            <w:szCs w:val="24"/>
            <w:lang w:eastAsia="ru-RU"/>
          </w:rPr>
          <w:t>от 06.10.2003 № 131-ФЗ</w:t>
        </w:r>
      </w:hyperlink>
      <w:r w:rsidRPr="001437D8">
        <w:rPr>
          <w:rFonts w:ascii="Arial" w:eastAsia="Times New Roman" w:hAnsi="Arial" w:cs="Arial"/>
          <w:color w:val="000000"/>
          <w:sz w:val="24"/>
          <w:szCs w:val="24"/>
          <w:lang w:eastAsia="ru-RU"/>
        </w:rPr>
        <w:t>, либо на сходах граждан, проводимых в порядке предусмотренном ст. 25.1 Федерального закона </w:t>
      </w:r>
      <w:hyperlink r:id="rId127" w:tgtFrame="_blank" w:history="1">
        <w:r w:rsidRPr="001437D8">
          <w:rPr>
            <w:rFonts w:ascii="Arial" w:eastAsia="Times New Roman" w:hAnsi="Arial" w:cs="Arial"/>
            <w:color w:val="0000FF"/>
            <w:sz w:val="24"/>
            <w:szCs w:val="24"/>
            <w:lang w:eastAsia="ru-RU"/>
          </w:rPr>
          <w:t>от 06.10.2003 № 131-ФЗ</w:t>
        </w:r>
      </w:hyperlink>
      <w:r w:rsidRPr="001437D8">
        <w:rPr>
          <w:rFonts w:ascii="Arial" w:eastAsia="Times New Roman" w:hAnsi="Arial" w:cs="Arial"/>
          <w:color w:val="000000"/>
          <w:sz w:val="24"/>
          <w:szCs w:val="24"/>
          <w:lang w:eastAsia="ru-RU"/>
        </w:rPr>
        <w:t>, с учетом мнения представительных органов соответствующих муниципальных районов.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2.1 введен решением Саянского районного Совета депутатов </w:t>
      </w:r>
      <w:hyperlink r:id="rId128" w:tgtFrame="_blank" w:history="1">
        <w:r w:rsidRPr="001437D8">
          <w:rPr>
            <w:rFonts w:ascii="Arial" w:eastAsia="Times New Roman" w:hAnsi="Arial" w:cs="Arial"/>
            <w:color w:val="0000FF"/>
            <w:sz w:val="24"/>
            <w:szCs w:val="24"/>
            <w:lang w:eastAsia="ru-RU"/>
          </w:rPr>
          <w:t>от 15.08.2012 № 34-273</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Голосование по вопросам изменения границ района, преобразования района назначается районным Советом депутатов и проводится в порядке, установленным федеральным законодательством и принятым в соответствии с ним законом Красноярского края для проведения местного референдума, с учетом особенностей, установленных </w:t>
      </w:r>
      <w:hyperlink r:id="rId129" w:tgtFrame="_blank" w:history="1">
        <w:r w:rsidRPr="001437D8">
          <w:rPr>
            <w:rFonts w:ascii="Arial" w:eastAsia="Times New Roman" w:hAnsi="Arial" w:cs="Arial"/>
            <w:color w:val="0000FF"/>
            <w:sz w:val="24"/>
            <w:szCs w:val="24"/>
            <w:u w:val="single"/>
            <w:lang w:eastAsia="ru-RU"/>
          </w:rPr>
          <w:t>Федеральным законом от 06.10.2003 № 131-ФЗ</w:t>
        </w:r>
      </w:hyperlink>
      <w:r w:rsidRPr="001437D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законодательства и законов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3 в ред. Решения Саянского районного Совета депутатов </w:t>
      </w:r>
      <w:hyperlink r:id="rId130"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или части района, обладающих избирательным правом.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 или части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b/>
          <w:bCs/>
          <w:color w:val="000000"/>
          <w:sz w:val="26"/>
          <w:szCs w:val="26"/>
          <w:lang w:eastAsia="ru-RU"/>
        </w:rPr>
        <w:t>Статья 26.2. Регистр муниципальных правовых актов.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26.2 в ред. Решения Саянского районного Совета депутатов </w:t>
      </w:r>
      <w:hyperlink r:id="rId131"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Красноярского края, организация и ведение которого осуществляется органами государственной власти Красноярского края в порядке, установленном законом Красноярского края.</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b/>
          <w:bCs/>
          <w:color w:val="000000"/>
          <w:sz w:val="26"/>
          <w:szCs w:val="26"/>
          <w:lang w:eastAsia="ru-RU"/>
        </w:rPr>
        <w:t>Статья 26.3. Подготовка муниципальных правовых актов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26.3. в ред. Решения Саянского районного Совета депутатов </w:t>
      </w:r>
      <w:hyperlink r:id="rId132" w:tgtFrame="_blank" w:history="1">
        <w:r w:rsidRPr="001437D8">
          <w:rPr>
            <w:rFonts w:ascii="Arial" w:eastAsia="Times New Roman" w:hAnsi="Arial" w:cs="Arial"/>
            <w:color w:val="0000FF"/>
            <w:sz w:val="24"/>
            <w:szCs w:val="24"/>
            <w:lang w:eastAsia="ru-RU"/>
          </w:rPr>
          <w:t>от</w:t>
        </w:r>
      </w:hyperlink>
      <w:r w:rsidRPr="001437D8">
        <w:rPr>
          <w:rFonts w:ascii="Arial" w:eastAsia="Times New Roman" w:hAnsi="Arial" w:cs="Arial"/>
          <w:color w:val="0000FF"/>
          <w:sz w:val="24"/>
          <w:szCs w:val="24"/>
          <w:lang w:eastAsia="ru-RU"/>
        </w:rPr>
        <w:t> 10.03.2022 № 20-147</w:t>
      </w:r>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Calibri" w:eastAsia="Times New Roman" w:hAnsi="Calibri" w:cs="Calibri"/>
          <w:b/>
          <w:bCs/>
          <w:color w:val="000000"/>
          <w:sz w:val="26"/>
          <w:szCs w:val="26"/>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xml:space="preserve">1. Проекты муниципальных правовых актов могут вноситься депутатами Районного Совета, Главой района, Председателем районного Совета, </w:t>
      </w:r>
      <w:r w:rsidRPr="001437D8">
        <w:rPr>
          <w:rFonts w:ascii="Arial" w:eastAsia="Times New Roman" w:hAnsi="Arial" w:cs="Arial"/>
          <w:color w:val="000000"/>
          <w:sz w:val="24"/>
          <w:szCs w:val="24"/>
          <w:lang w:eastAsia="ru-RU"/>
        </w:rPr>
        <w:lastRenderedPageBreak/>
        <w:t>Председателем контрольно-счетного органа района, прокурором района, органами территориального общественного самоуправления, инициативными группами граждан.</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Красноярского края, в случаях определенных </w:t>
      </w:r>
      <w:hyperlink r:id="rId133" w:tgtFrame="_blank" w:history="1">
        <w:r w:rsidRPr="001437D8">
          <w:rPr>
            <w:rFonts w:ascii="Arial" w:eastAsia="Times New Roman" w:hAnsi="Arial" w:cs="Arial"/>
            <w:color w:val="0000FF"/>
            <w:sz w:val="24"/>
            <w:szCs w:val="24"/>
            <w:u w:val="single"/>
            <w:lang w:eastAsia="ru-RU"/>
          </w:rPr>
          <w:t>Федеральным законом от 06.10.2003 № 131-ФЗ</w:t>
        </w:r>
      </w:hyperlink>
      <w:r w:rsidRPr="001437D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27.Публичные слушания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района могут проводиться публичные слушания.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(п.1 в ред. Решения Саянского районного Совета депутатов </w:t>
      </w:r>
      <w:hyperlink r:id="rId134" w:tgtFrame="_blank" w:history="1">
        <w:r w:rsidRPr="001437D8">
          <w:rPr>
            <w:rFonts w:ascii="Arial" w:eastAsia="Times New Roman" w:hAnsi="Arial" w:cs="Arial"/>
            <w:color w:val="0000FF"/>
            <w:sz w:val="24"/>
            <w:szCs w:val="24"/>
            <w:lang w:eastAsia="ru-RU"/>
          </w:rPr>
          <w:t>от 26.11.2013 № 51-402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2. На публичные слушания должны выноситься:</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1) проект устава района, а также проект решения районного Совета о внесении изменений и дополнений в данный устав, кроме случаев, когда в устав района вносятся изменения в форме точного воспроизведения положений </w:t>
      </w:r>
      <w:hyperlink r:id="rId135" w:tgtFrame="_blank" w:history="1">
        <w:r w:rsidRPr="001437D8">
          <w:rPr>
            <w:rFonts w:ascii="Arial" w:eastAsia="Times New Roman" w:hAnsi="Arial" w:cs="Arial"/>
            <w:color w:val="0000FF"/>
            <w:sz w:val="24"/>
            <w:szCs w:val="24"/>
            <w:lang w:eastAsia="ru-RU"/>
          </w:rPr>
          <w:t>Конституции Российской Федерации</w:t>
        </w:r>
      </w:hyperlink>
      <w:r w:rsidRPr="001437D8">
        <w:rPr>
          <w:rFonts w:ascii="Arial" w:eastAsia="Times New Roman" w:hAnsi="Arial" w:cs="Arial"/>
          <w:color w:val="000000"/>
          <w:sz w:val="24"/>
          <w:szCs w:val="24"/>
          <w:lang w:eastAsia="ru-RU"/>
        </w:rPr>
        <w:t>, федеральных законов, конституции (устава) или законов Красноярского края в целях приведения данного Устава в соответствие с этими нормативными правовыми актами;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1 в ред. Решения Саянского районного Совета депутатов </w:t>
      </w:r>
      <w:hyperlink r:id="rId136"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2) проект местного бюджета и отчет о его исполнении;</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2.1. проект стратегии социально-экономического развития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2.1 введен Решением Саянского районного Совета депутатов </w:t>
      </w:r>
      <w:hyperlink r:id="rId137"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w:t>
      </w:r>
      <w:r w:rsidRPr="001437D8">
        <w:rPr>
          <w:rFonts w:ascii="Arial" w:eastAsia="Times New Roman" w:hAnsi="Arial" w:cs="Arial"/>
          <w:color w:val="000000"/>
          <w:sz w:val="20"/>
          <w:szCs w:val="20"/>
          <w:lang w:eastAsia="ru-RU"/>
        </w:rPr>
        <w:t>Исключен Решением Саянского районного Совета депутатов </w:t>
      </w:r>
      <w:hyperlink r:id="rId138" w:tgtFrame="_blank" w:history="1">
        <w:r w:rsidRPr="001437D8">
          <w:rPr>
            <w:rFonts w:ascii="Arial" w:eastAsia="Times New Roman" w:hAnsi="Arial" w:cs="Arial"/>
            <w:color w:val="0000FF"/>
            <w:sz w:val="20"/>
            <w:szCs w:val="20"/>
            <w:lang w:eastAsia="ru-RU"/>
          </w:rPr>
          <w:t>от 24.08.2018 № 39-194</w:t>
        </w:r>
      </w:hyperlink>
      <w:r w:rsidRPr="001437D8">
        <w:rPr>
          <w:rFonts w:ascii="Arial" w:eastAsia="Times New Roman" w:hAnsi="Arial" w:cs="Arial"/>
          <w:color w:val="000000"/>
          <w:sz w:val="20"/>
          <w:szCs w:val="20"/>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вопросы о преобразовании района, за исключением случаев, если в соответствии со статьей 13 Федерального закона </w:t>
      </w:r>
      <w:hyperlink r:id="rId139" w:tgtFrame="_blank" w:history="1">
        <w:r w:rsidRPr="001437D8">
          <w:rPr>
            <w:rFonts w:ascii="Arial" w:eastAsia="Times New Roman" w:hAnsi="Arial" w:cs="Arial"/>
            <w:color w:val="0000FF"/>
            <w:sz w:val="24"/>
            <w:szCs w:val="24"/>
            <w:lang w:eastAsia="ru-RU"/>
          </w:rPr>
          <w:t>от 06.10.2003 № 131-ФЗ</w:t>
        </w:r>
      </w:hyperlink>
      <w:r w:rsidRPr="001437D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района требуется получение согласия населения района, выраженного путем голосования либо на сходах граждан.</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2 в ред. Решения Саянского районного Совета депутатов </w:t>
      </w:r>
      <w:hyperlink r:id="rId140"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3. На публичные слушания могут выноситься вопросы по инициативе Главы района, районного Совета депутатов, а также по инициативе населения, поддержанной не менее чем 3% жителей района, обладающих избирательным правом. Инициатива населения должна быть подтверждена подписями в подписных листах.</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Публичные слушания, проводимые по инициативе населения или районным Советом, назначаются Саянским районным Советом депутатов, а по инициативе Главы района - Главой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Районный 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 случае, если документы об инициативе вынесения на публичные слушания проекта правового акта поступили Главе района или районному Совету не позднее, чем за 10 дней до предполагаемого рассмотрения правового акта, правовой акт не может быть принят без проведения публичных слушаний.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По проектам и вопросам, указанным в пункте 2 настоящей статьи жители района должны быть извещены о проведении публичных слушаний не позднее, чем за 10 дней до даты проведения слушаний через средства массовой информации.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0"/>
          <w:szCs w:val="20"/>
          <w:lang w:eastAsia="ru-RU"/>
        </w:rPr>
        <w:t>(абзац 1 в ред. Решения Саянского районного Совета депутатов </w:t>
      </w:r>
      <w:hyperlink r:id="rId141" w:tgtFrame="_blank" w:history="1">
        <w:r w:rsidRPr="001437D8">
          <w:rPr>
            <w:rFonts w:ascii="Arial" w:eastAsia="Times New Roman" w:hAnsi="Arial" w:cs="Arial"/>
            <w:color w:val="0000FF"/>
            <w:sz w:val="20"/>
            <w:szCs w:val="20"/>
            <w:lang w:eastAsia="ru-RU"/>
          </w:rPr>
          <w:t>от 24.08.2018 № 39-194</w:t>
        </w:r>
      </w:hyperlink>
      <w:r w:rsidRPr="001437D8">
        <w:rPr>
          <w:rFonts w:ascii="Arial" w:eastAsia="Times New Roman" w:hAnsi="Arial" w:cs="Arial"/>
          <w:color w:val="000000"/>
          <w:sz w:val="20"/>
          <w:szCs w:val="20"/>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Порядок организации и проведения публичных слушаний определяется решением районного Совета в соответствии с частью 4 статьи 28 </w:t>
      </w:r>
      <w:hyperlink r:id="rId142" w:tgtFrame="_blank" w:history="1">
        <w:r w:rsidRPr="001437D8">
          <w:rPr>
            <w:rFonts w:ascii="Arial" w:eastAsia="Times New Roman" w:hAnsi="Arial" w:cs="Arial"/>
            <w:color w:val="0000FF"/>
            <w:sz w:val="24"/>
            <w:szCs w:val="24"/>
            <w:u w:val="single"/>
            <w:lang w:eastAsia="ru-RU"/>
          </w:rPr>
          <w:t>Федерального закона от 06.10.2003 № 131-ФЗ</w:t>
        </w:r>
      </w:hyperlink>
      <w:r w:rsidRPr="001437D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(абзац введен Решения Саянского районного Совета депутатов </w:t>
      </w:r>
      <w:hyperlink r:id="rId143" w:tgtFrame="_blank" w:history="1">
        <w:r w:rsidRPr="001437D8">
          <w:rPr>
            <w:rFonts w:ascii="Arial" w:eastAsia="Times New Roman" w:hAnsi="Arial" w:cs="Arial"/>
            <w:color w:val="0000FF"/>
            <w:sz w:val="24"/>
            <w:szCs w:val="24"/>
            <w:lang w:eastAsia="ru-RU"/>
          </w:rPr>
          <w:t>от</w:t>
        </w:r>
      </w:hyperlink>
      <w:r w:rsidRPr="001437D8">
        <w:rPr>
          <w:rFonts w:ascii="Arial" w:eastAsia="Times New Roman" w:hAnsi="Arial" w:cs="Arial"/>
          <w:color w:val="0000FF"/>
          <w:sz w:val="24"/>
          <w:szCs w:val="24"/>
          <w:lang w:eastAsia="ru-RU"/>
        </w:rPr>
        <w:t> 10.03.2022 № 20-147</w:t>
      </w:r>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(пункт 4.1. в ред. Решения Саянского районного Совета депутатов </w:t>
      </w:r>
      <w:hyperlink r:id="rId144" w:tgtFrame="_blank" w:history="1">
        <w:r w:rsidRPr="001437D8">
          <w:rPr>
            <w:rFonts w:ascii="Arial" w:eastAsia="Times New Roman" w:hAnsi="Arial" w:cs="Arial"/>
            <w:color w:val="0000FF"/>
            <w:sz w:val="24"/>
            <w:szCs w:val="24"/>
            <w:lang w:eastAsia="ru-RU"/>
          </w:rPr>
          <w:t>от</w:t>
        </w:r>
      </w:hyperlink>
      <w:r w:rsidRPr="001437D8">
        <w:rPr>
          <w:rFonts w:ascii="Arial" w:eastAsia="Times New Roman" w:hAnsi="Arial" w:cs="Arial"/>
          <w:color w:val="0000FF"/>
          <w:sz w:val="24"/>
          <w:szCs w:val="24"/>
          <w:lang w:eastAsia="ru-RU"/>
        </w:rPr>
        <w:t> 10.03.2022 № 20-147</w:t>
      </w:r>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Результаты публичных слушаний подлежат обязательному опубликованию включая мотивированное обоснование принятых решений.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5 в ред. решения Саянского районного Совета депутатов от </w:t>
      </w:r>
      <w:hyperlink r:id="rId145" w:tgtFrame="_blank" w:history="1">
        <w:r w:rsidRPr="001437D8">
          <w:rPr>
            <w:rFonts w:ascii="Arial" w:eastAsia="Times New Roman" w:hAnsi="Arial" w:cs="Arial"/>
            <w:color w:val="0000FF"/>
            <w:sz w:val="24"/>
            <w:szCs w:val="24"/>
            <w:lang w:eastAsia="ru-RU"/>
          </w:rPr>
          <w:t>15.08.2012 № 34-273)</w:t>
        </w:r>
      </w:hyperlink>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lastRenderedPageBreak/>
        <w:t>Статья 28. Обращения граждан в органы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должностным лицам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Под обращениями в настоящем Уставе понимаются изложенные в устной или письменной форме предложения, заявления, жалобы, ходатайства граждан.</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Обращения граждан подлежат рассмотрению в порядки и сроки, установленные Федеральным Законом </w:t>
      </w:r>
      <w:hyperlink r:id="rId146" w:tgtFrame="_blank" w:history="1">
        <w:r w:rsidRPr="001437D8">
          <w:rPr>
            <w:rFonts w:ascii="Arial" w:eastAsia="Times New Roman" w:hAnsi="Arial" w:cs="Arial"/>
            <w:color w:val="0000FF"/>
            <w:sz w:val="24"/>
            <w:szCs w:val="24"/>
            <w:lang w:eastAsia="ru-RU"/>
          </w:rPr>
          <w:t>№ 59-ФЗ от 02.05.2006</w:t>
        </w:r>
      </w:hyperlink>
      <w:hyperlink r:id="rId147" w:history="1">
        <w:r w:rsidRPr="001437D8">
          <w:rPr>
            <w:rFonts w:ascii="Arial" w:eastAsia="Times New Roman" w:hAnsi="Arial" w:cs="Arial"/>
            <w:color w:val="0000FF"/>
            <w:sz w:val="24"/>
            <w:szCs w:val="24"/>
            <w:lang w:eastAsia="ru-RU"/>
          </w:rPr>
          <w:t>«О порядке рассмотрения обращений граждан Российской Федерации»</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29. Мирные массовые мероприятия жителей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Граждане района вправе проводить митинги, демонстрации, шествия, пикетирования и другие мирные массовые мероприятия при условии предварительного уведомления администрации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Администрация района вправе запретить проведение мирного массового мероприятия только в случае, если цель мероприятия противоречит Конституции Российской Федерации или угрожает общественному порядку и безопасности граждан.</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Администрация района вправе по согласованию с организаторами акции изменить время, место (маршрут) и порядок проведения мирного массового мероприятия в целях обеспечения общественного порядка, нормальной работы транспорта, органов местного самоуправления, предприятий, учреждений, организаций.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Органы и должностные лица местного самоуправления не вправе препятствовать мирным массовым мероприятиям, проводимым с соблюдением установленных правил.</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Иные требования к поведению на территории района митингов, демонстраций, шествий, пикетирования и других мирных массовых мероприятий, регулируются действующим законодательством.</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30. Выявление мнения населения района по вопросам, находящихся в компетенции органов государственной власти и органов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Выявление мнения населения - выражение формально определенного и однозначного отношения жителей района к принятию органами государственной власти, органами местного самоуправления или должностными лицами местного самоуправления решения по вопросу, отнесенному Конституцией Российской Федерации, федеральными законами, Уставом и законами края к исключительной компетенции органов государственной власти, органов местного самоуправления или должностных лиц местного самоуправления и затрагивающему интересы жителей района. Выявление мнения населения производится в случаях, предусмотренных Конституцией Российской Федерации, федеральными законами, </w:t>
      </w:r>
      <w:hyperlink r:id="rId148" w:history="1">
        <w:r w:rsidRPr="001437D8">
          <w:rPr>
            <w:rFonts w:ascii="Arial" w:eastAsia="Times New Roman" w:hAnsi="Arial" w:cs="Arial"/>
            <w:color w:val="0000FF"/>
            <w:sz w:val="24"/>
            <w:szCs w:val="24"/>
            <w:lang w:eastAsia="ru-RU"/>
          </w:rPr>
          <w:t>Уставом края</w:t>
        </w:r>
      </w:hyperlink>
      <w:r w:rsidRPr="001437D8">
        <w:rPr>
          <w:rFonts w:ascii="Arial" w:eastAsia="Times New Roman" w:hAnsi="Arial" w:cs="Arial"/>
          <w:color w:val="000000"/>
          <w:sz w:val="24"/>
          <w:szCs w:val="24"/>
          <w:lang w:eastAsia="ru-RU"/>
        </w:rPr>
        <w:t> и законами края.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Мнение населения выявляется в формах, предусмотренных федеральными законами, </w:t>
      </w:r>
      <w:hyperlink r:id="rId149" w:history="1">
        <w:r w:rsidRPr="001437D8">
          <w:rPr>
            <w:rFonts w:ascii="Arial" w:eastAsia="Times New Roman" w:hAnsi="Arial" w:cs="Arial"/>
            <w:color w:val="0000FF"/>
            <w:sz w:val="24"/>
            <w:szCs w:val="24"/>
            <w:lang w:eastAsia="ru-RU"/>
          </w:rPr>
          <w:t>Уставом</w:t>
        </w:r>
      </w:hyperlink>
      <w:r w:rsidRPr="001437D8">
        <w:rPr>
          <w:rFonts w:ascii="Arial" w:eastAsia="Times New Roman" w:hAnsi="Arial" w:cs="Arial"/>
          <w:color w:val="000000"/>
          <w:sz w:val="24"/>
          <w:szCs w:val="24"/>
          <w:lang w:eastAsia="ru-RU"/>
        </w:rPr>
        <w:t> и законами края, настоящим Уставом.</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31. Опрос граждан</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Для выявления мнения населения и его учета при принятии решений органов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на его части.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Результаты опроса носят рекомендательный характер.</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Опрос граждан проводится по инициативе: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 Саянского районного Совета депутатов или главы района – по вопросам местного значения;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района для объектов регионального и межрегионального значения;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жителей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(абз. 4 введен Решением Саянского районного Совета депутатов </w:t>
      </w:r>
      <w:hyperlink r:id="rId150" w:tgtFrame="_blank" w:history="1">
        <w:r w:rsidRPr="001437D8">
          <w:rPr>
            <w:rFonts w:ascii="Arial" w:eastAsia="Times New Roman" w:hAnsi="Arial" w:cs="Arial"/>
            <w:color w:val="0000FF"/>
            <w:sz w:val="24"/>
            <w:szCs w:val="24"/>
            <w:lang w:eastAsia="ru-RU"/>
          </w:rPr>
          <w:t>от 17.06.2021 № 12-67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2 в ред. Решения Саянского районного Совета депутатов </w:t>
      </w:r>
      <w:hyperlink r:id="rId151"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Решение о назначении опроса граждан принимается Саянским районным Советом депутатов. Для проведения опроса граждан может использоваться официальный сайт района в информационно-телекоммуникационной сети «Интернет».</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(абз. 1 в ред. Решения Саянского районного Совета депутатов </w:t>
      </w:r>
      <w:hyperlink r:id="rId152" w:tgtFrame="_blank" w:history="1">
        <w:r w:rsidRPr="001437D8">
          <w:rPr>
            <w:rFonts w:ascii="Arial" w:eastAsia="Times New Roman" w:hAnsi="Arial" w:cs="Arial"/>
            <w:color w:val="0000FF"/>
            <w:sz w:val="24"/>
            <w:szCs w:val="24"/>
            <w:lang w:eastAsia="ru-RU"/>
          </w:rPr>
          <w:t>от 17.06.2021 № 12-67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 решении о назначении опроса граждан устанавливаются: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дата и сроки проведения опроса;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формулировка вопроса (вопросов), предполагаемого (предполагаемых) при проведении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опроса;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методика проведения опроса;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форма опросного листа;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минимальная численность жителей района, участвующих в опросе;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района в информационно-телекоммуникационной сети «Интернет».</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(абз. 9 введен Решением Саянского районного Совета депутатов </w:t>
      </w:r>
      <w:hyperlink r:id="rId153" w:tgtFrame="_blank" w:history="1">
        <w:r w:rsidRPr="001437D8">
          <w:rPr>
            <w:rFonts w:ascii="Arial" w:eastAsia="Times New Roman" w:hAnsi="Arial" w:cs="Arial"/>
            <w:color w:val="0000FF"/>
            <w:sz w:val="24"/>
            <w:szCs w:val="24"/>
            <w:lang w:eastAsia="ru-RU"/>
          </w:rPr>
          <w:t>от 17.06.2021 № 12-67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3 в ред. Решения Саянского районного Совета депутатов </w:t>
      </w:r>
      <w:hyperlink r:id="rId154"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FF"/>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В опросе граждан имеют право участвовать жители района,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района или его части, в которых предлагается реализовать инициативный проект, достигшие шестнадцатилетнего возраста.</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4 в ред. Решения Саянского районного Совета депутатов </w:t>
      </w:r>
      <w:hyperlink r:id="rId155" w:tgtFrame="_blank" w:history="1">
        <w:r w:rsidRPr="001437D8">
          <w:rPr>
            <w:rFonts w:ascii="Arial" w:eastAsia="Times New Roman" w:hAnsi="Arial" w:cs="Arial"/>
            <w:color w:val="0000FF"/>
            <w:sz w:val="24"/>
            <w:szCs w:val="24"/>
            <w:lang w:eastAsia="ru-RU"/>
          </w:rPr>
          <w:t>от 17.06.2021 № 12-67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Жители района должны быть проинформированы о проведении опроса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предполагаемых вопросах, методике проведения опроса.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за счет средств бюджета района - при проведении опроса по инициативе органов местного самоуправления района или жителей района;</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(абз. 2 в ред. Решения Саянского районного Совета депутатов </w:t>
      </w:r>
      <w:hyperlink r:id="rId156" w:tgtFrame="_blank" w:history="1">
        <w:r w:rsidRPr="001437D8">
          <w:rPr>
            <w:rFonts w:ascii="Arial" w:eastAsia="Times New Roman" w:hAnsi="Arial" w:cs="Arial"/>
            <w:color w:val="0000FF"/>
            <w:sz w:val="24"/>
            <w:szCs w:val="24"/>
            <w:lang w:eastAsia="ru-RU"/>
          </w:rPr>
          <w:t>от 17.06.2021 № 12-67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 за счет средств бюджета Красноярского края - при проведении опроса по инициативе органов государственной власти Красноярского края.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b/>
          <w:bCs/>
          <w:color w:val="000000"/>
          <w:sz w:val="26"/>
          <w:szCs w:val="26"/>
          <w:lang w:eastAsia="ru-RU"/>
        </w:rPr>
        <w:t>Статья 31.1. Инициативные проекты</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31.1 введена Решением Саянского районного Совета депутатов </w:t>
      </w:r>
      <w:hyperlink r:id="rId157" w:tgtFrame="_blank" w:history="1">
        <w:r w:rsidRPr="001437D8">
          <w:rPr>
            <w:rFonts w:ascii="Arial" w:eastAsia="Times New Roman" w:hAnsi="Arial" w:cs="Arial"/>
            <w:color w:val="0000FF"/>
            <w:sz w:val="24"/>
            <w:szCs w:val="24"/>
            <w:lang w:eastAsia="ru-RU"/>
          </w:rPr>
          <w:t>от 17.06.2021 № 12-67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района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района, на которой могут реализовываться инициативные проекты, устанавливается решением Саянского районного Совета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решением Саянского районного Совета депутатов.</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Глава 5. Структура и порядок формирования органов местного самоуправления района</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32. Структура органов местного самоуправления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32 в ред. решения Саянского районного Совета депутатов </w:t>
      </w:r>
      <w:hyperlink r:id="rId158"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Структуру органов местного самоуправления в Саянском районе составляют:</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Саянский районный Совет депутатов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Глава района - высшее должностное лицо, возглавляющее деятельность по осуществлению местного самоуправления на территории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администрация района - исполнительно-распорядительный орган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контрольно-счетный орган</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1 в ред. Решения Саянского районного Совета депутатов </w:t>
      </w:r>
      <w:hyperlink r:id="rId159"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 </w:t>
      </w:r>
      <w:hyperlink r:id="rId160" w:tgtFrame="_blank" w:history="1">
        <w:r w:rsidRPr="001437D8">
          <w:rPr>
            <w:rFonts w:ascii="Arial" w:eastAsia="Times New Roman" w:hAnsi="Arial" w:cs="Arial"/>
            <w:color w:val="0000FF"/>
            <w:sz w:val="24"/>
            <w:szCs w:val="24"/>
            <w:lang w:eastAsia="ru-RU"/>
          </w:rPr>
          <w:t>от 06.05.2015 № 66-570</w:t>
        </w:r>
      </w:hyperlink>
      <w:r w:rsidRPr="001437D8">
        <w:rPr>
          <w:rFonts w:ascii="Arial" w:eastAsia="Times New Roman" w:hAnsi="Arial" w:cs="Arial"/>
          <w:color w:val="000000"/>
          <w:sz w:val="24"/>
          <w:szCs w:val="24"/>
          <w:lang w:eastAsia="ru-RU"/>
        </w:rPr>
        <w:t>, </w:t>
      </w:r>
      <w:hyperlink r:id="rId161"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Органы местного самоуправления наделяются собственными полномочиями по решению вопросов местного значения.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2 в ред. решения Саянского районного Совета депутатов </w:t>
      </w:r>
      <w:hyperlink r:id="rId162" w:tgtFrame="_blank" w:history="1">
        <w:r w:rsidRPr="001437D8">
          <w:rPr>
            <w:rFonts w:ascii="Arial" w:eastAsia="Times New Roman" w:hAnsi="Arial" w:cs="Arial"/>
            <w:color w:val="0000FF"/>
            <w:sz w:val="24"/>
            <w:szCs w:val="24"/>
            <w:lang w:eastAsia="ru-RU"/>
          </w:rPr>
          <w:t>от 02.11.2011 № 25-192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Красноярского края.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3 в ред. Решения Саянского районного Совета депутатов </w:t>
      </w:r>
      <w:hyperlink r:id="rId163"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Изменение структуры органов местного самоуправления осуществляется не иначе как путем внесения изменений в настоящий Устав.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4 в ред. Решения Саянского районного Совета депутатов </w:t>
      </w:r>
      <w:hyperlink r:id="rId164"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Решение районного Совета депутатов об изменении структуры органов местного самоуправления вступает в силу не ранее чем по истечению срока полномочий районного Совета депутатов, принявшего указанное решение за исключением случаев, предусмотренных Федеральным законом </w:t>
      </w:r>
      <w:hyperlink r:id="rId165" w:tgtFrame="_blank" w:history="1">
        <w:r w:rsidRPr="001437D8">
          <w:rPr>
            <w:rFonts w:ascii="Arial" w:eastAsia="Times New Roman" w:hAnsi="Arial" w:cs="Arial"/>
            <w:color w:val="0000FF"/>
            <w:sz w:val="24"/>
            <w:szCs w:val="24"/>
            <w:lang w:eastAsia="ru-RU"/>
          </w:rPr>
          <w:t>от 06.10.2003 № 131-ФЗ</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(п. 5 в ред. решения Саянского районного Совета депутатов от </w:t>
      </w:r>
      <w:hyperlink r:id="rId166" w:tgtFrame="_blank" w:history="1">
        <w:r w:rsidRPr="001437D8">
          <w:rPr>
            <w:rFonts w:ascii="Arial" w:eastAsia="Times New Roman" w:hAnsi="Arial" w:cs="Arial"/>
            <w:color w:val="0000FF"/>
            <w:sz w:val="24"/>
            <w:szCs w:val="24"/>
            <w:lang w:eastAsia="ru-RU"/>
          </w:rPr>
          <w:t>15.08.2012 № 34-273)</w:t>
        </w:r>
      </w:hyperlink>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Финансовое обеспечение деятельности органов местного самоуправления осуществляется за счет средств районного бюджета.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6 в ред. решения Саянского районного Совета депутатов </w:t>
      </w:r>
      <w:hyperlink r:id="rId167" w:tgtFrame="_blank" w:history="1">
        <w:r w:rsidRPr="001437D8">
          <w:rPr>
            <w:rFonts w:ascii="Arial" w:eastAsia="Times New Roman" w:hAnsi="Arial" w:cs="Arial"/>
            <w:color w:val="0000FF"/>
            <w:sz w:val="24"/>
            <w:szCs w:val="24"/>
            <w:lang w:eastAsia="ru-RU"/>
          </w:rPr>
          <w:t>от 02.11.2011 № 25-192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Глава 6. Районный Совет депутатов района.</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33. Саянский районный Совет депутатов - представительный орган местного самоуправления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Саянский районный Совет депутатов (в дальнейшем - районный Совет)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Районный Совет состоит из 20 депутатов, избираемых на основе смешанной мажоритарно - пропорциональной избирательной системы. При этом 10 депутатов избираются на основе мажоритарной системы по одномандатным избирательным округам, образуемым на всей территории района, на основе единой системы представительства, а 10 депутатов - на основе пропорциональной системы представительства по единому общерайонному избирательному округу на основании списков кандидатов, представленных политическими партиями и иными избирательными объединениями в соответствии с действующим законодательством.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2 в ред. решения Саянского районного Совета депутатов </w:t>
      </w:r>
      <w:hyperlink r:id="rId168"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Срок полномочий районного Совета 5 лет. Полномочия районного Совета начинаются со дня избрания 2/3 и более депутатов от установленного настоящей статьей общего количества депутатов районного Совета и прекращаются с момента начала работы первой сессии районного Совета нового созыва.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Районный Совет принимает решения в коллегиальном порядке.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Депутаты районного Совета осуществляют свои полномочия, как правило, на непостоянной основе. На постоянной основе в районном Совете работают председатель районного Совета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5 в ред. решения Саянского районного Совета депутатов </w:t>
      </w:r>
      <w:hyperlink r:id="rId169"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 </w:t>
      </w:r>
      <w:hyperlink r:id="rId170"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 </w:t>
      </w:r>
      <w:hyperlink r:id="rId171" w:tgtFrame="_blank" w:history="1">
        <w:r w:rsidRPr="001437D8">
          <w:rPr>
            <w:rFonts w:ascii="Arial" w:eastAsia="Times New Roman" w:hAnsi="Arial" w:cs="Arial"/>
            <w:color w:val="0000FF"/>
            <w:sz w:val="24"/>
            <w:szCs w:val="24"/>
            <w:lang w:eastAsia="ru-RU"/>
          </w:rPr>
          <w:t>от 06.05.2015 № 66-570</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Районный Совет при осуществлении своих полномочий руководствуется Конституцией Российской Федерации, федеральными законами, </w:t>
      </w:r>
      <w:hyperlink r:id="rId172" w:history="1">
        <w:r w:rsidRPr="001437D8">
          <w:rPr>
            <w:rFonts w:ascii="Arial" w:eastAsia="Times New Roman" w:hAnsi="Arial" w:cs="Arial"/>
            <w:color w:val="0000FF"/>
            <w:sz w:val="24"/>
            <w:szCs w:val="24"/>
            <w:lang w:eastAsia="ru-RU"/>
          </w:rPr>
          <w:t>Уставом края</w:t>
        </w:r>
      </w:hyperlink>
      <w:r w:rsidRPr="001437D8">
        <w:rPr>
          <w:rFonts w:ascii="Arial" w:eastAsia="Times New Roman" w:hAnsi="Arial" w:cs="Arial"/>
          <w:color w:val="000000"/>
          <w:sz w:val="24"/>
          <w:szCs w:val="24"/>
          <w:lang w:eastAsia="ru-RU"/>
        </w:rPr>
        <w:t>, законами края, иными нормативными правовыми актами органов государственной власти края и настоящим Уставом.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7. Саянский районный Совет депутатов является юридическим лицом, имеет свой счет, печать, бланки и другие элементы атрибутики.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8. Порядок и организация работы Саянского районного Совета депутатов регулируется Регламентом районного Совета, утвержденным решением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34. Компетенция Саянского районного Совета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В исключительной компетенции районного Совета находятся: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3 в ред. Решения Саянского районного Совета депутатов </w:t>
      </w:r>
      <w:hyperlink r:id="rId173"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принятие Устава района и внесение в него изменений и дополнений;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утверждение районного бюджета и отчета о его исполнении;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4) утверждение стратегии социально-экономического развития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4 в ред. Решения Саянского районного Совета депутатов </w:t>
      </w:r>
      <w:hyperlink r:id="rId174"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6 в ред. решения Саянского районного Совета депутатов </w:t>
      </w:r>
      <w:hyperlink r:id="rId175" w:tgtFrame="_blank" w:history="1">
        <w:r w:rsidRPr="001437D8">
          <w:rPr>
            <w:rFonts w:ascii="Arial" w:eastAsia="Times New Roman" w:hAnsi="Arial" w:cs="Arial"/>
            <w:color w:val="0000FF"/>
            <w:sz w:val="24"/>
            <w:szCs w:val="24"/>
            <w:lang w:eastAsia="ru-RU"/>
          </w:rPr>
          <w:t>от 02.11.2011 № 25-192</w:t>
        </w:r>
      </w:hyperlink>
      <w:r w:rsidRPr="001437D8">
        <w:rPr>
          <w:rFonts w:ascii="Arial" w:eastAsia="Times New Roman" w:hAnsi="Arial" w:cs="Arial"/>
          <w:color w:val="000000"/>
          <w:sz w:val="24"/>
          <w:szCs w:val="24"/>
          <w:lang w:eastAsia="ru-RU"/>
        </w:rPr>
        <w:t>, </w:t>
      </w:r>
      <w:hyperlink r:id="rId176" w:tgtFrame="_blank" w:history="1">
        <w:r w:rsidRPr="001437D8">
          <w:rPr>
            <w:rFonts w:ascii="Arial" w:eastAsia="Times New Roman" w:hAnsi="Arial" w:cs="Arial"/>
            <w:color w:val="0000FF"/>
            <w:sz w:val="24"/>
            <w:szCs w:val="24"/>
            <w:lang w:eastAsia="ru-RU"/>
          </w:rPr>
          <w:t>от 15.08.2012 № 34-273</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10) принятие решения об удалении Главы Саянского района в отставку.</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10 введен решением Саянского районного Совета депутатов </w:t>
      </w:r>
      <w:hyperlink r:id="rId177"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11) утверждение правил благоустройства территории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0"/>
          <w:szCs w:val="20"/>
          <w:lang w:eastAsia="ru-RU"/>
        </w:rPr>
        <w:t>(пп. 11 введен Решением Саянского районного Совета депутатов </w:t>
      </w:r>
      <w:hyperlink r:id="rId178" w:tgtFrame="_blank" w:history="1">
        <w:r w:rsidRPr="001437D8">
          <w:rPr>
            <w:rFonts w:ascii="Arial" w:eastAsia="Times New Roman" w:hAnsi="Arial" w:cs="Arial"/>
            <w:color w:val="0000FF"/>
            <w:sz w:val="20"/>
            <w:szCs w:val="20"/>
            <w:lang w:eastAsia="ru-RU"/>
          </w:rPr>
          <w:t>от 24.08.2018 № 39-194</w:t>
        </w:r>
      </w:hyperlink>
      <w:r w:rsidRPr="001437D8">
        <w:rPr>
          <w:rFonts w:ascii="Arial" w:eastAsia="Times New Roman" w:hAnsi="Arial" w:cs="Arial"/>
          <w:color w:val="000000"/>
          <w:sz w:val="20"/>
          <w:szCs w:val="20"/>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1.1. Иные полномочия районного Совета определяются федеральными законами и принимаемыми в соответствии с ними уставом, законами Красноярского края, настоящим Уставом.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1.1 введен Решением Саянского районного Совета депутатов </w:t>
      </w:r>
      <w:hyperlink r:id="rId179"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Районный Совет заслушивает ежегодные отчеты главы района о результатах его деятельности, деятельности местной администрации и иных подведомственных главе района органов местного самоуправления, в том числе о решении вопросов, поставленных районным Советом.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2 в ред. Решения Саянского районного Совета депутатов </w:t>
      </w:r>
      <w:hyperlink r:id="rId180"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(п. 3 исключен Решением Саянского районного Совета депутатов </w:t>
      </w:r>
      <w:hyperlink r:id="rId181"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Районный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отнесенных законом или настоящим Уставом к ведению государственных органов, иных муниципальных образований, к компетенции Главы района и Руководителя администрации района.</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35. Депутат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Депутат районного Совета (в дальнейшем - депутат) - лицо, избранное населением района в районный Совет на основе всеобщего, равного и прямого избирательного права при тайном голосовании, уполномоченное на решение вопросов местного значения в соответствии с Конституцией РФ, федеральным законодательством, Уставом края, законами края, настоящим Уставом, а также правовыми актами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xml:space="preserve">2. Депутатом может быть избран гражданин Российской Федерации, достигший возраста 18 лет и обладающий избирательным правом. Иностранный гражданин, постоянно или преимущественно проживающий на территории района, может быть избран депутатом районного Совета, если это предусмотрено </w:t>
      </w:r>
      <w:r w:rsidRPr="001437D8">
        <w:rPr>
          <w:rFonts w:ascii="Arial" w:eastAsia="Times New Roman" w:hAnsi="Arial" w:cs="Arial"/>
          <w:color w:val="000000"/>
          <w:sz w:val="24"/>
          <w:szCs w:val="24"/>
          <w:lang w:eastAsia="ru-RU"/>
        </w:rPr>
        <w:lastRenderedPageBreak/>
        <w:t>международным договором Российской Федерации с соответствующим государством.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Полномочия депутата начинаются со дня его избрания и прекращаются в день открытия первой сессии районного Совета нового созыва.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Депутат районного Совета депутатов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федеральными законами.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182" w:tgtFrame="_blank" w:history="1">
        <w:r w:rsidRPr="001437D8">
          <w:rPr>
            <w:rFonts w:ascii="Arial" w:eastAsia="Times New Roman" w:hAnsi="Arial" w:cs="Arial"/>
            <w:color w:val="0000FF"/>
            <w:sz w:val="24"/>
            <w:szCs w:val="24"/>
            <w:lang w:eastAsia="ru-RU"/>
          </w:rPr>
          <w:t>Федеральным законом от 25 декабря 2008 года № 273-ФЗ</w:t>
        </w:r>
      </w:hyperlink>
      <w:r w:rsidRPr="001437D8">
        <w:rPr>
          <w:rFonts w:ascii="Arial" w:eastAsia="Times New Roman" w:hAnsi="Arial" w:cs="Arial"/>
          <w:color w:val="000000"/>
          <w:sz w:val="24"/>
          <w:szCs w:val="24"/>
          <w:lang w:eastAsia="ru-RU"/>
        </w:rPr>
        <w:t> «О противодействии коррупции» и другими федеральными законами.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3.1 введен Решением Саянского районного Совета депутатов </w:t>
      </w:r>
      <w:hyperlink r:id="rId183" w:tgtFrame="_blank" w:history="1">
        <w:r w:rsidRPr="001437D8">
          <w:rPr>
            <w:rFonts w:ascii="Arial" w:eastAsia="Times New Roman" w:hAnsi="Arial" w:cs="Arial"/>
            <w:color w:val="0000FF"/>
            <w:sz w:val="24"/>
            <w:szCs w:val="24"/>
            <w:lang w:eastAsia="ru-RU"/>
          </w:rPr>
          <w:t>от 26.11.2013  № 51-402</w:t>
        </w:r>
      </w:hyperlink>
      <w:r w:rsidRPr="001437D8">
        <w:rPr>
          <w:rFonts w:ascii="Arial" w:eastAsia="Times New Roman" w:hAnsi="Arial" w:cs="Arial"/>
          <w:color w:val="000000"/>
          <w:sz w:val="24"/>
          <w:szCs w:val="24"/>
          <w:lang w:eastAsia="ru-RU"/>
        </w:rPr>
        <w:t>, </w:t>
      </w:r>
      <w:hyperlink r:id="rId184"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3.1 в ред. Решения Саянского районного Совета депутатов </w:t>
      </w:r>
      <w:hyperlink r:id="rId185" w:tgtFrame="_blank" w:history="1">
        <w:r w:rsidRPr="001437D8">
          <w:rPr>
            <w:rFonts w:ascii="Arial" w:eastAsia="Times New Roman" w:hAnsi="Arial" w:cs="Arial"/>
            <w:color w:val="0000FF"/>
            <w:sz w:val="24"/>
            <w:szCs w:val="24"/>
            <w:lang w:eastAsia="ru-RU"/>
          </w:rPr>
          <w:t>от 17.06.2021 № 12-67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3.2. Депутат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6" w:tgtFrame="_blank" w:history="1">
        <w:r w:rsidRPr="001437D8">
          <w:rPr>
            <w:rFonts w:ascii="Arial" w:eastAsia="Times New Roman" w:hAnsi="Arial" w:cs="Arial"/>
            <w:color w:val="0000FF"/>
            <w:sz w:val="24"/>
            <w:szCs w:val="24"/>
            <w:u w:val="single"/>
            <w:lang w:eastAsia="ru-RU"/>
          </w:rPr>
          <w:t>Федеральным законом от 06.10.2003 № 131-ФЗ</w:t>
        </w:r>
      </w:hyperlink>
      <w:r w:rsidRPr="001437D8">
        <w:rPr>
          <w:rFonts w:ascii="Arial" w:eastAsia="Times New Roman" w:hAnsi="Arial" w:cs="Arial"/>
          <w:color w:val="000000"/>
          <w:sz w:val="24"/>
          <w:szCs w:val="24"/>
          <w:lang w:eastAsia="ru-RU"/>
        </w:rPr>
        <w:t> «Об общих принципах организации местного самоуправлении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87" w:tgtFrame="_blank" w:history="1">
        <w:r w:rsidRPr="001437D8">
          <w:rPr>
            <w:rFonts w:ascii="Arial" w:eastAsia="Times New Roman" w:hAnsi="Arial" w:cs="Arial"/>
            <w:color w:val="0000FF"/>
            <w:sz w:val="24"/>
            <w:szCs w:val="24"/>
            <w:u w:val="single"/>
            <w:lang w:eastAsia="ru-RU"/>
          </w:rPr>
          <w:t>Федерального закона от 25 декабря 2008 года № 273-ФЗ</w:t>
        </w:r>
      </w:hyperlink>
      <w:r w:rsidRPr="001437D8">
        <w:rPr>
          <w:rFonts w:ascii="Arial" w:eastAsia="Times New Roman" w:hAnsi="Arial" w:cs="Arial"/>
          <w:color w:val="000000"/>
          <w:sz w:val="24"/>
          <w:szCs w:val="24"/>
          <w:lang w:eastAsia="ru-RU"/>
        </w:rPr>
        <w:t> «О противодействии коррупции».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3.2 введен Решением Саянского районного Совета депутатов </w:t>
      </w:r>
      <w:hyperlink r:id="rId188" w:tgtFrame="_blank" w:history="1">
        <w:r w:rsidRPr="001437D8">
          <w:rPr>
            <w:rFonts w:ascii="Arial" w:eastAsia="Times New Roman" w:hAnsi="Arial" w:cs="Arial"/>
            <w:color w:val="0000FF"/>
            <w:sz w:val="24"/>
            <w:szCs w:val="24"/>
            <w:lang w:eastAsia="ru-RU"/>
          </w:rPr>
          <w:t>от 26.12.2023 № 39-319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Депутаты осуществляют свои полномочия на непостоянной (нештатной) основе, за исключением одного депутата.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4 в ред. решения Саянского районного Совета депутатов </w:t>
      </w:r>
      <w:hyperlink r:id="rId189"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 </w:t>
      </w:r>
      <w:hyperlink r:id="rId190"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4.1. Исключен Решением Саянского районного Совета депутатов </w:t>
      </w:r>
      <w:hyperlink r:id="rId191" w:tgtFrame="_blank" w:history="1">
        <w:r w:rsidRPr="001437D8">
          <w:rPr>
            <w:rFonts w:ascii="Arial" w:eastAsia="Times New Roman" w:hAnsi="Arial" w:cs="Arial"/>
            <w:color w:val="0000FF"/>
            <w:sz w:val="24"/>
            <w:szCs w:val="24"/>
            <w:lang w:eastAsia="ru-RU"/>
          </w:rPr>
          <w:t>от 17.06.2021 № 12-67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4.2. Депутат,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4.2 введен Решением Саянского районного Совета депутатов </w:t>
      </w:r>
      <w:hyperlink r:id="rId192" w:tgtFrame="_blank" w:history="1">
        <w:r w:rsidRPr="001437D8">
          <w:rPr>
            <w:rFonts w:ascii="Arial" w:eastAsia="Times New Roman" w:hAnsi="Arial" w:cs="Arial"/>
            <w:color w:val="0000FF"/>
            <w:sz w:val="24"/>
            <w:szCs w:val="24"/>
            <w:lang w:eastAsia="ru-RU"/>
          </w:rPr>
          <w:t>от 26.11.2013 № 51-402</w:t>
        </w:r>
      </w:hyperlink>
      <w:r w:rsidRPr="001437D8">
        <w:rPr>
          <w:rFonts w:ascii="Arial" w:eastAsia="Times New Roman" w:hAnsi="Arial" w:cs="Arial"/>
          <w:color w:val="000000"/>
          <w:sz w:val="24"/>
          <w:szCs w:val="24"/>
          <w:lang w:eastAsia="ru-RU"/>
        </w:rPr>
        <w:t>, </w:t>
      </w:r>
      <w:hyperlink r:id="rId193"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Все депутаты пользуются равными правами и несут равную ответственность. Депутат имеет соответствующее удостоверение и нагрудный знак депутата районного Совета, подтверждающие его статус.</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6 в ред. Решения Саянского районного Совета депутатов </w:t>
      </w:r>
      <w:hyperlink r:id="rId194"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7. Депутат участвует в заседаниях районного Совета, а также в заседаниях постоянных и временных комиссий районного Совета. Он вправе вносить в районный Совет и его комиссии проекты, предложения, замечания, обращаться на заседании районного Совета с вопросом и депутатским запросом к Главе района и иным должностным лицам района, получать от них информацию, осуществлять иные полномочия, предусмотренные действующим законодательством, настоящим Уставом, решениями районного Совета. Депутату создаются необходимые условия для выполнения его депутатских обязанностей.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8. Депутат рассматривает поступившие к нему предложения, заявления и жалобы, принимает меры к их своевременному разрешению, ведет прием граждан.</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9. Депутат обязан соблюдать настоящий Устав, Регламент Саянского районного Совета депутатов и иные решения районного Совета, а также правила депутатской этики, утверждённые решением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Депутат обязан не реже одного раза в полугодие отчитываться перед своими избирателями и информировать их о работе районного Совета. Порядок отчёта депутата регламентируется решением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10. Иные права и обязанности депутатов устанавливаются действующим законодательством.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11. На депутата районного Совета распространяются ограничения, установленные законодательством.</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36. Досрочное прекращение полномочий депутата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Полномочия депутата районного Совета прекращаются досрочно в случаях:</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а) смерти депутата;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б) отставки по собственному желанию;</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 признание судом не дееспособным или ограниченно дееспособным;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г) вступления в законную силу обвинительного приговора суда;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д) признания судом безвестно отсутствующим или объявления умершим;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е) досрочного прекращения полномочий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ж) выезда за пределы Российской Федерации на постоянное место жительства;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«ж» в ред. Решения Саянского районного Совета депутатов </w:t>
      </w:r>
      <w:hyperlink r:id="rId195" w:tgtFrame="_blank" w:history="1">
        <w:r w:rsidRPr="001437D8">
          <w:rPr>
            <w:rFonts w:ascii="Arial" w:eastAsia="Times New Roman" w:hAnsi="Arial" w:cs="Arial"/>
            <w:color w:val="0000FF"/>
            <w:sz w:val="24"/>
            <w:szCs w:val="24"/>
            <w:lang w:eastAsia="ru-RU"/>
          </w:rPr>
          <w:t>от 26.11.2013 № 51-402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и) признания судом итогов выборов депутата недействительными;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к) призыва на военную службу или направления на заменяющую ее альтернативную гражданскую службу;</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л)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«л» в ред. Решения Саянского районного Совета депутатов </w:t>
      </w:r>
      <w:hyperlink r:id="rId196" w:tgtFrame="_blank" w:history="1">
        <w:r w:rsidRPr="001437D8">
          <w:rPr>
            <w:rFonts w:ascii="Arial" w:eastAsia="Times New Roman" w:hAnsi="Arial" w:cs="Arial"/>
            <w:color w:val="0000FF"/>
            <w:sz w:val="24"/>
            <w:szCs w:val="24"/>
            <w:lang w:eastAsia="ru-RU"/>
          </w:rPr>
          <w:t>от 17.06.2021 № 12-67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м) (пп. «м» исключен Решением Саянского районного Совета депутатов </w:t>
      </w:r>
      <w:hyperlink r:id="rId197"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н) в иных случаях, установленных </w:t>
      </w:r>
      <w:hyperlink r:id="rId198" w:tgtFrame="_blank" w:history="1">
        <w:r w:rsidRPr="001437D8">
          <w:rPr>
            <w:rFonts w:ascii="Arial" w:eastAsia="Times New Roman" w:hAnsi="Arial" w:cs="Arial"/>
            <w:color w:val="0000FF"/>
            <w:sz w:val="24"/>
            <w:szCs w:val="24"/>
            <w:u w:val="single"/>
            <w:lang w:eastAsia="ru-RU"/>
          </w:rPr>
          <w:t>Федеральным законом от 06.10.2003 № 131-ФЗ</w:t>
        </w:r>
      </w:hyperlink>
      <w:r w:rsidRPr="001437D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 и иными федеральными законами;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«н» в ред. Решения Саянского районного Совета депутатов </w:t>
      </w:r>
      <w:hyperlink r:id="rId199"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о) приобретения им статуса иностранного агента.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«о» введен Решением Саянского районного Совета депутатов </w:t>
      </w:r>
      <w:hyperlink r:id="rId200" w:tgtFrame="_blank" w:history="1">
        <w:r w:rsidRPr="001437D8">
          <w:rPr>
            <w:rFonts w:ascii="Arial" w:eastAsia="Times New Roman" w:hAnsi="Arial" w:cs="Arial"/>
            <w:color w:val="0000FF"/>
            <w:sz w:val="24"/>
            <w:szCs w:val="24"/>
            <w:lang w:eastAsia="ru-RU"/>
          </w:rPr>
          <w:t>от 24.01.2025 № 52-384</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Прекращение полномочий депутата районного Совета в случаях, указанных в подпунктах «б», «г» пункта первого настоящей статьи, фиксируются путем принятия районным Советом голосами более половины от установленного числа депутатов решения, констатирующего факт досрочного прекращения полномочий депутата.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Полномочия депутата в случаях, указанных в пункте 2 настоящей статьи, прекращаются со дня, определяемого решением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Полномочия депутата районного Совета в случае, предусмотренном в подпункте «е» пункта первого настоящей статьи, прекращаются одновременно с досрочным прекращением полномочий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4.1.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01" w:tgtFrame="_blank" w:history="1">
        <w:r w:rsidRPr="001437D8">
          <w:rPr>
            <w:rFonts w:ascii="Arial" w:eastAsia="Times New Roman" w:hAnsi="Arial" w:cs="Arial"/>
            <w:color w:val="0000FF"/>
            <w:sz w:val="24"/>
            <w:szCs w:val="24"/>
            <w:lang w:eastAsia="ru-RU"/>
          </w:rPr>
          <w:t>от 25 декабря 2008 года № 273-ФЗ</w:t>
        </w:r>
      </w:hyperlink>
      <w:r w:rsidRPr="001437D8">
        <w:rPr>
          <w:rFonts w:ascii="Arial" w:eastAsia="Times New Roman" w:hAnsi="Arial" w:cs="Arial"/>
          <w:color w:val="000000"/>
          <w:sz w:val="24"/>
          <w:szCs w:val="24"/>
          <w:lang w:eastAsia="ru-RU"/>
        </w:rPr>
        <w:t> «О противодействии коррупции», Федеральным законом </w:t>
      </w:r>
      <w:hyperlink r:id="rId202" w:tgtFrame="_blank" w:history="1">
        <w:r w:rsidRPr="001437D8">
          <w:rPr>
            <w:rFonts w:ascii="Arial" w:eastAsia="Times New Roman" w:hAnsi="Arial" w:cs="Arial"/>
            <w:color w:val="0000FF"/>
            <w:sz w:val="24"/>
            <w:szCs w:val="24"/>
            <w:lang w:eastAsia="ru-RU"/>
          </w:rPr>
          <w:t>от 3 декабря 2012 года № 230-ФЗ</w:t>
        </w:r>
      </w:hyperlink>
      <w:r w:rsidRPr="001437D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03" w:tgtFrame="_blank" w:history="1">
        <w:r w:rsidRPr="001437D8">
          <w:rPr>
            <w:rFonts w:ascii="Arial" w:eastAsia="Times New Roman" w:hAnsi="Arial" w:cs="Arial"/>
            <w:color w:val="0000FF"/>
            <w:sz w:val="24"/>
            <w:szCs w:val="24"/>
            <w:lang w:eastAsia="ru-RU"/>
          </w:rPr>
          <w:t>от 7 мая 2013 года № 79-ФЗ</w:t>
        </w:r>
      </w:hyperlink>
      <w:r w:rsidRPr="001437D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04" w:tgtFrame="_blank" w:history="1">
        <w:r w:rsidRPr="001437D8">
          <w:rPr>
            <w:rFonts w:ascii="Arial" w:eastAsia="Times New Roman" w:hAnsi="Arial" w:cs="Arial"/>
            <w:color w:val="0000FF"/>
            <w:sz w:val="24"/>
            <w:szCs w:val="24"/>
            <w:lang w:eastAsia="ru-RU"/>
          </w:rPr>
          <w:t>Федеральным законом от 06.10.2003 № 131-ФЗ</w:t>
        </w:r>
      </w:hyperlink>
      <w:r w:rsidRPr="001437D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4.1 в ред. Решения Саянского районного Совета депутатов </w:t>
      </w:r>
      <w:hyperlink r:id="rId205" w:tgtFrame="_blank" w:history="1">
        <w:r w:rsidRPr="001437D8">
          <w:rPr>
            <w:rFonts w:ascii="Arial" w:eastAsia="Times New Roman" w:hAnsi="Arial" w:cs="Arial"/>
            <w:color w:val="0000FF"/>
            <w:sz w:val="24"/>
            <w:szCs w:val="24"/>
            <w:lang w:eastAsia="ru-RU"/>
          </w:rPr>
          <w:t>от 24.12.2019 № 55-298</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4.2. Полномочия депутата прекращаются досрочно в случае несоблюдения ограничений, установленных Федеральным законом </w:t>
      </w:r>
      <w:hyperlink r:id="rId206" w:tgtFrame="_blank" w:history="1">
        <w:r w:rsidRPr="001437D8">
          <w:rPr>
            <w:rFonts w:ascii="Arial" w:eastAsia="Times New Roman" w:hAnsi="Arial" w:cs="Arial"/>
            <w:color w:val="0000FF"/>
            <w:sz w:val="24"/>
            <w:szCs w:val="24"/>
            <w:lang w:eastAsia="ru-RU"/>
          </w:rPr>
          <w:t>от 06.10.2003 № 131-ФЗ</w:t>
        </w:r>
      </w:hyperlink>
      <w:r w:rsidRPr="001437D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4.1, 4.2 введены Решением Саянского районного Совета депутатов </w:t>
      </w:r>
      <w:hyperlink r:id="rId207"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4.3. Полномочия депутата районного Совета прекращаются досрочно решением районного Совета депутатов в случае отсутствия депутата без уважительных причин на всех заседаниях районного Совета депутатов в течение шести месяцев подряд.</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4.3 введен Решением Саянского районного Совета депутатов </w:t>
      </w:r>
      <w:hyperlink r:id="rId208"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Заявление депутата о сложении своих полномочий подаётся в письменной форме председателю районного Совета. Решение об удовлетворении заявления депутата принимается на ближайшей сессии районного Совета. Заявление не может быть отозвано после принятия решения районным Советом.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Отзыв депутата районного Совета, предусмотренные подпунктом «м» пункта первого настоящей статьи осуществляется в соответствии с «Положением о порядке отзыва Главы района и депутата представительного органа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7. В связи с досрочным прекращением полномочий отдельных депутатов районный Совет назначает дополнительные выборы депутатов взамен бывших в соответствии с действующим законодательством.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Дополнительные выборы могут не назначаться, если до истечения срока полномочий депутатов данного созыва осталось менее года и районный Совет обладает необходимым кворумом для принятия решений.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8. Досрочно утративший свои полномочия депутат может вновь обрести их лишь в случае нового избрания.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9. Решение районного Совета о досрочном прекращении полномочий депутата Саянского районного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с заявлением о досрочном прекращении полномочий депутата районного Совета днем появления основания для досрочного прекращения полномочий является день поступления в районный Совет данного заявления.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9 введен решением Саянского районного Совета депутатов </w:t>
      </w:r>
      <w:hyperlink r:id="rId209" w:tgtFrame="_blank" w:history="1">
        <w:r w:rsidRPr="001437D8">
          <w:rPr>
            <w:rFonts w:ascii="Arial" w:eastAsia="Times New Roman" w:hAnsi="Arial" w:cs="Arial"/>
            <w:color w:val="0000FF"/>
            <w:sz w:val="24"/>
            <w:szCs w:val="24"/>
            <w:lang w:eastAsia="ru-RU"/>
          </w:rPr>
          <w:t>от 15.08.2012 № 34-273</w:t>
        </w:r>
      </w:hyperlink>
      <w:r w:rsidRPr="001437D8">
        <w:rPr>
          <w:rFonts w:ascii="Arial" w:eastAsia="Times New Roman" w:hAnsi="Arial" w:cs="Arial"/>
          <w:color w:val="000000"/>
          <w:sz w:val="24"/>
          <w:szCs w:val="24"/>
          <w:lang w:eastAsia="ru-RU"/>
        </w:rPr>
        <w:t>, в редакции </w:t>
      </w:r>
      <w:hyperlink r:id="rId210"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FF"/>
          <w:sz w:val="24"/>
          <w:szCs w:val="24"/>
          <w:lang w:eastAsia="ru-RU"/>
        </w:rPr>
        <w:t>,</w:t>
      </w:r>
      <w:r w:rsidRPr="001437D8">
        <w:rPr>
          <w:rFonts w:ascii="Arial" w:eastAsia="Times New Roman" w:hAnsi="Arial" w:cs="Arial"/>
          <w:color w:val="000000"/>
          <w:sz w:val="24"/>
          <w:szCs w:val="24"/>
          <w:lang w:eastAsia="ru-RU"/>
        </w:rPr>
        <w:t> </w:t>
      </w:r>
      <w:hyperlink r:id="rId211" w:tgtFrame="_blank" w:history="1">
        <w:r w:rsidRPr="001437D8">
          <w:rPr>
            <w:rFonts w:ascii="Arial" w:eastAsia="Times New Roman" w:hAnsi="Arial" w:cs="Arial"/>
            <w:color w:val="0000FF"/>
            <w:sz w:val="24"/>
            <w:szCs w:val="24"/>
            <w:lang w:eastAsia="ru-RU"/>
          </w:rPr>
          <w:t>от 24.01.2025 № 52-384</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b/>
          <w:bCs/>
          <w:color w:val="000000"/>
          <w:sz w:val="26"/>
          <w:szCs w:val="26"/>
          <w:lang w:eastAsia="ru-RU"/>
        </w:rPr>
        <w:t>Статья 37. Председатель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37 в ред. решений Саянского районного Совета депутатов </w:t>
      </w:r>
      <w:hyperlink r:id="rId212"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 </w:t>
      </w:r>
      <w:hyperlink r:id="rId213" w:tgtFrame="_blank" w:history="1">
        <w:r w:rsidRPr="001437D8">
          <w:rPr>
            <w:rFonts w:ascii="Arial" w:eastAsia="Times New Roman" w:hAnsi="Arial" w:cs="Arial"/>
            <w:color w:val="0000FF"/>
            <w:sz w:val="24"/>
            <w:szCs w:val="24"/>
            <w:lang w:eastAsia="ru-RU"/>
          </w:rPr>
          <w:t>от 06.05.2015 № 66-570</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Работу районного Совета организует его Председатель.</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Председатель районного Совета избирается из числа его депутатов путем открытого голосования на срок полномочий данного состава. Порядок избрания Председателя определяется Регламентом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Председатель районного Совета работает на штатной оплачиваемой основе.</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color w:val="000000"/>
          <w:sz w:val="26"/>
          <w:szCs w:val="26"/>
          <w:lang w:eastAsia="ru-RU"/>
        </w:rPr>
        <w:t>Председатель районного Совета сохраняет свои полномочия вплоть до открытия первой сессии представительного органа нового созыва.</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38. Порядок избрания и прекращение полномочий председателя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38 исключена решением Саянского районного Совета депутатов </w:t>
      </w:r>
      <w:hyperlink r:id="rId214"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39.Полномочия председателя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Председатель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представляет районный Совет в отношениях с населением, органами государственной и судебной власти, органами местного самоуправления, с предприятиями, учреждениями, организациями и общественными объединениями;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составляет план правотворческой деятельности и работы Совета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председательствует на сессии районного Совета, подписывает протоколы заседаний, решения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совместно с председателями постоянных комиссий формирует проекты повестки и регламента очередного заседания райсовета;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осуществляет руководство подготовкой заседаний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доводит до сведения депутатов и населения время и место проведения сессии, а также проект повестки дня;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7) созывает по собственной инициативе или по инициативе не менее 1/3 от установленного настоящим Уставом числа депутатов районного Совета внеочередные сессии;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7 в ред. решения Саянского районного Совета депутатов </w:t>
      </w:r>
      <w:hyperlink r:id="rId215"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8) ведет заседания районного Совета в соответствии с правилами, установленные Регламентом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9) оказывает содействие депутатам районного Совета в осуществлении ими своих полномочий;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10) открывает и закрывает расчетные счета районного Совета в банках и является распорядителем по этим счетам;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11) координирует работу постоянных и временных комиссий;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12)организует прием граждан, рассмотрение предложений, жалоб, заявлений, обеспечивает принятие по ним решений;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13) ведает внутренним распорядком районного Совета, издает распоряжения по вопросам своей компетенции;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14) руководит работой аппарата районного Совета, назначает и освобождает от должности работников аппарата;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15) от имени районного Совета подписывает исковые заявления в суд или арбитражный суд;</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16) решает иные вопросы, возложенные на него законодательством РФ, законами края, Уставом района и Регламентом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17) Председатель районного Совета депутатов издает постановления и распоряжения по вопросам организации деятельности районного Совета депутатов, подписывает решения районного Совета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17 введен Решением Саянского районного Совета депутатов </w:t>
      </w:r>
      <w:hyperlink r:id="rId216"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40. Заместитель председателя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40 в ред. решения Саянского районного Совета депутатов </w:t>
      </w:r>
      <w:hyperlink r:id="rId217"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 </w:t>
      </w:r>
      <w:hyperlink r:id="rId218"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Заместитель председателя районного Совета избирается по предложению председателя районного Совета в том же порядке и на тот же срок, который предусмотрен для избрания председателя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Заместитель председателя районного Совета исполняет по поручению председателя районного Совета его отдельные полномочия, а в случае отсутствия председателя или временной невозможности выполнения им своих полномочий - исполняет его обязанности как председателя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41. Организация работы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Организация работы районного Совета определяется Регламентом Саянского районного Совета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Основной формой деятельности районного Совета являются сессии.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Для предварительного рассмотрения и подготовки вопросов, относящихся к компетенции районного Совета, а также для содействия реализации его решений и контроля за их исполнением из числа депутатов создаются постоянные и временные комиссии.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При утверждении структуры районного Совета, для обеспечения деятельности депутатов и районного Совета в целом, создается аппарат районного Совета, работающий на основании заключенных трудовых договоров.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4 в ред. решения Саянского районного Совета депутатов </w:t>
      </w:r>
      <w:hyperlink r:id="rId219" w:history="1">
        <w:r w:rsidRPr="001437D8">
          <w:rPr>
            <w:rFonts w:ascii="Arial" w:eastAsia="Times New Roman" w:hAnsi="Arial" w:cs="Arial"/>
            <w:color w:val="0000FF"/>
            <w:sz w:val="24"/>
            <w:szCs w:val="24"/>
            <w:lang w:eastAsia="ru-RU"/>
          </w:rPr>
          <w:t>от 20.11.2008 № 41-249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42. Сессии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1. Решение вопросов, отнесенных к компетенции районного Совета, решаются на сессиях. Сессию составляют одно или несколько заседаний районного Совета по единой повестке дня.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Депутаты, проводящие заседание сессии без соблюдения предусмотренных настоящим Уставом условий, не образуют районного Совета и не вправе принимать никаких решений от его имени.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Очередные сессии районного Совета созываются председателем районного Совета не реже одного раза в три месяца.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Первая сессия вновь избранного состава районного Совета созывается председателем районного Совета не позднее десятидневного срока со дня объявления результатов выборов после избрания не менее двух третей от установленного числа депутатов районного Совета. Повестка дня первой сессии может включать только вопросы, связанные с избранием председателя районного Совета, заместителя председателя, формированием постоянных и временных комиссий районного Совета, решением других внутриорганизационных вопросов.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3 в ред. Решения Саянского районного Совета депутатов </w:t>
      </w:r>
      <w:hyperlink r:id="rId220"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Внеочередное заседание районного Совета созывается в случае необходимости неотложного решения вопросов районного значения, относящихся к компетенции районного Совета, а также целесообразности получения исполнительными органами местного самоуправления Саянского района поддержки и консультативной помощи в решении тех или иных вопросов социально-экономического развития Саянского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Внеочередные заседания районного Совета могут проводиться по инициативе председателя районного Совета депутатов, Главы района, постоянной комиссией районного Совета или группы депутатов в количестве не менее 1/3 от установленного настоящим Уставом числа депутатов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(абз. 2 в ред. Решения Саянского районного Совета депутатов </w:t>
      </w:r>
      <w:hyperlink r:id="rId221"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Внеочередное заседание (место и дата его проведения, повестка дня) назначается председателем районного Совета в срок, не позднее трех календарных дней после вручения ему письменного уведомления инициатора с требованием о созыве внеочередного заседания.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4 в ред. решения Саянского районного Совета депутатов </w:t>
      </w:r>
      <w:hyperlink r:id="rId222" w:history="1">
        <w:r w:rsidRPr="001437D8">
          <w:rPr>
            <w:rFonts w:ascii="Arial" w:eastAsia="Times New Roman" w:hAnsi="Arial" w:cs="Arial"/>
            <w:color w:val="0000FF"/>
            <w:sz w:val="24"/>
            <w:szCs w:val="24"/>
            <w:lang w:eastAsia="ru-RU"/>
          </w:rPr>
          <w:t>от 20.11.2008 № 41-249</w:t>
        </w:r>
      </w:hyperlink>
      <w:r w:rsidRPr="001437D8">
        <w:rPr>
          <w:rFonts w:ascii="Arial" w:eastAsia="Times New Roman" w:hAnsi="Arial" w:cs="Arial"/>
          <w:color w:val="000000"/>
          <w:sz w:val="24"/>
          <w:szCs w:val="24"/>
          <w:lang w:eastAsia="ru-RU"/>
        </w:rPr>
        <w:t>, </w:t>
      </w:r>
      <w:hyperlink r:id="rId223"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На сессиях районного Совета вправе присутствовать и выступать Глава района, его заместители, в том числе главы поселений, руководители органов (отделов) администрации района, а также специалисты аппарата районного Совета. Указанные должностные лица имеют свободный доступ на открытые заседания районного Совета и могут привлекать к участию в них подчиненных им муниципальных служащих.</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5 в ред. Решения Саянского районного Совета депутатов </w:t>
      </w:r>
      <w:hyperlink r:id="rId224" w:tgtFrame="_blank" w:history="1">
        <w:r w:rsidRPr="001437D8">
          <w:rPr>
            <w:rFonts w:ascii="Arial" w:eastAsia="Times New Roman" w:hAnsi="Arial" w:cs="Arial"/>
            <w:color w:val="0000FF"/>
            <w:sz w:val="24"/>
            <w:szCs w:val="24"/>
            <w:lang w:eastAsia="ru-RU"/>
          </w:rPr>
          <w:t>от 26.11.2013 № 51-402</w:t>
        </w:r>
      </w:hyperlink>
      <w:r w:rsidRPr="001437D8">
        <w:rPr>
          <w:rFonts w:ascii="Arial" w:eastAsia="Times New Roman" w:hAnsi="Arial" w:cs="Arial"/>
          <w:color w:val="000000"/>
          <w:sz w:val="24"/>
          <w:szCs w:val="24"/>
          <w:lang w:eastAsia="ru-RU"/>
        </w:rPr>
        <w:t>, </w:t>
      </w:r>
      <w:hyperlink r:id="rId225"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43. Порядок проведения заседаний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Заседание районного Совета депутатов правомочно, если на нем присутствует более 50 процентов от числа избранных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Любое число депутатов районного Совета, прибывших на заседание, образует кворум для рассмотрения и решения вопроса о переносе заседания и применении к отсутствующим без уважительной причины депутатам дисциплинарных мер с целью побуждения их к посещению заседаний.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(п. 1 в ред. Решения Саянского районного Совета депутатов </w:t>
      </w:r>
      <w:hyperlink r:id="rId226"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Заседания районного Совета проводятся открыто. В случаях, предусмотренных Регламентом районного Совета, могут проводиться закрытые заседания.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Закрытое заседание не может проводиться по вопросам: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принятия Устава района и внесения изменений и дополнений в него;</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назначения местного референдума;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обсуждения правотворческой инициативы;</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по вопросам утверждения районного бюджета и отчёта об его исполнении;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установления порядка управления и распоряжения муниципальной собственностью;</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установления порядка и условий приватизации муниципальной собственности;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установления местных налогов и сборов, а также предоставления льгот по их уплате.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Протокол закрытого заседания районного Совета может быть по его решению предоставлен для ознакомления жителям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Председательствующим на заседании районного Совета является председатель районного Совета или заместитель председателя районного Совета, а в случае их отсутствия - депутат, избранный большинством голосов из числа присутствующих на заседании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Председательствующий на заседании районного Совета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 Председательствующий на заседании вправе предложить районному Совету принять решение об удалении с заседания районного Совета лиц, не являющихся депутатами и нарушающих порядок деятельности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Голосование депутатов на заседаниях районного Совета проводится лично.</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Иные вопросы, связанные с порядком проведения заседания районного Совета, устанавливаются Регламентом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b/>
          <w:bCs/>
          <w:color w:val="000000"/>
          <w:sz w:val="24"/>
          <w:szCs w:val="24"/>
          <w:lang w:eastAsia="ru-RU"/>
        </w:rPr>
        <w:t>Статья 44. </w:t>
      </w:r>
      <w:r w:rsidRPr="001437D8">
        <w:rPr>
          <w:rFonts w:ascii="Arial" w:eastAsia="Times New Roman" w:hAnsi="Arial" w:cs="Arial"/>
          <w:color w:val="000000"/>
          <w:sz w:val="24"/>
          <w:szCs w:val="24"/>
          <w:lang w:eastAsia="ru-RU"/>
        </w:rPr>
        <w:t>(ст. 44 исключена Решением Саянского районного Совета депутатов </w:t>
      </w:r>
      <w:hyperlink r:id="rId227"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45. Решения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Районный Совет депутатов по вопросам, входящим в его компетенцию, принимает решения.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Решение Совета депутатов, предусматривающие установление, изменение и отмену местных налогов и сборов, осуществление расходов из местного бюджета, могут быть внесены на рассмотрение Совета депутатов только по инициативе Главы района или при наличии заключения Главы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Решения районного Совета депутатов подписывает глава района и председатель районного Совета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3 в ред. Решения Саянского районного Совета депутатов </w:t>
      </w:r>
      <w:hyperlink r:id="rId228"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Решения Совета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 зависимо от их организацинно-правовых форм, и гражданами.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xml:space="preserve">5. Нормативные решения, затрагивающие права, свободы и обязанности человека и гражданина, устанавливающие правовой статус организаций, </w:t>
      </w:r>
      <w:r w:rsidRPr="001437D8">
        <w:rPr>
          <w:rFonts w:ascii="Arial" w:eastAsia="Times New Roman" w:hAnsi="Arial" w:cs="Arial"/>
          <w:color w:val="000000"/>
          <w:sz w:val="24"/>
          <w:szCs w:val="24"/>
          <w:lang w:eastAsia="ru-RU"/>
        </w:rPr>
        <w:lastRenderedPageBreak/>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5 в ред. Решения Саянского районного Совета депутатов </w:t>
      </w:r>
      <w:hyperlink r:id="rId229"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Решения районного Совета депутатов могут быть отменены или их действие может быть приостановлено районным Советом депутатов, в случае их упразднения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6 введен Решением Саянского районного Совета депутатов </w:t>
      </w:r>
      <w:hyperlink r:id="rId230"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color w:val="000000"/>
          <w:sz w:val="24"/>
          <w:szCs w:val="24"/>
          <w:lang w:eastAsia="ru-RU"/>
        </w:rPr>
        <w:t>7. Районный Совет по вопросам, отнесенным к его компетенции федеральными законами, законами Красноярского края, уставом района,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районного Совета и по иным вопросам, отнесенным к его компетенции федеральными законами, законами Красноярского края, уставом района. Решения районного Совета, устанавливающие правила, обязательные для исполнения на территории района, принимаются большинством голосов от установленной численности депутатов районного Совета, если иное не установлено </w:t>
      </w:r>
      <w:hyperlink r:id="rId231" w:tgtFrame="_blank" w:history="1">
        <w:r w:rsidRPr="001437D8">
          <w:rPr>
            <w:rFonts w:ascii="Arial" w:eastAsia="Times New Roman" w:hAnsi="Arial" w:cs="Arial"/>
            <w:color w:val="0000FF"/>
            <w:sz w:val="24"/>
            <w:szCs w:val="24"/>
            <w:u w:val="single"/>
            <w:lang w:eastAsia="ru-RU"/>
          </w:rPr>
          <w:t>Федеральным законом от 06.10.2003 № 131-ФЗ</w:t>
        </w:r>
      </w:hyperlink>
      <w:r w:rsidRPr="001437D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7 введен Решением Саянского районного Совета депутатов </w:t>
      </w:r>
      <w:hyperlink r:id="rId232"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 в редакции </w:t>
      </w:r>
      <w:hyperlink r:id="rId233"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46. Постоянные и временные комиссии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Районный Совет образует из числа депутатов в качестве постоянных органов районного Совета постоянные комиссии, осуществляющие свои полномочия в соответствии с настоящим Уставом, Регламентом районного Совета и Положением о постоянных комиссиях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Перечень постоянных комиссий утверждается решением районного Совета, как правило, на первой сессии вновь избранного состава районного Совета на срок полномочий районного Совета. В случае необходимости на последующих сессиях районного Совета могут образовываться новые постоянные комиссии, упраздняться и реорганизовываться ранее созданные постоянные комиссии, а также вноситься изменения в их состав.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Количественный и персональный состав постоянных комиссий утверждается решением районного Совета. В состав постоянных комиссий не может входить председатель районного Совета. Председатели постоянных комиссий районного Совета утверждаются на заседании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Решение о создании временной комиссии районного Совета для депутатского расследования может быть принято районным Советом по предложению председателя районного Совета депутатов, постоянной комиссии районного Совета депутатов, группы депутатов в количестве не менее 1/3 от установленного числа депутатов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(п. 4 в ред. Решения Саянского районного Совета депутатов </w:t>
      </w:r>
      <w:hyperlink r:id="rId234"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Постоянные и временные комиссии районного Совета могут организовывать публичные слушания по вопросам, имеющим важное районное значение с приглашением представителей средств массовой информации, должностных лиц государственных и муниципальных органов, представителей общественных организаций и жителей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Комиссии вправе привлекать экспертов и других специалистов по направлениям своей деятельности.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b/>
          <w:bCs/>
          <w:color w:val="000000"/>
          <w:sz w:val="26"/>
          <w:szCs w:val="26"/>
          <w:lang w:eastAsia="ru-RU"/>
        </w:rPr>
        <w:t>Статья 46-1. Фракции и депутатские группы в районном Совете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46.1 в ред. Решения Саянского районного Совета депутатов </w:t>
      </w:r>
      <w:hyperlink r:id="rId235"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Депутатскими объединениями в районном Совете являются фракции и депутатские группы.</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Фракции и депутатские группы обладают равными правами.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Депутаты районного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 фракции. Фракции включают в себя всех депутатов (депутата), избранных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списка кандидатов политической партии (ее регионального отделения или иного структурного подразделения).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Депутаты районного Совета, не вошедшие во фракции, вправе образовывать депутатские группы.</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Депутаты районного Совета вправе состоять только в одном депутатском объединении (во фракции либо депутатской группе).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Порядок деятельности фракций и депутатских групп районного Совета устанавливается Регламентом Саянского районного Совета депутатов, утвержденного решением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47. Контрольная деятельность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Районный Совет осуществляет контроль за исполнением принятых им решений, исполнением бюджета района, распоряжением имуществом, находящегося в собственности района, в следующих формах:</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а) истребования необходимой информации;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б) депутатских слушаний;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 депутатских расследований;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г) депутатских запросов;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д) депутатских обращений;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е) заслушивания ежегодного доклада и отчета Главы района и отчётов должностных лиц администрации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Депутат, группа депутатов, постоянная или временная комиссия районного Совета вправе направлять Главе района, его заместителям, руководителям структурных подразделений администрации района руководителям предприятий, учреждений, организаций, расположенных на территории района, депутатские обращения по вопросам, связанным с депутатской деятельностью.</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xml:space="preserve">Депутатский запрос вносится на заседании районного Совета в письменной форме и содержит требование дать письменное объяснение об определённых обстоятельствах и сообщить о мерах, которые принимаются указанными в настоящем пункте лицами в связи с этими обстоятельствами. Должностные лица, получившие депутатский запрос, депутатское обращение обязаны дать депутату </w:t>
      </w:r>
      <w:r w:rsidRPr="001437D8">
        <w:rPr>
          <w:rFonts w:ascii="Arial" w:eastAsia="Times New Roman" w:hAnsi="Arial" w:cs="Arial"/>
          <w:color w:val="000000"/>
          <w:sz w:val="24"/>
          <w:szCs w:val="24"/>
          <w:lang w:eastAsia="ru-RU"/>
        </w:rPr>
        <w:lastRenderedPageBreak/>
        <w:t>письменный ответ в течение 10 дней. Депутат вправе на ближайшем заседании районного Совета огласить содержание ответа.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2 в ред. Решения Саянского районного Совета депутатов </w:t>
      </w:r>
      <w:hyperlink r:id="rId236" w:tgtFrame="_blank" w:history="1">
        <w:r w:rsidRPr="001437D8">
          <w:rPr>
            <w:rFonts w:ascii="Arial" w:eastAsia="Times New Roman" w:hAnsi="Arial" w:cs="Arial"/>
            <w:color w:val="0000FF"/>
            <w:sz w:val="24"/>
            <w:szCs w:val="24"/>
            <w:lang w:eastAsia="ru-RU"/>
          </w:rPr>
          <w:t>от 26.11.2013 № 51-402</w:t>
        </w:r>
      </w:hyperlink>
      <w:r w:rsidRPr="001437D8">
        <w:rPr>
          <w:rFonts w:ascii="Arial" w:eastAsia="Times New Roman" w:hAnsi="Arial" w:cs="Arial"/>
          <w:color w:val="000000"/>
          <w:sz w:val="24"/>
          <w:szCs w:val="24"/>
          <w:lang w:eastAsia="ru-RU"/>
        </w:rPr>
        <w:t>, </w:t>
      </w:r>
      <w:hyperlink r:id="rId237"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Районный Совет заслушивает ежегодные отчеты Главы Саянского района и контрольного органа районного Совета, а также о решении вопросов, поставленных районным Советом депутатов. Первый заместитель, заместители Главы района не реже одного раза в год на заседаниях районного Совета выступают с отчётом о положении дел в подведомственной им сфере деятельности.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3 в ред. решения Саянского районного Совета депутатов </w:t>
      </w:r>
      <w:hyperlink r:id="rId238"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 </w:t>
      </w:r>
      <w:hyperlink r:id="rId239"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Группа депутатов в количестве не менее 1/4 от установленного числа депутатов районного Совета вправе внести предложение о заслушивании внеочередного доклада (отчёта) любого из указанных в абзаце 2 пункта 3 настоящей статьи должностных лиц администрации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Районный Совет при осуществлении контрольных функций не вправе вмешиваться: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в финансово - хозяйственную деятельность муниципальных предприятий и учреждений,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в исполнительно-распорядительную деятельность Главы района и органов районной администрации.</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48. </w:t>
      </w:r>
      <w:r w:rsidRPr="001437D8">
        <w:rPr>
          <w:rFonts w:ascii="Arial" w:eastAsia="Times New Roman" w:hAnsi="Arial" w:cs="Arial"/>
          <w:b/>
          <w:bCs/>
          <w:color w:val="000000"/>
          <w:sz w:val="24"/>
          <w:szCs w:val="24"/>
          <w:lang w:eastAsia="ru-RU"/>
        </w:rPr>
        <w:t>Контрольно-счетный орган</w:t>
      </w:r>
      <w:r w:rsidRPr="001437D8">
        <w:rPr>
          <w:rFonts w:ascii="Arial" w:eastAsia="Times New Roman" w:hAnsi="Arial" w:cs="Arial"/>
          <w:b/>
          <w:bCs/>
          <w:color w:val="000000"/>
          <w:sz w:val="26"/>
          <w:szCs w:val="26"/>
          <w:lang w:eastAsia="ru-RU"/>
        </w:rPr>
        <w:t> муниципального образования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(Статья 48 исключена Решением Саянского районного Совета депутатов </w:t>
      </w:r>
      <w:hyperlink r:id="rId240"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49. Обеспечение деятельности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Непосредственное обеспечение деятельности районного Совета осуществляется аппаратом районного Совета, структура и штаты которого утверждаются районным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Деятельность аппарата районного Совета регулируется Положением об аппарате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В целях обеспечения эффективного исполнения своих депутатских обязанностей каждый депутат районного Совета может иметь помощников, предельная численность которых устанавливается решением районного Совета и Положением «О помощнике депутата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Расходы на содержание и обеспечение деятельности районного Совета определяются и утверждаются решением районного Совета и указываются в районном бюджете отдельной строкой.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Организационное, материально-техническое, правовое обеспечение деятельности районного Совета обеспечивается администрацией и аппаратом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50. Досрочное прекращение полномочий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Полномочия районного Совета прекращаются досрочно в случаях:</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а) в случае роспуска Совета законом Красноярского края по основаниям, предусмотренными Федеральным законом </w:t>
      </w:r>
      <w:hyperlink r:id="rId241" w:history="1">
        <w:r w:rsidRPr="001437D8">
          <w:rPr>
            <w:rFonts w:ascii="Arial" w:eastAsia="Times New Roman" w:hAnsi="Arial" w:cs="Arial"/>
            <w:color w:val="0000FF"/>
            <w:sz w:val="24"/>
            <w:szCs w:val="24"/>
            <w:lang w:eastAsia="ru-RU"/>
          </w:rPr>
          <w:t>от 06.10.2003 № 131- ФЗ</w:t>
        </w:r>
      </w:hyperlink>
      <w:r w:rsidRPr="001437D8">
        <w:rPr>
          <w:rFonts w:ascii="Arial" w:eastAsia="Times New Roman" w:hAnsi="Arial" w:cs="Arial"/>
          <w:color w:val="000000"/>
          <w:sz w:val="24"/>
          <w:szCs w:val="24"/>
          <w:lang w:eastAsia="ru-RU"/>
        </w:rPr>
        <w:t> « Общих принципах организации местного самоуправления в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б) самороспуска районного Совета, если за самороспуск проголосовало не менее 2/3 от установленного числа депутатов районного Совета и не может быть принято ранее, чем через год с начала осуществления своих полномочий;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в) в случае вступления в силу решения краевого суда о неправомочности данного состава депутатов Совета, том числе в связи со сложением депутатами своих полномочий;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г) Преобразование района, осуществляемого в соответствии с частями 4,6 статьи 13 Федерального закона Российской Федерации </w:t>
      </w:r>
      <w:hyperlink r:id="rId242" w:history="1">
        <w:r w:rsidRPr="001437D8">
          <w:rPr>
            <w:rFonts w:ascii="Arial" w:eastAsia="Times New Roman" w:hAnsi="Arial" w:cs="Arial"/>
            <w:color w:val="0000FF"/>
            <w:sz w:val="24"/>
            <w:szCs w:val="24"/>
            <w:lang w:eastAsia="ru-RU"/>
          </w:rPr>
          <w:t>от 06.10.2003 № 131-ФЗ</w:t>
        </w:r>
      </w:hyperlink>
      <w:r w:rsidRPr="001437D8">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а также в случае упразднения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г) в ред. решения Саянского районного Совета депутатов </w:t>
      </w:r>
      <w:hyperlink r:id="rId243" w:history="1">
        <w:r w:rsidRPr="001437D8">
          <w:rPr>
            <w:rFonts w:ascii="Arial" w:eastAsia="Times New Roman" w:hAnsi="Arial" w:cs="Arial"/>
            <w:color w:val="0000FF"/>
            <w:sz w:val="24"/>
            <w:szCs w:val="24"/>
            <w:lang w:eastAsia="ru-RU"/>
          </w:rPr>
          <w:t>от 20.11.2008 № 41-249</w:t>
        </w:r>
      </w:hyperlink>
      <w:r w:rsidRPr="001437D8">
        <w:rPr>
          <w:rFonts w:ascii="Arial" w:eastAsia="Times New Roman" w:hAnsi="Arial" w:cs="Arial"/>
          <w:color w:val="000000"/>
          <w:sz w:val="24"/>
          <w:szCs w:val="24"/>
          <w:lang w:eastAsia="ru-RU"/>
        </w:rPr>
        <w:t>, </w:t>
      </w:r>
      <w:hyperlink r:id="rId244"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д) В случае увеличения численности избирателей района более чем на 25 процентов, произошедшего в случае изменения границ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д) введен решением Саянского районного Совета депутатов </w:t>
      </w:r>
      <w:hyperlink r:id="rId245" w:history="1">
        <w:r w:rsidRPr="001437D8">
          <w:rPr>
            <w:rFonts w:ascii="Arial" w:eastAsia="Times New Roman" w:hAnsi="Arial" w:cs="Arial"/>
            <w:color w:val="0000FF"/>
            <w:sz w:val="24"/>
            <w:szCs w:val="24"/>
            <w:lang w:eastAsia="ru-RU"/>
          </w:rPr>
          <w:t>от 20.11.2008  № 41-249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В случае досрочного прекращения полномочий Совета не позднее чем через шесть месяцев со дня вступления в силу решения о досрочном прекращении полномочий Совета проводятся досрочные выборы в Районный Совет депутатов района.</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Глава 6.1. Контрольно-счетный орган района</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(глава 6.1 введена Решением Саянского районного Совета депутатов </w:t>
      </w:r>
      <w:hyperlink r:id="rId246"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6"/>
          <w:szCs w:val="26"/>
          <w:lang w:eastAsia="ru-RU"/>
        </w:rPr>
        <w:t>Статья 50.1. Контрольно-счетный орган района</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1. Контрольно-счетный орган района является постоянно действующим органом внешнего муниципального финансового контроля и образуется районным Советом депутатов.</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2. Контрольно-счетный орган района подотчетен районному Совету депутатов.</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3. Контрольно-счетный орган района обладает организационной и функциональной независимостью и осуществляют свою деятельность самостоятельно.</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4. Деятельность контрольно-счетного органа района не может быть приостановлена, в том числе в связи с досрочным прекращением полномочий районного Совета депутатов.</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5. Контрольно-счетный орган района обладает правами юридического лица.</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(п. 5 в ред. Решения Саянского районного Совета депутатов </w:t>
      </w:r>
      <w:hyperlink r:id="rId247" w:tgtFrame="_blank" w:history="1">
        <w:r w:rsidRPr="001437D8">
          <w:rPr>
            <w:rFonts w:ascii="Arial" w:eastAsia="Times New Roman" w:hAnsi="Arial" w:cs="Arial"/>
            <w:color w:val="0000FF"/>
            <w:sz w:val="24"/>
            <w:szCs w:val="24"/>
            <w:lang w:eastAsia="ru-RU"/>
          </w:rPr>
          <w:t>от</w:t>
        </w:r>
      </w:hyperlink>
      <w:r w:rsidRPr="001437D8">
        <w:rPr>
          <w:rFonts w:ascii="Arial" w:eastAsia="Times New Roman" w:hAnsi="Arial" w:cs="Arial"/>
          <w:color w:val="0000FF"/>
          <w:sz w:val="24"/>
          <w:szCs w:val="24"/>
          <w:lang w:eastAsia="ru-RU"/>
        </w:rPr>
        <w:t> 10.03.2022 № 20-147</w:t>
      </w:r>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6. Контрольно-счетный орган района образуется в составе председателя и аппарата контрольно-счетного органа.</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7. Иные вопросы организации и деятельности контрольно-счетного органа устанавливаются нормативными правовыми актами районного Совета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8. Председатель контрольно-счетного органа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48" w:tgtFrame="_blank" w:history="1">
        <w:r w:rsidRPr="001437D8">
          <w:rPr>
            <w:rFonts w:ascii="Arial" w:eastAsia="Times New Roman" w:hAnsi="Arial" w:cs="Arial"/>
            <w:color w:val="0000FF"/>
            <w:sz w:val="24"/>
            <w:szCs w:val="24"/>
            <w:u w:val="single"/>
            <w:lang w:eastAsia="ru-RU"/>
          </w:rPr>
          <w:t>Федеральным законом от 06.10.2003 № 131-ФЗ</w:t>
        </w:r>
      </w:hyperlink>
      <w:r w:rsidRPr="001437D8">
        <w:rPr>
          <w:rFonts w:ascii="Arial" w:eastAsia="Times New Roman" w:hAnsi="Arial" w:cs="Arial"/>
          <w:color w:val="000000"/>
          <w:sz w:val="24"/>
          <w:szCs w:val="24"/>
          <w:lang w:eastAsia="ru-RU"/>
        </w:rPr>
        <w:t xml:space="preserve"> «Об общих принципах организации местного самоуправлении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w:t>
      </w:r>
      <w:r w:rsidRPr="001437D8">
        <w:rPr>
          <w:rFonts w:ascii="Arial" w:eastAsia="Times New Roman" w:hAnsi="Arial" w:cs="Arial"/>
          <w:color w:val="000000"/>
          <w:sz w:val="24"/>
          <w:szCs w:val="24"/>
          <w:lang w:eastAsia="ru-RU"/>
        </w:rPr>
        <w:lastRenderedPageBreak/>
        <w:t>3 - 6 статьи 13 </w:t>
      </w:r>
      <w:hyperlink r:id="rId249" w:tgtFrame="_blank" w:history="1">
        <w:r w:rsidRPr="001437D8">
          <w:rPr>
            <w:rFonts w:ascii="Arial" w:eastAsia="Times New Roman" w:hAnsi="Arial" w:cs="Arial"/>
            <w:color w:val="0000FF"/>
            <w:sz w:val="24"/>
            <w:szCs w:val="24"/>
            <w:u w:val="single"/>
            <w:lang w:eastAsia="ru-RU"/>
          </w:rPr>
          <w:t>Федерального закона от 25 декабря 2008 года № 273-ФЗ</w:t>
        </w:r>
      </w:hyperlink>
      <w:r w:rsidRPr="001437D8">
        <w:rPr>
          <w:rFonts w:ascii="Arial" w:eastAsia="Times New Roman" w:hAnsi="Arial" w:cs="Arial"/>
          <w:color w:val="000000"/>
          <w:sz w:val="24"/>
          <w:szCs w:val="24"/>
          <w:lang w:eastAsia="ru-RU"/>
        </w:rPr>
        <w:t> «О противодействии коррупции».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8 введен Решением Саянского районного Совета депутатов </w:t>
      </w:r>
      <w:hyperlink r:id="rId250" w:tgtFrame="_blank" w:history="1">
        <w:r w:rsidRPr="001437D8">
          <w:rPr>
            <w:rFonts w:ascii="Arial" w:eastAsia="Times New Roman" w:hAnsi="Arial" w:cs="Arial"/>
            <w:color w:val="0000FF"/>
            <w:sz w:val="24"/>
            <w:szCs w:val="24"/>
            <w:lang w:eastAsia="ru-RU"/>
          </w:rPr>
          <w:t>от 26.12.2023 № 39-319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b/>
          <w:bCs/>
          <w:color w:val="000000"/>
          <w:sz w:val="26"/>
          <w:szCs w:val="26"/>
          <w:lang w:eastAsia="ru-RU"/>
        </w:rPr>
        <w:t>Статья 50.2. Полномочия контрольно-счетного органа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50.2. в ред. Решения Саянского районного Совета депутатов </w:t>
      </w:r>
      <w:hyperlink r:id="rId251" w:tgtFrame="_blank" w:history="1">
        <w:r w:rsidRPr="001437D8">
          <w:rPr>
            <w:rFonts w:ascii="Arial" w:eastAsia="Times New Roman" w:hAnsi="Arial" w:cs="Arial"/>
            <w:color w:val="0000FF"/>
            <w:sz w:val="24"/>
            <w:szCs w:val="24"/>
            <w:lang w:eastAsia="ru-RU"/>
          </w:rPr>
          <w:t>от</w:t>
        </w:r>
      </w:hyperlink>
      <w:r w:rsidRPr="001437D8">
        <w:rPr>
          <w:rFonts w:ascii="Arial" w:eastAsia="Times New Roman" w:hAnsi="Arial" w:cs="Arial"/>
          <w:color w:val="0000FF"/>
          <w:sz w:val="24"/>
          <w:szCs w:val="24"/>
          <w:lang w:eastAsia="ru-RU"/>
        </w:rPr>
        <w:t> 10.03.2022 № 20-147</w:t>
      </w:r>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Calibri" w:eastAsia="Times New Roman" w:hAnsi="Calibri" w:cs="Calibri"/>
          <w:b/>
          <w:bCs/>
          <w:color w:val="000000"/>
          <w:sz w:val="26"/>
          <w:szCs w:val="26"/>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Полномочия контрольно-счетного органа района определяются </w:t>
      </w:r>
      <w:hyperlink r:id="rId252" w:tgtFrame="_blank" w:history="1">
        <w:r w:rsidRPr="001437D8">
          <w:rPr>
            <w:rFonts w:ascii="Arial" w:eastAsia="Times New Roman" w:hAnsi="Arial" w:cs="Arial"/>
            <w:color w:val="0000FF"/>
            <w:sz w:val="24"/>
            <w:szCs w:val="24"/>
            <w:u w:val="single"/>
            <w:lang w:eastAsia="ru-RU"/>
          </w:rPr>
          <w:t>Федеральным законом от 7 февраля 2011 года № 6-ФЗ</w:t>
        </w:r>
      </w:hyperlink>
      <w:r w:rsidRPr="001437D8">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другими федеральными законами, законами Красноярского края, муниципальными нормативными актами представительного органа района.</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8"/>
          <w:szCs w:val="28"/>
          <w:lang w:eastAsia="ru-RU"/>
        </w:rPr>
        <w:t>(</w:t>
      </w:r>
      <w:r w:rsidRPr="001437D8">
        <w:rPr>
          <w:rFonts w:ascii="Arial" w:eastAsia="Times New Roman" w:hAnsi="Arial" w:cs="Arial"/>
          <w:color w:val="000000"/>
          <w:sz w:val="24"/>
          <w:szCs w:val="24"/>
          <w:lang w:eastAsia="ru-RU"/>
        </w:rPr>
        <w:t>п. </w:t>
      </w:r>
      <w:r w:rsidRPr="001437D8">
        <w:rPr>
          <w:rFonts w:ascii="Arial" w:eastAsia="Times New Roman" w:hAnsi="Arial" w:cs="Arial"/>
          <w:color w:val="000000"/>
          <w:sz w:val="28"/>
          <w:szCs w:val="28"/>
          <w:lang w:eastAsia="ru-RU"/>
        </w:rPr>
        <w:t>1 в ред.</w:t>
      </w:r>
      <w:r w:rsidRPr="001437D8">
        <w:rPr>
          <w:rFonts w:ascii="Arial" w:eastAsia="Times New Roman" w:hAnsi="Arial" w:cs="Arial"/>
          <w:color w:val="000000"/>
          <w:sz w:val="24"/>
          <w:szCs w:val="24"/>
          <w:lang w:eastAsia="ru-RU"/>
        </w:rPr>
        <w:t> Решения Саянского районного Совета депутатов </w:t>
      </w:r>
      <w:hyperlink r:id="rId253" w:tgtFrame="_blank" w:history="1">
        <w:r w:rsidRPr="001437D8">
          <w:rPr>
            <w:rFonts w:ascii="Arial" w:eastAsia="Times New Roman" w:hAnsi="Arial" w:cs="Arial"/>
            <w:color w:val="0000FF"/>
            <w:sz w:val="24"/>
            <w:szCs w:val="24"/>
            <w:lang w:eastAsia="ru-RU"/>
          </w:rPr>
          <w:t>от 26.12.2023 № 39-319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Глава 7. Глава района</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51. Глава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51 в ред. решений Саянского районного Совета депутатов </w:t>
      </w:r>
      <w:hyperlink r:id="rId254"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 </w:t>
      </w:r>
      <w:hyperlink r:id="rId255" w:tgtFrame="_blank" w:history="1">
        <w:r w:rsidRPr="001437D8">
          <w:rPr>
            <w:rFonts w:ascii="Arial" w:eastAsia="Times New Roman" w:hAnsi="Arial" w:cs="Arial"/>
            <w:color w:val="0000FF"/>
            <w:sz w:val="24"/>
            <w:szCs w:val="24"/>
            <w:lang w:eastAsia="ru-RU"/>
          </w:rPr>
          <w:t>от 26.11.2013 № 51-402</w:t>
        </w:r>
      </w:hyperlink>
      <w:r w:rsidRPr="001437D8">
        <w:rPr>
          <w:rFonts w:ascii="Arial" w:eastAsia="Times New Roman" w:hAnsi="Arial" w:cs="Arial"/>
          <w:color w:val="000000"/>
          <w:sz w:val="24"/>
          <w:szCs w:val="24"/>
          <w:lang w:eastAsia="ru-RU"/>
        </w:rPr>
        <w:t>, </w:t>
      </w:r>
      <w:hyperlink r:id="rId256"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 </w:t>
      </w:r>
      <w:hyperlink r:id="rId257" w:tgtFrame="_blank" w:history="1">
        <w:r w:rsidRPr="001437D8">
          <w:rPr>
            <w:rFonts w:ascii="Arial" w:eastAsia="Times New Roman" w:hAnsi="Arial" w:cs="Arial"/>
            <w:color w:val="0000FF"/>
            <w:sz w:val="24"/>
            <w:szCs w:val="24"/>
            <w:lang w:eastAsia="ru-RU"/>
          </w:rPr>
          <w:t>от 06.05.2015 № 66-570</w:t>
        </w:r>
      </w:hyperlink>
      <w:r w:rsidRPr="001437D8">
        <w:rPr>
          <w:rFonts w:ascii="Arial" w:eastAsia="Times New Roman" w:hAnsi="Arial" w:cs="Arial"/>
          <w:color w:val="000000"/>
          <w:sz w:val="24"/>
          <w:szCs w:val="24"/>
          <w:lang w:eastAsia="ru-RU"/>
        </w:rPr>
        <w:t>)</w:t>
      </w:r>
    </w:p>
    <w:p w:rsidR="001437D8" w:rsidRPr="001437D8" w:rsidRDefault="001437D8" w:rsidP="001437D8">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437D8">
        <w:rPr>
          <w:rFonts w:ascii="Times New Roman" w:eastAsia="Times New Roman" w:hAnsi="Times New Roman" w:cs="Times New Roman"/>
          <w:color w:val="000000"/>
          <w:sz w:val="14"/>
          <w:szCs w:val="14"/>
          <w:lang w:eastAsia="ru-RU"/>
        </w:rPr>
        <w:t>              </w:t>
      </w:r>
      <w:r w:rsidRPr="001437D8">
        <w:rPr>
          <w:rFonts w:ascii="Arial" w:eastAsia="Times New Roman" w:hAnsi="Arial" w:cs="Arial"/>
          <w:color w:val="000000"/>
          <w:sz w:val="24"/>
          <w:szCs w:val="24"/>
          <w:lang w:eastAsia="ru-RU"/>
        </w:rPr>
        <w:t>Глава района – высшее должностное лицо Саянского района, наделенное согласно Уставу собственными полномочиями по решению вопросов местного значения, возглавляющее деятельность по осуществлению местного самоуправления на территории Саянского района, осуществляет руководство местной администрацией.</w:t>
      </w:r>
    </w:p>
    <w:p w:rsidR="001437D8" w:rsidRPr="001437D8" w:rsidRDefault="001437D8" w:rsidP="001437D8">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437D8">
        <w:rPr>
          <w:rFonts w:ascii="Times New Roman" w:eastAsia="Times New Roman" w:hAnsi="Times New Roman" w:cs="Times New Roman"/>
          <w:color w:val="000000"/>
          <w:sz w:val="14"/>
          <w:szCs w:val="14"/>
          <w:lang w:eastAsia="ru-RU"/>
        </w:rPr>
        <w:t>              </w:t>
      </w:r>
      <w:r w:rsidRPr="001437D8">
        <w:rPr>
          <w:rFonts w:ascii="Arial" w:eastAsia="Times New Roman" w:hAnsi="Arial" w:cs="Arial"/>
          <w:color w:val="000000"/>
          <w:sz w:val="24"/>
          <w:szCs w:val="24"/>
          <w:lang w:eastAsia="ru-RU"/>
        </w:rPr>
        <w:t>Глава района действует в пределах полномочий, определенных законодательством, настоящим Уставом и решениями районного Совета.</w:t>
      </w:r>
    </w:p>
    <w:p w:rsidR="001437D8" w:rsidRPr="001437D8" w:rsidRDefault="001437D8" w:rsidP="001437D8">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437D8">
        <w:rPr>
          <w:rFonts w:ascii="Times New Roman" w:eastAsia="Times New Roman" w:hAnsi="Times New Roman" w:cs="Times New Roman"/>
          <w:color w:val="000000"/>
          <w:sz w:val="14"/>
          <w:szCs w:val="14"/>
          <w:lang w:eastAsia="ru-RU"/>
        </w:rPr>
        <w:t>              </w:t>
      </w:r>
      <w:r w:rsidRPr="001437D8">
        <w:rPr>
          <w:rFonts w:ascii="Arial" w:eastAsia="Times New Roman" w:hAnsi="Arial" w:cs="Arial"/>
          <w:color w:val="000000"/>
          <w:sz w:val="24"/>
          <w:szCs w:val="24"/>
          <w:lang w:eastAsia="ru-RU"/>
        </w:rPr>
        <w:t>Глава района представляет Саянский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1437D8" w:rsidRPr="001437D8" w:rsidRDefault="001437D8" w:rsidP="001437D8">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437D8">
        <w:rPr>
          <w:rFonts w:ascii="Times New Roman" w:eastAsia="Times New Roman" w:hAnsi="Times New Roman" w:cs="Times New Roman"/>
          <w:color w:val="000000"/>
          <w:sz w:val="14"/>
          <w:szCs w:val="14"/>
          <w:lang w:eastAsia="ru-RU"/>
        </w:rPr>
        <w:t>              </w:t>
      </w:r>
      <w:r w:rsidRPr="001437D8">
        <w:rPr>
          <w:rFonts w:ascii="Arial" w:eastAsia="Times New Roman" w:hAnsi="Arial" w:cs="Arial"/>
          <w:color w:val="000000"/>
          <w:sz w:val="24"/>
          <w:szCs w:val="24"/>
          <w:lang w:eastAsia="ru-RU"/>
        </w:rPr>
        <w:t>Глава района избирается районным Советом из числа кандидатов, представленных конкурсной комиссией по результатам конкурса открытым голосованием, большинством голосов от установленного настоящим Уставом числа депутатов районного Совета.</w:t>
      </w:r>
    </w:p>
    <w:p w:rsidR="001437D8" w:rsidRPr="001437D8" w:rsidRDefault="001437D8" w:rsidP="001437D8">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437D8">
        <w:rPr>
          <w:rFonts w:ascii="Times New Roman" w:eastAsia="Times New Roman" w:hAnsi="Times New Roman" w:cs="Times New Roman"/>
          <w:color w:val="000000"/>
          <w:sz w:val="14"/>
          <w:szCs w:val="14"/>
          <w:lang w:eastAsia="ru-RU"/>
        </w:rPr>
        <w:t>              </w:t>
      </w:r>
      <w:r w:rsidRPr="001437D8">
        <w:rPr>
          <w:rFonts w:ascii="Arial" w:eastAsia="Times New Roman" w:hAnsi="Arial" w:cs="Arial"/>
          <w:color w:val="000000"/>
          <w:sz w:val="24"/>
          <w:szCs w:val="24"/>
          <w:lang w:eastAsia="ru-RU"/>
        </w:rPr>
        <w:t>Контрольно-счетный орган района обладает правами юридического лица.</w:t>
      </w:r>
    </w:p>
    <w:p w:rsidR="001437D8" w:rsidRPr="001437D8" w:rsidRDefault="001437D8" w:rsidP="001437D8">
      <w:pPr>
        <w:spacing w:after="0" w:line="240" w:lineRule="auto"/>
        <w:ind w:firstLine="567"/>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5 в ред. Решения Саянского районного Совета депутатов </w:t>
      </w:r>
      <w:hyperlink r:id="rId258" w:tgtFrame="_blank" w:history="1">
        <w:r w:rsidRPr="001437D8">
          <w:rPr>
            <w:rFonts w:ascii="Arial" w:eastAsia="Times New Roman" w:hAnsi="Arial" w:cs="Arial"/>
            <w:color w:val="0000FF"/>
            <w:sz w:val="24"/>
            <w:szCs w:val="24"/>
            <w:lang w:eastAsia="ru-RU"/>
          </w:rPr>
          <w:t>от</w:t>
        </w:r>
      </w:hyperlink>
      <w:r w:rsidRPr="001437D8">
        <w:rPr>
          <w:rFonts w:ascii="Arial" w:eastAsia="Times New Roman" w:hAnsi="Arial" w:cs="Arial"/>
          <w:color w:val="0000FF"/>
          <w:sz w:val="24"/>
          <w:szCs w:val="24"/>
          <w:lang w:eastAsia="ru-RU"/>
        </w:rPr>
        <w:t> 10.03.2022 № 20-147</w:t>
      </w:r>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left="1429" w:hanging="720"/>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5.1.</w:t>
      </w:r>
      <w:r w:rsidRPr="001437D8">
        <w:rPr>
          <w:rFonts w:ascii="Times New Roman" w:eastAsia="Times New Roman" w:hAnsi="Times New Roman" w:cs="Times New Roman"/>
          <w:color w:val="000000"/>
          <w:sz w:val="14"/>
          <w:szCs w:val="14"/>
          <w:lang w:eastAsia="ru-RU"/>
        </w:rPr>
        <w:t>           </w:t>
      </w:r>
      <w:r w:rsidRPr="001437D8">
        <w:rPr>
          <w:rFonts w:ascii="Arial" w:eastAsia="Times New Roman" w:hAnsi="Arial" w:cs="Arial"/>
          <w:color w:val="000000"/>
          <w:sz w:val="24"/>
          <w:szCs w:val="24"/>
          <w:lang w:eastAsia="ru-RU"/>
        </w:rPr>
        <w:t>п. 5.1 исключен Решением Саянского районного Совета депутатов </w:t>
      </w:r>
      <w:hyperlink r:id="rId259" w:tgtFrame="_blank" w:history="1">
        <w:r w:rsidRPr="001437D8">
          <w:rPr>
            <w:rFonts w:ascii="Arial" w:eastAsia="Times New Roman" w:hAnsi="Arial" w:cs="Arial"/>
            <w:color w:val="0000FF"/>
            <w:sz w:val="24"/>
            <w:szCs w:val="24"/>
            <w:lang w:eastAsia="ru-RU"/>
          </w:rPr>
          <w:t>от 24.12.2019 № 55-298</w:t>
        </w:r>
      </w:hyperlink>
    </w:p>
    <w:p w:rsidR="001437D8" w:rsidRPr="001437D8" w:rsidRDefault="001437D8" w:rsidP="001437D8">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1437D8">
        <w:rPr>
          <w:rFonts w:ascii="Times New Roman" w:eastAsia="Times New Roman" w:hAnsi="Times New Roman" w:cs="Times New Roman"/>
          <w:color w:val="000000"/>
          <w:sz w:val="14"/>
          <w:szCs w:val="14"/>
          <w:lang w:eastAsia="ru-RU"/>
        </w:rPr>
        <w:t>              </w:t>
      </w:r>
      <w:r w:rsidRPr="001437D8">
        <w:rPr>
          <w:rFonts w:ascii="Arial" w:eastAsia="Times New Roman" w:hAnsi="Arial" w:cs="Arial"/>
          <w:color w:val="000000"/>
          <w:sz w:val="24"/>
          <w:szCs w:val="24"/>
          <w:lang w:eastAsia="ru-RU"/>
        </w:rPr>
        <w:t>На Главу района распространяются гарантии, предусмотренные законодательством.</w:t>
      </w:r>
    </w:p>
    <w:p w:rsidR="001437D8" w:rsidRPr="001437D8" w:rsidRDefault="001437D8" w:rsidP="001437D8">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1437D8">
        <w:rPr>
          <w:rFonts w:ascii="Times New Roman" w:eastAsia="Times New Roman" w:hAnsi="Times New Roman" w:cs="Times New Roman"/>
          <w:color w:val="000000"/>
          <w:sz w:val="14"/>
          <w:szCs w:val="14"/>
          <w:lang w:eastAsia="ru-RU"/>
        </w:rPr>
        <w:t>              </w:t>
      </w:r>
      <w:r w:rsidRPr="001437D8">
        <w:rPr>
          <w:rFonts w:ascii="Arial" w:eastAsia="Times New Roman" w:hAnsi="Arial" w:cs="Arial"/>
          <w:color w:val="000000"/>
          <w:sz w:val="24"/>
          <w:szCs w:val="24"/>
          <w:lang w:eastAsia="ru-RU"/>
        </w:rPr>
        <w:t>Глава района должен соблюдать ограничения  и запреты и исполнять обязанности, которые установлены Федеральным законом </w:t>
      </w:r>
      <w:hyperlink r:id="rId260" w:tgtFrame="_blank" w:history="1">
        <w:r w:rsidRPr="001437D8">
          <w:rPr>
            <w:rFonts w:ascii="Arial" w:eastAsia="Times New Roman" w:hAnsi="Arial" w:cs="Arial"/>
            <w:color w:val="0000FF"/>
            <w:sz w:val="24"/>
            <w:szCs w:val="24"/>
            <w:lang w:eastAsia="ru-RU"/>
          </w:rPr>
          <w:t>от 25.12.2008г. № 273-ФЗ</w:t>
        </w:r>
      </w:hyperlink>
      <w:r w:rsidRPr="001437D8">
        <w:rPr>
          <w:rFonts w:ascii="Arial" w:eastAsia="Times New Roman" w:hAnsi="Arial" w:cs="Arial"/>
          <w:color w:val="000000"/>
          <w:sz w:val="24"/>
          <w:szCs w:val="24"/>
          <w:lang w:eastAsia="ru-RU"/>
        </w:rPr>
        <w:t> «О противодействии коррупции» и другими федеральными законами.</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color w:val="000000"/>
          <w:sz w:val="26"/>
          <w:szCs w:val="26"/>
          <w:lang w:eastAsia="ru-RU"/>
        </w:rPr>
        <w:t>8. 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61" w:tgtFrame="_blank" w:history="1">
        <w:r w:rsidRPr="001437D8">
          <w:rPr>
            <w:rFonts w:ascii="Arial" w:eastAsia="Times New Roman" w:hAnsi="Arial" w:cs="Arial"/>
            <w:color w:val="0000FF"/>
            <w:sz w:val="26"/>
            <w:szCs w:val="26"/>
            <w:u w:val="single"/>
            <w:lang w:eastAsia="ru-RU"/>
          </w:rPr>
          <w:t>Федеральным законом от 06.10.2003 № 131-ФЗ</w:t>
        </w:r>
      </w:hyperlink>
      <w:r w:rsidRPr="001437D8">
        <w:rPr>
          <w:rFonts w:ascii="Arial" w:eastAsia="Times New Roman" w:hAnsi="Arial" w:cs="Arial"/>
          <w:color w:val="000000"/>
          <w:sz w:val="26"/>
          <w:szCs w:val="26"/>
          <w:lang w:eastAsia="ru-RU"/>
        </w:rPr>
        <w:t xml:space="preserve"> «Об общих </w:t>
      </w:r>
      <w:r w:rsidRPr="001437D8">
        <w:rPr>
          <w:rFonts w:ascii="Arial" w:eastAsia="Times New Roman" w:hAnsi="Arial" w:cs="Arial"/>
          <w:color w:val="000000"/>
          <w:sz w:val="26"/>
          <w:szCs w:val="26"/>
          <w:lang w:eastAsia="ru-RU"/>
        </w:rPr>
        <w:lastRenderedPageBreak/>
        <w:t>принципах организации местного самоуправлении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62" w:tgtFrame="_blank" w:history="1">
        <w:r w:rsidRPr="001437D8">
          <w:rPr>
            <w:rFonts w:ascii="Arial" w:eastAsia="Times New Roman" w:hAnsi="Arial" w:cs="Arial"/>
            <w:color w:val="0000FF"/>
            <w:sz w:val="26"/>
            <w:szCs w:val="26"/>
            <w:u w:val="single"/>
            <w:lang w:eastAsia="ru-RU"/>
          </w:rPr>
          <w:t>Федерального закона от 25 декабря 2008 года № 273-ФЗ</w:t>
        </w:r>
      </w:hyperlink>
      <w:r w:rsidRPr="001437D8">
        <w:rPr>
          <w:rFonts w:ascii="Arial" w:eastAsia="Times New Roman" w:hAnsi="Arial" w:cs="Arial"/>
          <w:color w:val="000000"/>
          <w:sz w:val="26"/>
          <w:szCs w:val="26"/>
          <w:lang w:eastAsia="ru-RU"/>
        </w:rPr>
        <w:t> «О противодействии коррупции».</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color w:val="000000"/>
          <w:sz w:val="26"/>
          <w:szCs w:val="26"/>
          <w:lang w:eastAsia="ru-RU"/>
        </w:rPr>
        <w:t>(</w:t>
      </w:r>
      <w:r w:rsidRPr="001437D8">
        <w:rPr>
          <w:rFonts w:ascii="Arial" w:eastAsia="Times New Roman" w:hAnsi="Arial" w:cs="Arial"/>
          <w:color w:val="000000"/>
          <w:sz w:val="24"/>
          <w:szCs w:val="24"/>
          <w:lang w:eastAsia="ru-RU"/>
        </w:rPr>
        <w:t>п. </w:t>
      </w:r>
      <w:r w:rsidRPr="001437D8">
        <w:rPr>
          <w:rFonts w:ascii="Arial" w:eastAsia="Times New Roman" w:hAnsi="Arial" w:cs="Arial"/>
          <w:color w:val="000000"/>
          <w:sz w:val="26"/>
          <w:szCs w:val="26"/>
          <w:lang w:eastAsia="ru-RU"/>
        </w:rPr>
        <w:t>8 введен</w:t>
      </w:r>
      <w:r w:rsidRPr="001437D8">
        <w:rPr>
          <w:rFonts w:ascii="Arial" w:eastAsia="Times New Roman" w:hAnsi="Arial" w:cs="Arial"/>
          <w:color w:val="000000"/>
          <w:sz w:val="24"/>
          <w:szCs w:val="24"/>
          <w:lang w:eastAsia="ru-RU"/>
        </w:rPr>
        <w:t> Решением Саянского районного Совета депутатов </w:t>
      </w:r>
      <w:hyperlink r:id="rId263" w:tgtFrame="_blank" w:history="1">
        <w:r w:rsidRPr="001437D8">
          <w:rPr>
            <w:rFonts w:ascii="Arial" w:eastAsia="Times New Roman" w:hAnsi="Arial" w:cs="Arial"/>
            <w:color w:val="0000FF"/>
            <w:sz w:val="24"/>
            <w:szCs w:val="24"/>
            <w:lang w:eastAsia="ru-RU"/>
          </w:rPr>
          <w:t>от 26.12.2023 № 39-319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52. Полномочия Главы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52 в ред. решения Саянского районного Совета депутатов </w:t>
      </w:r>
      <w:hyperlink r:id="rId264"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Возглавляя деятельность по осуществлению местного самоуправления на территории района, Глава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1 в ред. Решения Саянского районного Совета депутатов </w:t>
      </w:r>
      <w:hyperlink r:id="rId265"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подписывает с указанием должности Глава района и обнародует в порядке, установленном настоящим Уставом, решения районного Совета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2 в ред. решения Саянского районного Совета депутатов от </w:t>
      </w:r>
      <w:hyperlink r:id="rId266"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FF"/>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исключен Решением Саянского районного Совета депутатов </w:t>
      </w:r>
      <w:hyperlink r:id="rId267"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исключен Решением Саянского районного Совета депутатов </w:t>
      </w:r>
      <w:hyperlink r:id="rId268"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вправе требовать созыва внеочередного заседания районного Совета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организует и контролирует выполнение решений, принятых жителями района на местном референдуме, собрании (конференции) граждан, а также решений Саянского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7) исключен Решением Саянского районного Совета депутатов </w:t>
      </w:r>
      <w:hyperlink r:id="rId269"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8) участвует, по решению органов государственной власти, в их работе при подготовке актов, затрагивающих интересы жителей района и касающиеся территории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9) исключен Решением Саянского районного Совета депутатов </w:t>
      </w:r>
      <w:hyperlink r:id="rId270"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10) ведёт приём населения, организует рассмотрение предложений, заявлений и жалоб граждан, принятие по ним решений;</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10.1) издает в пределах своих полномочий правовые акты;</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10.2)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10.1, 10.2 введен Решением Саянского районного Совета депутатов </w:t>
      </w:r>
      <w:hyperlink r:id="rId271"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11) осуществляет иные полномочия в соответствии с законодательством Российской Федерации, законами Красноярского края, настоящим Уставом, Регламентом и решениями Саянского районного Совета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Глава района для реализации полномочий, перечисленных в настоящей статье, осуществляет самостоятельную властно-распорядительную деятельность в пределах, установленных федеральными законами и законами края.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Срок полномочий Главы района – 5 лет.</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Полномочия Главы района начинаются со дня его вступления в должность и прекращаются в день вступления вновь избранного Главы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3,4 введены Решением Саянского районного Совета депутатов </w:t>
      </w:r>
      <w:hyperlink r:id="rId272" w:tgtFrame="_blank" w:history="1">
        <w:r w:rsidRPr="001437D8">
          <w:rPr>
            <w:rFonts w:ascii="Arial" w:eastAsia="Times New Roman" w:hAnsi="Arial" w:cs="Arial"/>
            <w:color w:val="0000FF"/>
            <w:sz w:val="24"/>
            <w:szCs w:val="24"/>
            <w:lang w:eastAsia="ru-RU"/>
          </w:rPr>
          <w:t>от 06.05.2015 № 66-570</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Глава района представляет районному Совету депутатов ежегодные отчеты о результатах своей деятельности, о результатах деятельности администрации района и иных подведомственных ему органов местного самоуправления района, в том числе о решении вопросов, поставленных Советом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5 введен Решением Саянского районного Совета депутатов </w:t>
      </w:r>
      <w:hyperlink r:id="rId273"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53. Досрочное прекращение полномочий Главы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Полномочия Главы района прекращаются досрочно в случаях:</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смерти Главы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отставки по собственному желанию;</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отрешение от должности на основании правового акта высшего должностного лица Красноярского края в случаях и порядке, установленных Федеральным Законом </w:t>
      </w:r>
      <w:hyperlink r:id="rId274" w:history="1">
        <w:r w:rsidRPr="001437D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признания судом недееспособным или ограниченно дееспособным;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признание судом безвестно отсутствующим, объявление его умершим;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вступления в законную силу обвинительного приговора суда в отношении Главы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8 в ред. Решения Саянского районного Совета депутатов </w:t>
      </w:r>
      <w:hyperlink r:id="rId275" w:tgtFrame="_blank" w:history="1">
        <w:r w:rsidRPr="001437D8">
          <w:rPr>
            <w:rFonts w:ascii="Arial" w:eastAsia="Times New Roman" w:hAnsi="Arial" w:cs="Arial"/>
            <w:color w:val="0000FF"/>
            <w:sz w:val="24"/>
            <w:szCs w:val="24"/>
            <w:lang w:eastAsia="ru-RU"/>
          </w:rPr>
          <w:t>от 17.06.2021 № 12-67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9) отзыва Главы района избирателями;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11) преобразования района, осуществляемого в соответствии с частями 4, 6 статьи 13 Федерального закона </w:t>
      </w:r>
      <w:hyperlink r:id="rId276" w:tgtFrame="_blank" w:history="1">
        <w:r w:rsidRPr="001437D8">
          <w:rPr>
            <w:rFonts w:ascii="Arial" w:eastAsia="Times New Roman" w:hAnsi="Arial" w:cs="Arial"/>
            <w:color w:val="0000FF"/>
            <w:sz w:val="24"/>
            <w:szCs w:val="24"/>
            <w:lang w:eastAsia="ru-RU"/>
          </w:rPr>
          <w:t>от 06.10.2003 № 131-ФЗ</w:t>
        </w:r>
      </w:hyperlink>
      <w:r w:rsidRPr="001437D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(пп. 11 в ред. Решения Саянского районного Совета депутатов </w:t>
      </w:r>
      <w:hyperlink r:id="rId277"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12) в случае увеличения численности избирателей района более чем на 25 процентов, произошедшего в случае изменения границ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11,12 введены решением Саянского районного Совета депутатов </w:t>
      </w:r>
      <w:hyperlink r:id="rId278" w:history="1">
        <w:r w:rsidRPr="001437D8">
          <w:rPr>
            <w:rFonts w:ascii="Arial" w:eastAsia="Times New Roman" w:hAnsi="Arial" w:cs="Arial"/>
            <w:color w:val="0000FF"/>
            <w:sz w:val="24"/>
            <w:szCs w:val="24"/>
            <w:lang w:eastAsia="ru-RU"/>
          </w:rPr>
          <w:t>от 20.11.2008 № 41-249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13) (пп. 13 исключен решением Саянского районного Совета депутатов </w:t>
      </w:r>
      <w:hyperlink r:id="rId279" w:tgtFrame="_blank" w:history="1">
        <w:r w:rsidRPr="001437D8">
          <w:rPr>
            <w:rFonts w:ascii="Arial" w:eastAsia="Times New Roman" w:hAnsi="Arial" w:cs="Arial"/>
            <w:color w:val="0000FF"/>
            <w:sz w:val="24"/>
            <w:szCs w:val="24"/>
            <w:lang w:eastAsia="ru-RU"/>
          </w:rPr>
          <w:t>от 15.08.2012 № 34-273</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14) удаления в отставку в соответствии со ст. 74-1 Федерального закона </w:t>
      </w:r>
      <w:hyperlink r:id="rId280" w:history="1">
        <w:r w:rsidRPr="001437D8">
          <w:rPr>
            <w:rFonts w:ascii="Arial" w:eastAsia="Times New Roman" w:hAnsi="Arial" w:cs="Arial"/>
            <w:color w:val="0000FF"/>
            <w:sz w:val="24"/>
            <w:szCs w:val="24"/>
            <w:lang w:eastAsia="ru-RU"/>
          </w:rPr>
          <w:t>от 06.10.2003 № 131-ФЗ</w:t>
        </w:r>
      </w:hyperlink>
      <w:r w:rsidRPr="001437D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13,14 введены решением Саянского районного Совета депутатов </w:t>
      </w:r>
      <w:hyperlink r:id="rId281"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15) приобретения им статуса иностранного агента.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15 введен Решением Саянского районного Совета депутатов </w:t>
      </w:r>
      <w:hyperlink r:id="rId282" w:tgtFrame="_blank" w:history="1">
        <w:r w:rsidRPr="001437D8">
          <w:rPr>
            <w:rFonts w:ascii="Arial" w:eastAsia="Times New Roman" w:hAnsi="Arial" w:cs="Arial"/>
            <w:color w:val="0000FF"/>
            <w:sz w:val="24"/>
            <w:szCs w:val="24"/>
            <w:lang w:eastAsia="ru-RU"/>
          </w:rPr>
          <w:t>от 24.01.2025 № 52-384</w:t>
        </w:r>
      </w:hyperlink>
      <w:r w:rsidRPr="001437D8">
        <w:rPr>
          <w:rFonts w:ascii="Arial" w:eastAsia="Times New Roman" w:hAnsi="Arial" w:cs="Arial"/>
          <w:color w:val="0000FF"/>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1.1. Полномочия Главы района прекращаются досрочно также в связи с утратой доверия Президента РФ в случае: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несоблюдения Главой района, его (ее) супругой (супругом) и несовершеннолетними детьми запрета, установленного Федеральным законом «О запрете отдельным категориям лиц открывать счета и иметь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1.1 введен Решением Саянского районного Совета депутатов </w:t>
      </w:r>
      <w:hyperlink r:id="rId283" w:tgtFrame="_blank" w:history="1">
        <w:r w:rsidRPr="001437D8">
          <w:rPr>
            <w:rFonts w:ascii="Arial" w:eastAsia="Times New Roman" w:hAnsi="Arial" w:cs="Arial"/>
            <w:color w:val="0000FF"/>
            <w:sz w:val="24"/>
            <w:szCs w:val="24"/>
            <w:lang w:eastAsia="ru-RU"/>
          </w:rPr>
          <w:t>от 26.11.2013 № 51-402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1.2. 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w:t>
      </w:r>
      <w:hyperlink r:id="rId284" w:tgtFrame="_blank" w:history="1">
        <w:r w:rsidRPr="001437D8">
          <w:rPr>
            <w:rFonts w:ascii="Arial" w:eastAsia="Times New Roman" w:hAnsi="Arial" w:cs="Arial"/>
            <w:color w:val="0000FF"/>
            <w:sz w:val="24"/>
            <w:szCs w:val="24"/>
            <w:lang w:eastAsia="ru-RU"/>
          </w:rPr>
          <w:t>от 25 декабря 2008 года № 273-ФЗ</w:t>
        </w:r>
      </w:hyperlink>
      <w:r w:rsidRPr="001437D8">
        <w:rPr>
          <w:rFonts w:ascii="Arial" w:eastAsia="Times New Roman" w:hAnsi="Arial" w:cs="Arial"/>
          <w:color w:val="000000"/>
          <w:sz w:val="24"/>
          <w:szCs w:val="24"/>
          <w:lang w:eastAsia="ru-RU"/>
        </w:rPr>
        <w:t> «О противодействии коррупции», Федеральным законом </w:t>
      </w:r>
      <w:hyperlink r:id="rId285" w:tgtFrame="_blank" w:history="1">
        <w:r w:rsidRPr="001437D8">
          <w:rPr>
            <w:rFonts w:ascii="Arial" w:eastAsia="Times New Roman" w:hAnsi="Arial" w:cs="Arial"/>
            <w:color w:val="0000FF"/>
            <w:sz w:val="24"/>
            <w:szCs w:val="24"/>
            <w:lang w:eastAsia="ru-RU"/>
          </w:rPr>
          <w:t>от 3 декабря 2012 года № 230-ФЗ</w:t>
        </w:r>
      </w:hyperlink>
      <w:r w:rsidRPr="001437D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86" w:tgtFrame="_blank" w:history="1">
        <w:r w:rsidRPr="001437D8">
          <w:rPr>
            <w:rFonts w:ascii="Arial" w:eastAsia="Times New Roman" w:hAnsi="Arial" w:cs="Arial"/>
            <w:color w:val="0000FF"/>
            <w:sz w:val="24"/>
            <w:szCs w:val="24"/>
            <w:lang w:eastAsia="ru-RU"/>
          </w:rPr>
          <w:t>от 7 мая 2013 года № 79-ФЗ</w:t>
        </w:r>
      </w:hyperlink>
      <w:r w:rsidRPr="001437D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87" w:tgtFrame="_blank" w:history="1">
        <w:r w:rsidRPr="001437D8">
          <w:rPr>
            <w:rFonts w:ascii="Arial" w:eastAsia="Times New Roman" w:hAnsi="Arial" w:cs="Arial"/>
            <w:color w:val="0000FF"/>
            <w:sz w:val="24"/>
            <w:szCs w:val="24"/>
            <w:lang w:eastAsia="ru-RU"/>
          </w:rPr>
          <w:t>Федеральным законом от 06.10.2003 № 131-ФЗ</w:t>
        </w:r>
      </w:hyperlink>
      <w:r w:rsidRPr="001437D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1.2 в ред. Решения Саянского районного Совета депутатов </w:t>
      </w:r>
      <w:hyperlink r:id="rId288" w:tgtFrame="_blank" w:history="1">
        <w:r w:rsidRPr="001437D8">
          <w:rPr>
            <w:rFonts w:ascii="Arial" w:eastAsia="Times New Roman" w:hAnsi="Arial" w:cs="Arial"/>
            <w:color w:val="0000FF"/>
            <w:sz w:val="24"/>
            <w:szCs w:val="24"/>
            <w:lang w:eastAsia="ru-RU"/>
          </w:rPr>
          <w:t>от 24.12.2019 № 55-298</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1.3. Полномочия главы района прекращаются досрочно в случае несоблюдения ограничений, установленных Федеральным законом </w:t>
      </w:r>
      <w:hyperlink r:id="rId289" w:tgtFrame="_blank" w:history="1">
        <w:r w:rsidRPr="001437D8">
          <w:rPr>
            <w:rFonts w:ascii="Arial" w:eastAsia="Times New Roman" w:hAnsi="Arial" w:cs="Arial"/>
            <w:color w:val="0000FF"/>
            <w:sz w:val="24"/>
            <w:szCs w:val="24"/>
            <w:lang w:eastAsia="ru-RU"/>
          </w:rPr>
          <w:t>от 06.10.2003 № 131-ФЗ</w:t>
        </w:r>
      </w:hyperlink>
      <w:r w:rsidRPr="001437D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1.2, 1.3 введены Решением Саянского районного Совета депутатов </w:t>
      </w:r>
      <w:hyperlink r:id="rId290"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В случае, предусмотренным подпунктом 4,5,6 и 10 пункта 1 настоящей статьи, полномочия Главы района прекращаются досрочно с момента вступления в силу соответствующего акта, либо со времени, указанного в нём.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3. В случаях, предусмотренных подпунктами 7 и 8 пункта 1 настоящей статьи, полномочия Главы района прекращаются досрочно с момента принятия соответствующего решения Саянским районным Советом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В случае, если отставка Главы района на основании личного заявления Саянским районным Советом депутатов не принята, полномочия Главы района прекращаются по истечении двух недель после рассмотрения Саянским районным Советом данного вопроса.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При досрочном прекращении полномочий Главы района в результате отзыва его полномочия прекращаются с момента официального опубликования результатов голосования по отзыву.</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Иных случаях, предусмотренных федеральными законами.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7. В случае досрочного прекращения полномочий Главы района избрание Главы района, избираемого районным Советом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При этом если до истечения срока полномочий районного Совета осталось менее шести месяцев, избрание Главы района из числа кандидатов, представленных конкурсной комиссией по результатам конкурса, - в течение трех месяцев со дня избрания районного Совета в правомочном составе.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7 в ред. решения Саянского районного Совета депутатов </w:t>
      </w:r>
      <w:hyperlink r:id="rId291"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54. Удаление главы района в отставку</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54 в ред. решения Саянского районного Совета депутатов </w:t>
      </w:r>
      <w:hyperlink r:id="rId292"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Саянский районный Совет депутатов вправе удалить Главу Саянского района в отставку по инициативе депутатов районного Совета или по инициативе Губернатора Красноярского края.</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2. Основаниями для удаления главы района в отставку являются:</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w:t>
      </w:r>
      <w:hyperlink r:id="rId293" w:tgtFrame="_blank" w:history="1">
        <w:r w:rsidRPr="001437D8">
          <w:rPr>
            <w:rFonts w:ascii="Arial" w:eastAsia="Times New Roman" w:hAnsi="Arial" w:cs="Arial"/>
            <w:color w:val="0000FF"/>
            <w:sz w:val="24"/>
            <w:szCs w:val="24"/>
            <w:lang w:eastAsia="ru-RU"/>
          </w:rPr>
          <w:t>от 06.10.2003 № 131-ФЗ</w:t>
        </w:r>
      </w:hyperlink>
      <w:r w:rsidRPr="001437D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94" w:tgtFrame="_blank" w:history="1">
        <w:r w:rsidRPr="001437D8">
          <w:rPr>
            <w:rFonts w:ascii="Arial" w:eastAsia="Times New Roman" w:hAnsi="Arial" w:cs="Arial"/>
            <w:color w:val="0000FF"/>
            <w:sz w:val="24"/>
            <w:szCs w:val="24"/>
            <w:lang w:eastAsia="ru-RU"/>
          </w:rPr>
          <w:t>от 06.10.2003 № 131-ФЗ</w:t>
        </w:r>
      </w:hyperlink>
      <w:r w:rsidRPr="001437D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3) неудовлетворительная оценка деятельности главы района районным Советом депутатов по результатам его ежегодного отчета перед районным Советом депутатов, данная два раза подряд;</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95" w:tgtFrame="_blank" w:history="1">
        <w:r w:rsidRPr="001437D8">
          <w:rPr>
            <w:rFonts w:ascii="Arial" w:eastAsia="Times New Roman" w:hAnsi="Arial" w:cs="Arial"/>
            <w:color w:val="0000FF"/>
            <w:sz w:val="24"/>
            <w:szCs w:val="24"/>
            <w:lang w:eastAsia="ru-RU"/>
          </w:rPr>
          <w:t>Федеральным законом от 25.12.2008 №273-ФЗ</w:t>
        </w:r>
      </w:hyperlink>
      <w:r w:rsidRPr="001437D8">
        <w:rPr>
          <w:rFonts w:ascii="Arial" w:eastAsia="Times New Roman" w:hAnsi="Arial" w:cs="Arial"/>
          <w:color w:val="000000"/>
          <w:sz w:val="24"/>
          <w:szCs w:val="24"/>
          <w:lang w:eastAsia="ru-RU"/>
        </w:rPr>
        <w:t> «О противодействии коррупции», </w:t>
      </w:r>
      <w:hyperlink r:id="rId296" w:tgtFrame="_blank" w:history="1">
        <w:r w:rsidRPr="001437D8">
          <w:rPr>
            <w:rFonts w:ascii="Arial" w:eastAsia="Times New Roman" w:hAnsi="Arial" w:cs="Arial"/>
            <w:color w:val="0000FF"/>
            <w:sz w:val="24"/>
            <w:szCs w:val="24"/>
            <w:lang w:eastAsia="ru-RU"/>
          </w:rPr>
          <w:t>Федеральным законом от 03.12.2012 № 230-ФЗ</w:t>
        </w:r>
      </w:hyperlink>
      <w:r w:rsidRPr="001437D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97" w:tgtFrame="_blank" w:history="1">
        <w:r w:rsidRPr="001437D8">
          <w:rPr>
            <w:rFonts w:ascii="Arial" w:eastAsia="Times New Roman" w:hAnsi="Arial" w:cs="Arial"/>
            <w:color w:val="0000FF"/>
            <w:sz w:val="24"/>
            <w:szCs w:val="24"/>
            <w:lang w:eastAsia="ru-RU"/>
          </w:rPr>
          <w:t>Федеральным законом от 07.05.2013 № 79-ФЗ</w:t>
        </w:r>
      </w:hyperlink>
      <w:r w:rsidRPr="001437D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(пп. 4 в ред. Решения Саянского районного Совета депутатов </w:t>
      </w:r>
      <w:hyperlink r:id="rId298"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4.1) приобретения им статуса иностранного агента;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4.1 введен Решением Саянского районного Совета депутатов </w:t>
      </w:r>
      <w:hyperlink r:id="rId299" w:tgtFrame="_blank" w:history="1">
        <w:r w:rsidRPr="001437D8">
          <w:rPr>
            <w:rFonts w:ascii="Arial" w:eastAsia="Times New Roman" w:hAnsi="Arial" w:cs="Arial"/>
            <w:color w:val="0000FF"/>
            <w:sz w:val="24"/>
            <w:szCs w:val="24"/>
            <w:lang w:eastAsia="ru-RU"/>
          </w:rPr>
          <w:t>от 24.01.2025 № 52-384</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допущение главой района, администрацией района,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6 введен Решением Саянского районного Совета депутатов </w:t>
      </w:r>
      <w:hyperlink r:id="rId300" w:tgtFrame="_blank" w:history="1">
        <w:r w:rsidRPr="001437D8">
          <w:rPr>
            <w:rFonts w:ascii="Arial" w:eastAsia="Times New Roman" w:hAnsi="Arial" w:cs="Arial"/>
            <w:color w:val="0000FF"/>
            <w:sz w:val="24"/>
            <w:szCs w:val="24"/>
            <w:lang w:eastAsia="ru-RU"/>
          </w:rPr>
          <w:t>от 24.01.2025 № 52-384</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2 в ред. Решения Саянского районного Совета депутатов </w:t>
      </w:r>
      <w:hyperlink r:id="rId301"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Инициатива депутатов районного Совета об удалении Главы района в отставку, выдвинутая не менее чем одной третью от установленного настоящим Уставом числа депутатов районного Совета, оформляется в виде обращения, которое вносится в районный Совет депутатов. Указанное обращение вносится вместе с проектом решения районного Совета об удалении Главы района в отставку. О выдвижении данной инициативы Глава района и Губернатор Красноярского края уведомляются не позднее дня, следующего за днем внесения указанного обращения в районный Совет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Рассмотрение инициативы депутатов районного Совета об удалении Главы района в отставку осуществляется с учетом мнения Губернатора Красноярского края.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В случае если при рассмотрении инициативы депутатов районного Совета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w:t>
      </w:r>
      <w:hyperlink r:id="rId302" w:history="1">
        <w:r w:rsidRPr="001437D8">
          <w:rPr>
            <w:rFonts w:ascii="Arial" w:eastAsia="Times New Roman" w:hAnsi="Arial" w:cs="Arial"/>
            <w:color w:val="0000FF"/>
            <w:sz w:val="24"/>
            <w:szCs w:val="24"/>
            <w:lang w:eastAsia="ru-RU"/>
          </w:rPr>
          <w:t>от 06.10.2003 № 131-ФЗ</w:t>
        </w:r>
      </w:hyperlink>
      <w:r w:rsidRPr="001437D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Губернатора Красноярского края.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Рассмотрение инициативы депутатов районного Совета или Губернатора Красноярского края об удалении Главы района в отставку осуществляется районным Советом депутатов в течение одного месяца со дня внесения соответствующего обращения.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7. Решение районного Совета депутатов об удалении Главы района в отставку считается принятым, если за него проголосовало не менее двух третей от установленного настоящим Уставом числа депутатов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8. Решение районного Совета депутатов об удалении главы района в отставку подписывается председателем районного Совета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(п. 8 в ред. Решения Саянского районного Совета депутатов </w:t>
      </w:r>
      <w:hyperlink r:id="rId303"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9. При рассмотрении и принятии районным Советом депутатов решения об удалении Главы района в отставку должны быть обеспечены:</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заблаговременное получение Главой района уведомления о дате и месте проведения соответствующего заседания, а также ознакомление с обращением депутатов районного Совета или Губернатора Красноярского края и с проектом решения районного Совета депутатов об удалении его в отставку;</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предоставление Главе района возможности дать депутатам районного Совета объяснения по поводу обстоятельств, выдвигаемых в качестве основания для удаления в отставку.</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10. Решение районного Совета депутатов об удалении Главы района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районного Совета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11. В случае если инициатива депутатов районного Совета или Губернатора Красноярского края об удалении Главы района в отставку отклонена районным Советом депутатов, вопрос об удалении Главы района в отставку может быть вынесен на повторное рассмотрение районного Совета депутатов не ранее чем через два месяца со дня проведения заседания районного Совета депутатов, на котором рассматривался указанный вопрос.</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55. Исполнение полномочий Главы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55 в ред. решения Саянского районного Совета депутатов </w:t>
      </w:r>
      <w:hyperlink r:id="rId304"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 в его отсутствие – заместитель Главы района, имеющий наибольший непрерывный стаж пребывания в данной должности.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0"/>
          <w:szCs w:val="20"/>
          <w:lang w:eastAsia="ru-RU"/>
        </w:rPr>
        <w:t>(п. 1 в ред. Решения Саянского районного Совета депутатов </w:t>
      </w:r>
      <w:hyperlink r:id="rId305" w:tgtFrame="_blank" w:history="1">
        <w:r w:rsidRPr="001437D8">
          <w:rPr>
            <w:rFonts w:ascii="Arial" w:eastAsia="Times New Roman" w:hAnsi="Arial" w:cs="Arial"/>
            <w:color w:val="0000FF"/>
            <w:sz w:val="20"/>
            <w:szCs w:val="20"/>
            <w:lang w:eastAsia="ru-RU"/>
          </w:rPr>
          <w:t>от 24.08.2018 № 39-194)</w:t>
        </w:r>
      </w:hyperlink>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color w:val="000000"/>
          <w:sz w:val="24"/>
          <w:szCs w:val="24"/>
          <w:lang w:eastAsia="ru-RU"/>
        </w:rPr>
        <w:t>2. В случае временного отсутствия Главы района его полномочия исполняет первый заместитель Главы района, в его отсутствие – заместитель Главы района, имеющий наибольший непрерывный стаж пребывания в данной должности.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0"/>
          <w:szCs w:val="20"/>
          <w:lang w:eastAsia="ru-RU"/>
        </w:rPr>
        <w:t>(п. 2 в ред. Решения Саянского районного Совета депутатов </w:t>
      </w:r>
      <w:hyperlink r:id="rId306" w:tgtFrame="_blank" w:history="1">
        <w:r w:rsidRPr="001437D8">
          <w:rPr>
            <w:rFonts w:ascii="Arial" w:eastAsia="Times New Roman" w:hAnsi="Arial" w:cs="Arial"/>
            <w:color w:val="0000FF"/>
            <w:sz w:val="20"/>
            <w:szCs w:val="20"/>
            <w:lang w:eastAsia="ru-RU"/>
          </w:rPr>
          <w:t>от 24.08.2018 № 39-194)</w:t>
        </w:r>
      </w:hyperlink>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56. Подотчетность Главы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Глава района не реже одного раза в год отчитывается перед избирателями о своей деятельности во время встреч с ними, в том числе на собраниях (сходах), конференциях граждан, а также систематически через средства массовой информации и иными общедоступными способами.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Глава района ежегодно представляет районному Совету депутатов отчет о социально-экономическом положении в районе и об основных направлениях деятельности органов местного самоуправления района. Указанный Доклад представляется, как правило, на осенней сессии районного Совета. По результатам рассмотрения Доклада Саянский районный Совет принимает соответствующее решение. Указанные Доклад и решение Саянского районного Совета депутатов подлежат опубликованию в районных средствах массовой информации.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2 в ред. решения Саянского районного Совета депутатов </w:t>
      </w:r>
      <w:hyperlink r:id="rId307"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 </w:t>
      </w:r>
      <w:hyperlink r:id="rId308"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lastRenderedPageBreak/>
        <w:t>Статья 57. Консультативные и совещательные органы при Главе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Глава района вправе создавать консультативные и совещательные органы, работающие на внештатной основе непосредственно при Главе района.</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58. Правовые акты Главы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(статья в ред. решений Саянского районного Совета депутатов </w:t>
      </w:r>
      <w:hyperlink r:id="rId309"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 </w:t>
      </w:r>
      <w:hyperlink r:id="rId310" w:tgtFrame="_blank" w:history="1">
        <w:r w:rsidRPr="001437D8">
          <w:rPr>
            <w:rFonts w:ascii="Arial" w:eastAsia="Times New Roman" w:hAnsi="Arial" w:cs="Arial"/>
            <w:color w:val="0000FF"/>
            <w:sz w:val="24"/>
            <w:szCs w:val="24"/>
            <w:lang w:eastAsia="ru-RU"/>
          </w:rPr>
          <w:t>от 06.05.2015 № 66-570</w:t>
        </w:r>
      </w:hyperlink>
      <w:r w:rsidRPr="001437D8">
        <w:rPr>
          <w:rFonts w:ascii="Arial" w:eastAsia="Times New Roman" w:hAnsi="Arial" w:cs="Arial"/>
          <w:color w:val="000000"/>
          <w:sz w:val="24"/>
          <w:szCs w:val="24"/>
          <w:lang w:eastAsia="ru-RU"/>
        </w:rPr>
        <w:t>)</w:t>
      </w:r>
    </w:p>
    <w:p w:rsidR="001437D8" w:rsidRPr="001437D8" w:rsidRDefault="001437D8" w:rsidP="001437D8">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Глава района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Саянского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Саянского района по вопросам организации работы администрации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1 в ред. Решения Саянского районного Совета депутатов </w:t>
      </w:r>
      <w:hyperlink r:id="rId311"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312" w:tgtFrame="_blank" w:history="1">
        <w:r w:rsidRPr="001437D8">
          <w:rPr>
            <w:rFonts w:ascii="Arial" w:eastAsia="Times New Roman" w:hAnsi="Arial" w:cs="Arial"/>
            <w:color w:val="0000FF"/>
            <w:sz w:val="24"/>
            <w:szCs w:val="24"/>
            <w:lang w:eastAsia="ru-RU"/>
          </w:rPr>
          <w:t>от 06.10.2003г. № 131-ФЗ</w:t>
        </w:r>
      </w:hyperlink>
      <w:r w:rsidRPr="001437D8">
        <w:rPr>
          <w:rFonts w:ascii="Arial" w:eastAsia="Times New Roman" w:hAnsi="Arial" w:cs="Arial"/>
          <w:color w:val="000000"/>
          <w:sz w:val="24"/>
          <w:szCs w:val="24"/>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другими федеральными законами.</w:t>
      </w:r>
    </w:p>
    <w:p w:rsidR="001437D8" w:rsidRPr="001437D8" w:rsidRDefault="001437D8" w:rsidP="001437D8">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Правовые акты Главы района, кроме указанных в пункте 4 настоящей статьи, вступают в силу со дня их подписания, если в самом акте не предусмотрено иное.</w:t>
      </w:r>
    </w:p>
    <w:p w:rsidR="001437D8" w:rsidRPr="001437D8" w:rsidRDefault="001437D8" w:rsidP="001437D8">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Нормативные правовые акты главы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4 в ред. Решения Саянского районного Совета депутатов </w:t>
      </w:r>
      <w:hyperlink r:id="rId313"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Правовые акты Главы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Глава 8. Администрация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(гл. 8 в ред. решения Саянского районного Совета депутатов </w:t>
      </w:r>
      <w:hyperlink r:id="rId314"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59. Администрация Саянского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59 в ред. решений Саянского районного Совета депутатов </w:t>
      </w:r>
      <w:hyperlink r:id="rId315"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 </w:t>
      </w:r>
      <w:hyperlink r:id="rId316"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 </w:t>
      </w:r>
      <w:hyperlink r:id="rId317" w:tgtFrame="_blank" w:history="1">
        <w:r w:rsidRPr="001437D8">
          <w:rPr>
            <w:rFonts w:ascii="Arial" w:eastAsia="Times New Roman" w:hAnsi="Arial" w:cs="Arial"/>
            <w:color w:val="0000FF"/>
            <w:sz w:val="24"/>
            <w:szCs w:val="24"/>
            <w:lang w:eastAsia="ru-RU"/>
          </w:rPr>
          <w:t>от 06.05.2015 № 66-570</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Администрация Саянского района является исполнительно-распорядительным органом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2. Администрация района наделяется настоящим Уставом полномочиями по решению вопросов районного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Администрация района осуществляет свои полномочия непрерывно.</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Структура администрации утверждается районным Советом по представлению Главы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 структуру администрации могут входить отраслевые (функциональные) и территориальные органы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4 в ред. Решения Саянского районного Совета депутатов </w:t>
      </w:r>
      <w:hyperlink r:id="rId318" w:tgtFrame="_blank" w:history="1">
        <w:r w:rsidRPr="001437D8">
          <w:rPr>
            <w:rFonts w:ascii="Arial" w:eastAsia="Times New Roman" w:hAnsi="Arial" w:cs="Arial"/>
            <w:color w:val="0000FF"/>
            <w:sz w:val="24"/>
            <w:szCs w:val="24"/>
            <w:lang w:eastAsia="ru-RU"/>
          </w:rPr>
          <w:t>от 06.05.2015 № 66-570</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Деятельностью администрации района руководит на принципах единоначалия Главы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Администрация района подотчетна Саянскому районному Совету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7. Администрация района осуществляет свою деятельность в соответствии с законодательством Российской Федерации и Красноярского края, настоящим Уставом и решениями Саянского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8. Администрация района обладает правами юридического лица.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9. Основаниями для государственной регистрации органов администрации района в качестве юридических лиц является решение районного Совета депутатов об учреждении соответствующего органа и утверждение положения о нем районным Советом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10. (п. 10 исключен решением Саянского районного Совета депутатов </w:t>
      </w:r>
      <w:hyperlink r:id="rId319" w:tgtFrame="_blank" w:history="1">
        <w:r w:rsidRPr="001437D8">
          <w:rPr>
            <w:rFonts w:ascii="Arial" w:eastAsia="Times New Roman" w:hAnsi="Arial" w:cs="Arial"/>
            <w:color w:val="0000FF"/>
            <w:sz w:val="24"/>
            <w:szCs w:val="24"/>
            <w:lang w:eastAsia="ru-RU"/>
          </w:rPr>
          <w:t>от 15.08.2012 № 34-273</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11. Структурные подразделения администрации района действуют на основании положений, утвержденных постановлениями Главы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Отдельные структурные подразделения администрации района могут быть наделены правами юридических лиц в соответствии с положениями о них, утвержденными районным Советом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12. Для предварительного рассмотрения вопросов, подготовки по ним предложений, носящих обязательный или рекомендательный характер, обеспечения согласованных действий при решении определенных задач или для проведения конкретных мероприятий в администрации района могут создаваться комиссии, координационные и иные советы, являющиеся консультативно-совещательными органами, не входящими в структуру администрации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13. Администрация района формируется Главой района в соответствии с утвержденной районным Советом депутатов структурой администрации, в пределах средств, предусмотренных в районном бюджете для содержания аппарата администрации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14. Смета расходов на содержание администрации определяется Главой района и включается в районный бюджет отдельной строкой.</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14 в ред. Решения Саянского районного Совета депутатов </w:t>
      </w:r>
      <w:hyperlink r:id="rId320" w:tgtFrame="_blank" w:history="1">
        <w:r w:rsidRPr="001437D8">
          <w:rPr>
            <w:rFonts w:ascii="Arial" w:eastAsia="Times New Roman" w:hAnsi="Arial" w:cs="Arial"/>
            <w:color w:val="0000FF"/>
            <w:sz w:val="24"/>
            <w:szCs w:val="24"/>
            <w:lang w:eastAsia="ru-RU"/>
          </w:rPr>
          <w:t>от 17.06.2021 № 12-67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60. Статус и порядок назначения Руководителя администрации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Статья 60 исключена Решением Саянского районного Совета депутатов </w:t>
      </w:r>
      <w:hyperlink r:id="rId321"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61. Основания и порядок досрочного прекращения полномочий Руководителя администрации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Статья 61 исключена Решением Саянского районного Совета депутатов </w:t>
      </w:r>
      <w:hyperlink r:id="rId322"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lastRenderedPageBreak/>
        <w:t>Статья 62. Компетенция администрации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62 в ред. решения Саянского районного Совета депутатов </w:t>
      </w:r>
      <w:hyperlink r:id="rId323"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К компетенции администрации района относится: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владение, пользование и распоряжение имуществом, находящемся в муниципальной собственности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формирование и исполнение районного бюджета;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разработка и представление на рассмотрение районного Совета проектов решений об изменении и отмене местных налогов и сборов района, установлении льгот по их уплате;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разработка и представление в районный Совет плана комплексного социально - экономическое развитие района и его исполнение;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организация в границах района электро- и газоснабжения поселений в пределах полномочий, установленных законодательством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5 в ред. Решения Саянского районного Совета депутатов </w:t>
      </w:r>
      <w:hyperlink r:id="rId324"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5.1 введен Решением Саянского районного Совета депутатов </w:t>
      </w:r>
      <w:hyperlink r:id="rId325" w:tgtFrame="_blank" w:history="1">
        <w:r w:rsidRPr="001437D8">
          <w:rPr>
            <w:rFonts w:ascii="Arial" w:eastAsia="Times New Roman" w:hAnsi="Arial" w:cs="Arial"/>
            <w:color w:val="0000FF"/>
            <w:sz w:val="24"/>
            <w:szCs w:val="24"/>
            <w:lang w:eastAsia="ru-RU"/>
          </w:rPr>
          <w:t>от 24.01.2025 № 52-384</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6 в ред. Решения Саянского районного Совета депутатов </w:t>
      </w:r>
      <w:hyperlink r:id="rId326"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 </w:t>
      </w:r>
      <w:hyperlink r:id="rId327"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6.1 в ред. Решения Саянского районного Совета депутатов </w:t>
      </w:r>
      <w:hyperlink r:id="rId328" w:tgtFrame="_blank" w:history="1">
        <w:r w:rsidRPr="001437D8">
          <w:rPr>
            <w:rFonts w:ascii="Arial" w:eastAsia="Times New Roman" w:hAnsi="Arial" w:cs="Arial"/>
            <w:color w:val="0000FF"/>
            <w:sz w:val="24"/>
            <w:szCs w:val="24"/>
            <w:lang w:eastAsia="ru-RU"/>
          </w:rPr>
          <w:t>от 27.06.2019 № 48-258</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6.1 введен Решением Саянского районного Совета депутатов </w:t>
      </w:r>
      <w:hyperlink r:id="rId329"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xml:space="preserve">7)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w:t>
      </w:r>
      <w:r w:rsidRPr="001437D8">
        <w:rPr>
          <w:rFonts w:ascii="Arial" w:eastAsia="Times New Roman" w:hAnsi="Arial" w:cs="Arial"/>
          <w:color w:val="000000"/>
          <w:sz w:val="24"/>
          <w:szCs w:val="24"/>
          <w:lang w:eastAsia="ru-RU"/>
        </w:rPr>
        <w:lastRenderedPageBreak/>
        <w:t>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7 в ред. Решения Саянского районного Совета депутатов </w:t>
      </w:r>
      <w:hyperlink r:id="rId330"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8) организация охраны общественного порядка на территории муниципального района муниципальной милицией;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8 в ред. Решения Саянского районного Совета депутатов </w:t>
      </w:r>
      <w:hyperlink r:id="rId331"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9) выступление в качестве заказчика по строительству, содержанию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района, за исключением автомобильных дорог общего пользования, мостов и иных инженерных сооружений федерального о регионального значения;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10)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10 в ред. Решения Саянского районного Совета депутатов </w:t>
      </w:r>
      <w:hyperlink r:id="rId332" w:tgtFrame="_blank" w:history="1">
        <w:r w:rsidRPr="001437D8">
          <w:rPr>
            <w:rFonts w:ascii="Arial" w:eastAsia="Times New Roman" w:hAnsi="Arial" w:cs="Arial"/>
            <w:color w:val="0000FF"/>
            <w:sz w:val="24"/>
            <w:szCs w:val="24"/>
            <w:lang w:eastAsia="ru-RU"/>
          </w:rPr>
          <w:t>от 21.06.2024 № 44-345</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11) участие в предупреждении и ликвидации последствий чрезвычайных ситуаций на территории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12) регулирование использования водных объектов местного значения, месторождений общераспространенных полезных ископаемых, а также недр для строительства подземных сооружений местного значения;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13) (утратил силу);</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14 в ред. Решения Саянского районного Совета депутатов </w:t>
      </w:r>
      <w:hyperlink r:id="rId333" w:tgtFrame="_blank" w:history="1">
        <w:r w:rsidRPr="001437D8">
          <w:rPr>
            <w:rFonts w:ascii="Arial" w:eastAsia="Times New Roman" w:hAnsi="Arial" w:cs="Arial"/>
            <w:color w:val="0000FF"/>
            <w:sz w:val="24"/>
            <w:szCs w:val="24"/>
            <w:lang w:eastAsia="ru-RU"/>
          </w:rPr>
          <w:t>от 27.06.2019 № 48-258</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15) создание условий для предоставления транспортных услуг населению между поселениями в границах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16) территориальное зонирование земель межселенных территорий, изъятие участков межселенных территорий для муниципальных нужд, в том числе путем выкупа, осуществление земельного контроля за использованием земель на всей территории Саянского района, ведение кадастра землеустроительной и градостроительной документации;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(пп.16 в ред. решения Саянского районного Совета депутатов от </w:t>
      </w:r>
      <w:hyperlink r:id="rId334" w:tgtFrame="_blank" w:history="1">
        <w:r w:rsidRPr="001437D8">
          <w:rPr>
            <w:rFonts w:ascii="Arial" w:eastAsia="Times New Roman" w:hAnsi="Arial" w:cs="Arial"/>
            <w:color w:val="0000FF"/>
            <w:sz w:val="24"/>
            <w:szCs w:val="24"/>
            <w:lang w:eastAsia="ru-RU"/>
          </w:rPr>
          <w:t>15.08.2012 № 34-273)</w:t>
        </w:r>
      </w:hyperlink>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17) формирование и содержание муниципального архива, включая хранение архивных фондов поселений;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18) содержание на территории района межпоселенческих захоронений, организация ритуальных услуг;</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19) организация и содержание районной информационной службы;</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20) создание условий для деятельности средств массовой информации в районе;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21) создание условий для обеспечения населения района услугами связи, общественного питания, торговли и бытового обслуживания;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21 в ред. Решения Саянского районного Совета депутатов </w:t>
      </w:r>
      <w:hyperlink r:id="rId335"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22 в ред. Решения Саянского районного Совета депутатов </w:t>
      </w:r>
      <w:hyperlink r:id="rId336"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 </w:t>
      </w:r>
      <w:hyperlink r:id="rId337"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23) обеспечение пожарной безопасности в районе, организация районной пожарной службы;</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24) создание условий для обеспечения поселений, входящих в состав района, услугами связи, общественного питания, торговли и бытового обслуживания;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25) организация снабжения населения и муниципальных учреждений топливом;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26) организация по благоустройству и озеленению территории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27)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28) выравнивание уровня бюджетной обеспеченности поселений, входящих в состав района, за счет средств бюджета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29) исключен Решением Саянского районного Совета депутатов </w:t>
      </w:r>
      <w:hyperlink r:id="rId338"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30) осуществление иных полномочий, предусмотренных федеральными правовыми актами, правовыми актами края, настоящим Уставом, решениями районного Совета, постановлениями Главы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31) (пп. 31 исключен Решением Саянского районного Совета депутатов </w:t>
      </w:r>
      <w:hyperlink r:id="rId339"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31.1 введен Решением Саянского районного Совета депутатов </w:t>
      </w:r>
      <w:hyperlink r:id="rId340"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Реализуя указанные в настоящей статье полномочия, администрация района осуществляет нормотворческую, распорядительную и исполнительную деятельность.</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Администрация района действует в рамках своей компетенции и не вправе в одностороннем порядке принимать к своему рассмотрению вопросы, отнесённые к компетенции органов государственной власти или других органов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62.1. Структура администрации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62.1 в ред. решения Саянского районного Совета депутатов </w:t>
      </w:r>
      <w:hyperlink r:id="rId341"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 </w:t>
      </w:r>
      <w:hyperlink r:id="rId342"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Администрация района состоит из заместителей Главы района и структурных подразделений администрации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2. Структура администрации района утверждается Саянским районным Советом.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Структурные подразделения администрации района образуются, реорганизуются и упраздняются (ликвидируются) Главой района в соответствии со структурой администрации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Структурные подразделения администрации района действуют на основании Положений о них, утверждаемых Главой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Заместители Главы района, муниципальные служащие и иные работники структурных подразделений администрации района, (комитетов, отделов, управлений, не наделенных статусом юридических лиц), составляют аппарат администрации района. Структурные подразделения администрации района, обладающие статусом юридических лиц, по решению районного Совета (комитеты, отделы, управления), являются органами администрации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Штатные расписания администрации района, органов администрации района утверждаются Главой района.</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63. Заместители Главы района</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(наименование ст. 63 в ред. Решения Саянского районного Совета депутатов </w:t>
      </w:r>
      <w:hyperlink r:id="rId343" w:tgtFrame="_blank" w:history="1">
        <w:r w:rsidRPr="001437D8">
          <w:rPr>
            <w:rFonts w:ascii="Arial" w:eastAsia="Times New Roman" w:hAnsi="Arial" w:cs="Arial"/>
            <w:color w:val="0000FF"/>
            <w:sz w:val="24"/>
            <w:szCs w:val="24"/>
            <w:lang w:eastAsia="ru-RU"/>
          </w:rPr>
          <w:t>от 17.06.2021 № 12-67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63 в ред. решения Саянского районного Совета депутатов </w:t>
      </w:r>
      <w:hyperlink r:id="rId344"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 </w:t>
      </w:r>
      <w:hyperlink r:id="rId345"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Заместители Главы района назначаются на должность и освобождаются от должности Главой района, подконтрольны и подотчетны ему.</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(п. 2 исключен решением Саянского районного Совета депутатов </w:t>
      </w:r>
      <w:hyperlink r:id="rId346" w:tgtFrame="_blank" w:history="1">
        <w:r w:rsidRPr="001437D8">
          <w:rPr>
            <w:rFonts w:ascii="Arial" w:eastAsia="Times New Roman" w:hAnsi="Arial" w:cs="Arial"/>
            <w:color w:val="0000FF"/>
            <w:sz w:val="24"/>
            <w:szCs w:val="24"/>
            <w:lang w:eastAsia="ru-RU"/>
          </w:rPr>
          <w:t>от 15.08.2012 № 34-273</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Количество заместителей и распределение обязанностей между ними определяются Главой района, исходя из необходимости эффективного решения социальных, экономических и других вопросов местного значения, с учетом структуры администрации, утвержденной районным Советом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Глава района вправе передать своим заместителям осуществление отдельных полномочий по руководству администрацией района, в том числе с правом принятия (издания) необходимых правовых актов. Указанная передача полномочий может осуществляться как в целях и на срок выполнения разовых поручений Главы района, так и без ограничения срока.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На правовые акты заместителей Главы района, принятые (изданные) во исполнение переданных Главе района полномочий, распространяются правила, установленные настоящим Уставом для правовых актов Главы района. Указанные правовые акты могут быть отменены Главой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Не подлежат передаче заместителям Главы района полномочия Главы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по назначению на должность и освобождению от должности заместителей Главы района и руководителей структурных подразделений администрации;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по отмене правовых актов Главы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по заключению договоров с органами государственной власти.</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64. Назначение должностных лиц администрации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64 в ред. решения Саянского районного Совета депутатов </w:t>
      </w:r>
      <w:hyperlink r:id="rId347"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 </w:t>
      </w:r>
      <w:hyperlink r:id="rId348" w:tgtFrame="_blank" w:history="1">
        <w:r w:rsidRPr="001437D8">
          <w:rPr>
            <w:rFonts w:ascii="Arial" w:eastAsia="Times New Roman" w:hAnsi="Arial" w:cs="Arial"/>
            <w:color w:val="0000FF"/>
            <w:sz w:val="24"/>
            <w:szCs w:val="24"/>
            <w:lang w:eastAsia="ru-RU"/>
          </w:rPr>
          <w:t>от 15.08.2012 № 34-273</w:t>
        </w:r>
      </w:hyperlink>
      <w:r w:rsidRPr="001437D8">
        <w:rPr>
          <w:rFonts w:ascii="Arial" w:eastAsia="Times New Roman" w:hAnsi="Arial" w:cs="Arial"/>
          <w:color w:val="000000"/>
          <w:sz w:val="24"/>
          <w:szCs w:val="24"/>
          <w:lang w:eastAsia="ru-RU"/>
        </w:rPr>
        <w:t>, </w:t>
      </w:r>
      <w:hyperlink r:id="rId349" w:tgtFrame="_blank" w:history="1">
        <w:r w:rsidRPr="001437D8">
          <w:rPr>
            <w:rFonts w:ascii="Arial" w:eastAsia="Times New Roman" w:hAnsi="Arial" w:cs="Arial"/>
            <w:color w:val="0000FF"/>
            <w:sz w:val="24"/>
            <w:szCs w:val="24"/>
            <w:lang w:eastAsia="ru-RU"/>
          </w:rPr>
          <w:t>от 26.11.2013 № 51-402</w:t>
        </w:r>
      </w:hyperlink>
      <w:hyperlink r:id="rId350"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Исключен Решением Саянского районного Совета депутатов </w:t>
      </w:r>
      <w:hyperlink r:id="rId351" w:tgtFrame="_blank" w:history="1">
        <w:r w:rsidRPr="001437D8">
          <w:rPr>
            <w:rFonts w:ascii="Arial" w:eastAsia="Times New Roman" w:hAnsi="Arial" w:cs="Arial"/>
            <w:color w:val="0000FF"/>
            <w:sz w:val="24"/>
            <w:szCs w:val="24"/>
            <w:lang w:eastAsia="ru-RU"/>
          </w:rPr>
          <w:t>от 26.11.2013 № 51-402</w:t>
        </w:r>
      </w:hyperlink>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Исключен Решением Саянского районного Совета депутатов </w:t>
      </w:r>
      <w:hyperlink r:id="rId352" w:tgtFrame="_blank" w:history="1">
        <w:r w:rsidRPr="001437D8">
          <w:rPr>
            <w:rFonts w:ascii="Arial" w:eastAsia="Times New Roman" w:hAnsi="Arial" w:cs="Arial"/>
            <w:color w:val="0000FF"/>
            <w:sz w:val="24"/>
            <w:szCs w:val="24"/>
            <w:lang w:eastAsia="ru-RU"/>
          </w:rPr>
          <w:t>от 26.11.2013 № 51-402</w:t>
        </w:r>
      </w:hyperlink>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3. Глава района назначает на должность и освобождает от занимаемой должности муниципальных служащих и иных работников аппарата администрации Саянского района, а также руководителей органов администрации района и ее структурных подразделений, наделенных статусом юридических лиц.</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color w:val="000000"/>
          <w:sz w:val="24"/>
          <w:szCs w:val="24"/>
          <w:lang w:eastAsia="ru-RU"/>
        </w:rPr>
        <w:t>4. </w:t>
      </w:r>
      <w:r w:rsidRPr="001437D8">
        <w:rPr>
          <w:rFonts w:ascii="Arial" w:eastAsia="Times New Roman" w:hAnsi="Arial" w:cs="Arial"/>
          <w:color w:val="000000"/>
          <w:sz w:val="26"/>
          <w:szCs w:val="26"/>
          <w:lang w:eastAsia="ru-RU"/>
        </w:rPr>
        <w:t>Исключен Решением Саянского районного Совета депутатов </w:t>
      </w:r>
      <w:hyperlink r:id="rId353" w:tgtFrame="_blank" w:history="1">
        <w:r w:rsidRPr="001437D8">
          <w:rPr>
            <w:rFonts w:ascii="Arial" w:eastAsia="Times New Roman" w:hAnsi="Arial" w:cs="Arial"/>
            <w:color w:val="0000FF"/>
            <w:sz w:val="26"/>
            <w:szCs w:val="26"/>
            <w:lang w:eastAsia="ru-RU"/>
          </w:rPr>
          <w:t>от 26.11.2013 № 51-402</w:t>
        </w:r>
      </w:hyperlink>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64.1. Назначение на должность и освобождение от занимаемой должности муниципальных служащих и иных работников органов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Исключена Решением Саянского районного Совета депутатов </w:t>
      </w:r>
      <w:hyperlink r:id="rId354" w:tgtFrame="_blank" w:history="1">
        <w:r w:rsidRPr="001437D8">
          <w:rPr>
            <w:rFonts w:ascii="Arial" w:eastAsia="Times New Roman" w:hAnsi="Arial" w:cs="Arial"/>
            <w:color w:val="0000FF"/>
            <w:sz w:val="24"/>
            <w:szCs w:val="24"/>
            <w:lang w:eastAsia="ru-RU"/>
          </w:rPr>
          <w:t>от 26.11.2013 № 51-402</w:t>
        </w:r>
      </w:hyperlink>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ГЛАВА 9 ГАРАНТИИ ОСУЩЕСТВЛЕНИЯ ПОЛНОМОЧИЙ ДЕПУТАТА, ЧЛЕНА ВЫБОРНОГО ОРГАНА МЕСТНОГО САМОУПРАВЛЕНИЯ, ВЫБОРНОГО ДОЛЖНОСТНОГО ЛИЦА МЕСТНОГО САМОУПРАВЛЕНИЯ САЯНСКОГО РАЙОНА</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65. Гарантии осуществления полномочий лиц, замещающих муниципальные должности на постоянной основе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а)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Трудовым кодексом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б)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Красноярского края;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 возмещение расходов, связанных со служебной командировкой, а также с дополнительным профессиональным образованием;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«в» в ред. Решения Саянского районного Совета депутатов </w:t>
      </w:r>
      <w:hyperlink r:id="rId355"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г) Получение информации и материалов, необходимых для исполнения полномочий по вопросам местного значения, от находящихся на территории Саянского района органов местного самоуправления, организаций всех форм собственности, общественных объединений и их должностных лиц по письменному запросу в течение десяти дней с момента получения запроса, право внеочередного приема должностными лицами органов местного самоуправления Саянского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д) Отдых, обеспечиваемый установлением нормальной продолжительностью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е) Обязательное государственное страхование на случай причинения вреда здоровью и имуществу, а также обязательное государственное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ж) Исключен Решением Саянского районного Совета депутатов </w:t>
      </w:r>
      <w:hyperlink r:id="rId356" w:tgtFrame="_blank" w:history="1">
        <w:r w:rsidRPr="001437D8">
          <w:rPr>
            <w:rFonts w:ascii="Arial" w:eastAsia="Times New Roman" w:hAnsi="Arial" w:cs="Arial"/>
            <w:color w:val="0000FF"/>
            <w:sz w:val="24"/>
            <w:szCs w:val="24"/>
            <w:lang w:eastAsia="ru-RU"/>
          </w:rPr>
          <w:t>от 26.11.2013 № 51-402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з) Исключен Решением Саянского районного Совета депутатов </w:t>
      </w:r>
      <w:hyperlink r:id="rId357" w:tgtFrame="_blank" w:history="1">
        <w:r w:rsidRPr="001437D8">
          <w:rPr>
            <w:rFonts w:ascii="Arial" w:eastAsia="Times New Roman" w:hAnsi="Arial" w:cs="Arial"/>
            <w:color w:val="0000FF"/>
            <w:sz w:val="24"/>
            <w:szCs w:val="24"/>
            <w:lang w:eastAsia="ru-RU"/>
          </w:rPr>
          <w:t>от 26.11.2013 № 51-402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и) Пенсионное обеспечение за выслугу лет в размере и на условиях установленных настоящим Уставом.</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66. Оплата труда выборных должностных лиц местного самоуправления, осуществляющих свои полномочия на постоянной основе, и лиц, замещающих иные муниципальные должности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Оплата труда выборных должностных лиц и лиц, замещающих иные муниципальные должности, состоит из денежного вознаграждения и ежемесячного денежного поощрения.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Предельные размеры оплаты труда выборных должностных лиц и лиц, замещающих иные муниципальные должности, устанавливаются Законом Красноярского края. Непосредственные размеры денежного вознаграждения и ежемесячного денежного поощрения устанавливаются представительным органом местного самоуправления Саянского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Размеры ежемесячного денежного поощрения не должны превышать размеров денежного вознаграждения.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Размеры ежемесячного денежного вознаграждения индексируются (увеличиваются) в размерах и в сроки, предусмотренные Законом Красноярского края о краевом бюджете для индексации (увеличения) должностных окладов государственных гражданских служащих Красноярского края.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На денежное вознаграждение и денежное поощрение, выплачиваемое дополнительно к денежному вознаграждению,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Красноярского края с особыми климатическими условиями, размер которых не может превышать размер, установленный федеральными и краевыми нормативными актами.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b/>
          <w:bCs/>
          <w:color w:val="000000"/>
          <w:sz w:val="26"/>
          <w:szCs w:val="26"/>
          <w:lang w:eastAsia="ru-RU"/>
        </w:rPr>
        <w:t>Статья 67. Пенсионное обеспечение лиц, замещающих муниципальные должности на постоянной основе.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67 в ред. Решения Саянского районного Совета депутатов </w:t>
      </w:r>
      <w:hyperlink r:id="rId358"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59" w:tgtFrame="_blank" w:history="1">
        <w:r w:rsidRPr="001437D8">
          <w:rPr>
            <w:rFonts w:ascii="Arial" w:eastAsia="Times New Roman" w:hAnsi="Arial" w:cs="Arial"/>
            <w:color w:val="0000FF"/>
            <w:sz w:val="24"/>
            <w:szCs w:val="24"/>
            <w:lang w:eastAsia="ru-RU"/>
          </w:rPr>
          <w:t>Федеральным законом от 28.12.2013 № 400-ФЗ «О страховых пенсиях»</w:t>
        </w:r>
      </w:hyperlink>
      <w:r w:rsidRPr="001437D8">
        <w:rPr>
          <w:rFonts w:ascii="Arial" w:eastAsia="Times New Roman" w:hAnsi="Arial" w:cs="Arial"/>
          <w:color w:val="000000"/>
          <w:sz w:val="24"/>
          <w:szCs w:val="24"/>
          <w:lang w:eastAsia="ru-RU"/>
        </w:rPr>
        <w:t>, либо к пенсии, досрочно назначенной в соответствии с </w:t>
      </w:r>
      <w:hyperlink r:id="rId360" w:tgtFrame="_blank" w:history="1">
        <w:r w:rsidRPr="001437D8">
          <w:rPr>
            <w:rFonts w:ascii="Arial" w:eastAsia="Times New Roman" w:hAnsi="Arial" w:cs="Arial"/>
            <w:color w:val="0000FF"/>
            <w:sz w:val="24"/>
            <w:szCs w:val="24"/>
            <w:lang w:eastAsia="ru-RU"/>
          </w:rPr>
          <w:t>Законом Российской Федерации от 19.04.1991 № 1032-1 «О занятости населения в Российской Федерации»</w:t>
        </w:r>
      </w:hyperlink>
      <w:r w:rsidRPr="001437D8">
        <w:rPr>
          <w:rFonts w:ascii="Arial" w:eastAsia="Times New Roman" w:hAnsi="Arial" w:cs="Arial"/>
          <w:color w:val="000000"/>
          <w:sz w:val="24"/>
          <w:szCs w:val="24"/>
          <w:lang w:eastAsia="ru-RU"/>
        </w:rPr>
        <w:t>(далее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61" w:tgtFrame="_blank" w:history="1">
        <w:r w:rsidRPr="001437D8">
          <w:rPr>
            <w:rFonts w:ascii="Arial" w:eastAsia="Times New Roman" w:hAnsi="Arial" w:cs="Arial"/>
            <w:color w:val="0000FF"/>
            <w:sz w:val="24"/>
            <w:szCs w:val="24"/>
            <w:lang w:eastAsia="ru-RU"/>
          </w:rPr>
          <w:t>Федерального закона от 15.12.2001 № 166-ФЗ</w:t>
        </w:r>
      </w:hyperlink>
      <w:r w:rsidRPr="001437D8">
        <w:rPr>
          <w:rFonts w:ascii="Arial" w:eastAsia="Times New Roman" w:hAnsi="Arial" w:cs="Arial"/>
          <w:color w:val="000000"/>
          <w:sz w:val="24"/>
          <w:szCs w:val="24"/>
          <w:lang w:eastAsia="ru-RU"/>
        </w:rPr>
        <w:t> «О государственном пенсионном обеспечении в Российской Федерации» (далее - пенсии по государственному пенсионному обеспечению).</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1 в ред. Решения Саянского районного Совета депутатов </w:t>
      </w:r>
      <w:hyperlink r:id="rId362"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 </w:t>
      </w:r>
      <w:hyperlink r:id="rId363" w:tgtFrame="_blank" w:history="1">
        <w:r w:rsidRPr="001437D8">
          <w:rPr>
            <w:rFonts w:ascii="Arial" w:eastAsia="Times New Roman" w:hAnsi="Arial" w:cs="Arial"/>
            <w:color w:val="0000FF"/>
            <w:sz w:val="24"/>
            <w:szCs w:val="24"/>
            <w:lang w:eastAsia="ru-RU"/>
          </w:rPr>
          <w:t>от 21.06.2024 № 44-345</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xml:space="preserve">2.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w:t>
      </w:r>
      <w:r w:rsidRPr="001437D8">
        <w:rPr>
          <w:rFonts w:ascii="Arial" w:eastAsia="Times New Roman" w:hAnsi="Arial" w:cs="Arial"/>
          <w:color w:val="000000"/>
          <w:sz w:val="24"/>
          <w:szCs w:val="24"/>
          <w:lang w:eastAsia="ru-RU"/>
        </w:rPr>
        <w:lastRenderedPageBreak/>
        <w:t>повышений фиксированной выплаты к страховой пенсии, установленных в соответствии с </w:t>
      </w:r>
      <w:hyperlink r:id="rId364" w:tgtFrame="_blank" w:history="1">
        <w:r w:rsidRPr="001437D8">
          <w:rPr>
            <w:rFonts w:ascii="Arial" w:eastAsia="Times New Roman" w:hAnsi="Arial" w:cs="Arial"/>
            <w:color w:val="0000FF"/>
            <w:sz w:val="24"/>
            <w:szCs w:val="24"/>
            <w:lang w:eastAsia="ru-RU"/>
          </w:rPr>
          <w:t>Федеральным законом от 28.12.2013 № 400-ФЗ «О страховых пенсиях»</w:t>
        </w:r>
      </w:hyperlink>
      <w:r w:rsidRPr="001437D8">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2 в ред. Решения Саянского районного Совета депутатов </w:t>
      </w:r>
      <w:hyperlink r:id="rId365" w:tgtFrame="_blank" w:history="1">
        <w:r w:rsidRPr="001437D8">
          <w:rPr>
            <w:rFonts w:ascii="Arial" w:eastAsia="Times New Roman" w:hAnsi="Arial" w:cs="Arial"/>
            <w:color w:val="0000FF"/>
            <w:sz w:val="24"/>
            <w:szCs w:val="24"/>
            <w:lang w:eastAsia="ru-RU"/>
          </w:rPr>
          <w:t>от 21.06.2024 № 44-345</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Размер пенсии за выслугу лет исчисляется исходя из денежного вознаграждения по соответствующей должности на момент назначения пенсии.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пунктом 6 статьи 8 </w:t>
      </w:r>
      <w:hyperlink r:id="rId366" w:tgtFrame="_blank" w:history="1">
        <w:r w:rsidRPr="001437D8">
          <w:rPr>
            <w:rFonts w:ascii="Arial" w:eastAsia="Times New Roman" w:hAnsi="Arial" w:cs="Arial"/>
            <w:color w:val="0000FF"/>
            <w:sz w:val="24"/>
            <w:szCs w:val="24"/>
            <w:lang w:eastAsia="ru-RU"/>
          </w:rPr>
          <w:t>Закона Красноярского края от 26.06.2008 № 6-1832</w:t>
        </w:r>
      </w:hyperlink>
      <w:r w:rsidRPr="001437D8">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5 в ред. Решения Саянского районного Совета депутатов </w:t>
      </w:r>
      <w:hyperlink r:id="rId367"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68" w:tgtFrame="_blank" w:history="1">
        <w:r w:rsidRPr="001437D8">
          <w:rPr>
            <w:rFonts w:ascii="Arial" w:eastAsia="Times New Roman" w:hAnsi="Arial" w:cs="Arial"/>
            <w:color w:val="0000FF"/>
            <w:sz w:val="24"/>
            <w:szCs w:val="24"/>
            <w:lang w:eastAsia="ru-RU"/>
          </w:rPr>
          <w:t>Федерального закона от 15.12.2001 № 166-ФЗ</w:t>
        </w:r>
      </w:hyperlink>
      <w:r w:rsidRPr="001437D8">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69" w:tgtFrame="_blank" w:history="1">
        <w:r w:rsidRPr="001437D8">
          <w:rPr>
            <w:rFonts w:ascii="Arial" w:eastAsia="Times New Roman" w:hAnsi="Arial" w:cs="Arial"/>
            <w:color w:val="0000FF"/>
            <w:sz w:val="24"/>
            <w:szCs w:val="24"/>
            <w:lang w:eastAsia="ru-RU"/>
          </w:rPr>
          <w:t>Закона Красноярского края от 26.06.2008 № 6-1832</w:t>
        </w:r>
      </w:hyperlink>
      <w:r w:rsidRPr="001437D8">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лицо, замещавшее муниципальную должность и имеющее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70" w:tgtFrame="_blank" w:history="1">
        <w:r w:rsidRPr="001437D8">
          <w:rPr>
            <w:rFonts w:ascii="Arial" w:eastAsia="Times New Roman" w:hAnsi="Arial" w:cs="Arial"/>
            <w:color w:val="0000FF"/>
            <w:sz w:val="24"/>
            <w:szCs w:val="24"/>
            <w:lang w:eastAsia="ru-RU"/>
          </w:rPr>
          <w:t>Федерального закона от 15.12.2001 № 166-ФЗ</w:t>
        </w:r>
      </w:hyperlink>
      <w:r w:rsidRPr="001437D8">
        <w:rPr>
          <w:rFonts w:ascii="Arial" w:eastAsia="Times New Roman" w:hAnsi="Arial" w:cs="Arial"/>
          <w:color w:val="000000"/>
          <w:sz w:val="24"/>
          <w:szCs w:val="24"/>
          <w:lang w:eastAsia="ru-RU"/>
        </w:rPr>
        <w:t> «О государственном пенсионном обеспечении в Российской Федерации», имеет право на назначение пенсии за выслугу лет в порядке и размере, предусмотренном муниципальным правовым актом районного Совета для назначения пенсии за выслугу лет муниципальным служащим.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(п. 7 в ред. Решения Саянского районного Совета депутатов </w:t>
      </w:r>
      <w:hyperlink r:id="rId371"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w:t>
      </w:r>
      <w:hyperlink r:id="rId372" w:tgtFrame="_blank" w:history="1">
        <w:r w:rsidRPr="001437D8">
          <w:rPr>
            <w:rFonts w:ascii="Arial" w:eastAsia="Times New Roman" w:hAnsi="Arial" w:cs="Arial"/>
            <w:color w:val="0000FF"/>
            <w:sz w:val="24"/>
            <w:szCs w:val="24"/>
            <w:lang w:eastAsia="ru-RU"/>
          </w:rPr>
          <w:t>Закона Красноярского края от 26.06.2008 № 6-1832</w:t>
        </w:r>
      </w:hyperlink>
      <w:r w:rsidRPr="001437D8">
        <w:rPr>
          <w:rFonts w:ascii="Arial" w:eastAsia="Times New Roman" w:hAnsi="Arial" w:cs="Arial"/>
          <w:color w:val="000000"/>
          <w:sz w:val="24"/>
          <w:szCs w:val="24"/>
          <w:lang w:eastAsia="ru-RU"/>
        </w:rPr>
        <w:t> «О гарантиях осуществления полномочий </w:t>
      </w:r>
      <w:r w:rsidRPr="001437D8">
        <w:rPr>
          <w:rFonts w:ascii="Arial" w:eastAsia="Times New Roman" w:hAnsi="Arial" w:cs="Arial"/>
          <w:color w:val="000000"/>
          <w:sz w:val="26"/>
          <w:szCs w:val="26"/>
          <w:lang w:eastAsia="ru-RU"/>
        </w:rPr>
        <w:t>лиц, замещающих муниципальные должности </w:t>
      </w:r>
      <w:r w:rsidRPr="001437D8">
        <w:rPr>
          <w:rFonts w:ascii="Arial" w:eastAsia="Times New Roman" w:hAnsi="Arial" w:cs="Arial"/>
          <w:color w:val="000000"/>
          <w:sz w:val="24"/>
          <w:szCs w:val="24"/>
          <w:lang w:eastAsia="ru-RU"/>
        </w:rPr>
        <w:t>в Красноярском крае», в соответствии с настоящим Уставом с момента обращения в соответствующий орган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8 в ред. Решения Саянского районного Совета депутатов </w:t>
      </w:r>
      <w:hyperlink r:id="rId373"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68. Гарантии осуществления полномочий лиц, замещающих муниципальные должности на непостоянной основе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а)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б) Компенсация расходов, связанных с осуществлением депутатской деятельности по найму жилья и суточных по нормам, установленным для служебных командировок, обеспечение горюче-смазочными материалами для заправки автомобилей, привлекаемых для проезда (в том числе, к месту проведения заседаний представительного органа). Размер компенсации определяется в соответствии с Положением о материально-техническом обеспечении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 Получение информации и материалов, необходимых для исполнения полномочий по вопросам местного значения, от находящихся на территории Саянского района органов местного самоуправления, организаций всех форм собственности, общественных объединений и их должностных лиц по письменному вопросу в течение десяти дней с момента получения запроса.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Лица, замещающие муниципальную должность, имеют право внеочередного приема должностными лицами органов местного самоуправления Саянского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Депутату Саянского районного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3 введен Решением Саянского районного Совета депутатов </w:t>
      </w:r>
      <w:hyperlink r:id="rId374" w:tgtFrame="_blank" w:history="1">
        <w:r w:rsidRPr="001437D8">
          <w:rPr>
            <w:rFonts w:ascii="Arial" w:eastAsia="Times New Roman" w:hAnsi="Arial" w:cs="Arial"/>
            <w:color w:val="0000FF"/>
            <w:sz w:val="24"/>
            <w:szCs w:val="24"/>
            <w:lang w:eastAsia="ru-RU"/>
          </w:rPr>
          <w:t>от 17.06.2021 № 12-67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8"/>
          <w:szCs w:val="28"/>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Глава 10. Условия и порядок организации муниципальной службы</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69. Муниципальная служба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Муниципальная служба района (далее - 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 (контракта).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1 в ред. решения Саянского районного Совета депутатов </w:t>
      </w:r>
      <w:hyperlink r:id="rId375" w:history="1">
        <w:r w:rsidRPr="001437D8">
          <w:rPr>
            <w:rFonts w:ascii="Arial" w:eastAsia="Times New Roman" w:hAnsi="Arial" w:cs="Arial"/>
            <w:color w:val="0000FF"/>
            <w:sz w:val="24"/>
            <w:szCs w:val="24"/>
            <w:lang w:eastAsia="ru-RU"/>
          </w:rPr>
          <w:t>от 20.11.2008 № 41-249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2. Глава района, депутаты районного Совета не являются муниципальными служащими.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Для технического обеспечения деятельности органов местного самоуправления в штатное расписание могут включаться должности, не относящиеся к муниципальным должностям.</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2 в ред. Решения Саянского районного Совета депутатов </w:t>
      </w:r>
      <w:hyperlink r:id="rId376" w:tgtFrame="_blank" w:history="1">
        <w:r w:rsidRPr="001437D8">
          <w:rPr>
            <w:rFonts w:ascii="Arial" w:eastAsia="Times New Roman" w:hAnsi="Arial" w:cs="Arial"/>
            <w:color w:val="0000FF"/>
            <w:sz w:val="24"/>
            <w:szCs w:val="24"/>
            <w:lang w:eastAsia="ru-RU"/>
          </w:rPr>
          <w:t>от 17.06.2021 № 12-67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Порядок организации и прохождения муниципальной службы определяется в соответствии с федеральными законами, законами края и настоящим Уставом.</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70. Должности муниципальной службы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70 в ред. решения Саянского районного Совета депутатов </w:t>
      </w:r>
      <w:hyperlink r:id="rId377" w:history="1">
        <w:r w:rsidRPr="001437D8">
          <w:rPr>
            <w:rFonts w:ascii="Arial" w:eastAsia="Times New Roman" w:hAnsi="Arial" w:cs="Arial"/>
            <w:color w:val="0000FF"/>
            <w:sz w:val="24"/>
            <w:szCs w:val="24"/>
            <w:lang w:eastAsia="ru-RU"/>
          </w:rPr>
          <w:t>от 20.11.2008 № 41-249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образуются в соответствии с уставом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1 в ред. решения Саянского районного Совета депутатов </w:t>
      </w:r>
      <w:hyperlink r:id="rId378"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 </w:t>
      </w:r>
      <w:hyperlink r:id="rId379"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Должности муниципальной службы устанавливаются и сокращаются правовыми актами органов местного самоуправления в соответствии со структурой, утверждаемой районным Советом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Одновременно с установлением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права и обязанности, подлежащие закреплению за муниципальным служащим, замещающим данную должность, а также иные условия, связанные с прохождением муниципальной службы в соответствии с федеральными законами, законами края и настоящим Уставом.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Условия замещения должностей муниципальной службы определяются федеральными законами, законами края и настоящим Уставом.</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71. Муниципальные служащие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бюджета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1 в ред. решения Саянского районного Совета депутатов </w:t>
      </w:r>
      <w:hyperlink r:id="rId380" w:history="1">
        <w:r w:rsidRPr="001437D8">
          <w:rPr>
            <w:rFonts w:ascii="Arial" w:eastAsia="Times New Roman" w:hAnsi="Arial" w:cs="Arial"/>
            <w:color w:val="0000FF"/>
            <w:sz w:val="24"/>
            <w:szCs w:val="24"/>
            <w:lang w:eastAsia="ru-RU"/>
          </w:rPr>
          <w:t>от 20.11.2008 № 41-249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2 в ред. решения Саянского районного Совета депутатов </w:t>
      </w:r>
      <w:hyperlink r:id="rId381" w:history="1">
        <w:r w:rsidRPr="001437D8">
          <w:rPr>
            <w:rFonts w:ascii="Arial" w:eastAsia="Times New Roman" w:hAnsi="Arial" w:cs="Arial"/>
            <w:color w:val="0000FF"/>
            <w:sz w:val="24"/>
            <w:szCs w:val="24"/>
            <w:lang w:eastAsia="ru-RU"/>
          </w:rPr>
          <w:t>от 20.11.2008 № 41-249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На муниципальных служащих распространяются установленные законом ограничения и запреты, связанные с муниципальной службой.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3 в ред. Решения Саянского районного Совета депутатов </w:t>
      </w:r>
      <w:hyperlink r:id="rId382"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lastRenderedPageBreak/>
        <w:t>Статья 72. Прохождение муниципальной службы</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hyperlink r:id="rId383" w:tgtFrame="_blank" w:history="1">
        <w:r w:rsidRPr="001437D8">
          <w:rPr>
            <w:rFonts w:ascii="Arial" w:eastAsia="Times New Roman" w:hAnsi="Arial" w:cs="Arial"/>
            <w:color w:val="0000FF"/>
            <w:sz w:val="24"/>
            <w:szCs w:val="24"/>
            <w:lang w:eastAsia="ru-RU"/>
          </w:rPr>
          <w:t>Федеральным законом от 02.03.2007 № 25-ФЗ</w:t>
        </w:r>
      </w:hyperlink>
      <w:r w:rsidRPr="001437D8">
        <w:rPr>
          <w:rFonts w:ascii="Arial" w:eastAsia="Times New Roman" w:hAnsi="Arial" w:cs="Arial"/>
          <w:color w:val="000000"/>
          <w:sz w:val="24"/>
          <w:szCs w:val="24"/>
          <w:lang w:eastAsia="ru-RU"/>
        </w:rPr>
        <w:t> «О муниципальной службе в Российской Федерации» для замещения должностей муниципальной службы, при отсутствии обстоятельств, указанных в статье 13 </w:t>
      </w:r>
      <w:hyperlink r:id="rId384" w:tgtFrame="_blank" w:history="1">
        <w:r w:rsidRPr="001437D8">
          <w:rPr>
            <w:rFonts w:ascii="Arial" w:eastAsia="Times New Roman" w:hAnsi="Arial" w:cs="Arial"/>
            <w:color w:val="0000FF"/>
            <w:sz w:val="24"/>
            <w:szCs w:val="24"/>
            <w:lang w:eastAsia="ru-RU"/>
          </w:rPr>
          <w:t>Федеральным законом от 02.03.2007 № 25-ФЗ</w:t>
        </w:r>
      </w:hyperlink>
      <w:r w:rsidRPr="001437D8">
        <w:rPr>
          <w:rFonts w:ascii="Arial" w:eastAsia="Times New Roman" w:hAnsi="Arial" w:cs="Arial"/>
          <w:color w:val="000000"/>
          <w:sz w:val="24"/>
          <w:szCs w:val="24"/>
          <w:lang w:eastAsia="ru-RU"/>
        </w:rPr>
        <w:t> «О муниципальной службе в Российской Федерации» в качестве ограничений, связанных с муниципальной службой.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1 в ред. решения Саянского районного Совета депутатов </w:t>
      </w:r>
      <w:hyperlink r:id="rId385"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Исключен Решением Саянского районного Совета депутатов </w:t>
      </w:r>
      <w:hyperlink r:id="rId386" w:tgtFrame="_blank" w:history="1">
        <w:r w:rsidRPr="001437D8">
          <w:rPr>
            <w:rFonts w:ascii="Arial" w:eastAsia="Times New Roman" w:hAnsi="Arial" w:cs="Arial"/>
            <w:color w:val="0000FF"/>
            <w:sz w:val="24"/>
            <w:szCs w:val="24"/>
            <w:lang w:eastAsia="ru-RU"/>
          </w:rPr>
          <w:t>от 26.12.2023 № 39-319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Для определения уровня профессиональной подготовки и соответствия муниципального служащего занимаемой должности проводится его аттестация. Аттестация муниципальных служащих района осуществляется один раз в три года в соответствии с порядком, установленном законом края для аттестации государственных служащих края.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Денежное содержание муниципального служащего района состоит из:</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должностного оклада;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ежемесячной надбавки за выслугу лет;</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ежемесячной надбавки за особые условия муниципальной службы;</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ежемесячного денежного поощрения;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ежемесячной процентной надбавки за работу со сведениями, составляющую государственную тайну, в размерах и порядке, определяемом законодательством РФ;</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премии;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единовременной выплаты при предоставлении ежегодного оплачиваемого отпуска;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материальной помощи.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надбавки за классный чин</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Должностной оклад муниципального служащего устанавливается соответствующим руководителем, пользующимся правом приема и увольнения с муниципальной службы, в соответствии с размерами должностных окладов муниципальных должностей муниципальной службы района. Дополнительно к ежемесячной процентной надбавке к должностному окладу за работу со сведениями, составляющими государственную тайну, муниципальным служащим, к должностным обязанностям которых относится обеспечение сведений, составляющих государственную тайну, может устанавливаться ежемесячная процентная надбавка к должностному окладу за стаж службы в структурных подразделениях по защите государственной тайны.</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 стаж службы муниципальных служащих структурных подразделений по защите государственной тайны, дающей право на получение указанной надбавки, включается время работы в структурных подразделениях по защите государственной тайны других органов местного самоуправления, органов государственной власти и организаций.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5 в ред. решения Саянского районного Совета депутатов </w:t>
      </w:r>
      <w:hyperlink r:id="rId387" w:history="1">
        <w:r w:rsidRPr="001437D8">
          <w:rPr>
            <w:rFonts w:ascii="Arial" w:eastAsia="Times New Roman" w:hAnsi="Arial" w:cs="Arial"/>
            <w:color w:val="0000FF"/>
            <w:sz w:val="24"/>
            <w:szCs w:val="24"/>
            <w:lang w:eastAsia="ru-RU"/>
          </w:rPr>
          <w:t>от 20.11.2008 № 41-249</w:t>
        </w:r>
      </w:hyperlink>
      <w:r w:rsidRPr="001437D8">
        <w:rPr>
          <w:rFonts w:ascii="Arial" w:eastAsia="Times New Roman" w:hAnsi="Arial" w:cs="Arial"/>
          <w:color w:val="000000"/>
          <w:sz w:val="24"/>
          <w:szCs w:val="24"/>
          <w:lang w:eastAsia="ru-RU"/>
        </w:rPr>
        <w:t>, </w:t>
      </w:r>
      <w:hyperlink r:id="rId388" w:tgtFrame="_blank" w:history="1">
        <w:r w:rsidRPr="001437D8">
          <w:rPr>
            <w:rFonts w:ascii="Arial" w:eastAsia="Times New Roman" w:hAnsi="Arial" w:cs="Arial"/>
            <w:color w:val="0000FF"/>
            <w:sz w:val="24"/>
            <w:szCs w:val="24"/>
            <w:lang w:eastAsia="ru-RU"/>
          </w:rPr>
          <w:t>от 15.08.2012 № 34-273</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xml:space="preserve">6. Муниципальному служащему района устанавливается ежегодный основной оплачиваемый отпуск продолжительностью 30 календарных дней. Муниципальному служащему, имеющему определенный стаж муниципальной и </w:t>
      </w:r>
      <w:r w:rsidRPr="001437D8">
        <w:rPr>
          <w:rFonts w:ascii="Arial" w:eastAsia="Times New Roman" w:hAnsi="Arial" w:cs="Arial"/>
          <w:color w:val="000000"/>
          <w:sz w:val="24"/>
          <w:szCs w:val="24"/>
          <w:lang w:eastAsia="ru-RU"/>
        </w:rPr>
        <w:lastRenderedPageBreak/>
        <w:t>(или) государственной службы, предоставляется ежегодно в соответствии с законодательством дополнительный оплачиваемый отпуск.</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Муниципальному служащему предоставляется ежегодный дополнительный оплачиваемый отпуск в соответствии с законодательством Российской Федерации в связи с работой в местностях с особыми климатическими условиями.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6 в ред. решений Саянского районного Совета депутатов </w:t>
      </w:r>
      <w:hyperlink r:id="rId389"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 </w:t>
      </w:r>
      <w:hyperlink r:id="rId390"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7. Муниципальному служащему может быть предоставлен отпуск без сохранения заработной платы на срок не более одного года, если иное не предусмотрено федеральным законом.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8 исключен Решением Саянского районного Совета депутатов </w:t>
      </w:r>
      <w:hyperlink r:id="rId391"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10. Иные вопросы прохождения муниципальной службы регулируются федеральными законами и законами края.</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73. Кадровая работа в органах местного самоуправления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73 в ред. решения Саянского районного Совета депутатов </w:t>
      </w:r>
      <w:hyperlink r:id="rId392" w:history="1">
        <w:r w:rsidRPr="001437D8">
          <w:rPr>
            <w:rFonts w:ascii="Arial" w:eastAsia="Times New Roman" w:hAnsi="Arial" w:cs="Arial"/>
            <w:color w:val="0000FF"/>
            <w:sz w:val="24"/>
            <w:szCs w:val="24"/>
            <w:lang w:eastAsia="ru-RU"/>
          </w:rPr>
          <w:t>от 20.11.2008 № 41-249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Кадровая работа по вопросам муниципальной службы в Саянском районе включает в себя: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формирование кадрового состава для замещения должностей муниципальной службы;</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организацию подготовки проектов муниципальных правовых актов, связных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4 в ред. Решения Саянского районного Совета депутатов </w:t>
      </w:r>
      <w:hyperlink r:id="rId393" w:tgtFrame="_blank" w:history="1">
        <w:r w:rsidRPr="001437D8">
          <w:rPr>
            <w:rFonts w:ascii="Arial" w:eastAsia="Times New Roman" w:hAnsi="Arial" w:cs="Arial"/>
            <w:color w:val="0000FF"/>
            <w:sz w:val="24"/>
            <w:szCs w:val="24"/>
            <w:lang w:eastAsia="ru-RU"/>
          </w:rPr>
          <w:t>от 17.06.2021 № 12-67</w:t>
        </w:r>
      </w:hyperlink>
      <w:r w:rsidRPr="001437D8">
        <w:rPr>
          <w:rFonts w:ascii="Arial" w:eastAsia="Times New Roman" w:hAnsi="Arial" w:cs="Arial"/>
          <w:color w:val="000000"/>
          <w:sz w:val="24"/>
          <w:szCs w:val="24"/>
          <w:lang w:eastAsia="ru-RU"/>
        </w:rPr>
        <w:t>, </w:t>
      </w:r>
      <w:hyperlink r:id="rId394"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ведение личных дел муниципальных служащих;</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ведение реестра муниципальных служащих в органах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7) оформление и выдачу служебных удостоверений муниципальных служащих;</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8) включение муниципальных служащих в кадровый резерв;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8 в ред. Решения Саянского районного Совета депутатов </w:t>
      </w:r>
      <w:hyperlink r:id="rId395" w:tgtFrame="_blank" w:history="1">
        <w:r w:rsidRPr="001437D8">
          <w:rPr>
            <w:rFonts w:ascii="Arial" w:eastAsia="Times New Roman" w:hAnsi="Arial" w:cs="Arial"/>
            <w:color w:val="0000FF"/>
            <w:sz w:val="24"/>
            <w:szCs w:val="24"/>
            <w:lang w:eastAsia="ru-RU"/>
          </w:rPr>
          <w:t>от 26.11.2013 № 51-402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9) проведение аттестации муниципальных служащих;</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10) организацию работы с кадровым резервом и его эффективное использование;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 Российской Федерации и законами Красноярского края;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13) решение иных вопросов кадровой работы, определяемых трудовым законодательством Российской Федерации и законами Красноярского края.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В целях определения соответствия муниципального служащего занимаемой должности муниципальной службы один раз в три года проводится аттестация муниципального служащего.</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Для организации работы по проведению аттестации муниципальных служащих района создается комиссия. В состав комиссии включаются заместители руководителей, курирующие соответствующие направления деятельности, специалисты и кадровые работники органов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Типовое положение о проведении аттестации муниципальных служащих утверждается муниципальным правовым актом Саянского районного Совета депутатов в соответствии с типовым положением о проведении аттестации муниципальных служащих, утверждаемым законом Красноярского края.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Порядок ведения реестра муниципальных служащих утверждается муниципальным правовым актом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3 в ред. Решения Саянского районного Совета депутатов </w:t>
      </w:r>
      <w:hyperlink r:id="rId396"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Исключен Решением Саянского районного Совета депутатов </w:t>
      </w:r>
      <w:hyperlink r:id="rId397" w:tgtFrame="_blank" w:history="1">
        <w:r w:rsidRPr="001437D8">
          <w:rPr>
            <w:rFonts w:ascii="Arial" w:eastAsia="Times New Roman" w:hAnsi="Arial" w:cs="Arial"/>
            <w:color w:val="0000FF"/>
            <w:sz w:val="24"/>
            <w:szCs w:val="24"/>
            <w:lang w:eastAsia="ru-RU"/>
          </w:rPr>
          <w:t>от 26.11.2013 № 51-402</w:t>
        </w:r>
      </w:hyperlink>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Кадровые структурные подразделения органов местного самоуправления или должностные лица, на которых в соответствии с их должностными инструкциями возложены обязанности по ведению кадровой работы, осуществляют анализ эффективности муниципальной службы и вносят предложения по ее совершенствованию.</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b/>
          <w:bCs/>
          <w:color w:val="000000"/>
          <w:sz w:val="28"/>
          <w:szCs w:val="28"/>
          <w:lang w:eastAsia="ru-RU"/>
        </w:rPr>
        <w:t>Глава 11.</w:t>
      </w:r>
      <w:r w:rsidRPr="001437D8">
        <w:rPr>
          <w:rFonts w:ascii="Arial" w:eastAsia="Times New Roman" w:hAnsi="Arial" w:cs="Arial"/>
          <w:b/>
          <w:bCs/>
          <w:color w:val="000000"/>
          <w:sz w:val="24"/>
          <w:szCs w:val="24"/>
          <w:lang w:eastAsia="ru-RU"/>
        </w:rPr>
        <w:t> </w:t>
      </w:r>
      <w:r w:rsidRPr="001437D8">
        <w:rPr>
          <w:rFonts w:ascii="Arial" w:eastAsia="Times New Roman" w:hAnsi="Arial" w:cs="Arial"/>
          <w:color w:val="000000"/>
          <w:sz w:val="24"/>
          <w:szCs w:val="24"/>
          <w:lang w:eastAsia="ru-RU"/>
        </w:rPr>
        <w:t>(исключена Решением Саянского районного Совета депутатов </w:t>
      </w:r>
      <w:hyperlink r:id="rId398"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Глава 12. Правовые акты района</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79. Система правовых актов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В систему правовых актов района входят:</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Устав района, правовые акты, принятые на местном референдуме;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нормативные и иные акты Саянского районного Совета депутатов;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нормативные акты Главы района, постановления и распоряжения Глава района, иных органов местного самоуправления и должностных лиц местного самоуправления, предусмотренных Уставом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3 в ред. Решения Саянского районного Совета депутатов </w:t>
      </w:r>
      <w:hyperlink r:id="rId399" w:tgtFrame="_blank" w:history="1">
        <w:r w:rsidRPr="001437D8">
          <w:rPr>
            <w:rFonts w:ascii="Arial" w:eastAsia="Times New Roman" w:hAnsi="Arial" w:cs="Arial"/>
            <w:color w:val="0000FF"/>
            <w:sz w:val="24"/>
            <w:szCs w:val="24"/>
            <w:lang w:eastAsia="ru-RU"/>
          </w:rPr>
          <w:t>от 18.09.2014№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Устав района является нормативным правовым актом прямого действия, обладающий высшей юридической силой по отношению ко всем иным правовым актам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3. Все акты органов местного самоуправления района и должностных лиц местного самоуправления, в том числе решения Саянского районного Совета, постановления и распоряжения Главы района, а также решения, принятые на местном референдуме, принимаются на основе и в соответствии с федеральными законами, законами Красноярского края и настоящим Уставом. В случае противоречия между положениями действующего законодательства, настоящего Устава района и иными актами органов местного самоуправления и должностных лиц местного самоуправления - действуют и применяются положения действующего законодательства и настоящего Устава.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Исключен Решением Саянского районного Совета депутатов </w:t>
      </w:r>
      <w:hyperlink r:id="rId400" w:tgtFrame="_blank" w:history="1">
        <w:r w:rsidRPr="001437D8">
          <w:rPr>
            <w:rFonts w:ascii="Arial" w:eastAsia="Times New Roman" w:hAnsi="Arial" w:cs="Arial"/>
            <w:color w:val="0000FF"/>
            <w:sz w:val="24"/>
            <w:szCs w:val="24"/>
            <w:lang w:eastAsia="ru-RU"/>
          </w:rPr>
          <w:t>от 26.12.2023 № 39-319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8"/>
        <w:jc w:val="both"/>
        <w:rPr>
          <w:rFonts w:ascii="Arial" w:eastAsia="Times New Roman" w:hAnsi="Arial" w:cs="Arial"/>
          <w:color w:val="000000"/>
          <w:sz w:val="24"/>
          <w:szCs w:val="24"/>
          <w:lang w:eastAsia="ru-RU"/>
        </w:rPr>
      </w:pPr>
      <w:r w:rsidRPr="001437D8">
        <w:rPr>
          <w:rFonts w:ascii="Arial" w:eastAsia="Times New Roman" w:hAnsi="Arial" w:cs="Arial"/>
          <w:b/>
          <w:bCs/>
          <w:color w:val="000000"/>
          <w:sz w:val="24"/>
          <w:szCs w:val="24"/>
          <w:lang w:eastAsia="ru-RU"/>
        </w:rPr>
        <w:t>Статья 80. </w:t>
      </w:r>
      <w:r w:rsidRPr="001437D8">
        <w:rPr>
          <w:rFonts w:ascii="Arial" w:eastAsia="Times New Roman" w:hAnsi="Arial" w:cs="Arial"/>
          <w:color w:val="000000"/>
          <w:sz w:val="24"/>
          <w:szCs w:val="24"/>
          <w:lang w:eastAsia="ru-RU"/>
        </w:rPr>
        <w:t>Исключена Решением Саянского районного Совета депутатов </w:t>
      </w:r>
      <w:hyperlink r:id="rId401" w:tgtFrame="_blank" w:history="1">
        <w:r w:rsidRPr="001437D8">
          <w:rPr>
            <w:rFonts w:ascii="Arial" w:eastAsia="Times New Roman" w:hAnsi="Arial" w:cs="Arial"/>
            <w:color w:val="0000FF"/>
            <w:sz w:val="24"/>
            <w:szCs w:val="24"/>
            <w:lang w:eastAsia="ru-RU"/>
          </w:rPr>
          <w:t>от 17.06.2021 № 12-67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81. Правовые акты администрации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81 в ред. Решения Саянского районного Совета депутатов </w:t>
      </w:r>
      <w:hyperlink r:id="rId402"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Администрация района по вопросам своей компетенции издаёт постановления и распоряжения.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Руководители органов и структурных подразделений администрации района по вопросам своей компетенции издают приказы.</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Приказы руководителей органов, структурных подразделений администрации района не могут противоречить постановлениям и распоряжениям администрации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Правовые акты администрации района не могут противоречить решениям Саянского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Нормативные правовые акты администрации,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3 в ред. Решения Саянского районного Совета депутатов </w:t>
      </w:r>
      <w:hyperlink r:id="rId403"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Глава района по вопросам своей компетенции вправе принимать заявления и обращения, не содержащие юридических предписаний.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Приказы органов администрации района могут быть отменены Главой района или решением суда.</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82. Обязательность муниципальных правовых актов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Правовые акты района обязательны для исполнения всеми расположенными на территории района предприятиями, учреждениями и организациями, независимо от их организационно - правовой формы, а также гражданами.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Исключен Решением  Саянского районного Совета депутатов </w:t>
      </w:r>
      <w:hyperlink r:id="rId404" w:tgtFrame="_blank" w:history="1">
        <w:r w:rsidRPr="001437D8">
          <w:rPr>
            <w:rFonts w:ascii="Arial" w:eastAsia="Times New Roman" w:hAnsi="Arial" w:cs="Arial"/>
            <w:color w:val="0000FF"/>
            <w:sz w:val="24"/>
            <w:szCs w:val="24"/>
            <w:lang w:eastAsia="ru-RU"/>
          </w:rPr>
          <w:t>от 14.12.2016 № 17-92</w:t>
        </w:r>
      </w:hyperlink>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Неисполнение или ненадлежащее исполнение правовых актов района влечёт ответственность в соответствии с действующим законодательством.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Правовые акты района могут быть обжалованы в суде или арбитражном суде в установленном законом порядке.</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83. Толкование правовых актов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Официальное толкование правовых актов района производится органами, их издавшими, посредством актов, принимаемых и оформленных в порядке, который установлен для актов, подлежащих толкованию.</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2. Официальное толкование решений, принятых на местном референдуме, производится в случае необходимости решением Саянского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Глава 13. Экономическая основа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84.Экономическая основа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района имущество, средства бюджета района, а также имущественные права района.</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85. Муниципальная собственность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Муниципальная собственность района (в дальнейшем - муниципальная собственность) является достоянием населения района. Население района обладает полнотой прав собственника в отношении муниципальной собственности и осуществляет эти права непосредственно через референдум, а также через органы местного самоуправления и должностных лиц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Владение, пользование и распоряжение муниципальной собственностью не может осуществляться в ущерб интересам населения и будущих поколений его жителей.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В целях эффективного управления муниципальной собственностью от имени населения владение, пользование и распоряжение ею осуществляется органами местного самоуправления. Органы местного самоуправления управляют муниципальной собственностью в порядке, установленном действующим законодательством, настоящим Уставом и правовыми актами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Муниципальная собственность признаётся и защищается государством равным образом с государственной, частной и иными формами собственности.</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86. Состав муниципальной собственности</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1. В собственности района может находиться:</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1) имущество, предназначенное для решения вопросов местного значения, установленных Федеральным законом </w:t>
      </w:r>
      <w:hyperlink r:id="rId405" w:tgtFrame="_blank" w:history="1">
        <w:r w:rsidRPr="001437D8">
          <w:rPr>
            <w:rFonts w:ascii="Arial" w:eastAsia="Times New Roman" w:hAnsi="Arial" w:cs="Arial"/>
            <w:color w:val="0000FF"/>
            <w:sz w:val="24"/>
            <w:szCs w:val="24"/>
            <w:lang w:eastAsia="ru-RU"/>
          </w:rPr>
          <w:t>от 06.10.2003 № 131-ФЗ</w:t>
        </w:r>
      </w:hyperlink>
      <w:r w:rsidRPr="001437D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406" w:tgtFrame="_blank" w:history="1">
        <w:r w:rsidRPr="001437D8">
          <w:rPr>
            <w:rFonts w:ascii="Arial" w:eastAsia="Times New Roman" w:hAnsi="Arial" w:cs="Arial"/>
            <w:color w:val="0000FF"/>
            <w:sz w:val="24"/>
            <w:szCs w:val="24"/>
            <w:lang w:eastAsia="ru-RU"/>
          </w:rPr>
          <w:t>от 06.10.2003 № 131-ФЗ</w:t>
        </w:r>
      </w:hyperlink>
      <w:r w:rsidRPr="001437D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районного Совета депутатов;</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4 статьи 14 Федерального закона </w:t>
      </w:r>
      <w:hyperlink r:id="rId407" w:tgtFrame="_blank" w:history="1">
        <w:r w:rsidRPr="001437D8">
          <w:rPr>
            <w:rFonts w:ascii="Arial" w:eastAsia="Times New Roman" w:hAnsi="Arial" w:cs="Arial"/>
            <w:color w:val="0000FF"/>
            <w:sz w:val="24"/>
            <w:szCs w:val="24"/>
            <w:lang w:eastAsia="ru-RU"/>
          </w:rPr>
          <w:t>от 06.10.2003 № 131-ФЗ</w:t>
        </w:r>
      </w:hyperlink>
      <w:r w:rsidRPr="001437D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08" w:tgtFrame="_blank" w:history="1">
        <w:r w:rsidRPr="001437D8">
          <w:rPr>
            <w:rFonts w:ascii="Arial" w:eastAsia="Times New Roman" w:hAnsi="Arial" w:cs="Arial"/>
            <w:color w:val="0000FF"/>
            <w:sz w:val="24"/>
            <w:szCs w:val="24"/>
            <w:lang w:eastAsia="ru-RU"/>
          </w:rPr>
          <w:t>от 06.10.2003 № 131-ФЗ</w:t>
        </w:r>
      </w:hyperlink>
      <w:r w:rsidRPr="001437D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(п. 1 в ред. Решения Саянского районного Совета депутатов </w:t>
      </w:r>
      <w:hyperlink r:id="rId409"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Имущество, входящее в состав муниципальной собственности, может закрепляться за муниципальными предприятиями на праве хозяйственного ведения, за муниципальными учреждениями на праве оперативного управления, а также использоваться иным способом в порядке, определяемом Саянским районным Советом в соответствии с законодательством.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Глава ежегодно предоставляет районному Совету отчет о пообъектном составе и результатах управления казной муниципального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4.Объекты муниципальной собственности района учитываются в специальном реестре, который ведет администрация района. Реестр муниципальной собственности района должен быть доступен для жителей района.</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87. Реестр муниципальной собственности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Администрация района ведет реестр муниципальной собственности, содержащий сведения об объектах муниципальной собственности района, и соответствующие документы, в соответствии Приказом Минэкономразвития РФ от 30.08.2011г. № 424 «Об утверждении Порядка ведения органами местного самоуправления реестра муниципального имущества.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1 в ред. решения Саянского районного Совета депутатов </w:t>
      </w:r>
      <w:hyperlink r:id="rId410"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 </w:t>
      </w:r>
      <w:hyperlink r:id="rId411"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 </w:t>
      </w:r>
      <w:hyperlink r:id="rId412"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Реестр муниципальной собственности является информационным ресурсом органов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Реестр муниципальной собственности ведется на бумажных и электронных носителях. При несоответствии между записями на бумажных носителях и электронных носителях приоритет имеют записи на бумажных носителях.</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88. Предоставление сведений, содержащихся в реестре муниципальной собственности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Сведения, содержащиеся в реестре муниципальной собственности, являются открытыми и общедоступными.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Содержащиеся в реестре муниципальной собственности сведения о конкретном объекте муниципальной собственности предоставляются администрацией района по запросам физических и юридических лиц, органов государственной власти и органов местного самоуправления в виде: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выписки из реестра муниципальной собственности;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копии документа (документов), содержащегося в деле;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справки об отсутствии запрашиваемой информации.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Форма и порядок предоставления содержащихся в реестре муниципальной собственности сведений устанавливаются Главой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Предоставление содержащихся в реестре муниципальной собственности района сведений осуществляется за плату, если иное не установлено федеральными законами.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Размер оплаты за предоставление содержащихся в реестре сведений устанавливается районным Советом.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4.Срок предоставления содержащихся в реестре муниципальной собственности сведений составляет не более пяти дней со дня получения администрацией района соответствующего запроса.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5.Отказ в предоставлении содержащихся в реестре муниципальной собственности сведений не допускается.</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89. Владение, пользование и распоряжение муниципальной собственностью</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1. Порядок управления и распоряжения муниципальной собственностью устанавливается Саянским районным Советом. При этом районный Совет:</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устанавливает функции органов местного самоуправления по управлению муниципальной собственностью;</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устанавливает перечень объектов муниципальной собственности, не подлежащих отчуждению, и ограничения на сделки с имуществом, заключаемые органами, уполномоченными управлять муниципальной собственностью;</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устанавливает порядок и условия приватизации муниципального имущества в соответствии с федеральным законодательством, утверждает районную программу приватизации;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устанавливает порядок управления землями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утверждает бюджет района, изменения и дополнения, вносимые в него в ходе исполнения, осуществляет контроль за исполнением бюджета, утверждает отчет об его исполнении;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устанавливает местные налоги и сборы, налоговые льготы;</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устанавливает порядок управления муниципальным жилищным фондом;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принимает решение о приобретении имущества в муниципальную собственность и утверждает перечни государственного имущества, передаваемого в муниципальную собственность;</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принимает решения об отчуждении муниципальной собственности;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 и настоящим Уставом.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Управление муниципальной собственностью осуществляют органы местного самоуправления района. Администрация района наделяет полномочиями по управлению муниципальной собственностью органы и структурные подразделения администрации района, иные лица, выполняющие функции уполномоченных органов по управлению муниципальной собственностью.</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Администрация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осуществляет меры по обеспечению сохранности и эффективному использованию муниципальной собственности;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представляет район во взаимоотношениях с иными юридическими и физическими лицами по вопросам управления объектами муниципальной собственности и подписывает необходимые документы, в том числе договоры и соглашения;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передает объекты муниципальной собственности в пользование, доверительное управление, аренду, отчуждает их, а также совершает с ними иные сделки;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исполняет решения Саянского районного Совета о приобретении имущества в муниципальную собственность;</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вносит в районный Совет перечни государственного имущества, передаваемого в муниципальную собственность;</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принимает в муниципальную собственность объекты государственной и частных форм собственности и передает объекты муниципальной собственности в государственную собственность в соответствии с решением Саянского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разрабатывает и передает в Саянский районный Совет программу приватизации муниципального имущества, обеспечивает ее выполнение, согласовывает планы приватизации объектов муниципальной собственности;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определяет условия использования приватизируемых или переданных в пользование объектов муниципальной собственности и контролирует их исполнение;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создает, реорганизует, ликвидирует муниципальные предприятия и учреждения;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(абз. исключен решением Саянского районного Совета депутатов </w:t>
      </w:r>
      <w:hyperlink r:id="rId413" w:tgtFrame="_blank" w:history="1">
        <w:r w:rsidRPr="001437D8">
          <w:rPr>
            <w:rFonts w:ascii="Arial" w:eastAsia="Times New Roman" w:hAnsi="Arial" w:cs="Arial"/>
            <w:color w:val="0000FF"/>
            <w:sz w:val="24"/>
            <w:szCs w:val="24"/>
            <w:lang w:eastAsia="ru-RU"/>
          </w:rPr>
          <w:t>от 15.08.2012 № 34-273</w:t>
        </w:r>
      </w:hyperlink>
      <w:r w:rsidRPr="001437D8">
        <w:rPr>
          <w:rFonts w:ascii="Arial" w:eastAsia="Times New Roman" w:hAnsi="Arial" w:cs="Arial"/>
          <w:color w:val="000000"/>
          <w:sz w:val="24"/>
          <w:szCs w:val="24"/>
          <w:lang w:eastAsia="ru-RU"/>
        </w:rPr>
        <w:t>, </w:t>
      </w:r>
      <w:hyperlink r:id="rId414" w:tgtFrame="_blank" w:history="1">
        <w:r w:rsidRPr="001437D8">
          <w:rPr>
            <w:rFonts w:ascii="Arial" w:eastAsia="Times New Roman" w:hAnsi="Arial" w:cs="Arial"/>
            <w:color w:val="0000FF"/>
            <w:sz w:val="24"/>
            <w:szCs w:val="24"/>
            <w:lang w:eastAsia="ru-RU"/>
          </w:rPr>
          <w:t>от 26.11.2013 № 51-402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принимает решения о передаче объектов муниципальной собственности предприятиям и учреждениям в хозяйственное ведение и оперативное управление;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осуществляет учет муниципальной собственности;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организует и обеспечивает финансирование процессов управления муниципальной собственностью;</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планирует в качестве доходного источника районного бюджета доходы от управления муниципальной собственностью;</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осуществляет контрольно-ревизионные функции, в том числе в отношении финансово-экономического состояния муниципальных предприятий и учреждений, осуществляет контроль за использованием объектов муниципальной собственности, переданных в аренду, безвозмездное пользование и доверительное управление;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распоряжается имуществом, находящимся на балансе администрации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выступает в качестве истца и ответчика в суде при рассмотрении споров, связанных с владением, пользованием, распоряжением объектами муниципальной собственности;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принимает решение об использовании земельных участков, находящихся в муниципальной собственности;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предоставляет земельные участки, расположенные на межпоселенных территориях района, для строительства и расширения предприятий, для ведения садоводства, огородничества, животноводства, в том числе в аренду;</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утверждает программы рационального использования и охраны земель и иных природных ресурсов, восстановления плодородия почв, определяет объемы их финансирования за счет средств бюджета района, организует исполнение проектно-изыскательных работ по землеустройству;</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принимает решения о финансировании производственной, непроизводственной и социально-культурной сферы из районных внебюджетных фондов в пределах установленных ассигнований, ведет учет внебюджетных фондов;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выделяет дотации и предоставляет субсидии на договорной основе в пределах ассигнований на эти цели, предусмотренные в бюджете района, и осуществляет контроль за их использованием;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осуществляет управление муниципальным жилым и нежилым фондами, иным муниципальным имуществом;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обеспечивает реализацию инвестиционной и кредитной политики в области жилищного и сельского строительства, формирует муниципальный заказ на строительство и реконструкцию жилья и объектов социально-культурного назначения, осуществляет контроль за строительством объектов на территории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формирует жилищный фонд социального назначения для предоставления нуждающимся гражданам по договору социального найма и муниципальный жилищный фонд;</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решает вопросы, связанные с переводом жилых помещений в нежилые, о реконструкции нежилых помещений в жилые;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осуществляет иные полномочия в соответствии с действующим законодательством, настоящим Уставом и иными актами органов местного самоуправления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2 в ред. решения Саянского районного Совета депутатов </w:t>
      </w:r>
      <w:hyperlink r:id="rId415"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Администрация района вправе передать часть своих полномочий по управлению муниципальной собственностью государственным органам на основе заключения договоров.</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90. Участие органов местного самоуправления в кредитных отношениях, во внешнеэкономической деятельности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Органы местного самоуправления района в соответствии с законодательством Российской Федерации вправе выпускать муниципальные займы и лотереи, получать и выдавать кредиты, выступать гарантом и поручителем перед кредитными учреждениями.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Органы местного самоуправления в интересах населения района в установленном законом порядке вправе осуществлять внешнеэкономическую деятельность.</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91. Имущественная ответственность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Район отвечает по своим обязательствам имуществом, входящим в собственность муниципального образования.</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Глава 14. Финансовая основа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b/>
          <w:bCs/>
          <w:color w:val="000000"/>
          <w:sz w:val="24"/>
          <w:szCs w:val="24"/>
          <w:lang w:eastAsia="ru-RU"/>
        </w:rPr>
        <w:t>Статья 92. </w:t>
      </w:r>
      <w:r w:rsidRPr="001437D8">
        <w:rPr>
          <w:rFonts w:ascii="Arial" w:eastAsia="Times New Roman" w:hAnsi="Arial" w:cs="Arial"/>
          <w:color w:val="000000"/>
          <w:sz w:val="24"/>
          <w:szCs w:val="24"/>
          <w:lang w:eastAsia="ru-RU"/>
        </w:rPr>
        <w:t>(исключена Решением Саянского районного Совета депутатов </w:t>
      </w:r>
      <w:hyperlink r:id="rId416"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b/>
          <w:bCs/>
          <w:color w:val="000000"/>
          <w:sz w:val="26"/>
          <w:szCs w:val="26"/>
          <w:lang w:eastAsia="ru-RU"/>
        </w:rPr>
        <w:t>Статья 93. Бюджет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93 в ред. Решения Саянского районного Совета депутатов </w:t>
      </w:r>
      <w:hyperlink r:id="rId417"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Бюджет района представляет собой форму образования и расходования денежных средств, предназначенных для финансового обеспечения задач и функций местного самоуправления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b/>
          <w:bCs/>
          <w:color w:val="000000"/>
          <w:sz w:val="26"/>
          <w:szCs w:val="26"/>
          <w:lang w:eastAsia="ru-RU"/>
        </w:rPr>
        <w:t>Статья 94. Формирование доходов районного бюджета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94 в ред. Решения Саянского районного Совета депутатов </w:t>
      </w:r>
      <w:hyperlink r:id="rId418"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Доходы бюджета района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К доходам бюджета района относятся налоговые доходы, неналоговые доходы и безвозмездные поступления.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b/>
          <w:bCs/>
          <w:color w:val="000000"/>
          <w:sz w:val="26"/>
          <w:szCs w:val="26"/>
          <w:lang w:eastAsia="ru-RU"/>
        </w:rPr>
        <w:t>Статья 95. Формирование расходов районного бюджета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95 в ред. Решения Саянского районного Совета депутатов </w:t>
      </w:r>
      <w:hyperlink r:id="rId419"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Формирование расходов бюджета района осуществляется в соответствии с расходными обязательствами района, исполнение которых должно происходить в очередном финансовом году и плановом периоде за счет средств бюджета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Превышение расходов бюджета района над его доходами составляет дефицит бюджета района. В случае принятия бюджета района с дефицитом в решении о бюджете определяются источники его финансирования.</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96. Сбалансированность районного бюджета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Сбалансированность бюджета является необходимым условием бюджетно-финансовой политики.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2. Превышение расходов над доходами составляет дефицит районного бюджета. При планировании бюджета на соответствующий финансовый год с дефицитом определяются источники его покрытия.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При принятии бюджета района устанавливаются защищённые статьи бюджета.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В случае превышения установленного на соответствующий год дефицита бюджета или значительного снижения поступлений доходов бюджета производится сокращение расходов по всем статьям, кроме защищённых. Решение о сокращении расходов и условия сокращения принимает Саянский районный Совет по предложению Глава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4 в ред. решения Саянского районного Совета депутатов </w:t>
      </w:r>
      <w:hyperlink r:id="rId420"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 </w:t>
      </w:r>
      <w:hyperlink r:id="rId421"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b/>
          <w:bCs/>
          <w:color w:val="000000"/>
          <w:sz w:val="24"/>
          <w:szCs w:val="24"/>
          <w:lang w:eastAsia="ru-RU"/>
        </w:rPr>
        <w:t>Статья 97. </w:t>
      </w:r>
      <w:r w:rsidRPr="001437D8">
        <w:rPr>
          <w:rFonts w:ascii="Arial" w:eastAsia="Times New Roman" w:hAnsi="Arial" w:cs="Arial"/>
          <w:color w:val="000000"/>
          <w:sz w:val="24"/>
          <w:szCs w:val="24"/>
          <w:lang w:eastAsia="ru-RU"/>
        </w:rPr>
        <w:t>(исключена Решением Саянского районного Совета депутатов </w:t>
      </w:r>
      <w:hyperlink r:id="rId422"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b/>
          <w:bCs/>
          <w:color w:val="000000"/>
          <w:sz w:val="26"/>
          <w:szCs w:val="26"/>
          <w:lang w:eastAsia="ru-RU"/>
        </w:rPr>
        <w:t>Статья 98. Составление проекта районного бюджета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98 в ред. Решения Саянского районного Совета депутатов </w:t>
      </w:r>
      <w:hyperlink r:id="rId423"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Составление проекта бюджета района - исключительная прерогатива администрации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Непосредственное составление проекта бюджета района осуществляет финансовый орган администрации района, которым является Финансово-экономическое управление администрации Саянского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Составление проектов бюджетов основывается 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основных направлениях бюджетной и налоговой политики муниципального образования;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прогнозе социально-экономического развития;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муниципальных программах (проектах муниципальных программ, проектах изменений указанных программ).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Администрация района вносит проект решения о районном бюджете в районный Совет не позднее 15 ноября текущего года.</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99. Рассмотрение проекта бюджета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(п. 1 исключен Решением Саянского районного Совета депутатов </w:t>
      </w:r>
      <w:hyperlink r:id="rId424"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Комиссии Саянского районного Совета проводят рассмотрение представленного проекта бюджета и выносят заключение по проекту решения Саянского районного Совета о районном бюджете на соответствующий год. Заключения комиссий представляются в постоянную комиссию по бюджету, которая принимает решение о готовности проекта бюджета для рассмотрения на сессии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Возникшие разногласия разрешаются путём согласительных процедур, в ходе которых администрация района производит необходимые уточнения в проекте бюджета.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4.Проект бюджета и отчет о его исполнении выносится на публичные слушания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xml:space="preserve">5. Предложения, требующие внесения изменений в предоставленный проект в части увеличения бюджетных расходов, должны содержать указания на </w:t>
      </w:r>
      <w:r w:rsidRPr="001437D8">
        <w:rPr>
          <w:rFonts w:ascii="Arial" w:eastAsia="Times New Roman" w:hAnsi="Arial" w:cs="Arial"/>
          <w:color w:val="000000"/>
          <w:sz w:val="24"/>
          <w:szCs w:val="24"/>
          <w:lang w:eastAsia="ru-RU"/>
        </w:rPr>
        <w:lastRenderedPageBreak/>
        <w:t>источники покрытия вновь образующихся расходов за счёт изыскания дополнительных доходов или перераспределения расходов.</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100. Утверждение бюджета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Районный бюджет на очередной финансовый год и плановый период утверждается решением районного Совета.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1 в ред. решения Саянского районного Совета депутатов </w:t>
      </w:r>
      <w:hyperlink r:id="rId425" w:tgtFrame="_blank" w:history="1">
        <w:r w:rsidRPr="001437D8">
          <w:rPr>
            <w:rFonts w:ascii="Arial" w:eastAsia="Times New Roman" w:hAnsi="Arial" w:cs="Arial"/>
            <w:color w:val="0000FF"/>
            <w:sz w:val="24"/>
            <w:szCs w:val="24"/>
            <w:lang w:eastAsia="ru-RU"/>
          </w:rPr>
          <w:t>от 30.05.2023 № 33-241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В случае не утверждения бюджета до начала очередного финансового года временное управление бюджетом осуществляется в порядке, предусмотренном бюджетным законодательством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101. Исполнение бюджета, контроль за его исполнением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Администрация района осуществляет исполнение бюджета.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В ходе исполнения бюджета Глава района вправе принимать решение о внесении изменений по статьям расходов бюджетной классификации в пределах утверждённых ассигнований по каждому направлению расходования средств.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2 в ред. решения Саянского районного Совета депутатов </w:t>
      </w:r>
      <w:hyperlink r:id="rId426"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 </w:t>
      </w:r>
      <w:hyperlink r:id="rId427"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Контроль за исполнением районного бюджета осуществляется Саянским районным Советом депутатов в соответствии с Бюджетным законодательством Российской Федерации, Положением о бюджетном процессе в Саянском районе и нормативно-правовыми актами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3 в ред. решения Саянского районного Совета депутатов </w:t>
      </w:r>
      <w:hyperlink r:id="rId428" w:history="1">
        <w:r w:rsidRPr="001437D8">
          <w:rPr>
            <w:rFonts w:ascii="Arial" w:eastAsia="Times New Roman" w:hAnsi="Arial" w:cs="Arial"/>
            <w:color w:val="0000FF"/>
            <w:sz w:val="24"/>
            <w:szCs w:val="24"/>
            <w:lang w:eastAsia="ru-RU"/>
          </w:rPr>
          <w:t>от 20.11.2008 № 41-249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Администрация района осуществляет контроль за целевым использованием выделенных бюджетных ассигнований.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Администрация района ежеквартально представляет в Саянский районный Совет информацию об исполнении бюджета.</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102. Местные налоги и сборы</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Саянский районный Совет вводит местные налоги и сборы, устанавливает размеры ставок по ним и предоставляет льготы по их уплате в пределах прав, предоставленных ему налоговым законодательством Российской Федерации.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Правовые акты Саянского районного Совета депутатов об изменении ставок местных налогов и сборов, а также о введении и упразднении местных налогов и сборов, в пределах компетенции представительного органа местного самоуправления, вступают а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2 в ред. решения Саянского районного Совета депутатов </w:t>
      </w:r>
      <w:hyperlink r:id="rId429" w:history="1">
        <w:r w:rsidRPr="001437D8">
          <w:rPr>
            <w:rFonts w:ascii="Arial" w:eastAsia="Times New Roman" w:hAnsi="Arial" w:cs="Arial"/>
            <w:color w:val="0000FF"/>
            <w:sz w:val="24"/>
            <w:szCs w:val="24"/>
            <w:lang w:eastAsia="ru-RU"/>
          </w:rPr>
          <w:t>от 20.11.2008 № 41-249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Население района вправе непосредственно путём проведения местного референдума принять решение о разовых добровольных сборах средств (средств самообложения) для финансирования решения отдельных вопросов местного значения. Собранные средства самообложения используются исключительно по целевому назначению. Администрация района отчитывается перед населением района об использовании средств самообложения.</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Глава 15. Взаимоотношения органов местного самоуправления с предприятиями, учреждениями, организациями и общественными объединениями, расположенными на территории района.</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lastRenderedPageBreak/>
        <w:t>Статья 103. Взаимоотношения органов местного самоуправления с предприятиями, учреждениями и организациями, находящимися в муниципальной собственности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Органы местного самоуправления вправе в соответствии с законом создавать муниципальные предприятия и учреждения, решать вопросы их реорганизации и ликвидации.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Органы местного самоуправления определяют цели, условия и порядок деятельности муниципальных предприятий и учреждений, находящихся в муниципальной собственности, осуществляют регулирование тарифов на их продукцию (услуги), утверждают их уставы, назначают и увольняют руководителей данных предприятий и учреждений, заслушивают отчёты об их деятельности.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Отношения между органами местного самоуправления и руководителями муниципальных предприятий и учреждений, находящихся в муниципальной собственности, строятся на договорной (контрактной) основе в соответствии с трудовым законодательством.</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104 . Муниципальное унитарное предприятие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104 в ред. решения Саянского районного Совета депутатов </w:t>
      </w:r>
      <w:hyperlink r:id="rId430"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Муниципальное предприятие – коммерческая организация, созданная по решению администрации Саянского района и не наделённая правом собственности на закреплённое за ней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1 в ред. решения Саянского районного Совета депутатов от </w:t>
      </w:r>
      <w:hyperlink r:id="rId431" w:tgtFrame="_blank" w:history="1">
        <w:r w:rsidRPr="001437D8">
          <w:rPr>
            <w:rFonts w:ascii="Arial" w:eastAsia="Times New Roman" w:hAnsi="Arial" w:cs="Arial"/>
            <w:color w:val="0000FF"/>
            <w:sz w:val="24"/>
            <w:szCs w:val="24"/>
            <w:lang w:eastAsia="ru-RU"/>
          </w:rPr>
          <w:t>15.08.2012 № 34-273)</w:t>
        </w:r>
      </w:hyperlink>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Учредительным документом унитарного предприятия является его устав, утверждённый администрацией Саянского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Устав унитарного предприятия должен содержать помимо сведений, обязательных для любого юридического лица, сведения о предметах и целях деятельности предприятия, а также о размере уставного фонда предприятия, порядке и источниках его формирования.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2 в ред. решения Саянского районного Совета депутатов от </w:t>
      </w:r>
      <w:hyperlink r:id="rId432" w:tgtFrame="_blank" w:history="1">
        <w:r w:rsidRPr="001437D8">
          <w:rPr>
            <w:rFonts w:ascii="Arial" w:eastAsia="Times New Roman" w:hAnsi="Arial" w:cs="Arial"/>
            <w:color w:val="0000FF"/>
            <w:sz w:val="24"/>
            <w:szCs w:val="24"/>
            <w:lang w:eastAsia="ru-RU"/>
          </w:rPr>
          <w:t>15.08.2012 № 34-273)</w:t>
        </w:r>
      </w:hyperlink>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Руководитель муниципального унитарного предприятия назначается и освобождается администрацией Саянского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3 в ред. решения Саянского районного Совета депутатов от </w:t>
      </w:r>
      <w:hyperlink r:id="rId433" w:tgtFrame="_blank" w:history="1">
        <w:r w:rsidRPr="001437D8">
          <w:rPr>
            <w:rFonts w:ascii="Arial" w:eastAsia="Times New Roman" w:hAnsi="Arial" w:cs="Arial"/>
            <w:color w:val="0000FF"/>
            <w:sz w:val="24"/>
            <w:szCs w:val="24"/>
            <w:lang w:eastAsia="ru-RU"/>
          </w:rPr>
          <w:t>15.08.2012 № 34-273)</w:t>
        </w:r>
      </w:hyperlink>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Администрация района не отвечает по обязательствам муниципального унитарного предприятия, за исключением случаев, предусмотренных законом.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Муниципальное унитарное предприятие отвечает по своим обязательствам всем принадлежащим ему имуществом и не несёт ответственности по обязательствам администрации района.</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105. Муниципальное учреждение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105 в ред. решения Саянского районного Совета депутатов </w:t>
      </w:r>
      <w:hyperlink r:id="rId434" w:history="1">
        <w:r w:rsidRPr="001437D8">
          <w:rPr>
            <w:rFonts w:ascii="Arial" w:eastAsia="Times New Roman" w:hAnsi="Arial" w:cs="Arial"/>
            <w:color w:val="0000FF"/>
            <w:sz w:val="24"/>
            <w:szCs w:val="24"/>
            <w:lang w:eastAsia="ru-RU"/>
          </w:rPr>
          <w:t>от 14.09.2009 № 52-329</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Муниципальное учреждение – организация, созданная по решению администрации Саянского района для осуществления управленческих, социально - культурных и иных функций некоммерческого характера и финансируемая полностью или частично из районного бюджета.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1 в ред. решения Саянского районного Совета депутатов от </w:t>
      </w:r>
      <w:hyperlink r:id="rId435" w:tgtFrame="_blank" w:history="1">
        <w:r w:rsidRPr="001437D8">
          <w:rPr>
            <w:rFonts w:ascii="Arial" w:eastAsia="Times New Roman" w:hAnsi="Arial" w:cs="Arial"/>
            <w:color w:val="0000FF"/>
            <w:sz w:val="24"/>
            <w:szCs w:val="24"/>
            <w:lang w:eastAsia="ru-RU"/>
          </w:rPr>
          <w:t>15.08.2012 № 34-273)</w:t>
        </w:r>
      </w:hyperlink>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2. Учредительным документом муниципального учреждения является положение либо устав, утверждаемые постановлением районной администрации.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2 в ред. решения Саянского районного Совета депутатов </w:t>
      </w:r>
      <w:hyperlink r:id="rId436" w:tgtFrame="_blank" w:history="1">
        <w:r w:rsidRPr="001437D8">
          <w:rPr>
            <w:rFonts w:ascii="Arial" w:eastAsia="Times New Roman" w:hAnsi="Arial" w:cs="Arial"/>
            <w:color w:val="0000FF"/>
            <w:sz w:val="24"/>
            <w:szCs w:val="24"/>
            <w:lang w:eastAsia="ru-RU"/>
          </w:rPr>
          <w:t>от 02.11.2011 № 25-192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Имущество закрепляется за муниципальным учреждением на праве оперативного управления.  Муниципальное учреждение не вправе отчуждать или иным образом распоряжаться закреплённым за ним имуществом.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Администрация района вправе изъять излишнее, не используемое или используемое не по назначению, имущество.</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Муниципальное учреждение отвечает по своим обязательствам находящимися в его распоряжении денежными средствами.</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106. Взаимоотношение органов местного самоуправления с предприятиями, учреждениями и иными организациями, не находящимися в муниципальной собственности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По вопросам, не входящим в компетенцию органов местного самоуправления района, их отношения с предприятиями, учреждениями и иными организациями, не находящимися в муниципальной собственности, а также физическими лицами, строятся на основе договоров.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Органы местного самоуправления в соответствии с законом вправе координировать участие предприятий, учреждений и организаций в комплексном социально - экономическом развитии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Органы местного самоуправления не вправе устанавливать ограничения хозяйственной деятельности предприятий, учреждений и организаций. не находящихся в муниципальной собственности, за исключением случаев, предусмотренных федеральными законами и законами Красноярского края.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Органы местного самоуправления содействуют созданию и деятельности на территории района предприятий различных форм собственности.</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6"/>
          <w:szCs w:val="26"/>
          <w:lang w:eastAsia="ru-RU"/>
        </w:rPr>
        <w:t>Статья 107. Закупки для обеспечения муниципальных нужд.</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(статья 107 в ред. Решения Саянского районного Совета депутатов </w:t>
      </w:r>
      <w:hyperlink r:id="rId437"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Закупки товаров, работ, услуг для обеспечения муниципальных нужд осуществляется за счет средств местного бюджета  в соответствии  с законодательством  Российской Федерации о контрактной системе в сфере закупки товаров, работ, услуг для обеспечения государственных и муниципальных нужд</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108. Взаимоотношения органов местного самоуправления с некоммерческими организациями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Органы местного самоуправления района оказывают содействие некоммерческим организациям, осуществляющим деятельность на территории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Вопросы, затрагивающие интересы некоммерческих организаций, в предусмотренных законом случаях решаются органами местного самоуправления с участием соответствующих некоммерческих организаций или по согласованию с ними.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Поддержка органами местного самоуправления некоммерческих организаций может выражаться в виде: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целевого финансирования отдельных общественно - значимых программ, как правило, на конкурсной основе;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заключения любых видов договоров, в том числе на выполнение работ и оказание услуг;</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предоставления налоговых и иных льгот, в том числе полное или частичное освобождение от платы за пользование муниципальным имуществом;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lastRenderedPageBreak/>
        <w:t>- размещения среди некоммерческих организаций на конкурсной основе муниципальных социальных заказов.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Представители некоммерческих организаций могут входить в состав консультативных, экспертных и иных совещательных органов, создаваемых при органах местного самоуправления, а также выступать инициаторами создания указанных совещательных органов.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Особенности взаимоотношений органов местного самоуправления с общественными объединениями, политическими партиями, профессиональными союзами, благотворительными и правозащитными организациями определяются в соответствии со специальными законами, регламентирующими их деятельность.</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 </w:t>
      </w:r>
    </w:p>
    <w:p w:rsidR="001437D8" w:rsidRPr="001437D8" w:rsidRDefault="001437D8" w:rsidP="001437D8">
      <w:pPr>
        <w:spacing w:after="0" w:line="240" w:lineRule="auto"/>
        <w:ind w:firstLine="709"/>
        <w:jc w:val="both"/>
        <w:rPr>
          <w:rFonts w:ascii="Arial" w:eastAsia="Times New Roman" w:hAnsi="Arial" w:cs="Arial"/>
          <w:color w:val="000000"/>
          <w:sz w:val="28"/>
          <w:szCs w:val="28"/>
          <w:lang w:eastAsia="ru-RU"/>
        </w:rPr>
      </w:pPr>
      <w:r w:rsidRPr="001437D8">
        <w:rPr>
          <w:rFonts w:ascii="Arial" w:eastAsia="Times New Roman" w:hAnsi="Arial" w:cs="Arial"/>
          <w:b/>
          <w:bCs/>
          <w:color w:val="000000"/>
          <w:sz w:val="28"/>
          <w:szCs w:val="28"/>
          <w:lang w:eastAsia="ru-RU"/>
        </w:rPr>
        <w:t>Глава 16. Ответственность органов местного самоуправления и должностных лиц местного самоуправления, контроль за их деятельностью</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109. Ответственность органов местного самоуправления и должностных лиц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За неисполнение или ненадлежащее исполнение законодательства Российской Федерации и Красноярского края, настоящего Устава, а также за принятие незаконных решений органы местного самоуправления района несут ответственность перед государством и населением, установленную законодательством Российской федерации, Красноярского края и настоящим Уставом.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Ответственность органов местного самоуправления и должностных лиц района перед населением наступает в результате утраты доверия населения и осуществляется в форме отзыва населением депутата Саянского районного Совета, выборного должностного лица органов местного самоуправления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Ответственность органов местного самоуправления района и должностных лиц местного самоуправления перед физическими и юридическими лицами наступает в порядке, установленном Гражданским Кодексом Российской Федерации, федеральными законами, законами края и настоящим Уставом.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Установление нарушения законодательства органами местного самоуправления и должностными лицами района осуществляется только в судебном порядке.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5. Физические и юридические лица вправе обжаловать в суде или арбитражном суде в установленном законом порядке решения, принятые путём прямого волеизъявления граждан, решения и действия (бездействия) органов местного самоуправления и должностных лиц местного самоуправления.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6. Прокуратура Российской Федерации осуществляет надзор за исполнением федеральных законов, законов края, уставов муниципальных образований органами местного самоуправления и должностными лицами местного самоуправления района, сельсоветов.</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110. Ответственность органов и должностных лиц местного самоуправления перед государством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438" w:history="1">
        <w:r w:rsidRPr="001437D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lastRenderedPageBreak/>
        <w:t>Статья 111.Отвественность Главы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(ст. 111 в ред. Решения Саянского районного Совета депутатов </w:t>
      </w:r>
      <w:hyperlink r:id="rId439" w:tgtFrame="_blank" w:history="1">
        <w:r w:rsidRPr="001437D8">
          <w:rPr>
            <w:rFonts w:ascii="Arial" w:eastAsia="Times New Roman" w:hAnsi="Arial" w:cs="Arial"/>
            <w:color w:val="0000FF"/>
            <w:sz w:val="24"/>
            <w:szCs w:val="24"/>
            <w:lang w:eastAsia="ru-RU"/>
          </w:rPr>
          <w:t>от 18.09.2014 № 59-461</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Губернатор края издает правой акт об отрешении от должности главы муниципального образования в случае: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издания указанным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Красноярского края, настоящему Уставу, если такие противоречия установлены соответствующим судом, а это должностное лицо в течении двух месяцев со дня вступления в силу решения суда либо в течении иного предусмотренным решением суда срока не приняло в пределах своих полномочий мер по исполнению решения суда;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совершение указанным должностным лицом местного самоуправления действий, в том числе издания правового акта, не носящего нормативного характера, влекущих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по исполнению решения суда.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(пп. 2 в ред. Решения Саянского районного Совета депутатов </w:t>
      </w:r>
      <w:hyperlink r:id="rId440" w:tgtFrame="_blank" w:history="1">
        <w:r w:rsidRPr="001437D8">
          <w:rPr>
            <w:rFonts w:ascii="Arial" w:eastAsia="Times New Roman" w:hAnsi="Arial" w:cs="Arial"/>
            <w:color w:val="0000FF"/>
            <w:sz w:val="24"/>
            <w:szCs w:val="24"/>
            <w:lang w:eastAsia="ru-RU"/>
          </w:rPr>
          <w:t>от 14.12.2016 № 17-92</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Срок, в течение которого Губернатор Красноярского края издает правовой акт об отрешении от должности Главы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2 в ред. Решения Саянского районного Совета депутатов </w:t>
      </w:r>
      <w:hyperlink r:id="rId441" w:tgtFrame="_blank" w:history="1">
        <w:r w:rsidRPr="001437D8">
          <w:rPr>
            <w:rFonts w:ascii="Arial" w:eastAsia="Times New Roman" w:hAnsi="Arial" w:cs="Arial"/>
            <w:color w:val="0000FF"/>
            <w:sz w:val="24"/>
            <w:szCs w:val="24"/>
            <w:lang w:eastAsia="ru-RU"/>
          </w:rPr>
          <w:t>от 24.01.2025 № 52-384</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Глава муниципального образования в отношении которых Губернатором края был издан правой акт об отрешении от должности, вправе обжаловать данный правой акт в судебном порядке в течение 10 дней со дня его официального опубликования.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его подачи.</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112.Принятие Устава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Устав района принимается Советом депутатов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Устав района, решение Совета депутатов района о внесении и изменении и дополнений в Устав района принимается большинством в 2/3 голосов от установленной численности депутатов Совета депутатов района.</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xml:space="preserve">3. Проект Устава района, проект муниципального правового акта о внесении изменений и дополнений в Устав района не позднее чем за 30 дней до дня рассмотрения вопроса о принятии Устава района, внесении изменений и дополнений в Устав района подлежат официальному опубликованию с одновременным опубликованием установленного районным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w:t>
      </w:r>
      <w:r w:rsidRPr="001437D8">
        <w:rPr>
          <w:rFonts w:ascii="Arial" w:eastAsia="Times New Roman" w:hAnsi="Arial" w:cs="Arial"/>
          <w:color w:val="000000"/>
          <w:sz w:val="24"/>
          <w:szCs w:val="24"/>
          <w:lang w:eastAsia="ru-RU"/>
        </w:rPr>
        <w:lastRenderedPageBreak/>
        <w:t>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442" w:tgtFrame="_blank" w:history="1">
        <w:r w:rsidRPr="001437D8">
          <w:rPr>
            <w:rFonts w:ascii="Arial" w:eastAsia="Times New Roman" w:hAnsi="Arial" w:cs="Arial"/>
            <w:color w:val="0000FF"/>
            <w:sz w:val="24"/>
            <w:szCs w:val="24"/>
            <w:lang w:eastAsia="ru-RU"/>
          </w:rPr>
          <w:t>Конституции Российской Федерации</w:t>
        </w:r>
      </w:hyperlink>
      <w:r w:rsidRPr="001437D8">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3 в ред. Решения Саянского районного Совета депутатов </w:t>
      </w:r>
      <w:hyperlink r:id="rId443"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Проект устава района,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4 в ред. Решения Саянского районного Совета депутатов </w:t>
      </w:r>
      <w:hyperlink r:id="rId444" w:tgtFrame="_blank" w:history="1">
        <w:r w:rsidRPr="001437D8">
          <w:rPr>
            <w:rFonts w:ascii="Arial" w:eastAsia="Times New Roman" w:hAnsi="Arial" w:cs="Arial"/>
            <w:color w:val="0000FF"/>
            <w:sz w:val="24"/>
            <w:szCs w:val="24"/>
            <w:lang w:eastAsia="ru-RU"/>
          </w:rPr>
          <w:t>от 27.06.2019 № 48-258</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113. Внесение изменений в Устав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Предложения об изменении и дополнении положений Устава района могут вноситься населением района в порядке народной правотворческой инициативы, Главой района, группой депутатов простым большинством голосов.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2 исключен Решением Саянского районного Совета депутатов </w:t>
      </w:r>
      <w:hyperlink r:id="rId445"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Приведение Устава района в соответствие с федеральным законом, законом Красноярского края осуществляется в установленный этими законодательными актами срок. В случае, если федеральным законом, законом Красноярского края указанный срок не установлен, срок приведения Устава района в соответствие с федеральным законом, законом Красноярского края определяется с учетом даты вступления в силу соответствующего федерального закона, закона Красноярского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района, учета предложений граждан по нему, периодичности заседаний районного Совета,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3 в ред. Решения Саянского районного Совета депутатов </w:t>
      </w:r>
      <w:hyperlink r:id="rId446"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6"/>
          <w:szCs w:val="26"/>
          <w:lang w:eastAsia="ru-RU"/>
        </w:rPr>
      </w:pPr>
      <w:r w:rsidRPr="001437D8">
        <w:rPr>
          <w:rFonts w:ascii="Arial" w:eastAsia="Times New Roman" w:hAnsi="Arial" w:cs="Arial"/>
          <w:b/>
          <w:bCs/>
          <w:color w:val="000000"/>
          <w:sz w:val="26"/>
          <w:szCs w:val="26"/>
          <w:lang w:eastAsia="ru-RU"/>
        </w:rPr>
        <w:t>Статья 114. Вступление Устава в силу</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1. Настоящий Устав вступает в силу со дня его опубликования.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2. Настоящий Устав, а также муниципальные правовые акты о внесении изменений и дополнений в Устав муниципального образования Саянский район подлежат официальному опубликованию после их государственной регистрации и вступают в силу после их официального опубликования. Глава района обязан опубликовать зарегистрированные Устав, муниципальный правовой акт о внесении изменений в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2 в ред. решения Саянского районного Совета депутатов от </w:t>
      </w:r>
      <w:hyperlink r:id="rId447" w:tgtFrame="_blank" w:history="1">
        <w:r w:rsidRPr="001437D8">
          <w:rPr>
            <w:rFonts w:ascii="Arial" w:eastAsia="Times New Roman" w:hAnsi="Arial" w:cs="Arial"/>
            <w:color w:val="0000FF"/>
            <w:sz w:val="24"/>
            <w:szCs w:val="24"/>
            <w:lang w:eastAsia="ru-RU"/>
          </w:rPr>
          <w:t>15.08.2012 № 34-273</w:t>
        </w:r>
      </w:hyperlink>
      <w:r w:rsidRPr="001437D8">
        <w:rPr>
          <w:rFonts w:ascii="Arial" w:eastAsia="Times New Roman" w:hAnsi="Arial" w:cs="Arial"/>
          <w:color w:val="000000"/>
          <w:sz w:val="24"/>
          <w:szCs w:val="24"/>
          <w:lang w:eastAsia="ru-RU"/>
        </w:rPr>
        <w:t>, </w:t>
      </w:r>
      <w:hyperlink r:id="rId448"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xml:space="preserve">2.1. 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w:t>
      </w:r>
      <w:r w:rsidRPr="001437D8">
        <w:rPr>
          <w:rFonts w:ascii="Arial" w:eastAsia="Times New Roman" w:hAnsi="Arial" w:cs="Arial"/>
          <w:color w:val="000000"/>
          <w:sz w:val="24"/>
          <w:szCs w:val="24"/>
          <w:lang w:eastAsia="ru-RU"/>
        </w:rPr>
        <w:lastRenderedPageBreak/>
        <w:t>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 2.1 введен решением Саянского районного Совета депутатов </w:t>
      </w:r>
      <w:hyperlink r:id="rId449" w:tgtFrame="_blank" w:history="1">
        <w:r w:rsidRPr="001437D8">
          <w:rPr>
            <w:rFonts w:ascii="Arial" w:eastAsia="Times New Roman" w:hAnsi="Arial" w:cs="Arial"/>
            <w:color w:val="0000FF"/>
            <w:sz w:val="24"/>
            <w:szCs w:val="24"/>
            <w:lang w:eastAsia="ru-RU"/>
          </w:rPr>
          <w:t>от 15.08.2012 № 34-273</w:t>
        </w:r>
      </w:hyperlink>
      <w:r w:rsidRPr="001437D8">
        <w:rPr>
          <w:rFonts w:ascii="Arial" w:eastAsia="Times New Roman" w:hAnsi="Arial" w:cs="Arial"/>
          <w:color w:val="000000"/>
          <w:sz w:val="24"/>
          <w:szCs w:val="24"/>
          <w:lang w:eastAsia="ru-RU"/>
        </w:rPr>
        <w:t>, в редакции </w:t>
      </w:r>
      <w:hyperlink r:id="rId450" w:tgtFrame="_blank" w:history="1">
        <w:r w:rsidRPr="001437D8">
          <w:rPr>
            <w:rFonts w:ascii="Arial" w:eastAsia="Times New Roman" w:hAnsi="Arial" w:cs="Arial"/>
            <w:color w:val="0000FF"/>
            <w:sz w:val="24"/>
            <w:szCs w:val="24"/>
            <w:lang w:eastAsia="ru-RU"/>
          </w:rPr>
          <w:t>от 25.12.2017 № 33-157</w:t>
        </w:r>
      </w:hyperlink>
      <w:r w:rsidRPr="001437D8">
        <w:rPr>
          <w:rFonts w:ascii="Arial" w:eastAsia="Times New Roman" w:hAnsi="Arial" w:cs="Arial"/>
          <w:color w:val="000000"/>
          <w:sz w:val="24"/>
          <w:szCs w:val="24"/>
          <w:lang w:eastAsia="ru-RU"/>
        </w:rPr>
        <w:t>)</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3. Устав района после его вступления в силу подлежит государственной защите в той же мере, в какой подлежат защите акты органов государственной власти края.</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4. Положения статьи 51, статьи 52, статьи 53 настоящего Устава в редакции решения от 06.05.2015г. №  «О внесении изменении и дополнений в Устав муниципального образования Саянский район» применяются в отношении порядка избрания Главы района после истечения срока полномочий Главы района, избранного до дня вступления в силу Закона Красноярского края от 01.12.2014г. № 7-2884 «О некоторых вопросах организации органов местного самоуправления в Красноярском крае».</w:t>
      </w:r>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(пункт 4 введен Решением Саянского районного Совета депутатов </w:t>
      </w:r>
      <w:hyperlink r:id="rId451" w:tgtFrame="_blank" w:history="1">
        <w:r w:rsidRPr="001437D8">
          <w:rPr>
            <w:rFonts w:ascii="Arial" w:eastAsia="Times New Roman" w:hAnsi="Arial" w:cs="Arial"/>
            <w:color w:val="0000FF"/>
            <w:sz w:val="24"/>
            <w:szCs w:val="24"/>
            <w:lang w:eastAsia="ru-RU"/>
          </w:rPr>
          <w:t>от 06.05.2015 № 66-570</w:t>
        </w:r>
      </w:hyperlink>
    </w:p>
    <w:p w:rsidR="001437D8" w:rsidRPr="001437D8" w:rsidRDefault="001437D8" w:rsidP="001437D8">
      <w:pPr>
        <w:spacing w:after="0" w:line="240" w:lineRule="auto"/>
        <w:ind w:firstLine="709"/>
        <w:jc w:val="both"/>
        <w:rPr>
          <w:rFonts w:ascii="Arial" w:eastAsia="Times New Roman" w:hAnsi="Arial" w:cs="Arial"/>
          <w:color w:val="000000"/>
          <w:sz w:val="24"/>
          <w:szCs w:val="24"/>
          <w:lang w:eastAsia="ru-RU"/>
        </w:rPr>
      </w:pPr>
      <w:r w:rsidRPr="001437D8">
        <w:rPr>
          <w:rFonts w:ascii="Arial" w:eastAsia="Times New Roman" w:hAnsi="Arial" w:cs="Arial"/>
          <w:color w:val="000000"/>
          <w:sz w:val="24"/>
          <w:szCs w:val="24"/>
          <w:lang w:eastAsia="ru-RU"/>
        </w:rPr>
        <w:t> </w:t>
      </w:r>
    </w:p>
    <w:p w:rsidR="009473E6" w:rsidRDefault="009473E6">
      <w:bookmarkStart w:id="0" w:name="_GoBack"/>
      <w:bookmarkEnd w:id="0"/>
    </w:p>
    <w:sectPr w:rsidR="00947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8186B"/>
    <w:multiLevelType w:val="multilevel"/>
    <w:tmpl w:val="D91CC3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FB1BB6"/>
    <w:multiLevelType w:val="multilevel"/>
    <w:tmpl w:val="A426D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E33557"/>
    <w:multiLevelType w:val="multilevel"/>
    <w:tmpl w:val="1B76D3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FE6209"/>
    <w:multiLevelType w:val="multilevel"/>
    <w:tmpl w:val="5964B5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4E7853"/>
    <w:multiLevelType w:val="multilevel"/>
    <w:tmpl w:val="AC14E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D9117B"/>
    <w:multiLevelType w:val="multilevel"/>
    <w:tmpl w:val="899CC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8C"/>
    <w:rsid w:val="00001B39"/>
    <w:rsid w:val="000032C8"/>
    <w:rsid w:val="00005D3D"/>
    <w:rsid w:val="0000652D"/>
    <w:rsid w:val="00012372"/>
    <w:rsid w:val="00017E74"/>
    <w:rsid w:val="00023F7E"/>
    <w:rsid w:val="00027757"/>
    <w:rsid w:val="000306E9"/>
    <w:rsid w:val="00032FFA"/>
    <w:rsid w:val="0003558F"/>
    <w:rsid w:val="0004165D"/>
    <w:rsid w:val="00041933"/>
    <w:rsid w:val="00042856"/>
    <w:rsid w:val="00042DAD"/>
    <w:rsid w:val="000449E0"/>
    <w:rsid w:val="00047B7A"/>
    <w:rsid w:val="000501BD"/>
    <w:rsid w:val="000515EE"/>
    <w:rsid w:val="00054A3A"/>
    <w:rsid w:val="000561BA"/>
    <w:rsid w:val="0005666A"/>
    <w:rsid w:val="00057B7D"/>
    <w:rsid w:val="0006148D"/>
    <w:rsid w:val="00062C92"/>
    <w:rsid w:val="0006434E"/>
    <w:rsid w:val="00065135"/>
    <w:rsid w:val="0007177E"/>
    <w:rsid w:val="00072141"/>
    <w:rsid w:val="000735F1"/>
    <w:rsid w:val="00073E0B"/>
    <w:rsid w:val="0007782C"/>
    <w:rsid w:val="00077C30"/>
    <w:rsid w:val="0008029B"/>
    <w:rsid w:val="000837C6"/>
    <w:rsid w:val="0008404A"/>
    <w:rsid w:val="00086EDE"/>
    <w:rsid w:val="00096476"/>
    <w:rsid w:val="000A1A5B"/>
    <w:rsid w:val="000A5E7D"/>
    <w:rsid w:val="000A6414"/>
    <w:rsid w:val="000B08B4"/>
    <w:rsid w:val="000B30D5"/>
    <w:rsid w:val="000B355E"/>
    <w:rsid w:val="000B50D5"/>
    <w:rsid w:val="000C06AF"/>
    <w:rsid w:val="000C07D2"/>
    <w:rsid w:val="000D0345"/>
    <w:rsid w:val="000D08E1"/>
    <w:rsid w:val="000D3809"/>
    <w:rsid w:val="000D61B8"/>
    <w:rsid w:val="000D629A"/>
    <w:rsid w:val="000D7CEF"/>
    <w:rsid w:val="000E0688"/>
    <w:rsid w:val="000E1051"/>
    <w:rsid w:val="000E2B3B"/>
    <w:rsid w:val="000E2E26"/>
    <w:rsid w:val="000F0501"/>
    <w:rsid w:val="000F330A"/>
    <w:rsid w:val="000F4C25"/>
    <w:rsid w:val="000F4E76"/>
    <w:rsid w:val="000F762A"/>
    <w:rsid w:val="001027CF"/>
    <w:rsid w:val="00103B78"/>
    <w:rsid w:val="00106B25"/>
    <w:rsid w:val="00111F41"/>
    <w:rsid w:val="00115248"/>
    <w:rsid w:val="00115E74"/>
    <w:rsid w:val="0011619B"/>
    <w:rsid w:val="00125CE0"/>
    <w:rsid w:val="00132DA2"/>
    <w:rsid w:val="00136507"/>
    <w:rsid w:val="001437D8"/>
    <w:rsid w:val="001470F1"/>
    <w:rsid w:val="00150ECB"/>
    <w:rsid w:val="001517D0"/>
    <w:rsid w:val="00154072"/>
    <w:rsid w:val="00157DEA"/>
    <w:rsid w:val="001725D7"/>
    <w:rsid w:val="0017294A"/>
    <w:rsid w:val="00173233"/>
    <w:rsid w:val="001759B8"/>
    <w:rsid w:val="00175DA2"/>
    <w:rsid w:val="00180DD3"/>
    <w:rsid w:val="001835D5"/>
    <w:rsid w:val="001862E9"/>
    <w:rsid w:val="00186D9E"/>
    <w:rsid w:val="00187A91"/>
    <w:rsid w:val="001979C9"/>
    <w:rsid w:val="001A0A68"/>
    <w:rsid w:val="001A45C6"/>
    <w:rsid w:val="001A7C4D"/>
    <w:rsid w:val="001B39BF"/>
    <w:rsid w:val="001B5276"/>
    <w:rsid w:val="001B686C"/>
    <w:rsid w:val="001C14A1"/>
    <w:rsid w:val="001C34E1"/>
    <w:rsid w:val="001C4A6A"/>
    <w:rsid w:val="001D3E0A"/>
    <w:rsid w:val="001D6FAE"/>
    <w:rsid w:val="001E0760"/>
    <w:rsid w:val="001E1325"/>
    <w:rsid w:val="001E1CAE"/>
    <w:rsid w:val="001E1D3F"/>
    <w:rsid w:val="001E376A"/>
    <w:rsid w:val="001E440F"/>
    <w:rsid w:val="001E4F98"/>
    <w:rsid w:val="001E6E10"/>
    <w:rsid w:val="002008FB"/>
    <w:rsid w:val="002030C6"/>
    <w:rsid w:val="00203CC8"/>
    <w:rsid w:val="00207436"/>
    <w:rsid w:val="00207F0E"/>
    <w:rsid w:val="00207F99"/>
    <w:rsid w:val="00211D62"/>
    <w:rsid w:val="00212179"/>
    <w:rsid w:val="0022326C"/>
    <w:rsid w:val="0022629E"/>
    <w:rsid w:val="002301CB"/>
    <w:rsid w:val="00231781"/>
    <w:rsid w:val="00232D04"/>
    <w:rsid w:val="00234B14"/>
    <w:rsid w:val="002350A7"/>
    <w:rsid w:val="00235174"/>
    <w:rsid w:val="002368AF"/>
    <w:rsid w:val="002458F9"/>
    <w:rsid w:val="002468C8"/>
    <w:rsid w:val="00255D4B"/>
    <w:rsid w:val="00257B22"/>
    <w:rsid w:val="00261C8A"/>
    <w:rsid w:val="002625A2"/>
    <w:rsid w:val="00262A3D"/>
    <w:rsid w:val="00267365"/>
    <w:rsid w:val="00280FB9"/>
    <w:rsid w:val="002848FE"/>
    <w:rsid w:val="00284CF0"/>
    <w:rsid w:val="00287117"/>
    <w:rsid w:val="00287149"/>
    <w:rsid w:val="002917EF"/>
    <w:rsid w:val="002930F8"/>
    <w:rsid w:val="00295285"/>
    <w:rsid w:val="00296870"/>
    <w:rsid w:val="002A2F41"/>
    <w:rsid w:val="002A73F5"/>
    <w:rsid w:val="002B2A76"/>
    <w:rsid w:val="002B478E"/>
    <w:rsid w:val="002B4922"/>
    <w:rsid w:val="002C2C10"/>
    <w:rsid w:val="002C701C"/>
    <w:rsid w:val="002D044F"/>
    <w:rsid w:val="002D0A19"/>
    <w:rsid w:val="002D14DF"/>
    <w:rsid w:val="002D48CF"/>
    <w:rsid w:val="002E7017"/>
    <w:rsid w:val="002F23AE"/>
    <w:rsid w:val="002F391E"/>
    <w:rsid w:val="002F3A99"/>
    <w:rsid w:val="002F3C8B"/>
    <w:rsid w:val="002F42DA"/>
    <w:rsid w:val="002F5E92"/>
    <w:rsid w:val="002F6F7B"/>
    <w:rsid w:val="002F7F0F"/>
    <w:rsid w:val="00301BD3"/>
    <w:rsid w:val="00304483"/>
    <w:rsid w:val="003050C3"/>
    <w:rsid w:val="0030673D"/>
    <w:rsid w:val="0031152E"/>
    <w:rsid w:val="00311560"/>
    <w:rsid w:val="0031248C"/>
    <w:rsid w:val="00312CC7"/>
    <w:rsid w:val="003158B3"/>
    <w:rsid w:val="0031630C"/>
    <w:rsid w:val="003210D7"/>
    <w:rsid w:val="00321D28"/>
    <w:rsid w:val="00323B19"/>
    <w:rsid w:val="00331AE7"/>
    <w:rsid w:val="00332B1C"/>
    <w:rsid w:val="0033466E"/>
    <w:rsid w:val="00335633"/>
    <w:rsid w:val="003364B7"/>
    <w:rsid w:val="00337E67"/>
    <w:rsid w:val="00340CC8"/>
    <w:rsid w:val="003428DE"/>
    <w:rsid w:val="00344A70"/>
    <w:rsid w:val="00344E03"/>
    <w:rsid w:val="0034564E"/>
    <w:rsid w:val="003464E9"/>
    <w:rsid w:val="00346C7F"/>
    <w:rsid w:val="0034712A"/>
    <w:rsid w:val="003504FB"/>
    <w:rsid w:val="003513B5"/>
    <w:rsid w:val="003558C4"/>
    <w:rsid w:val="00361829"/>
    <w:rsid w:val="0036195D"/>
    <w:rsid w:val="003632FF"/>
    <w:rsid w:val="0036412D"/>
    <w:rsid w:val="003641D7"/>
    <w:rsid w:val="00370D8F"/>
    <w:rsid w:val="00371A38"/>
    <w:rsid w:val="00380232"/>
    <w:rsid w:val="00381E6A"/>
    <w:rsid w:val="0038293F"/>
    <w:rsid w:val="00384001"/>
    <w:rsid w:val="003854CA"/>
    <w:rsid w:val="00387978"/>
    <w:rsid w:val="0039081B"/>
    <w:rsid w:val="00390985"/>
    <w:rsid w:val="003A2E3B"/>
    <w:rsid w:val="003A2F7E"/>
    <w:rsid w:val="003A5E14"/>
    <w:rsid w:val="003B052A"/>
    <w:rsid w:val="003B0DF4"/>
    <w:rsid w:val="003B13C7"/>
    <w:rsid w:val="003B237A"/>
    <w:rsid w:val="003B388D"/>
    <w:rsid w:val="003B41E6"/>
    <w:rsid w:val="003C424D"/>
    <w:rsid w:val="003D0880"/>
    <w:rsid w:val="003D0DA6"/>
    <w:rsid w:val="003D1876"/>
    <w:rsid w:val="003D3AE2"/>
    <w:rsid w:val="003D466B"/>
    <w:rsid w:val="003E34A2"/>
    <w:rsid w:val="003E3EE9"/>
    <w:rsid w:val="003F1929"/>
    <w:rsid w:val="003F223A"/>
    <w:rsid w:val="003F45D3"/>
    <w:rsid w:val="00405AA0"/>
    <w:rsid w:val="00406F58"/>
    <w:rsid w:val="004134DE"/>
    <w:rsid w:val="004135E3"/>
    <w:rsid w:val="00416194"/>
    <w:rsid w:val="00416AB3"/>
    <w:rsid w:val="004211B3"/>
    <w:rsid w:val="00431192"/>
    <w:rsid w:val="0043185F"/>
    <w:rsid w:val="00432853"/>
    <w:rsid w:val="00440531"/>
    <w:rsid w:val="00447D3F"/>
    <w:rsid w:val="00453623"/>
    <w:rsid w:val="00453A32"/>
    <w:rsid w:val="00455685"/>
    <w:rsid w:val="004577E6"/>
    <w:rsid w:val="004616D3"/>
    <w:rsid w:val="00462BDB"/>
    <w:rsid w:val="0046369F"/>
    <w:rsid w:val="00471583"/>
    <w:rsid w:val="00473127"/>
    <w:rsid w:val="0047749E"/>
    <w:rsid w:val="004801B7"/>
    <w:rsid w:val="00480EE4"/>
    <w:rsid w:val="0048127E"/>
    <w:rsid w:val="00482FAF"/>
    <w:rsid w:val="004841F6"/>
    <w:rsid w:val="00486C80"/>
    <w:rsid w:val="004913F2"/>
    <w:rsid w:val="0049247A"/>
    <w:rsid w:val="00492E2F"/>
    <w:rsid w:val="0049361B"/>
    <w:rsid w:val="0049538A"/>
    <w:rsid w:val="004A1FFC"/>
    <w:rsid w:val="004A2023"/>
    <w:rsid w:val="004A4300"/>
    <w:rsid w:val="004A45F5"/>
    <w:rsid w:val="004A4DEB"/>
    <w:rsid w:val="004A6713"/>
    <w:rsid w:val="004A6AED"/>
    <w:rsid w:val="004B0C00"/>
    <w:rsid w:val="004B301D"/>
    <w:rsid w:val="004C0CA0"/>
    <w:rsid w:val="004C50F1"/>
    <w:rsid w:val="004D2817"/>
    <w:rsid w:val="004D3CEF"/>
    <w:rsid w:val="004D5E71"/>
    <w:rsid w:val="004D7719"/>
    <w:rsid w:val="004E34DD"/>
    <w:rsid w:val="004F35EA"/>
    <w:rsid w:val="004F418A"/>
    <w:rsid w:val="004F604D"/>
    <w:rsid w:val="004F6E44"/>
    <w:rsid w:val="005020D7"/>
    <w:rsid w:val="00502DE1"/>
    <w:rsid w:val="00503864"/>
    <w:rsid w:val="00505D27"/>
    <w:rsid w:val="005109AD"/>
    <w:rsid w:val="00511319"/>
    <w:rsid w:val="00512F34"/>
    <w:rsid w:val="00513E39"/>
    <w:rsid w:val="00517869"/>
    <w:rsid w:val="005202E7"/>
    <w:rsid w:val="005212BC"/>
    <w:rsid w:val="005237C6"/>
    <w:rsid w:val="00525A72"/>
    <w:rsid w:val="00526E14"/>
    <w:rsid w:val="005351AD"/>
    <w:rsid w:val="005417D6"/>
    <w:rsid w:val="00541AA7"/>
    <w:rsid w:val="00550C36"/>
    <w:rsid w:val="005518C9"/>
    <w:rsid w:val="00552E54"/>
    <w:rsid w:val="0055317A"/>
    <w:rsid w:val="005559CD"/>
    <w:rsid w:val="00556F85"/>
    <w:rsid w:val="0055735E"/>
    <w:rsid w:val="00560BA7"/>
    <w:rsid w:val="00565E4A"/>
    <w:rsid w:val="00566F2E"/>
    <w:rsid w:val="00570CF1"/>
    <w:rsid w:val="005724FC"/>
    <w:rsid w:val="00573331"/>
    <w:rsid w:val="00584A9E"/>
    <w:rsid w:val="00586899"/>
    <w:rsid w:val="0059221F"/>
    <w:rsid w:val="00594C15"/>
    <w:rsid w:val="005A1FDC"/>
    <w:rsid w:val="005A2C0D"/>
    <w:rsid w:val="005A50EE"/>
    <w:rsid w:val="005B0804"/>
    <w:rsid w:val="005B2F29"/>
    <w:rsid w:val="005B41AB"/>
    <w:rsid w:val="005B6F8D"/>
    <w:rsid w:val="005C04AF"/>
    <w:rsid w:val="005C190E"/>
    <w:rsid w:val="005C1D52"/>
    <w:rsid w:val="005C7B54"/>
    <w:rsid w:val="005C7F87"/>
    <w:rsid w:val="005E3047"/>
    <w:rsid w:val="005E73DC"/>
    <w:rsid w:val="005E7745"/>
    <w:rsid w:val="005F1056"/>
    <w:rsid w:val="005F4201"/>
    <w:rsid w:val="005F4D6A"/>
    <w:rsid w:val="005F58E6"/>
    <w:rsid w:val="005F7372"/>
    <w:rsid w:val="005F7CE0"/>
    <w:rsid w:val="00602D45"/>
    <w:rsid w:val="00604A1F"/>
    <w:rsid w:val="00604CE3"/>
    <w:rsid w:val="00606FBB"/>
    <w:rsid w:val="0060744B"/>
    <w:rsid w:val="00607610"/>
    <w:rsid w:val="006100A5"/>
    <w:rsid w:val="00612014"/>
    <w:rsid w:val="0061480A"/>
    <w:rsid w:val="00620777"/>
    <w:rsid w:val="006244CF"/>
    <w:rsid w:val="006332E7"/>
    <w:rsid w:val="00636180"/>
    <w:rsid w:val="00637C47"/>
    <w:rsid w:val="0064323E"/>
    <w:rsid w:val="00643792"/>
    <w:rsid w:val="00647BF6"/>
    <w:rsid w:val="00651D98"/>
    <w:rsid w:val="00653B9A"/>
    <w:rsid w:val="00654A11"/>
    <w:rsid w:val="00660105"/>
    <w:rsid w:val="00667837"/>
    <w:rsid w:val="006712AB"/>
    <w:rsid w:val="00672EE2"/>
    <w:rsid w:val="00674DA6"/>
    <w:rsid w:val="00676729"/>
    <w:rsid w:val="00682197"/>
    <w:rsid w:val="006830D4"/>
    <w:rsid w:val="0068549A"/>
    <w:rsid w:val="006862D4"/>
    <w:rsid w:val="006875F8"/>
    <w:rsid w:val="006943D1"/>
    <w:rsid w:val="00694F8B"/>
    <w:rsid w:val="006A3698"/>
    <w:rsid w:val="006A4A96"/>
    <w:rsid w:val="006B038B"/>
    <w:rsid w:val="006B3A76"/>
    <w:rsid w:val="006C1F2D"/>
    <w:rsid w:val="006C34CF"/>
    <w:rsid w:val="006C3DF9"/>
    <w:rsid w:val="006C7E8F"/>
    <w:rsid w:val="006D38B6"/>
    <w:rsid w:val="006E0CB6"/>
    <w:rsid w:val="006E2E64"/>
    <w:rsid w:val="006E626F"/>
    <w:rsid w:val="006E6890"/>
    <w:rsid w:val="006E7E61"/>
    <w:rsid w:val="006F12AA"/>
    <w:rsid w:val="006F2C26"/>
    <w:rsid w:val="006F3472"/>
    <w:rsid w:val="00702B45"/>
    <w:rsid w:val="00711C9F"/>
    <w:rsid w:val="00712ADB"/>
    <w:rsid w:val="00714755"/>
    <w:rsid w:val="00715CE2"/>
    <w:rsid w:val="00716987"/>
    <w:rsid w:val="0071729F"/>
    <w:rsid w:val="00717CC3"/>
    <w:rsid w:val="007230C9"/>
    <w:rsid w:val="00723656"/>
    <w:rsid w:val="00724C2F"/>
    <w:rsid w:val="007265FB"/>
    <w:rsid w:val="00730EB2"/>
    <w:rsid w:val="00733A81"/>
    <w:rsid w:val="00736116"/>
    <w:rsid w:val="0074074A"/>
    <w:rsid w:val="0074481B"/>
    <w:rsid w:val="0074530C"/>
    <w:rsid w:val="00745A5F"/>
    <w:rsid w:val="00745B06"/>
    <w:rsid w:val="00745FAD"/>
    <w:rsid w:val="007530EE"/>
    <w:rsid w:val="00756CC8"/>
    <w:rsid w:val="0076525B"/>
    <w:rsid w:val="00770713"/>
    <w:rsid w:val="00772302"/>
    <w:rsid w:val="007725C8"/>
    <w:rsid w:val="00773399"/>
    <w:rsid w:val="00773562"/>
    <w:rsid w:val="0078013F"/>
    <w:rsid w:val="00784406"/>
    <w:rsid w:val="00793C9F"/>
    <w:rsid w:val="007947DF"/>
    <w:rsid w:val="00795C09"/>
    <w:rsid w:val="007A15A5"/>
    <w:rsid w:val="007A1B7D"/>
    <w:rsid w:val="007A2576"/>
    <w:rsid w:val="007A3C99"/>
    <w:rsid w:val="007A7F16"/>
    <w:rsid w:val="007B4697"/>
    <w:rsid w:val="007B5D85"/>
    <w:rsid w:val="007B7DC7"/>
    <w:rsid w:val="007C0465"/>
    <w:rsid w:val="007C3650"/>
    <w:rsid w:val="007C41C3"/>
    <w:rsid w:val="007C6FBD"/>
    <w:rsid w:val="007C6FCE"/>
    <w:rsid w:val="007E1482"/>
    <w:rsid w:val="007E1BEE"/>
    <w:rsid w:val="007E2D13"/>
    <w:rsid w:val="007E455A"/>
    <w:rsid w:val="007F0F6A"/>
    <w:rsid w:val="007F10FF"/>
    <w:rsid w:val="007F1961"/>
    <w:rsid w:val="0080300A"/>
    <w:rsid w:val="0080697D"/>
    <w:rsid w:val="008119A0"/>
    <w:rsid w:val="00811E85"/>
    <w:rsid w:val="00813DBC"/>
    <w:rsid w:val="00815E15"/>
    <w:rsid w:val="0081732F"/>
    <w:rsid w:val="00827777"/>
    <w:rsid w:val="00833682"/>
    <w:rsid w:val="008341F3"/>
    <w:rsid w:val="00834E15"/>
    <w:rsid w:val="0083676A"/>
    <w:rsid w:val="00840DAE"/>
    <w:rsid w:val="00841045"/>
    <w:rsid w:val="0084669F"/>
    <w:rsid w:val="00846A6F"/>
    <w:rsid w:val="008526ED"/>
    <w:rsid w:val="00852F4E"/>
    <w:rsid w:val="00854668"/>
    <w:rsid w:val="008606D8"/>
    <w:rsid w:val="0086407B"/>
    <w:rsid w:val="00866B46"/>
    <w:rsid w:val="00871BEE"/>
    <w:rsid w:val="008750BC"/>
    <w:rsid w:val="008812FC"/>
    <w:rsid w:val="00885621"/>
    <w:rsid w:val="008876D0"/>
    <w:rsid w:val="00891865"/>
    <w:rsid w:val="00893578"/>
    <w:rsid w:val="00894F16"/>
    <w:rsid w:val="0089645E"/>
    <w:rsid w:val="008A082C"/>
    <w:rsid w:val="008A145B"/>
    <w:rsid w:val="008A3622"/>
    <w:rsid w:val="008A4300"/>
    <w:rsid w:val="008A658B"/>
    <w:rsid w:val="008A6AC0"/>
    <w:rsid w:val="008B3327"/>
    <w:rsid w:val="008C31C5"/>
    <w:rsid w:val="008D4383"/>
    <w:rsid w:val="008D4D73"/>
    <w:rsid w:val="008E07DF"/>
    <w:rsid w:val="008E44C8"/>
    <w:rsid w:val="008E4C24"/>
    <w:rsid w:val="008E7565"/>
    <w:rsid w:val="008F183F"/>
    <w:rsid w:val="008F257E"/>
    <w:rsid w:val="008F304F"/>
    <w:rsid w:val="008F62CC"/>
    <w:rsid w:val="00901580"/>
    <w:rsid w:val="00902AFC"/>
    <w:rsid w:val="009045A2"/>
    <w:rsid w:val="009071C1"/>
    <w:rsid w:val="009071DD"/>
    <w:rsid w:val="00910E08"/>
    <w:rsid w:val="009111A0"/>
    <w:rsid w:val="00911C98"/>
    <w:rsid w:val="009135B2"/>
    <w:rsid w:val="00915876"/>
    <w:rsid w:val="009204A3"/>
    <w:rsid w:val="00920B3D"/>
    <w:rsid w:val="009274D0"/>
    <w:rsid w:val="00930A3C"/>
    <w:rsid w:val="00932D8E"/>
    <w:rsid w:val="0094149D"/>
    <w:rsid w:val="00942CA8"/>
    <w:rsid w:val="00943B98"/>
    <w:rsid w:val="009447C2"/>
    <w:rsid w:val="009473E6"/>
    <w:rsid w:val="00953E2F"/>
    <w:rsid w:val="009546EC"/>
    <w:rsid w:val="009565F6"/>
    <w:rsid w:val="00960686"/>
    <w:rsid w:val="00960FDC"/>
    <w:rsid w:val="00964442"/>
    <w:rsid w:val="00964668"/>
    <w:rsid w:val="00965C1B"/>
    <w:rsid w:val="00971238"/>
    <w:rsid w:val="009712C2"/>
    <w:rsid w:val="00973D47"/>
    <w:rsid w:val="00973FBA"/>
    <w:rsid w:val="00980B10"/>
    <w:rsid w:val="009818A8"/>
    <w:rsid w:val="0098219D"/>
    <w:rsid w:val="00983116"/>
    <w:rsid w:val="00985145"/>
    <w:rsid w:val="009871E3"/>
    <w:rsid w:val="00993D90"/>
    <w:rsid w:val="00995546"/>
    <w:rsid w:val="0099573E"/>
    <w:rsid w:val="00995C76"/>
    <w:rsid w:val="00997D10"/>
    <w:rsid w:val="009A361F"/>
    <w:rsid w:val="009A498F"/>
    <w:rsid w:val="009A5D28"/>
    <w:rsid w:val="009A7AD7"/>
    <w:rsid w:val="009B078C"/>
    <w:rsid w:val="009B5DE8"/>
    <w:rsid w:val="009B6C62"/>
    <w:rsid w:val="009C0CBA"/>
    <w:rsid w:val="009C554C"/>
    <w:rsid w:val="009C575A"/>
    <w:rsid w:val="009C7F2C"/>
    <w:rsid w:val="009D78F4"/>
    <w:rsid w:val="009D7A6F"/>
    <w:rsid w:val="009E1AEE"/>
    <w:rsid w:val="009E4139"/>
    <w:rsid w:val="009E43D0"/>
    <w:rsid w:val="009E6B39"/>
    <w:rsid w:val="009F00AC"/>
    <w:rsid w:val="009F1A54"/>
    <w:rsid w:val="009F659C"/>
    <w:rsid w:val="00A03070"/>
    <w:rsid w:val="00A04BC8"/>
    <w:rsid w:val="00A12C98"/>
    <w:rsid w:val="00A132FE"/>
    <w:rsid w:val="00A157B3"/>
    <w:rsid w:val="00A16EB0"/>
    <w:rsid w:val="00A20AFA"/>
    <w:rsid w:val="00A22421"/>
    <w:rsid w:val="00A23BC1"/>
    <w:rsid w:val="00A2445A"/>
    <w:rsid w:val="00A301DF"/>
    <w:rsid w:val="00A40552"/>
    <w:rsid w:val="00A40DE2"/>
    <w:rsid w:val="00A438B2"/>
    <w:rsid w:val="00A52C5B"/>
    <w:rsid w:val="00A55C52"/>
    <w:rsid w:val="00A56778"/>
    <w:rsid w:val="00A65699"/>
    <w:rsid w:val="00A702F2"/>
    <w:rsid w:val="00A74173"/>
    <w:rsid w:val="00A76E36"/>
    <w:rsid w:val="00A76F84"/>
    <w:rsid w:val="00A8115F"/>
    <w:rsid w:val="00A823FC"/>
    <w:rsid w:val="00A84BCA"/>
    <w:rsid w:val="00A86972"/>
    <w:rsid w:val="00A86B4C"/>
    <w:rsid w:val="00A87FCD"/>
    <w:rsid w:val="00A914DC"/>
    <w:rsid w:val="00A93FAB"/>
    <w:rsid w:val="00A966B7"/>
    <w:rsid w:val="00A9677D"/>
    <w:rsid w:val="00A969B9"/>
    <w:rsid w:val="00AA47E0"/>
    <w:rsid w:val="00AA6708"/>
    <w:rsid w:val="00AB4A8E"/>
    <w:rsid w:val="00AB5E38"/>
    <w:rsid w:val="00AB63B2"/>
    <w:rsid w:val="00AB7C83"/>
    <w:rsid w:val="00AC03D3"/>
    <w:rsid w:val="00AC0992"/>
    <w:rsid w:val="00AC2F50"/>
    <w:rsid w:val="00AC43C2"/>
    <w:rsid w:val="00AC5CC8"/>
    <w:rsid w:val="00AC7FFB"/>
    <w:rsid w:val="00AD0FD3"/>
    <w:rsid w:val="00AD3981"/>
    <w:rsid w:val="00AE1CF7"/>
    <w:rsid w:val="00AE65D8"/>
    <w:rsid w:val="00AF200E"/>
    <w:rsid w:val="00AF201F"/>
    <w:rsid w:val="00AF221A"/>
    <w:rsid w:val="00AF4C89"/>
    <w:rsid w:val="00AF59FA"/>
    <w:rsid w:val="00AF79A5"/>
    <w:rsid w:val="00B00416"/>
    <w:rsid w:val="00B00517"/>
    <w:rsid w:val="00B01575"/>
    <w:rsid w:val="00B01B5B"/>
    <w:rsid w:val="00B02656"/>
    <w:rsid w:val="00B037F5"/>
    <w:rsid w:val="00B045DF"/>
    <w:rsid w:val="00B05326"/>
    <w:rsid w:val="00B07EF1"/>
    <w:rsid w:val="00B127DE"/>
    <w:rsid w:val="00B145DF"/>
    <w:rsid w:val="00B2194B"/>
    <w:rsid w:val="00B237D7"/>
    <w:rsid w:val="00B2585D"/>
    <w:rsid w:val="00B26AD5"/>
    <w:rsid w:val="00B27BDF"/>
    <w:rsid w:val="00B30DD2"/>
    <w:rsid w:val="00B37936"/>
    <w:rsid w:val="00B42D0D"/>
    <w:rsid w:val="00B447F2"/>
    <w:rsid w:val="00B4515B"/>
    <w:rsid w:val="00B47CEA"/>
    <w:rsid w:val="00B51E0B"/>
    <w:rsid w:val="00B573AA"/>
    <w:rsid w:val="00B62709"/>
    <w:rsid w:val="00B64740"/>
    <w:rsid w:val="00B65F72"/>
    <w:rsid w:val="00B67520"/>
    <w:rsid w:val="00B70D0E"/>
    <w:rsid w:val="00B73B83"/>
    <w:rsid w:val="00B73CD0"/>
    <w:rsid w:val="00B76FCD"/>
    <w:rsid w:val="00B77019"/>
    <w:rsid w:val="00B77A8A"/>
    <w:rsid w:val="00B77EA6"/>
    <w:rsid w:val="00B8191E"/>
    <w:rsid w:val="00B84355"/>
    <w:rsid w:val="00B94B6B"/>
    <w:rsid w:val="00B979A1"/>
    <w:rsid w:val="00BA2A4D"/>
    <w:rsid w:val="00BA71F3"/>
    <w:rsid w:val="00BB4E92"/>
    <w:rsid w:val="00BB590A"/>
    <w:rsid w:val="00BB717B"/>
    <w:rsid w:val="00BC08F0"/>
    <w:rsid w:val="00BC1FB5"/>
    <w:rsid w:val="00BC2761"/>
    <w:rsid w:val="00BD311F"/>
    <w:rsid w:val="00BD4484"/>
    <w:rsid w:val="00BE1660"/>
    <w:rsid w:val="00BE1B5D"/>
    <w:rsid w:val="00BE3EE2"/>
    <w:rsid w:val="00BE4410"/>
    <w:rsid w:val="00BE4605"/>
    <w:rsid w:val="00BE7601"/>
    <w:rsid w:val="00BF0A7D"/>
    <w:rsid w:val="00BF38B2"/>
    <w:rsid w:val="00BF603B"/>
    <w:rsid w:val="00BF60F6"/>
    <w:rsid w:val="00BF6D44"/>
    <w:rsid w:val="00C01FA0"/>
    <w:rsid w:val="00C023CF"/>
    <w:rsid w:val="00C11B2D"/>
    <w:rsid w:val="00C13154"/>
    <w:rsid w:val="00C1471D"/>
    <w:rsid w:val="00C15306"/>
    <w:rsid w:val="00C2098F"/>
    <w:rsid w:val="00C2483A"/>
    <w:rsid w:val="00C25D44"/>
    <w:rsid w:val="00C2662E"/>
    <w:rsid w:val="00C26C61"/>
    <w:rsid w:val="00C27C73"/>
    <w:rsid w:val="00C30217"/>
    <w:rsid w:val="00C30249"/>
    <w:rsid w:val="00C30315"/>
    <w:rsid w:val="00C303F0"/>
    <w:rsid w:val="00C3067D"/>
    <w:rsid w:val="00C30AEE"/>
    <w:rsid w:val="00C32620"/>
    <w:rsid w:val="00C359BE"/>
    <w:rsid w:val="00C42A68"/>
    <w:rsid w:val="00C46B07"/>
    <w:rsid w:val="00C46DF0"/>
    <w:rsid w:val="00C5092B"/>
    <w:rsid w:val="00C52994"/>
    <w:rsid w:val="00C53C39"/>
    <w:rsid w:val="00C55139"/>
    <w:rsid w:val="00C600C5"/>
    <w:rsid w:val="00C63DDE"/>
    <w:rsid w:val="00C64797"/>
    <w:rsid w:val="00C70667"/>
    <w:rsid w:val="00C75683"/>
    <w:rsid w:val="00C758DE"/>
    <w:rsid w:val="00C760F7"/>
    <w:rsid w:val="00C80012"/>
    <w:rsid w:val="00C80BD3"/>
    <w:rsid w:val="00C80EAF"/>
    <w:rsid w:val="00C81F7E"/>
    <w:rsid w:val="00C86E6A"/>
    <w:rsid w:val="00C9130D"/>
    <w:rsid w:val="00C93ADB"/>
    <w:rsid w:val="00C968F0"/>
    <w:rsid w:val="00CA381B"/>
    <w:rsid w:val="00CA39D2"/>
    <w:rsid w:val="00CA5F3D"/>
    <w:rsid w:val="00CA7322"/>
    <w:rsid w:val="00CB2DEB"/>
    <w:rsid w:val="00CB7398"/>
    <w:rsid w:val="00CC0A62"/>
    <w:rsid w:val="00CC296A"/>
    <w:rsid w:val="00CC6FFE"/>
    <w:rsid w:val="00CD025D"/>
    <w:rsid w:val="00CD699D"/>
    <w:rsid w:val="00CD6AFA"/>
    <w:rsid w:val="00CE0128"/>
    <w:rsid w:val="00CE0CC9"/>
    <w:rsid w:val="00CE380E"/>
    <w:rsid w:val="00CE4FE2"/>
    <w:rsid w:val="00CE75EC"/>
    <w:rsid w:val="00CF037D"/>
    <w:rsid w:val="00CF1726"/>
    <w:rsid w:val="00CF6833"/>
    <w:rsid w:val="00D0194A"/>
    <w:rsid w:val="00D02764"/>
    <w:rsid w:val="00D05960"/>
    <w:rsid w:val="00D330EB"/>
    <w:rsid w:val="00D3685F"/>
    <w:rsid w:val="00D37E24"/>
    <w:rsid w:val="00D407ED"/>
    <w:rsid w:val="00D465F4"/>
    <w:rsid w:val="00D54034"/>
    <w:rsid w:val="00D542ED"/>
    <w:rsid w:val="00D546AC"/>
    <w:rsid w:val="00D55F96"/>
    <w:rsid w:val="00D622E6"/>
    <w:rsid w:val="00D62E57"/>
    <w:rsid w:val="00D64296"/>
    <w:rsid w:val="00D65C6F"/>
    <w:rsid w:val="00D66D36"/>
    <w:rsid w:val="00D67813"/>
    <w:rsid w:val="00D70E4E"/>
    <w:rsid w:val="00D71C32"/>
    <w:rsid w:val="00D74578"/>
    <w:rsid w:val="00D75152"/>
    <w:rsid w:val="00D757C3"/>
    <w:rsid w:val="00D81837"/>
    <w:rsid w:val="00D81BC2"/>
    <w:rsid w:val="00D82804"/>
    <w:rsid w:val="00D8645F"/>
    <w:rsid w:val="00D875E5"/>
    <w:rsid w:val="00D87B7E"/>
    <w:rsid w:val="00D91641"/>
    <w:rsid w:val="00D95015"/>
    <w:rsid w:val="00D96DE3"/>
    <w:rsid w:val="00DA2753"/>
    <w:rsid w:val="00DA4070"/>
    <w:rsid w:val="00DB09D9"/>
    <w:rsid w:val="00DB27B7"/>
    <w:rsid w:val="00DC5742"/>
    <w:rsid w:val="00DC61D0"/>
    <w:rsid w:val="00DD088E"/>
    <w:rsid w:val="00DD2020"/>
    <w:rsid w:val="00DD2563"/>
    <w:rsid w:val="00DD6185"/>
    <w:rsid w:val="00DE1C71"/>
    <w:rsid w:val="00DE2FCB"/>
    <w:rsid w:val="00DE6FB5"/>
    <w:rsid w:val="00DE7CD2"/>
    <w:rsid w:val="00DF1F18"/>
    <w:rsid w:val="00DF26A2"/>
    <w:rsid w:val="00DF2EAF"/>
    <w:rsid w:val="00DF2F01"/>
    <w:rsid w:val="00DF6D1F"/>
    <w:rsid w:val="00E04404"/>
    <w:rsid w:val="00E05DA4"/>
    <w:rsid w:val="00E1113B"/>
    <w:rsid w:val="00E139F3"/>
    <w:rsid w:val="00E14516"/>
    <w:rsid w:val="00E151B0"/>
    <w:rsid w:val="00E15372"/>
    <w:rsid w:val="00E15F6E"/>
    <w:rsid w:val="00E217DF"/>
    <w:rsid w:val="00E25A9E"/>
    <w:rsid w:val="00E350EF"/>
    <w:rsid w:val="00E35B5E"/>
    <w:rsid w:val="00E377FE"/>
    <w:rsid w:val="00E4007E"/>
    <w:rsid w:val="00E40FEF"/>
    <w:rsid w:val="00E422EE"/>
    <w:rsid w:val="00E42B3B"/>
    <w:rsid w:val="00E43C1B"/>
    <w:rsid w:val="00E445D9"/>
    <w:rsid w:val="00E45C86"/>
    <w:rsid w:val="00E512E2"/>
    <w:rsid w:val="00E523F2"/>
    <w:rsid w:val="00E5246E"/>
    <w:rsid w:val="00E626F8"/>
    <w:rsid w:val="00E63B30"/>
    <w:rsid w:val="00E64FF9"/>
    <w:rsid w:val="00E66D92"/>
    <w:rsid w:val="00E66DB2"/>
    <w:rsid w:val="00E737E2"/>
    <w:rsid w:val="00E74A38"/>
    <w:rsid w:val="00E805D8"/>
    <w:rsid w:val="00E81747"/>
    <w:rsid w:val="00E81BD7"/>
    <w:rsid w:val="00E82B57"/>
    <w:rsid w:val="00E83840"/>
    <w:rsid w:val="00E86A43"/>
    <w:rsid w:val="00E86F75"/>
    <w:rsid w:val="00E8791A"/>
    <w:rsid w:val="00E91B1F"/>
    <w:rsid w:val="00E92B6D"/>
    <w:rsid w:val="00E96CB5"/>
    <w:rsid w:val="00EA13CC"/>
    <w:rsid w:val="00EA2EBB"/>
    <w:rsid w:val="00EA5E27"/>
    <w:rsid w:val="00EA609B"/>
    <w:rsid w:val="00EA6535"/>
    <w:rsid w:val="00EA7347"/>
    <w:rsid w:val="00EB287F"/>
    <w:rsid w:val="00EB2E80"/>
    <w:rsid w:val="00EB30FC"/>
    <w:rsid w:val="00EC0376"/>
    <w:rsid w:val="00EC2BC5"/>
    <w:rsid w:val="00EC3EFA"/>
    <w:rsid w:val="00EC422D"/>
    <w:rsid w:val="00EC4C24"/>
    <w:rsid w:val="00ED008D"/>
    <w:rsid w:val="00ED0950"/>
    <w:rsid w:val="00ED0A81"/>
    <w:rsid w:val="00EE75AB"/>
    <w:rsid w:val="00EF28BB"/>
    <w:rsid w:val="00EF2B1F"/>
    <w:rsid w:val="00EF3C76"/>
    <w:rsid w:val="00EF4D36"/>
    <w:rsid w:val="00EF6E45"/>
    <w:rsid w:val="00EF7AAD"/>
    <w:rsid w:val="00F04174"/>
    <w:rsid w:val="00F05677"/>
    <w:rsid w:val="00F06C43"/>
    <w:rsid w:val="00F07140"/>
    <w:rsid w:val="00F1204E"/>
    <w:rsid w:val="00F1372A"/>
    <w:rsid w:val="00F14C0E"/>
    <w:rsid w:val="00F17012"/>
    <w:rsid w:val="00F273CF"/>
    <w:rsid w:val="00F27F4C"/>
    <w:rsid w:val="00F3121A"/>
    <w:rsid w:val="00F324A1"/>
    <w:rsid w:val="00F32534"/>
    <w:rsid w:val="00F34C07"/>
    <w:rsid w:val="00F35E30"/>
    <w:rsid w:val="00F3730F"/>
    <w:rsid w:val="00F408DA"/>
    <w:rsid w:val="00F419E0"/>
    <w:rsid w:val="00F43A76"/>
    <w:rsid w:val="00F46E86"/>
    <w:rsid w:val="00F52AED"/>
    <w:rsid w:val="00F53976"/>
    <w:rsid w:val="00F54AAE"/>
    <w:rsid w:val="00F61378"/>
    <w:rsid w:val="00F61637"/>
    <w:rsid w:val="00F61B33"/>
    <w:rsid w:val="00F61BCE"/>
    <w:rsid w:val="00F61D50"/>
    <w:rsid w:val="00F631FD"/>
    <w:rsid w:val="00F64BD8"/>
    <w:rsid w:val="00F64DF6"/>
    <w:rsid w:val="00F669B9"/>
    <w:rsid w:val="00F704A2"/>
    <w:rsid w:val="00F71006"/>
    <w:rsid w:val="00F71F5E"/>
    <w:rsid w:val="00F754DF"/>
    <w:rsid w:val="00F76B0A"/>
    <w:rsid w:val="00F80BF6"/>
    <w:rsid w:val="00F82713"/>
    <w:rsid w:val="00F83370"/>
    <w:rsid w:val="00F83D28"/>
    <w:rsid w:val="00F85BA2"/>
    <w:rsid w:val="00F85FF8"/>
    <w:rsid w:val="00F86BF1"/>
    <w:rsid w:val="00F870DC"/>
    <w:rsid w:val="00F90348"/>
    <w:rsid w:val="00F90841"/>
    <w:rsid w:val="00F924A8"/>
    <w:rsid w:val="00F93689"/>
    <w:rsid w:val="00F95AAD"/>
    <w:rsid w:val="00F963A5"/>
    <w:rsid w:val="00FA29DF"/>
    <w:rsid w:val="00FA40BC"/>
    <w:rsid w:val="00FA4573"/>
    <w:rsid w:val="00FC1DDB"/>
    <w:rsid w:val="00FC236B"/>
    <w:rsid w:val="00FC2CB0"/>
    <w:rsid w:val="00FC3F84"/>
    <w:rsid w:val="00FD1569"/>
    <w:rsid w:val="00FD60E4"/>
    <w:rsid w:val="00FE38B6"/>
    <w:rsid w:val="00FE43C3"/>
    <w:rsid w:val="00FE4966"/>
    <w:rsid w:val="00FE6335"/>
    <w:rsid w:val="00FE77A1"/>
    <w:rsid w:val="00FF032B"/>
    <w:rsid w:val="00FF0955"/>
    <w:rsid w:val="00FF0A48"/>
    <w:rsid w:val="00FF3F8B"/>
    <w:rsid w:val="00FF7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9C8C8-1F5C-4F59-9759-41DF7059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143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437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437D8"/>
    <w:rPr>
      <w:color w:val="0000FF"/>
      <w:u w:val="single"/>
    </w:rPr>
  </w:style>
  <w:style w:type="character" w:styleId="a4">
    <w:name w:val="FollowedHyperlink"/>
    <w:basedOn w:val="a0"/>
    <w:uiPriority w:val="99"/>
    <w:semiHidden/>
    <w:unhideWhenUsed/>
    <w:rsid w:val="001437D8"/>
    <w:rPr>
      <w:color w:val="800080"/>
      <w:u w:val="single"/>
    </w:rPr>
  </w:style>
  <w:style w:type="character" w:customStyle="1" w:styleId="hyperlink">
    <w:name w:val="hyperlink"/>
    <w:basedOn w:val="a0"/>
    <w:rsid w:val="001437D8"/>
  </w:style>
  <w:style w:type="paragraph" w:styleId="a5">
    <w:name w:val="Normal (Web)"/>
    <w:basedOn w:val="a"/>
    <w:uiPriority w:val="99"/>
    <w:semiHidden/>
    <w:unhideWhenUsed/>
    <w:rsid w:val="00143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143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43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437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basedOn w:val="a0"/>
    <w:rsid w:val="001437D8"/>
  </w:style>
  <w:style w:type="paragraph" w:customStyle="1" w:styleId="consplusnormal">
    <w:name w:val="consplusnormal"/>
    <w:basedOn w:val="a"/>
    <w:rsid w:val="001437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20"/>
    <w:basedOn w:val="a0"/>
    <w:rsid w:val="001437D8"/>
  </w:style>
  <w:style w:type="character" w:customStyle="1" w:styleId="17">
    <w:name w:val="17"/>
    <w:basedOn w:val="a0"/>
    <w:rsid w:val="001437D8"/>
  </w:style>
  <w:style w:type="character" w:customStyle="1" w:styleId="30">
    <w:name w:val="30"/>
    <w:basedOn w:val="a0"/>
    <w:rsid w:val="001437D8"/>
  </w:style>
  <w:style w:type="paragraph" w:customStyle="1" w:styleId="listparagraph">
    <w:name w:val="listparagraph"/>
    <w:basedOn w:val="a"/>
    <w:rsid w:val="001437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42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4D475FE0-E77E-4721-ABD3-476E1FEFD565" TargetMode="External"/><Relationship Id="rId299" Type="http://schemas.openxmlformats.org/officeDocument/2006/relationships/hyperlink" Target="https://pravo-search.minjust.ru/bigs/showDocument.html?id=A536FCF2-BD9E-4E20-BB1E-FE4FD6F8D820" TargetMode="External"/><Relationship Id="rId21" Type="http://schemas.openxmlformats.org/officeDocument/2006/relationships/hyperlink" Target="https://pravo-search.minjust.ru/bigs/showDocument.html?id=4C253226-ABAD-48FA-8A9B-44C161FDD557" TargetMode="External"/><Relationship Id="rId63" Type="http://schemas.openxmlformats.org/officeDocument/2006/relationships/hyperlink" Target="https://pravo-search.minjust.ru/bigs/showDocument.html?id=AE1A84E8-D59B-4623-B292-59CDA51BA725" TargetMode="External"/><Relationship Id="rId159" Type="http://schemas.openxmlformats.org/officeDocument/2006/relationships/hyperlink" Target="https://pravo-search.minjust.ru/bigs/showDocument.html?id=696E40B5-58B2-4B75-A55D-2FB90B1A91B8" TargetMode="External"/><Relationship Id="rId324" Type="http://schemas.openxmlformats.org/officeDocument/2006/relationships/hyperlink" Target="https://pravo-search.minjust.ru/bigs/showDocument.html?id=696E40B5-58B2-4B75-A55D-2FB90B1A91B8" TargetMode="External"/><Relationship Id="rId366" Type="http://schemas.openxmlformats.org/officeDocument/2006/relationships/hyperlink" Target="https://pravo-search.minjust.ru/bigs/showDocument.html?id=6682DDF3-A0C4-43A2-B9E2-1FFEC9578268" TargetMode="External"/><Relationship Id="rId170" Type="http://schemas.openxmlformats.org/officeDocument/2006/relationships/hyperlink" Target="https://pravo-search.minjust.ru/bigs/showDocument.html?id=696E40B5-58B2-4B75-A55D-2FB90B1A91B8" TargetMode="External"/><Relationship Id="rId226" Type="http://schemas.openxmlformats.org/officeDocument/2006/relationships/hyperlink" Target="https://pravo-search.minjust.ru/bigs/showDocument.html?id=AE1A84E8-D59B-4623-B292-59CDA51BA725" TargetMode="External"/><Relationship Id="rId433" Type="http://schemas.openxmlformats.org/officeDocument/2006/relationships/hyperlink" Target="https://pravo-search.minjust.ru/bigs/showDocument.html?id=18E84976-D2D2-4E95-8246-9D54CDB0E8D0" TargetMode="External"/><Relationship Id="rId268" Type="http://schemas.openxmlformats.org/officeDocument/2006/relationships/hyperlink" Target="https://pravo-search.minjust.ru/bigs/showDocument.html?id=696E40B5-58B2-4B75-A55D-2FB90B1A91B8" TargetMode="External"/><Relationship Id="rId32" Type="http://schemas.openxmlformats.org/officeDocument/2006/relationships/hyperlink" Target="https://pravo-search.minjust.ru/bigs/showDocument.html?id=2E548896-8CB8-4470-AB23-189AF52FC7FB" TargetMode="External"/><Relationship Id="rId74" Type="http://schemas.openxmlformats.org/officeDocument/2006/relationships/hyperlink" Target="https://pravo-search.minjust.ru/bigs/showDocument.html?id=125E4E62-04AE-482C-8F13-2F01810A7998" TargetMode="External"/><Relationship Id="rId128" Type="http://schemas.openxmlformats.org/officeDocument/2006/relationships/hyperlink" Target="https://pravo-search.minjust.ru/bigs/showDocument.html?id=18E84976-D2D2-4E95-8246-9D54CDB0E8D0" TargetMode="External"/><Relationship Id="rId335" Type="http://schemas.openxmlformats.org/officeDocument/2006/relationships/hyperlink" Target="https://pravo-search.minjust.ru/bigs/showDocument.html?id=AE1A84E8-D59B-4623-B292-59CDA51BA725" TargetMode="External"/><Relationship Id="rId377" Type="http://schemas.openxmlformats.org/officeDocument/2006/relationships/hyperlink" Target="http://zakon.scli.ru/" TargetMode="External"/><Relationship Id="rId5" Type="http://schemas.openxmlformats.org/officeDocument/2006/relationships/hyperlink" Target="https://pravo-search.minjust.ru/bigs/showDocument.html?id=16C669C5-587B-4E9B-9C90-8A46921B4F2E" TargetMode="External"/><Relationship Id="rId181" Type="http://schemas.openxmlformats.org/officeDocument/2006/relationships/hyperlink" Target="https://pravo-search.minjust.ru/bigs/showDocument.html?id=4D475FE0-E77E-4721-ABD3-476E1FEFD565" TargetMode="External"/><Relationship Id="rId237" Type="http://schemas.openxmlformats.org/officeDocument/2006/relationships/hyperlink" Target="https://pravo-search.minjust.ru/bigs/showDocument.html?id=696E40B5-58B2-4B75-A55D-2FB90B1A91B8" TargetMode="External"/><Relationship Id="rId402" Type="http://schemas.openxmlformats.org/officeDocument/2006/relationships/hyperlink" Target="https://pravo-search.minjust.ru/bigs/showDocument.html?id=696E40B5-58B2-4B75-A55D-2FB90B1A91B8" TargetMode="External"/><Relationship Id="rId279" Type="http://schemas.openxmlformats.org/officeDocument/2006/relationships/hyperlink" Target="https://pravo-search.minjust.ru/bigs/showDocument.html?id=18E84976-D2D2-4E95-8246-9D54CDB0E8D0" TargetMode="External"/><Relationship Id="rId444" Type="http://schemas.openxmlformats.org/officeDocument/2006/relationships/hyperlink" Target="https://pravo-search.minjust.ru/bigs/showDocument.html?id=0D64E73F-77CB-43E0-A14E-08127671A360" TargetMode="External"/><Relationship Id="rId43" Type="http://schemas.openxmlformats.org/officeDocument/2006/relationships/hyperlink" Target="https://pravo-search.minjust.ru/bigs/showDocument.html?id=E95E114B-3DFF-46B3-97B7-24289DA0EB44" TargetMode="External"/><Relationship Id="rId139" Type="http://schemas.openxmlformats.org/officeDocument/2006/relationships/hyperlink" Target="https://pravo-search.minjust.ru/bigs/showDocument.html?id=96E20C02-1B12-465A-B64C-24AA92270007" TargetMode="External"/><Relationship Id="rId290" Type="http://schemas.openxmlformats.org/officeDocument/2006/relationships/hyperlink" Target="https://pravo-search.minjust.ru/bigs/showDocument.html?id=AE1A84E8-D59B-4623-B292-59CDA51BA725" TargetMode="External"/><Relationship Id="rId304" Type="http://schemas.openxmlformats.org/officeDocument/2006/relationships/hyperlink" Target="https://pravo-search.minjust.ru/bigs/showDocument.html?id=2E548896-8CB8-4470-AB23-189AF52FC7FB" TargetMode="External"/><Relationship Id="rId346" Type="http://schemas.openxmlformats.org/officeDocument/2006/relationships/hyperlink" Target="https://pravo-search.minjust.ru/bigs/showDocument.html?id=18E84976-D2D2-4E95-8246-9D54CDB0E8D0" TargetMode="External"/><Relationship Id="rId388" Type="http://schemas.openxmlformats.org/officeDocument/2006/relationships/hyperlink" Target="https://pravo-search.minjust.ru/bigs/showDocument.html?id=18E84976-D2D2-4E95-8246-9D54CDB0E8D0"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2408B362-C3B5-462C-A796-9B91C7FDDF6C" TargetMode="External"/><Relationship Id="rId192" Type="http://schemas.openxmlformats.org/officeDocument/2006/relationships/hyperlink" Target="https://pravo-search.minjust.ru/bigs/showDocument.html?id=125E4E62-04AE-482C-8F13-2F01810A7998" TargetMode="External"/><Relationship Id="rId206" Type="http://schemas.openxmlformats.org/officeDocument/2006/relationships/hyperlink" Target="https://pravo-search.minjust.ru/bigs/showDocument.html?id=96E20C02-1B12-465A-B64C-24AA92270007" TargetMode="External"/><Relationship Id="rId413" Type="http://schemas.openxmlformats.org/officeDocument/2006/relationships/hyperlink" Target="https://pravo-search.minjust.ru/bigs/showDocument.html?id=18E84976-D2D2-4E95-8246-9D54CDB0E8D0" TargetMode="External"/><Relationship Id="rId248"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E95E114B-3DFF-46B3-97B7-24289DA0EB44" TargetMode="External"/><Relationship Id="rId108" Type="http://schemas.openxmlformats.org/officeDocument/2006/relationships/hyperlink" Target="http://zakon.scli.ru/" TargetMode="External"/><Relationship Id="rId315" Type="http://schemas.openxmlformats.org/officeDocument/2006/relationships/hyperlink" Target="http://zakon.scli.ru/" TargetMode="External"/><Relationship Id="rId357" Type="http://schemas.openxmlformats.org/officeDocument/2006/relationships/hyperlink" Target="https://pravo-search.minjust.ru/bigs/showDocument.html?id=125E4E62-04AE-482C-8F13-2F01810A7998" TargetMode="External"/><Relationship Id="rId54" Type="http://schemas.openxmlformats.org/officeDocument/2006/relationships/hyperlink" Target="https://pravo-search.minjust.ru/bigs/showDocument.html?id=14EB0F9E-FF4C-49C8-BFC5-3EDE32AF8A57" TargetMode="External"/><Relationship Id="rId96" Type="http://schemas.openxmlformats.org/officeDocument/2006/relationships/hyperlink" Target="https://pravo-search.minjust.ru/bigs/showDocument.html?id=125E4E62-04AE-482C-8F13-2F01810A7998" TargetMode="External"/><Relationship Id="rId161" Type="http://schemas.openxmlformats.org/officeDocument/2006/relationships/hyperlink" Target="https://pravo-search.minjust.ru/bigs/showDocument.html?id=AE1A84E8-D59B-4623-B292-59CDA51BA725" TargetMode="External"/><Relationship Id="rId217" Type="http://schemas.openxmlformats.org/officeDocument/2006/relationships/hyperlink" Target="http://zakon.scli.ru/" TargetMode="External"/><Relationship Id="rId399" Type="http://schemas.openxmlformats.org/officeDocument/2006/relationships/hyperlink" Target="https://pravo-search.minjust.ru/bigs/showDocument.html?id=696E40B5-58B2-4B75-A55D-2FB90B1A91B8" TargetMode="External"/><Relationship Id="rId259" Type="http://schemas.openxmlformats.org/officeDocument/2006/relationships/hyperlink" Target="https://pravo-search.minjust.ru/bigs/showDocument.html?id=16C669C5-587B-4E9B-9C90-8A46921B4F2E" TargetMode="External"/><Relationship Id="rId424" Type="http://schemas.openxmlformats.org/officeDocument/2006/relationships/hyperlink" Target="https://pravo-search.minjust.ru/bigs/showDocument.html?id=4D475FE0-E77E-4721-ABD3-476E1FEFD565" TargetMode="External"/><Relationship Id="rId23" Type="http://schemas.openxmlformats.org/officeDocument/2006/relationships/hyperlink" Target="https://pravo-search.minjust.ru/bigs/showDocument.html?id=A536FCF2-BD9E-4E20-BB1E-FE4FD6F8D820" TargetMode="External"/><Relationship Id="rId119" Type="http://schemas.openxmlformats.org/officeDocument/2006/relationships/hyperlink" Target="https://pravo-search.minjust.ru/bigs/showDocument.html?id=AE1A84E8-D59B-4623-B292-59CDA51BA725" TargetMode="External"/><Relationship Id="rId270" Type="http://schemas.openxmlformats.org/officeDocument/2006/relationships/hyperlink" Target="https://pravo-search.minjust.ru/bigs/showDocument.html?id=696E40B5-58B2-4B75-A55D-2FB90B1A91B8" TargetMode="External"/><Relationship Id="rId326" Type="http://schemas.openxmlformats.org/officeDocument/2006/relationships/hyperlink" Target="https://pravo-search.minjust.ru/bigs/showDocument.html?id=696E40B5-58B2-4B75-A55D-2FB90B1A91B8" TargetMode="External"/><Relationship Id="rId65" Type="http://schemas.openxmlformats.org/officeDocument/2006/relationships/hyperlink" Target="https://pravo-search.minjust.ru/bigs/showDocument.html?id=83E90E6C-CEA2-4EB2-A8C9-B98580DDFFAF" TargetMode="External"/><Relationship Id="rId130" Type="http://schemas.openxmlformats.org/officeDocument/2006/relationships/hyperlink" Target="https://pravo-search.minjust.ru/bigs/showDocument.html?id=4D475FE0-E77E-4721-ABD3-476E1FEFD565" TargetMode="External"/><Relationship Id="rId368" Type="http://schemas.openxmlformats.org/officeDocument/2006/relationships/hyperlink" Target="https://pravo-search.minjust.ru/bigs/showDocument.html?id=E262A5DE-C87F-42B7-A120-7DCF949D8830" TargetMode="External"/><Relationship Id="rId172" Type="http://schemas.openxmlformats.org/officeDocument/2006/relationships/hyperlink" Target="http://zakon.scli.ru/" TargetMode="External"/><Relationship Id="rId228" Type="http://schemas.openxmlformats.org/officeDocument/2006/relationships/hyperlink" Target="https://pravo-search.minjust.ru/bigs/showDocument.html?id=AE1A84E8-D59B-4623-B292-59CDA51BA725" TargetMode="External"/><Relationship Id="rId435" Type="http://schemas.openxmlformats.org/officeDocument/2006/relationships/hyperlink" Target="https://pravo-search.minjust.ru/bigs/showDocument.html?id=18E84976-D2D2-4E95-8246-9D54CDB0E8D0" TargetMode="External"/><Relationship Id="rId281" Type="http://schemas.openxmlformats.org/officeDocument/2006/relationships/hyperlink" Target="http://zakon.scli.ru/" TargetMode="External"/><Relationship Id="rId337" Type="http://schemas.openxmlformats.org/officeDocument/2006/relationships/hyperlink" Target="https://pravo-search.minjust.ru/bigs/showDocument.html?id=AE1A84E8-D59B-4623-B292-59CDA51BA725" TargetMode="External"/><Relationship Id="rId34" Type="http://schemas.openxmlformats.org/officeDocument/2006/relationships/hyperlink" Target="http://zakon.scli.ru/" TargetMode="External"/><Relationship Id="rId76" Type="http://schemas.openxmlformats.org/officeDocument/2006/relationships/hyperlink" Target="https://pravo-search.minjust.ru/bigs/showDocument.html?id=125E4E62-04AE-482C-8F13-2F01810A7998" TargetMode="External"/><Relationship Id="rId141" Type="http://schemas.openxmlformats.org/officeDocument/2006/relationships/hyperlink" Target="https://pravo-search.minjust.ru/bigs/showDocument.html?id=83E90E6C-CEA2-4EB2-A8C9-B98580DDFFAF" TargetMode="External"/><Relationship Id="rId379" Type="http://schemas.openxmlformats.org/officeDocument/2006/relationships/hyperlink" Target="https://pravo-search.minjust.ru/bigs/showDocument.html?id=4D475FE0-E77E-4721-ABD3-476E1FEFD565" TargetMode="External"/><Relationship Id="rId7" Type="http://schemas.openxmlformats.org/officeDocument/2006/relationships/hyperlink" Target="http://zakon.scli.ru/" TargetMode="External"/><Relationship Id="rId183" Type="http://schemas.openxmlformats.org/officeDocument/2006/relationships/hyperlink" Target="https://pravo-search.minjust.ru/bigs/showDocument.html?id=125E4E62-04AE-482C-8F13-2F01810A7998" TargetMode="External"/><Relationship Id="rId239" Type="http://schemas.openxmlformats.org/officeDocument/2006/relationships/hyperlink" Target="https://pravo-search.minjust.ru/bigs/showDocument.html?id=696E40B5-58B2-4B75-A55D-2FB90B1A91B8" TargetMode="External"/><Relationship Id="rId390" Type="http://schemas.openxmlformats.org/officeDocument/2006/relationships/hyperlink" Target="https://pravo-search.minjust.ru/bigs/showDocument.html?id=2E548896-8CB8-4470-AB23-189AF52FC7FB" TargetMode="External"/><Relationship Id="rId404" Type="http://schemas.openxmlformats.org/officeDocument/2006/relationships/hyperlink" Target="https://pravo-search.minjust.ru/bigs/showDocument.html?id=AE1A84E8-D59B-4623-B292-59CDA51BA725" TargetMode="External"/><Relationship Id="rId446" Type="http://schemas.openxmlformats.org/officeDocument/2006/relationships/hyperlink" Target="https://pravo-search.minjust.ru/bigs/showDocument.html?id=2E548896-8CB8-4470-AB23-189AF52FC7FB" TargetMode="External"/><Relationship Id="rId250" Type="http://schemas.openxmlformats.org/officeDocument/2006/relationships/hyperlink" Target="https://pravo-search.minjust.ru/bigs/showDocument.html?id=4C253226-ABAD-48FA-8A9B-44C161FDD557" TargetMode="External"/><Relationship Id="rId292" Type="http://schemas.openxmlformats.org/officeDocument/2006/relationships/hyperlink" Target="http://zakon.scli.ru/" TargetMode="External"/><Relationship Id="rId306" Type="http://schemas.openxmlformats.org/officeDocument/2006/relationships/hyperlink" Target="https://pravo-search.minjust.ru/bigs/showDocument.html?id=83E90E6C-CEA2-4EB2-A8C9-B98580DDFFAF" TargetMode="External"/><Relationship Id="rId45" Type="http://schemas.openxmlformats.org/officeDocument/2006/relationships/hyperlink" Target="https://pravo-search.minjust.ru/bigs/showDocument.html?id=4D475FE0-E77E-4721-ABD3-476E1FEFD565" TargetMode="External"/><Relationship Id="rId87" Type="http://schemas.openxmlformats.org/officeDocument/2006/relationships/hyperlink" Target="https://pravo-search.minjust.ru/bigs/showDocument.html?id=0D64E73F-77CB-43E0-A14E-08127671A360" TargetMode="External"/><Relationship Id="rId110" Type="http://schemas.openxmlformats.org/officeDocument/2006/relationships/hyperlink" Target="https://pravo-search.minjust.ru/bigs/showDocument.html?id=125E4E62-04AE-482C-8F13-2F01810A7998" TargetMode="External"/><Relationship Id="rId348" Type="http://schemas.openxmlformats.org/officeDocument/2006/relationships/hyperlink" Target="https://pravo-search.minjust.ru/bigs/showDocument.html?id=18E84976-D2D2-4E95-8246-9D54CDB0E8D0" TargetMode="External"/><Relationship Id="rId152" Type="http://schemas.openxmlformats.org/officeDocument/2006/relationships/hyperlink" Target="https://pravo-search.minjust.ru/bigs/showDocument.html?id=2408B362-C3B5-462C-A796-9B91C7FDDF6C" TargetMode="External"/><Relationship Id="rId194" Type="http://schemas.openxmlformats.org/officeDocument/2006/relationships/hyperlink" Target="https://pravo-search.minjust.ru/bigs/showDocument.html?id=4D475FE0-E77E-4721-ABD3-476E1FEFD565" TargetMode="External"/><Relationship Id="rId208" Type="http://schemas.openxmlformats.org/officeDocument/2006/relationships/hyperlink" Target="https://pravo-search.minjust.ru/bigs/showDocument.html?id=4D475FE0-E77E-4721-ABD3-476E1FEFD565" TargetMode="External"/><Relationship Id="rId415" Type="http://schemas.openxmlformats.org/officeDocument/2006/relationships/hyperlink" Target="http://zakon.scli.ru/" TargetMode="External"/><Relationship Id="rId261"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2E548896-8CB8-4470-AB23-189AF52FC7FB" TargetMode="External"/><Relationship Id="rId56" Type="http://schemas.openxmlformats.org/officeDocument/2006/relationships/hyperlink" Target="https://pravo-search.minjust.ru/bigs/showDocument.html?id=83E90E6C-CEA2-4EB2-A8C9-B98580DDFFAF" TargetMode="External"/><Relationship Id="rId317" Type="http://schemas.openxmlformats.org/officeDocument/2006/relationships/hyperlink" Target="https://pravo-search.minjust.ru/bigs/showDocument.html?id=E95E114B-3DFF-46B3-97B7-24289DA0EB44" TargetMode="External"/><Relationship Id="rId359" Type="http://schemas.openxmlformats.org/officeDocument/2006/relationships/hyperlink" Target="https://pravo-search.minjust.ru/bigs/showDocument.html?id=60E08DD3-A113-4C2C-BF2A-D7CDCD7938DE" TargetMode="External"/><Relationship Id="rId98" Type="http://schemas.openxmlformats.org/officeDocument/2006/relationships/hyperlink" Target="https://pravo-search.minjust.ru/bigs/showDocument.html?id=40201BF3-6A48-456E-9DD1-DE565FBC7588" TargetMode="External"/><Relationship Id="rId121" Type="http://schemas.openxmlformats.org/officeDocument/2006/relationships/hyperlink" Target="http://zakon.scli.ru/" TargetMode="External"/><Relationship Id="rId163" Type="http://schemas.openxmlformats.org/officeDocument/2006/relationships/hyperlink" Target="https://pravo-search.minjust.ru/bigs/showDocument.html?id=2E548896-8CB8-4470-AB23-189AF52FC7FB" TargetMode="External"/><Relationship Id="rId219" Type="http://schemas.openxmlformats.org/officeDocument/2006/relationships/hyperlink" Target="http://zakon.scli.ru/" TargetMode="External"/><Relationship Id="rId370" Type="http://schemas.openxmlformats.org/officeDocument/2006/relationships/hyperlink" Target="https://pravo-search.minjust.ru/bigs/showDocument.html?id=E262A5DE-C87F-42B7-A120-7DCF949D8830" TargetMode="External"/><Relationship Id="rId426" Type="http://schemas.openxmlformats.org/officeDocument/2006/relationships/hyperlink" Target="http://zakon.scli.ru/" TargetMode="External"/><Relationship Id="rId230" Type="http://schemas.openxmlformats.org/officeDocument/2006/relationships/hyperlink" Target="https://pravo-search.minjust.ru/bigs/showDocument.html?id=AE1A84E8-D59B-4623-B292-59CDA51BA725" TargetMode="External"/><Relationship Id="rId25" Type="http://schemas.openxmlformats.org/officeDocument/2006/relationships/hyperlink" Target="https://pravo-search.minjust.ru/bigs/showDocument.html?id=E95E114B-3DFF-46B3-97B7-24289DA0EB44" TargetMode="External"/><Relationship Id="rId67" Type="http://schemas.openxmlformats.org/officeDocument/2006/relationships/hyperlink" Target="https://pravo-search.minjust.ru/bigs/showDocument.html?id=40201BF3-6A48-456E-9DD1-DE565FBC7588" TargetMode="External"/><Relationship Id="rId272" Type="http://schemas.openxmlformats.org/officeDocument/2006/relationships/hyperlink" Target="https://pravo-search.minjust.ru/bigs/showDocument.html?id=E95E114B-3DFF-46B3-97B7-24289DA0EB44" TargetMode="External"/><Relationship Id="rId328" Type="http://schemas.openxmlformats.org/officeDocument/2006/relationships/hyperlink" Target="https://pravo-search.minjust.ru/bigs/showDocument.html?id=0D64E73F-77CB-43E0-A14E-08127671A360" TargetMode="External"/><Relationship Id="rId132" Type="http://schemas.openxmlformats.org/officeDocument/2006/relationships/hyperlink" Target="https://pravo-search.minjust.ru/bigs/showDocument.html?id=40201BF3-6A48-456E-9DD1-DE565FBC7588" TargetMode="External"/><Relationship Id="rId174" Type="http://schemas.openxmlformats.org/officeDocument/2006/relationships/hyperlink" Target="https://pravo-search.minjust.ru/bigs/showDocument.html?id=2E548896-8CB8-4470-AB23-189AF52FC7FB" TargetMode="External"/><Relationship Id="rId381" Type="http://schemas.openxmlformats.org/officeDocument/2006/relationships/hyperlink" Target="http://zakon.scli.ru/" TargetMode="External"/><Relationship Id="rId241" Type="http://schemas.openxmlformats.org/officeDocument/2006/relationships/hyperlink" Target="http://zakon.scli.ru/" TargetMode="External"/><Relationship Id="rId437" Type="http://schemas.openxmlformats.org/officeDocument/2006/relationships/hyperlink" Target="https://pravo-search.minjust.ru/bigs/showDocument.html?id=AE1A84E8-D59B-4623-B292-59CDA51BA725" TargetMode="External"/><Relationship Id="rId36" Type="http://schemas.openxmlformats.org/officeDocument/2006/relationships/hyperlink" Target="https://pravo-search.minjust.ru/bigs/showDocument.html?id=F2449F00-BE16-4587-BA48-F94C75C5035B" TargetMode="External"/><Relationship Id="rId283" Type="http://schemas.openxmlformats.org/officeDocument/2006/relationships/hyperlink" Target="https://pravo-search.minjust.ru/bigs/showDocument.html?id=125E4E62-04AE-482C-8F13-2F01810A7998" TargetMode="External"/><Relationship Id="rId339" Type="http://schemas.openxmlformats.org/officeDocument/2006/relationships/hyperlink" Target="https://pravo-search.minjust.ru/bigs/showDocument.html?id=4D475FE0-E77E-4721-ABD3-476E1FEFD565" TargetMode="External"/><Relationship Id="rId78" Type="http://schemas.openxmlformats.org/officeDocument/2006/relationships/hyperlink" Target="https://pravo-search.minjust.ru/bigs/showDocument.html?id=524497EE-939B-46DF-83F5-03E4DB7C55E1" TargetMode="External"/><Relationship Id="rId101" Type="http://schemas.openxmlformats.org/officeDocument/2006/relationships/hyperlink" Target="https://pravo-search.minjust.ru/bigs/showDocument.html?id=18E84976-D2D2-4E95-8246-9D54CDB0E8D0" TargetMode="External"/><Relationship Id="rId143" Type="http://schemas.openxmlformats.org/officeDocument/2006/relationships/hyperlink" Target="https://pravo-search.minjust.ru/bigs/showDocument.html?id=40201BF3-6A48-456E-9DD1-DE565FBC7588" TargetMode="External"/><Relationship Id="rId185" Type="http://schemas.openxmlformats.org/officeDocument/2006/relationships/hyperlink" Target="https://pravo-search.minjust.ru/bigs/showDocument.html?id=2408B362-C3B5-462C-A796-9B91C7FDDF6C" TargetMode="External"/><Relationship Id="rId350" Type="http://schemas.openxmlformats.org/officeDocument/2006/relationships/hyperlink" Target="https://pravo-search.minjust.ru/bigs/showDocument.html?id=696E40B5-58B2-4B75-A55D-2FB90B1A91B8" TargetMode="External"/><Relationship Id="rId406"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18E84976-D2D2-4E95-8246-9D54CDB0E8D0" TargetMode="External"/><Relationship Id="rId210" Type="http://schemas.openxmlformats.org/officeDocument/2006/relationships/hyperlink" Target="https://pravo-search.minjust.ru/bigs/showDocument.html?id=2E548896-8CB8-4470-AB23-189AF52FC7FB" TargetMode="External"/><Relationship Id="rId392" Type="http://schemas.openxmlformats.org/officeDocument/2006/relationships/hyperlink" Target="http://zakon.scli.ru/" TargetMode="External"/><Relationship Id="rId448" Type="http://schemas.openxmlformats.org/officeDocument/2006/relationships/hyperlink" Target="https://pravo-search.minjust.ru/bigs/showDocument.html?id=2E548896-8CB8-4470-AB23-189AF52FC7FB" TargetMode="External"/><Relationship Id="rId252" Type="http://schemas.openxmlformats.org/officeDocument/2006/relationships/hyperlink" Target="https://pravo-search.minjust.ru/bigs/showDocument.html?id=AB8CD4C4-8D82-444E-83C5-FF5157A65F85" TargetMode="External"/><Relationship Id="rId294" Type="http://schemas.openxmlformats.org/officeDocument/2006/relationships/hyperlink" Target="https://pravo-search.minjust.ru/bigs/showDocument.html?id=96E20C02-1B12-465A-B64C-24AA92270007" TargetMode="External"/><Relationship Id="rId308" Type="http://schemas.openxmlformats.org/officeDocument/2006/relationships/hyperlink" Target="https://pravo-search.minjust.ru/bigs/showDocument.html?id=2E548896-8CB8-4470-AB23-189AF52FC7FB" TargetMode="External"/><Relationship Id="rId47" Type="http://schemas.openxmlformats.org/officeDocument/2006/relationships/hyperlink" Target="https://pravo-search.minjust.ru/bigs/showDocument.html?id=0D64E73F-77CB-43E0-A14E-08127671A360" TargetMode="External"/><Relationship Id="rId89" Type="http://schemas.openxmlformats.org/officeDocument/2006/relationships/hyperlink" Target="https://pravo-search.minjust.ru/bigs/showDocument.html?id=2E548896-8CB8-4470-AB23-189AF52FC7FB" TargetMode="External"/><Relationship Id="rId112" Type="http://schemas.openxmlformats.org/officeDocument/2006/relationships/hyperlink" Target="http://zakon.scli.ru/" TargetMode="External"/><Relationship Id="rId154" Type="http://schemas.openxmlformats.org/officeDocument/2006/relationships/hyperlink" Target="https://pravo-search.minjust.ru/bigs/showDocument.html?id=AE1A84E8-D59B-4623-B292-59CDA51BA725" TargetMode="External"/><Relationship Id="rId361" Type="http://schemas.openxmlformats.org/officeDocument/2006/relationships/hyperlink" Target="https://pravo-search.minjust.ru/bigs/showDocument.html?id=E262A5DE-C87F-42B7-A120-7DCF949D8830" TargetMode="External"/><Relationship Id="rId196" Type="http://schemas.openxmlformats.org/officeDocument/2006/relationships/hyperlink" Target="https://pravo-search.minjust.ru/bigs/showDocument.html?id=2408B362-C3B5-462C-A796-9B91C7FDDF6C" TargetMode="External"/><Relationship Id="rId417" Type="http://schemas.openxmlformats.org/officeDocument/2006/relationships/hyperlink" Target="https://pravo-search.minjust.ru/bigs/showDocument.html?id=4D475FE0-E77E-4721-ABD3-476E1FEFD565" TargetMode="External"/><Relationship Id="rId16" Type="http://schemas.openxmlformats.org/officeDocument/2006/relationships/hyperlink" Target="https://pravo-search.minjust.ru/bigs/showDocument.html?id=0D64E73F-77CB-43E0-A14E-08127671A360" TargetMode="External"/><Relationship Id="rId221" Type="http://schemas.openxmlformats.org/officeDocument/2006/relationships/hyperlink" Target="https://pravo-search.minjust.ru/bigs/showDocument.html?id=696E40B5-58B2-4B75-A55D-2FB90B1A91B8" TargetMode="External"/><Relationship Id="rId263" Type="http://schemas.openxmlformats.org/officeDocument/2006/relationships/hyperlink" Target="https://pravo-search.minjust.ru/bigs/showDocument.html?id=4C253226-ABAD-48FA-8A9B-44C161FDD557" TargetMode="External"/><Relationship Id="rId319" Type="http://schemas.openxmlformats.org/officeDocument/2006/relationships/hyperlink" Target="https://pravo-search.minjust.ru/bigs/showDocument.html?id=18E84976-D2D2-4E95-8246-9D54CDB0E8D0" TargetMode="External"/><Relationship Id="rId58" Type="http://schemas.openxmlformats.org/officeDocument/2006/relationships/hyperlink" Target="https://pravo-search.minjust.ru/bigs/showDocument.html?id=F2449F00-BE16-4587-BA48-F94C75C5035B" TargetMode="External"/><Relationship Id="rId123" Type="http://schemas.openxmlformats.org/officeDocument/2006/relationships/hyperlink" Target="https://pravo-search.minjust.ru/bigs/showDocument.html?id=AE1A84E8-D59B-4623-B292-59CDA51BA725" TargetMode="External"/><Relationship Id="rId330" Type="http://schemas.openxmlformats.org/officeDocument/2006/relationships/hyperlink" Target="https://pravo-search.minjust.ru/bigs/showDocument.html?id=696E40B5-58B2-4B75-A55D-2FB90B1A91B8" TargetMode="External"/><Relationship Id="rId165" Type="http://schemas.openxmlformats.org/officeDocument/2006/relationships/hyperlink" Target="https://pravo-search.minjust.ru/bigs/showDocument.html?id=96E20C02-1B12-465A-B64C-24AA92270007" TargetMode="External"/><Relationship Id="rId372" Type="http://schemas.openxmlformats.org/officeDocument/2006/relationships/hyperlink" Target="https://pravo-search.minjust.ru/bigs/showDocument.html?id=6682DDF3-A0C4-43A2-B9E2-1FFEC9578268" TargetMode="External"/><Relationship Id="rId428" Type="http://schemas.openxmlformats.org/officeDocument/2006/relationships/hyperlink" Target="http://zakon.scli.ru/" TargetMode="External"/><Relationship Id="rId232" Type="http://schemas.openxmlformats.org/officeDocument/2006/relationships/hyperlink" Target="https://pravo-search.minjust.ru/bigs/showDocument.html?id=2E548896-8CB8-4470-AB23-189AF52FC7FB" TargetMode="External"/><Relationship Id="rId274" Type="http://schemas.openxmlformats.org/officeDocument/2006/relationships/hyperlink" Target="http://zakon.scli.ru/" TargetMode="External"/><Relationship Id="rId27" Type="http://schemas.openxmlformats.org/officeDocument/2006/relationships/hyperlink" Target="https://pravo-search.minjust.ru/bigs/showDocument.html?id=2E548896-8CB8-4470-AB23-189AF52FC7FB" TargetMode="External"/><Relationship Id="rId69" Type="http://schemas.openxmlformats.org/officeDocument/2006/relationships/hyperlink" Target="https://pravo-search.minjust.ru/bigs/showDocument.html?id=4C253226-ABAD-48FA-8A9B-44C161FDD557" TargetMode="External"/><Relationship Id="rId134" Type="http://schemas.openxmlformats.org/officeDocument/2006/relationships/hyperlink" Target="https://pravo-search.minjust.ru/bigs/showDocument.html?id=125E4E62-04AE-482C-8F13-2F01810A7998" TargetMode="External"/><Relationship Id="rId80" Type="http://schemas.openxmlformats.org/officeDocument/2006/relationships/hyperlink" Target="https://pravo-search.minjust.ru/bigs/showDocument.html?id=2E548896-8CB8-4470-AB23-189AF52FC7FB" TargetMode="External"/><Relationship Id="rId176" Type="http://schemas.openxmlformats.org/officeDocument/2006/relationships/hyperlink" Target="https://pravo-search.minjust.ru/bigs/showDocument.html?id=18E84976-D2D2-4E95-8246-9D54CDB0E8D0" TargetMode="External"/><Relationship Id="rId341" Type="http://schemas.openxmlformats.org/officeDocument/2006/relationships/hyperlink" Target="http://zakon.scli.ru/" TargetMode="External"/><Relationship Id="rId383" Type="http://schemas.openxmlformats.org/officeDocument/2006/relationships/hyperlink" Target="https://pravo-search.minjust.ru/bigs/showDocument.html?id=BBF89570-6239-4CFB-BDBA-5B454C14E321" TargetMode="External"/><Relationship Id="rId439" Type="http://schemas.openxmlformats.org/officeDocument/2006/relationships/hyperlink" Target="https://pravo-search.minjust.ru/bigs/showDocument.html?id=696E40B5-58B2-4B75-A55D-2FB90B1A91B8" TargetMode="External"/><Relationship Id="rId201" Type="http://schemas.openxmlformats.org/officeDocument/2006/relationships/hyperlink" Target="https://pravo-search.minjust.ru/bigs/showDocument.html?id=9AA48369-618A-4BB4-B4B8-AE15F2B7EBF6" TargetMode="External"/><Relationship Id="rId243" Type="http://schemas.openxmlformats.org/officeDocument/2006/relationships/hyperlink" Target="http://zakon.scli.ru/" TargetMode="External"/><Relationship Id="rId285" Type="http://schemas.openxmlformats.org/officeDocument/2006/relationships/hyperlink" Target="https://pravo-search.minjust.ru/bigs/showDocument.html?id=23BFA9AF-B847-4F54-8403-F2E327C4305A" TargetMode="External"/><Relationship Id="rId450" Type="http://schemas.openxmlformats.org/officeDocument/2006/relationships/hyperlink" Target="https://pravo-search.minjust.ru/bigs/showDocument.html?id=2E548896-8CB8-4470-AB23-189AF52FC7FB" TargetMode="External"/><Relationship Id="rId38" Type="http://schemas.openxmlformats.org/officeDocument/2006/relationships/hyperlink" Target="https://pravo-search.minjust.ru/bigs/showDocument.html?id=F2449F00-BE16-4587-BA48-F94C75C5035B" TargetMode="External"/><Relationship Id="rId103" Type="http://schemas.openxmlformats.org/officeDocument/2006/relationships/hyperlink" Target="https://pravo-search.minjust.ru/bigs/showDocument.html?id=4D475FE0-E77E-4721-ABD3-476E1FEFD565" TargetMode="External"/><Relationship Id="rId310" Type="http://schemas.openxmlformats.org/officeDocument/2006/relationships/hyperlink" Target="https://pravo-search.minjust.ru/bigs/showDocument.html?id=E95E114B-3DFF-46B3-97B7-24289DA0EB44" TargetMode="External"/><Relationship Id="rId91" Type="http://schemas.openxmlformats.org/officeDocument/2006/relationships/hyperlink" Target="https://pravo-search.minjust.ru/bigs/showDocument.html?id=4C253226-ABAD-48FA-8A9B-44C161FDD557" TargetMode="External"/><Relationship Id="rId145" Type="http://schemas.openxmlformats.org/officeDocument/2006/relationships/hyperlink" Target="https://pravo-search.minjust.ru/bigs/showDocument.html?id=18E84976-D2D2-4E95-8246-9D54CDB0E8D0" TargetMode="External"/><Relationship Id="rId187" Type="http://schemas.openxmlformats.org/officeDocument/2006/relationships/hyperlink" Target="https://pravo-search.minjust.ru/bigs/showDocument.html?id=9AA48369-618A-4BB4-B4B8-AE15F2B7EBF6" TargetMode="External"/><Relationship Id="rId352" Type="http://schemas.openxmlformats.org/officeDocument/2006/relationships/hyperlink" Target="https://pravo-search.minjust.ru/bigs/showDocument.html?id=125E4E62-04AE-482C-8F13-2F01810A7998" TargetMode="External"/><Relationship Id="rId394" Type="http://schemas.openxmlformats.org/officeDocument/2006/relationships/hyperlink" Target="https://pravo-search.minjust.ru/bigs/showDocument.html?id=4D475FE0-E77E-4721-ABD3-476E1FEFD565" TargetMode="External"/><Relationship Id="rId408" Type="http://schemas.openxmlformats.org/officeDocument/2006/relationships/hyperlink" Target="https://pravo-search.minjust.ru/bigs/showDocument.html?id=96E20C02-1B12-465A-B64C-24AA92270007" TargetMode="External"/><Relationship Id="rId212" Type="http://schemas.openxmlformats.org/officeDocument/2006/relationships/hyperlink" Target="https://pravo-search.minjust.ru/bigs/showDocument.html?id=696E40B5-58B2-4B75-A55D-2FB90B1A91B8" TargetMode="External"/><Relationship Id="rId254" Type="http://schemas.openxmlformats.org/officeDocument/2006/relationships/hyperlink" Target="http://zakon.scli.ru/" TargetMode="External"/><Relationship Id="rId49" Type="http://schemas.openxmlformats.org/officeDocument/2006/relationships/hyperlink" Target="https://pravo-search.minjust.ru/bigs/showDocument.html?id=0D64E73F-77CB-43E0-A14E-08127671A360" TargetMode="External"/><Relationship Id="rId114" Type="http://schemas.openxmlformats.org/officeDocument/2006/relationships/hyperlink" Target="https://pravo-search.minjust.ru/bigs/showDocument.html?id=696E40B5-58B2-4B75-A55D-2FB90B1A91B8" TargetMode="External"/><Relationship Id="rId296" Type="http://schemas.openxmlformats.org/officeDocument/2006/relationships/hyperlink" Target="https://pravo-search.minjust.ru/bigs/showDocument.html?id=23BFA9AF-B847-4F54-8403-F2E327C4305A" TargetMode="External"/><Relationship Id="rId60" Type="http://schemas.openxmlformats.org/officeDocument/2006/relationships/hyperlink" Target="https://pravo-search.minjust.ru/bigs/showDocument.html?id=2408B362-C3B5-462C-A796-9B91C7FDDF6C" TargetMode="External"/><Relationship Id="rId156" Type="http://schemas.openxmlformats.org/officeDocument/2006/relationships/hyperlink" Target="https://pravo-search.minjust.ru/bigs/showDocument.html?id=2408B362-C3B5-462C-A796-9B91C7FDDF6C"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696E40B5-58B2-4B75-A55D-2FB90B1A91B8" TargetMode="External"/><Relationship Id="rId363" Type="http://schemas.openxmlformats.org/officeDocument/2006/relationships/hyperlink" Target="https://pravo-search.minjust.ru/bigs/showDocument.html?id=F2449F00-BE16-4587-BA48-F94C75C5035B" TargetMode="External"/><Relationship Id="rId419" Type="http://schemas.openxmlformats.org/officeDocument/2006/relationships/hyperlink" Target="https://pravo-search.minjust.ru/bigs/showDocument.html?id=4D475FE0-E77E-4721-ABD3-476E1FEFD565" TargetMode="External"/><Relationship Id="rId223" Type="http://schemas.openxmlformats.org/officeDocument/2006/relationships/hyperlink" Target="http://zakon.scli.ru/" TargetMode="External"/><Relationship Id="rId430" Type="http://schemas.openxmlformats.org/officeDocument/2006/relationships/hyperlink" Target="http://zakon.scli.ru/" TargetMode="External"/><Relationship Id="rId18" Type="http://schemas.openxmlformats.org/officeDocument/2006/relationships/hyperlink" Target="https://pravo-search.minjust.ru/bigs/showDocument.html?id=2408B362-C3B5-462C-A796-9B91C7FDDF6C" TargetMode="External"/><Relationship Id="rId265" Type="http://schemas.openxmlformats.org/officeDocument/2006/relationships/hyperlink" Target="https://pravo-search.minjust.ru/bigs/showDocument.html?id=2E548896-8CB8-4470-AB23-189AF52FC7FB" TargetMode="External"/><Relationship Id="rId125" Type="http://schemas.openxmlformats.org/officeDocument/2006/relationships/hyperlink" Target="http://zakon.scli.ru/" TargetMode="External"/><Relationship Id="rId167" Type="http://schemas.openxmlformats.org/officeDocument/2006/relationships/hyperlink" Target="https://pravo-search.minjust.ru/bigs/showDocument.html?id=80C0427B-DFAA-485B-91F3-033CAFEF958E" TargetMode="External"/><Relationship Id="rId332" Type="http://schemas.openxmlformats.org/officeDocument/2006/relationships/hyperlink" Target="https://pravo-search.minjust.ru/bigs/showDocument.html?id=F2449F00-BE16-4587-BA48-F94C75C5035B" TargetMode="External"/><Relationship Id="rId374" Type="http://schemas.openxmlformats.org/officeDocument/2006/relationships/hyperlink" Target="https://pravo-search.minjust.ru/bigs/showDocument.html?id=2408B362-C3B5-462C-A796-9B91C7FDDF6C" TargetMode="External"/><Relationship Id="rId71" Type="http://schemas.openxmlformats.org/officeDocument/2006/relationships/hyperlink" Target="https://pravo-search.minjust.ru/bigs/showDocument.html?id=125E4E62-04AE-482C-8F13-2F01810A7998" TargetMode="External"/><Relationship Id="rId92" Type="http://schemas.openxmlformats.org/officeDocument/2006/relationships/hyperlink" Target="https://pravo-search.minjust.ru/bigs/showDocument.html?id=96E20C02-1B12-465A-B64C-24AA92270007" TargetMode="External"/><Relationship Id="rId213" Type="http://schemas.openxmlformats.org/officeDocument/2006/relationships/hyperlink" Target="https://pravo-search.minjust.ru/bigs/showDocument.html?id=E95E114B-3DFF-46B3-97B7-24289DA0EB44" TargetMode="External"/><Relationship Id="rId234" Type="http://schemas.openxmlformats.org/officeDocument/2006/relationships/hyperlink" Target="https://pravo-search.minjust.ru/bigs/showDocument.html?id=AE1A84E8-D59B-4623-B292-59CDA51BA725" TargetMode="External"/><Relationship Id="rId420" Type="http://schemas.openxmlformats.org/officeDocument/2006/relationships/hyperlink" Target="http://zakon.scli.ru/" TargetMode="External"/><Relationship Id="rId2" Type="http://schemas.openxmlformats.org/officeDocument/2006/relationships/styles" Target="styles.xml"/><Relationship Id="rId29" Type="http://schemas.openxmlformats.org/officeDocument/2006/relationships/hyperlink" Target="https://pravo-search.minjust.ru/bigs/showDocument.html?id=2408B362-C3B5-462C-A796-9B91C7FDDF6C" TargetMode="External"/><Relationship Id="rId255" Type="http://schemas.openxmlformats.org/officeDocument/2006/relationships/hyperlink" Target="https://pravo-search.minjust.ru/bigs/showDocument.html?id=125E4E62-04AE-482C-8F13-2F01810A7998"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EB042C48-DE0E-4DBE-8305-4D48DDDB63A2" TargetMode="External"/><Relationship Id="rId441" Type="http://schemas.openxmlformats.org/officeDocument/2006/relationships/hyperlink" Target="https://pravo-search.minjust.ru/bigs/showDocument.html?id=A536FCF2-BD9E-4E20-BB1E-FE4FD6F8D820"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696E40B5-58B2-4B75-A55D-2FB90B1A91B8" TargetMode="External"/><Relationship Id="rId136" Type="http://schemas.openxmlformats.org/officeDocument/2006/relationships/hyperlink" Target="https://pravo-search.minjust.ru/bigs/showDocument.html?id=2E548896-8CB8-4470-AB23-189AF52FC7FB" TargetMode="External"/><Relationship Id="rId157" Type="http://schemas.openxmlformats.org/officeDocument/2006/relationships/hyperlink" Target="https://pravo-search.minjust.ru/bigs/showDocument.html?id=2408B362-C3B5-462C-A796-9B91C7FDDF6C" TargetMode="External"/><Relationship Id="rId178" Type="http://schemas.openxmlformats.org/officeDocument/2006/relationships/hyperlink" Target="https://pravo-search.minjust.ru/bigs/showDocument.html?id=83E90E6C-CEA2-4EB2-A8C9-B98580DDFFAF" TargetMode="External"/><Relationship Id="rId301" Type="http://schemas.openxmlformats.org/officeDocument/2006/relationships/hyperlink" Target="https://pravo-search.minjust.ru/bigs/showDocument.html?id=AE1A84E8-D59B-4623-B292-59CDA51BA725" TargetMode="External"/><Relationship Id="rId322" Type="http://schemas.openxmlformats.org/officeDocument/2006/relationships/hyperlink" Target="https://pravo-search.minjust.ru/bigs/showDocument.html?id=696E40B5-58B2-4B75-A55D-2FB90B1A91B8" TargetMode="External"/><Relationship Id="rId343" Type="http://schemas.openxmlformats.org/officeDocument/2006/relationships/hyperlink" Target="https://pravo-search.minjust.ru/bigs/showDocument.html?id=2408B362-C3B5-462C-A796-9B91C7FDDF6C" TargetMode="External"/><Relationship Id="rId364" Type="http://schemas.openxmlformats.org/officeDocument/2006/relationships/hyperlink" Target="https://pravo-search.minjust.ru/bigs/showDocument.html?id=60E08DD3-A113-4C2C-BF2A-D7CDCD7938DE" TargetMode="External"/><Relationship Id="rId61" Type="http://schemas.openxmlformats.org/officeDocument/2006/relationships/hyperlink" Target="https://pravo-search.minjust.ru/bigs/showDocument.html?id=83E90E6C-CEA2-4EB2-A8C9-B98580DDFFAF" TargetMode="External"/><Relationship Id="rId82" Type="http://schemas.openxmlformats.org/officeDocument/2006/relationships/hyperlink" Target="https://pravo-search.minjust.ru/bigs/showDocument.html?id=83E90E6C-CEA2-4EB2-A8C9-B98580DDFFAF" TargetMode="External"/><Relationship Id="rId199" Type="http://schemas.openxmlformats.org/officeDocument/2006/relationships/hyperlink" Target="https://pravo-search.minjust.ru/bigs/showDocument.html?id=4D475FE0-E77E-4721-ABD3-476E1FEFD565" TargetMode="External"/><Relationship Id="rId203" Type="http://schemas.openxmlformats.org/officeDocument/2006/relationships/hyperlink" Target="https://pravo-search.minjust.ru/bigs/showDocument.html?id=EB042C48-DE0E-4DBE-8305-4D48DDDB63A2" TargetMode="External"/><Relationship Id="rId385" Type="http://schemas.openxmlformats.org/officeDocument/2006/relationships/hyperlink" Target="https://pravo-search.minjust.ru/bigs/showDocument.html?id=2E548896-8CB8-4470-AB23-189AF52FC7FB" TargetMode="External"/><Relationship Id="rId19" Type="http://schemas.openxmlformats.org/officeDocument/2006/relationships/hyperlink" Target="https://pravo-search.minjust.ru/bigs/showDocument.html?id=40201BF3-6A48-456E-9DD1-DE565FBC7588" TargetMode="External"/><Relationship Id="rId224" Type="http://schemas.openxmlformats.org/officeDocument/2006/relationships/hyperlink" Target="https://pravo-search.minjust.ru/bigs/showDocument.html?id=125E4E62-04AE-482C-8F13-2F01810A7998" TargetMode="External"/><Relationship Id="rId245" Type="http://schemas.openxmlformats.org/officeDocument/2006/relationships/hyperlink" Target="http://zakon.scli.ru/" TargetMode="External"/><Relationship Id="rId266" Type="http://schemas.openxmlformats.org/officeDocument/2006/relationships/hyperlink" Target="https://pravo-search.minjust.ru/bigs/showDocument.html?id=18E84976-D2D2-4E95-8246-9D54CDB0E8D0" TargetMode="External"/><Relationship Id="rId287" Type="http://schemas.openxmlformats.org/officeDocument/2006/relationships/hyperlink" Target="https://pravo-search.minjust.ru/bigs/showDocument.html?id=96E20C02-1B12-465A-B64C-24AA92270007" TargetMode="External"/><Relationship Id="rId410" Type="http://schemas.openxmlformats.org/officeDocument/2006/relationships/hyperlink" Target="http://zakon.scli.ru/" TargetMode="External"/><Relationship Id="rId431" Type="http://schemas.openxmlformats.org/officeDocument/2006/relationships/hyperlink" Target="https://pravo-search.minjust.ru/bigs/showDocument.html?id=18E84976-D2D2-4E95-8246-9D54CDB0E8D0" TargetMode="External"/><Relationship Id="rId452" Type="http://schemas.openxmlformats.org/officeDocument/2006/relationships/fontTable" Target="fontTable.xm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80C0427B-DFAA-485B-91F3-033CAFEF958E"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zakon.scli.ru/"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0D64E73F-77CB-43E0-A14E-08127671A360" TargetMode="External"/><Relationship Id="rId354" Type="http://schemas.openxmlformats.org/officeDocument/2006/relationships/hyperlink" Target="https://pravo-search.minjust.ru/bigs/showDocument.html?id=125E4E62-04AE-482C-8F13-2F01810A7998" TargetMode="External"/><Relationship Id="rId51" Type="http://schemas.openxmlformats.org/officeDocument/2006/relationships/hyperlink" Target="https://pravo-search.minjust.ru/bigs/showDocument.html?id=F2449F00-BE16-4587-BA48-F94C75C5035B" TargetMode="External"/><Relationship Id="rId72" Type="http://schemas.openxmlformats.org/officeDocument/2006/relationships/hyperlink" Target="https://pravo-search.minjust.ru/bigs/showDocument.html?id=125E4E62-04AE-482C-8F13-2F01810A7998" TargetMode="External"/><Relationship Id="rId93" Type="http://schemas.openxmlformats.org/officeDocument/2006/relationships/hyperlink" Target="https://pravo-search.minjust.ru/bigs/showDocument.html?id=AE1A84E8-D59B-4623-B292-59CDA51BA725" TargetMode="External"/><Relationship Id="rId189" Type="http://schemas.openxmlformats.org/officeDocument/2006/relationships/hyperlink" Target="http://zakon.scli.ru/" TargetMode="External"/><Relationship Id="rId375" Type="http://schemas.openxmlformats.org/officeDocument/2006/relationships/hyperlink" Target="http://zakon.scli.ru/" TargetMode="External"/><Relationship Id="rId396" Type="http://schemas.openxmlformats.org/officeDocument/2006/relationships/hyperlink" Target="https://pravo-search.minjust.ru/bigs/showDocument.html?id=4D475FE0-E77E-4721-ABD3-476E1FEFD565"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5" Type="http://schemas.openxmlformats.org/officeDocument/2006/relationships/hyperlink" Target="https://pravo-search.minjust.ru/bigs/showDocument.html?id=2E548896-8CB8-4470-AB23-189AF52FC7FB" TargetMode="External"/><Relationship Id="rId256" Type="http://schemas.openxmlformats.org/officeDocument/2006/relationships/hyperlink" Target="https://pravo-search.minjust.ru/bigs/showDocument.html?id=696E40B5-58B2-4B75-A55D-2FB90B1A91B8" TargetMode="External"/><Relationship Id="rId277" Type="http://schemas.openxmlformats.org/officeDocument/2006/relationships/hyperlink" Target="https://pravo-search.minjust.ru/bigs/showDocument.html?id=AE1A84E8-D59B-4623-B292-59CDA51BA725" TargetMode="External"/><Relationship Id="rId298" Type="http://schemas.openxmlformats.org/officeDocument/2006/relationships/hyperlink" Target="https://pravo-search.minjust.ru/bigs/showDocument.html?id=2E548896-8CB8-4470-AB23-189AF52FC7FB" TargetMode="External"/><Relationship Id="rId400" Type="http://schemas.openxmlformats.org/officeDocument/2006/relationships/hyperlink" Target="https://pravo-search.minjust.ru/bigs/showDocument.html?id=4C253226-ABAD-48FA-8A9B-44C161FDD557" TargetMode="External"/><Relationship Id="rId421" Type="http://schemas.openxmlformats.org/officeDocument/2006/relationships/hyperlink" Target="https://pravo-search.minjust.ru/bigs/showDocument.html?id=696E40B5-58B2-4B75-A55D-2FB90B1A91B8" TargetMode="External"/><Relationship Id="rId442" Type="http://schemas.openxmlformats.org/officeDocument/2006/relationships/hyperlink" Target="https://pravo-search.minjust.ru/bigs/showDocument.html?id=15D4560C-D530-4955-BF7E-F734337AE80B" TargetMode="External"/><Relationship Id="rId116" Type="http://schemas.openxmlformats.org/officeDocument/2006/relationships/hyperlink" Target="https://pravo-search.minjust.ru/bigs/showDocument.html?id=696E40B5-58B2-4B75-A55D-2FB90B1A91B8" TargetMode="External"/><Relationship Id="rId137" Type="http://schemas.openxmlformats.org/officeDocument/2006/relationships/hyperlink" Target="https://pravo-search.minjust.ru/bigs/showDocument.html?id=2E548896-8CB8-4470-AB23-189AF52FC7FB" TargetMode="External"/><Relationship Id="rId158" Type="http://schemas.openxmlformats.org/officeDocument/2006/relationships/hyperlink" Target="http://zakon.scli.ru/" TargetMode="External"/><Relationship Id="rId302" Type="http://schemas.openxmlformats.org/officeDocument/2006/relationships/hyperlink" Target="http://zakon.scli.ru/" TargetMode="External"/><Relationship Id="rId323" Type="http://schemas.openxmlformats.org/officeDocument/2006/relationships/hyperlink" Target="http://zakon.scli.ru/" TargetMode="External"/><Relationship Id="rId344" Type="http://schemas.openxmlformats.org/officeDocument/2006/relationships/hyperlink" Target="http://zakon.scli.ru/" TargetMode="External"/><Relationship Id="rId20" Type="http://schemas.openxmlformats.org/officeDocument/2006/relationships/hyperlink" Target="https://pravo-search.minjust.ru/bigs/showDocument.html?id=4D475FE0-E77E-4721-ABD3-476E1FEFD565" TargetMode="External"/><Relationship Id="rId41" Type="http://schemas.openxmlformats.org/officeDocument/2006/relationships/hyperlink" Target="http://zakon.scli.ru/" TargetMode="External"/><Relationship Id="rId62" Type="http://schemas.openxmlformats.org/officeDocument/2006/relationships/hyperlink" Target="https://pravo-search.minjust.ru/bigs/showDocument.html?id=2408B362-C3B5-462C-A796-9B91C7FDDF6C" TargetMode="External"/><Relationship Id="rId83" Type="http://schemas.openxmlformats.org/officeDocument/2006/relationships/hyperlink" Target="https://pravo-search.minjust.ru/bigs/showDocument.html?id=2408B362-C3B5-462C-A796-9B91C7FDDF6C" TargetMode="External"/><Relationship Id="rId179" Type="http://schemas.openxmlformats.org/officeDocument/2006/relationships/hyperlink" Target="https://pravo-search.minjust.ru/bigs/showDocument.html?id=4D475FE0-E77E-4721-ABD3-476E1FEFD565" TargetMode="External"/><Relationship Id="rId365" Type="http://schemas.openxmlformats.org/officeDocument/2006/relationships/hyperlink" Target="https://pravo-search.minjust.ru/bigs/showDocument.html?id=F2449F00-BE16-4587-BA48-F94C75C5035B" TargetMode="External"/><Relationship Id="rId386" Type="http://schemas.openxmlformats.org/officeDocument/2006/relationships/hyperlink" Target="https://pravo-search.minjust.ru/bigs/showDocument.html?id=4C253226-ABAD-48FA-8A9B-44C161FDD557" TargetMode="External"/><Relationship Id="rId190" Type="http://schemas.openxmlformats.org/officeDocument/2006/relationships/hyperlink" Target="https://pravo-search.minjust.ru/bigs/showDocument.html?id=AE1A84E8-D59B-4623-B292-59CDA51BA725"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696E40B5-58B2-4B75-A55D-2FB90B1A91B8" TargetMode="External"/><Relationship Id="rId246" Type="http://schemas.openxmlformats.org/officeDocument/2006/relationships/hyperlink" Target="https://pravo-search.minjust.ru/bigs/showDocument.html?id=AE1A84E8-D59B-4623-B292-59CDA51BA725" TargetMode="External"/><Relationship Id="rId267" Type="http://schemas.openxmlformats.org/officeDocument/2006/relationships/hyperlink" Target="https://pravo-search.minjust.ru/bigs/showDocument.html?id=696E40B5-58B2-4B75-A55D-2FB90B1A91B8" TargetMode="External"/><Relationship Id="rId288" Type="http://schemas.openxmlformats.org/officeDocument/2006/relationships/hyperlink" Target="https://pravo-search.minjust.ru/bigs/showDocument.html?id=16C669C5-587B-4E9B-9C90-8A46921B4F2E" TargetMode="External"/><Relationship Id="rId411" Type="http://schemas.openxmlformats.org/officeDocument/2006/relationships/hyperlink" Target="https://pravo-search.minjust.ru/bigs/showDocument.html?id=696E40B5-58B2-4B75-A55D-2FB90B1A91B8" TargetMode="External"/><Relationship Id="rId432" Type="http://schemas.openxmlformats.org/officeDocument/2006/relationships/hyperlink" Target="https://pravo-search.minjust.ru/bigs/showDocument.html?id=18E84976-D2D2-4E95-8246-9D54CDB0E8D0" TargetMode="External"/><Relationship Id="rId453" Type="http://schemas.openxmlformats.org/officeDocument/2006/relationships/theme" Target="theme/theme1.xml"/><Relationship Id="rId106" Type="http://schemas.openxmlformats.org/officeDocument/2006/relationships/hyperlink" Target="https://pravo-search.minjust.ru/bigs/showDocument.html?id=AE1A84E8-D59B-4623-B292-59CDA51BA725" TargetMode="External"/><Relationship Id="rId127"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s://pravo-search.minjust.ru/bigs/showDocument.html?id=2E548896-8CB8-4470-AB23-189AF52FC7FB" TargetMode="External"/><Relationship Id="rId10" Type="http://schemas.openxmlformats.org/officeDocument/2006/relationships/hyperlink" Target="https://pravo-search.minjust.ru/bigs/showDocument.html?id=125E4E62-04AE-482C-8F13-2F01810A7998" TargetMode="External"/><Relationship Id="rId31" Type="http://schemas.openxmlformats.org/officeDocument/2006/relationships/hyperlink" Target="https://pravo-search.minjust.ru/bigs/showDocument.html?id=6650D332-22B8-4716-91BC-13D520225D46" TargetMode="External"/><Relationship Id="rId52" Type="http://schemas.openxmlformats.org/officeDocument/2006/relationships/hyperlink" Target="https://pravo-search.minjust.ru/bigs/showDocument.html?id=2E548896-8CB8-4470-AB23-189AF52FC7FB" TargetMode="External"/><Relationship Id="rId73" Type="http://schemas.openxmlformats.org/officeDocument/2006/relationships/hyperlink" Target="https://pravo-search.minjust.ru/bigs/showDocument.html?id=4D475FE0-E77E-4721-ABD3-476E1FEFD565" TargetMode="External"/><Relationship Id="rId94" Type="http://schemas.openxmlformats.org/officeDocument/2006/relationships/hyperlink" Target="https://pravo-search.minjust.ru/bigs/showDocument.html?id=40201BF3-6A48-456E-9DD1-DE565FBC7588" TargetMode="External"/><Relationship Id="rId148" Type="http://schemas.openxmlformats.org/officeDocument/2006/relationships/hyperlink" Target="http://zakon.scli.ru/" TargetMode="External"/><Relationship Id="rId169" Type="http://schemas.openxmlformats.org/officeDocument/2006/relationships/hyperlink" Target="http://zakon.scli.ru/" TargetMode="External"/><Relationship Id="rId334" Type="http://schemas.openxmlformats.org/officeDocument/2006/relationships/hyperlink" Target="https://pravo-search.minjust.ru/bigs/showDocument.html?id=18E84976-D2D2-4E95-8246-9D54CDB0E8D0" TargetMode="External"/><Relationship Id="rId355" Type="http://schemas.openxmlformats.org/officeDocument/2006/relationships/hyperlink" Target="https://pravo-search.minjust.ru/bigs/showDocument.html?id=2E548896-8CB8-4470-AB23-189AF52FC7FB" TargetMode="External"/><Relationship Id="rId376" Type="http://schemas.openxmlformats.org/officeDocument/2006/relationships/hyperlink" Target="https://pravo-search.minjust.ru/bigs/showDocument.html?id=2408B362-C3B5-462C-A796-9B91C7FDDF6C" TargetMode="External"/><Relationship Id="rId397" Type="http://schemas.openxmlformats.org/officeDocument/2006/relationships/hyperlink" Target="https://pravo-search.minjust.ru/bigs/showDocument.html?id=125E4E62-04AE-482C-8F13-2F01810A7998"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4D475FE0-E77E-4721-ABD3-476E1FEFD565"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125E4E62-04AE-482C-8F13-2F01810A7998" TargetMode="External"/><Relationship Id="rId257" Type="http://schemas.openxmlformats.org/officeDocument/2006/relationships/hyperlink" Target="https://pravo-search.minjust.ru/bigs/showDocument.html?id=E95E114B-3DFF-46B3-97B7-24289DA0EB44" TargetMode="External"/><Relationship Id="rId278" Type="http://schemas.openxmlformats.org/officeDocument/2006/relationships/hyperlink" Target="http://zakon.scli.ru/" TargetMode="External"/><Relationship Id="rId401" Type="http://schemas.openxmlformats.org/officeDocument/2006/relationships/hyperlink" Target="https://pravo-search.minjust.ru/bigs/showDocument.html?id=2408B362-C3B5-462C-A796-9B91C7FDDF6C" TargetMode="External"/><Relationship Id="rId422" Type="http://schemas.openxmlformats.org/officeDocument/2006/relationships/hyperlink" Target="https://pravo-search.minjust.ru/bigs/showDocument.html?id=2E548896-8CB8-4470-AB23-189AF52FC7FB" TargetMode="External"/><Relationship Id="rId443" Type="http://schemas.openxmlformats.org/officeDocument/2006/relationships/hyperlink" Target="https://pravo-search.minjust.ru/bigs/showDocument.html?id=2E548896-8CB8-4470-AB23-189AF52FC7FB" TargetMode="External"/><Relationship Id="rId303" Type="http://schemas.openxmlformats.org/officeDocument/2006/relationships/hyperlink" Target="https://pravo-search.minjust.ru/bigs/showDocument.html?id=AE1A84E8-D59B-4623-B292-59CDA51BA725" TargetMode="External"/><Relationship Id="rId42" Type="http://schemas.openxmlformats.org/officeDocument/2006/relationships/hyperlink" Target="https://pravo-search.minjust.ru/bigs/showDocument.html?id=696E40B5-58B2-4B75-A55D-2FB90B1A91B8" TargetMode="External"/><Relationship Id="rId84" Type="http://schemas.openxmlformats.org/officeDocument/2006/relationships/hyperlink" Target="https://pravo-search.minjust.ru/bigs/showDocument.html?id=40201BF3-6A48-456E-9DD1-DE565FBC7588" TargetMode="External"/><Relationship Id="rId138" Type="http://schemas.openxmlformats.org/officeDocument/2006/relationships/hyperlink" Target="https://pravo-search.minjust.ru/bigs/showDocument.html?id=83E90E6C-CEA2-4EB2-A8C9-B98580DDFFAF" TargetMode="External"/><Relationship Id="rId345" Type="http://schemas.openxmlformats.org/officeDocument/2006/relationships/hyperlink" Target="https://pravo-search.minjust.ru/bigs/showDocument.html?id=696E40B5-58B2-4B75-A55D-2FB90B1A91B8" TargetMode="External"/><Relationship Id="rId387" Type="http://schemas.openxmlformats.org/officeDocument/2006/relationships/hyperlink" Target="http://zakon.scli.ru/" TargetMode="External"/><Relationship Id="rId191" Type="http://schemas.openxmlformats.org/officeDocument/2006/relationships/hyperlink" Target="https://pravo-search.minjust.ru/bigs/showDocument.html?id=2408B362-C3B5-462C-A796-9B91C7FDDF6C" TargetMode="External"/><Relationship Id="rId205" Type="http://schemas.openxmlformats.org/officeDocument/2006/relationships/hyperlink" Target="https://pravo-search.minjust.ru/bigs/showDocument.html?id=16C669C5-587B-4E9B-9C90-8A46921B4F2E" TargetMode="External"/><Relationship Id="rId247" Type="http://schemas.openxmlformats.org/officeDocument/2006/relationships/hyperlink" Target="https://pravo-search.minjust.ru/bigs/showDocument.html?id=40201BF3-6A48-456E-9DD1-DE565FBC7588" TargetMode="External"/><Relationship Id="rId412" Type="http://schemas.openxmlformats.org/officeDocument/2006/relationships/hyperlink" Target="https://pravo-search.minjust.ru/bigs/showDocument.html?id=AE1A84E8-D59B-4623-B292-59CDA51BA725" TargetMode="External"/><Relationship Id="rId107" Type="http://schemas.openxmlformats.org/officeDocument/2006/relationships/hyperlink" Target="https://pravo-search.minjust.ru/bigs/showDocument.html?id=AE1A84E8-D59B-4623-B292-59CDA51BA725" TargetMode="External"/><Relationship Id="rId289"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696E40B5-58B2-4B75-A55D-2FB90B1A91B8" TargetMode="External"/><Relationship Id="rId53" Type="http://schemas.openxmlformats.org/officeDocument/2006/relationships/hyperlink" Target="https://pravo-search.minjust.ru/bigs/showDocument.html?id=0D64E73F-77CB-43E0-A14E-08127671A360" TargetMode="External"/><Relationship Id="rId149" Type="http://schemas.openxmlformats.org/officeDocument/2006/relationships/hyperlink" Target="http://zakon.scli.ru/" TargetMode="External"/><Relationship Id="rId314" Type="http://schemas.openxmlformats.org/officeDocument/2006/relationships/hyperlink" Target="http://zakon.scli.ru/" TargetMode="External"/><Relationship Id="rId356" Type="http://schemas.openxmlformats.org/officeDocument/2006/relationships/hyperlink" Target="https://pravo-search.minjust.ru/bigs/showDocument.html?id=125E4E62-04AE-482C-8F13-2F01810A7998" TargetMode="External"/><Relationship Id="rId398" Type="http://schemas.openxmlformats.org/officeDocument/2006/relationships/hyperlink" Target="https://pravo-search.minjust.ru/bigs/showDocument.html?id=2E548896-8CB8-4470-AB23-189AF52FC7FB" TargetMode="External"/><Relationship Id="rId95" Type="http://schemas.openxmlformats.org/officeDocument/2006/relationships/hyperlink" Target="https://pravo-search.minjust.ru/bigs/showDocument.html?id=80C0427B-DFAA-485B-91F3-033CAFEF958E" TargetMode="External"/><Relationship Id="rId160" Type="http://schemas.openxmlformats.org/officeDocument/2006/relationships/hyperlink" Target="https://pravo-search.minjust.ru/bigs/showDocument.html?id=E95E114B-3DFF-46B3-97B7-24289DA0EB44" TargetMode="External"/><Relationship Id="rId216" Type="http://schemas.openxmlformats.org/officeDocument/2006/relationships/hyperlink" Target="https://pravo-search.minjust.ru/bigs/showDocument.html?id=AE1A84E8-D59B-4623-B292-59CDA51BA725" TargetMode="External"/><Relationship Id="rId423" Type="http://schemas.openxmlformats.org/officeDocument/2006/relationships/hyperlink" Target="https://pravo-search.minjust.ru/bigs/showDocument.html?id=4D475FE0-E77E-4721-ABD3-476E1FEFD565" TargetMode="External"/><Relationship Id="rId258" Type="http://schemas.openxmlformats.org/officeDocument/2006/relationships/hyperlink" Target="https://pravo-search.minjust.ru/bigs/showDocument.html?id=40201BF3-6A48-456E-9DD1-DE565FBC7588" TargetMode="External"/><Relationship Id="rId22" Type="http://schemas.openxmlformats.org/officeDocument/2006/relationships/hyperlink" Target="https://pravo-search.minjust.ru/bigs/showDocument.html?id=F2449F00-BE16-4587-BA48-F94C75C5035B" TargetMode="External"/><Relationship Id="rId64" Type="http://schemas.openxmlformats.org/officeDocument/2006/relationships/hyperlink" Target="https://pravo-search.minjust.ru/bigs/showDocument.html?id=40201BF3-6A48-456E-9DD1-DE565FBC7588" TargetMode="External"/><Relationship Id="rId118" Type="http://schemas.openxmlformats.org/officeDocument/2006/relationships/hyperlink" Target="https://pravo-search.minjust.ru/bigs/showDocument.html?id=4D475FE0-E77E-4721-ABD3-476E1FEFD565" TargetMode="External"/><Relationship Id="rId325" Type="http://schemas.openxmlformats.org/officeDocument/2006/relationships/hyperlink" Target="https://pravo-search.minjust.ru/bigs/showDocument.html?id=A536FCF2-BD9E-4E20-BB1E-FE4FD6F8D820" TargetMode="External"/><Relationship Id="rId367" Type="http://schemas.openxmlformats.org/officeDocument/2006/relationships/hyperlink" Target="https://pravo-search.minjust.ru/bigs/showDocument.html?id=4D475FE0-E77E-4721-ABD3-476E1FEFD565" TargetMode="External"/><Relationship Id="rId171" Type="http://schemas.openxmlformats.org/officeDocument/2006/relationships/hyperlink" Target="https://pravo-search.minjust.ru/bigs/showDocument.html?id=E95E114B-3DFF-46B3-97B7-24289DA0EB44" TargetMode="External"/><Relationship Id="rId227" Type="http://schemas.openxmlformats.org/officeDocument/2006/relationships/hyperlink" Target="https://pravo-search.minjust.ru/bigs/showDocument.html?id=4D475FE0-E77E-4721-ABD3-476E1FEFD565" TargetMode="External"/><Relationship Id="rId269" Type="http://schemas.openxmlformats.org/officeDocument/2006/relationships/hyperlink" Target="https://pravo-search.minjust.ru/bigs/showDocument.html?id=696E40B5-58B2-4B75-A55D-2FB90B1A91B8" TargetMode="External"/><Relationship Id="rId434" Type="http://schemas.openxmlformats.org/officeDocument/2006/relationships/hyperlink" Target="http://zakon.scli.ru/" TargetMode="External"/><Relationship Id="rId33" Type="http://schemas.openxmlformats.org/officeDocument/2006/relationships/hyperlink" Target="https://pravo-search.minjust.ru/bigs/showDocument.html?id=AE1A84E8-D59B-4623-B292-59CDA51BA725"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zakon.scli.ru/" TargetMode="External"/><Relationship Id="rId336" Type="http://schemas.openxmlformats.org/officeDocument/2006/relationships/hyperlink" Target="https://pravo-search.minjust.ru/bigs/showDocument.html?id=696E40B5-58B2-4B75-A55D-2FB90B1A91B8" TargetMode="External"/><Relationship Id="rId75" Type="http://schemas.openxmlformats.org/officeDocument/2006/relationships/hyperlink" Target="https://pravo-search.minjust.ru/bigs/showDocument.html?id=E999DCF9-926B-4FA1-9B51-8FD631C66B00" TargetMode="External"/><Relationship Id="rId140" Type="http://schemas.openxmlformats.org/officeDocument/2006/relationships/hyperlink" Target="https://pravo-search.minjust.ru/bigs/showDocument.html?id=AE1A84E8-D59B-4623-B292-59CDA51BA725" TargetMode="External"/><Relationship Id="rId182" Type="http://schemas.openxmlformats.org/officeDocument/2006/relationships/hyperlink" Target="https://pravo-search.minjust.ru/bigs/showDocument.html?id=9AA48369-618A-4BB4-B4B8-AE15F2B7EBF6" TargetMode="External"/><Relationship Id="rId378" Type="http://schemas.openxmlformats.org/officeDocument/2006/relationships/hyperlink" Target="http://zakon.scli.ru/" TargetMode="External"/><Relationship Id="rId403" Type="http://schemas.openxmlformats.org/officeDocument/2006/relationships/hyperlink" Target="https://pravo-search.minjust.ru/bigs/showDocument.html?id=2E548896-8CB8-4470-AB23-189AF52FC7FB"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445" Type="http://schemas.openxmlformats.org/officeDocument/2006/relationships/hyperlink" Target="https://pravo-search.minjust.ru/bigs/showDocument.html?id=2E548896-8CB8-4470-AB23-189AF52FC7FB" TargetMode="External"/><Relationship Id="rId291" Type="http://schemas.openxmlformats.org/officeDocument/2006/relationships/hyperlink" Target="https://pravo-search.minjust.ru/bigs/showDocument.html?id=2E548896-8CB8-4470-AB23-189AF52FC7FB" TargetMode="External"/><Relationship Id="rId305" Type="http://schemas.openxmlformats.org/officeDocument/2006/relationships/hyperlink" Target="https://pravo-search.minjust.ru/bigs/showDocument.html?id=83E90E6C-CEA2-4EB2-A8C9-B98580DDFFAF" TargetMode="External"/><Relationship Id="rId347" Type="http://schemas.openxmlformats.org/officeDocument/2006/relationships/hyperlink" Target="http://zakon.scli.ru/" TargetMode="External"/><Relationship Id="rId44" Type="http://schemas.openxmlformats.org/officeDocument/2006/relationships/hyperlink" Target="https://pravo-search.minjust.ru/bigs/showDocument.html?id=2E548896-8CB8-4470-AB23-189AF52FC7FB" TargetMode="External"/><Relationship Id="rId86" Type="http://schemas.openxmlformats.org/officeDocument/2006/relationships/hyperlink" Target="https://pravo-search.minjust.ru/bigs/showDocument.html?id=AE1A84E8-D59B-4623-B292-59CDA51BA725" TargetMode="External"/><Relationship Id="rId151" Type="http://schemas.openxmlformats.org/officeDocument/2006/relationships/hyperlink" Target="https://pravo-search.minjust.ru/bigs/showDocument.html?id=2E548896-8CB8-4470-AB23-189AF52FC7FB" TargetMode="External"/><Relationship Id="rId389" Type="http://schemas.openxmlformats.org/officeDocument/2006/relationships/hyperlink" Target="http://zakon.scli.ru/" TargetMode="External"/><Relationship Id="rId193" Type="http://schemas.openxmlformats.org/officeDocument/2006/relationships/hyperlink" Target="https://pravo-search.minjust.ru/bigs/showDocument.html?id=AE1A84E8-D59B-4623-B292-59CDA51BA725" TargetMode="External"/><Relationship Id="rId207" Type="http://schemas.openxmlformats.org/officeDocument/2006/relationships/hyperlink" Target="https://pravo-search.minjust.ru/bigs/showDocument.html?id=AE1A84E8-D59B-4623-B292-59CDA51BA725" TargetMode="External"/><Relationship Id="rId249" Type="http://schemas.openxmlformats.org/officeDocument/2006/relationships/hyperlink" Target="https://pravo-search.minjust.ru/bigs/showDocument.html?id=9AA48369-618A-4BB4-B4B8-AE15F2B7EBF6" TargetMode="External"/><Relationship Id="rId414" Type="http://schemas.openxmlformats.org/officeDocument/2006/relationships/hyperlink" Target="https://pravo-search.minjust.ru/bigs/showDocument.html?id=125E4E62-04AE-482C-8F13-2F01810A7998" TargetMode="External"/><Relationship Id="rId13" Type="http://schemas.openxmlformats.org/officeDocument/2006/relationships/hyperlink" Target="https://pravo-search.minjust.ru/bigs/showDocument.html?id=AE1A84E8-D59B-4623-B292-59CDA51BA725" TargetMode="External"/><Relationship Id="rId109" Type="http://schemas.openxmlformats.org/officeDocument/2006/relationships/hyperlink" Target="https://pravo-search.minjust.ru/bigs/showDocument.html?id=125E4E62-04AE-482C-8F13-2F01810A7998" TargetMode="External"/><Relationship Id="rId260" Type="http://schemas.openxmlformats.org/officeDocument/2006/relationships/hyperlink" Target="https://pravo-search.minjust.ru/bigs/showDocument.html?id=9AA48369-618A-4BB4-B4B8-AE15F2B7EBF6" TargetMode="External"/><Relationship Id="rId316" Type="http://schemas.openxmlformats.org/officeDocument/2006/relationships/hyperlink" Target="https://pravo-search.minjust.ru/bigs/showDocument.html?id=696E40B5-58B2-4B75-A55D-2FB90B1A91B8" TargetMode="External"/><Relationship Id="rId55" Type="http://schemas.openxmlformats.org/officeDocument/2006/relationships/hyperlink" Target="https://pravo-search.minjust.ru/bigs/showDocument.html?id=4C253226-ABAD-48FA-8A9B-44C161FDD557" TargetMode="External"/><Relationship Id="rId97" Type="http://schemas.openxmlformats.org/officeDocument/2006/relationships/hyperlink" Target="https://pravo-search.minjust.ru/bigs/showDocument.html?id=40201BF3-6A48-456E-9DD1-DE565FBC7588" TargetMode="External"/><Relationship Id="rId120" Type="http://schemas.openxmlformats.org/officeDocument/2006/relationships/hyperlink" Target="https://pravo-search.minjust.ru/bigs/showDocument.html?id=2408B362-C3B5-462C-A796-9B91C7FDDF6C" TargetMode="External"/><Relationship Id="rId358" Type="http://schemas.openxmlformats.org/officeDocument/2006/relationships/hyperlink" Target="https://pravo-search.minjust.ru/bigs/showDocument.html?id=2E548896-8CB8-4470-AB23-189AF52FC7FB" TargetMode="External"/><Relationship Id="rId162" Type="http://schemas.openxmlformats.org/officeDocument/2006/relationships/hyperlink" Target="https://pravo-search.minjust.ru/bigs/showDocument.html?id=80C0427B-DFAA-485B-91F3-033CAFEF958E" TargetMode="External"/><Relationship Id="rId218" Type="http://schemas.openxmlformats.org/officeDocument/2006/relationships/hyperlink" Target="https://pravo-search.minjust.ru/bigs/showDocument.html?id=696E40B5-58B2-4B75-A55D-2FB90B1A91B8" TargetMode="External"/><Relationship Id="rId425" Type="http://schemas.openxmlformats.org/officeDocument/2006/relationships/hyperlink" Target="https://pravo-search.minjust.ru/bigs/showDocument.html?id=4D475FE0-E77E-4721-ABD3-476E1FEFD565" TargetMode="External"/><Relationship Id="rId271" Type="http://schemas.openxmlformats.org/officeDocument/2006/relationships/hyperlink" Target="https://pravo-search.minjust.ru/bigs/showDocument.html?id=AE1A84E8-D59B-4623-B292-59CDA51BA725" TargetMode="External"/><Relationship Id="rId24" Type="http://schemas.openxmlformats.org/officeDocument/2006/relationships/hyperlink" Target="https://pravo-search.minjust.ru/bigs/showDocument.html?id=125E4E62-04AE-482C-8F13-2F01810A7998" TargetMode="External"/><Relationship Id="rId66" Type="http://schemas.openxmlformats.org/officeDocument/2006/relationships/hyperlink" Target="https://pravo-search.minjust.ru/bigs/showDocument.html?id=40201BF3-6A48-456E-9DD1-DE565FBC7588" TargetMode="External"/><Relationship Id="rId131" Type="http://schemas.openxmlformats.org/officeDocument/2006/relationships/hyperlink" Target="https://pravo-search.minjust.ru/bigs/showDocument.html?id=2E548896-8CB8-4470-AB23-189AF52FC7FB" TargetMode="External"/><Relationship Id="rId327" Type="http://schemas.openxmlformats.org/officeDocument/2006/relationships/hyperlink" Target="https://pravo-search.minjust.ru/bigs/showDocument.html?id=2E548896-8CB8-4470-AB23-189AF52FC7FB" TargetMode="External"/><Relationship Id="rId369" Type="http://schemas.openxmlformats.org/officeDocument/2006/relationships/hyperlink" Target="https://pravo-search.minjust.ru/bigs/showDocument.html?id=6682DDF3-A0C4-43A2-B9E2-1FFEC9578268" TargetMode="External"/><Relationship Id="rId173" Type="http://schemas.openxmlformats.org/officeDocument/2006/relationships/hyperlink" Target="https://pravo-search.minjust.ru/bigs/showDocument.html?id=4D475FE0-E77E-4721-ABD3-476E1FEFD565" TargetMode="External"/><Relationship Id="rId229" Type="http://schemas.openxmlformats.org/officeDocument/2006/relationships/hyperlink" Target="https://pravo-search.minjust.ru/bigs/showDocument.html?id=2E548896-8CB8-4470-AB23-189AF52FC7FB" TargetMode="External"/><Relationship Id="rId380" Type="http://schemas.openxmlformats.org/officeDocument/2006/relationships/hyperlink" Target="http://zakon.scli.ru/" TargetMode="External"/><Relationship Id="rId436" Type="http://schemas.openxmlformats.org/officeDocument/2006/relationships/hyperlink" Target="https://pravo-search.minjust.ru/bigs/showDocument.html?id=80C0427B-DFAA-485B-91F3-033CAFEF958E" TargetMode="External"/><Relationship Id="rId240" Type="http://schemas.openxmlformats.org/officeDocument/2006/relationships/hyperlink" Target="https://pravo-search.minjust.ru/bigs/showDocument.html?id=696E40B5-58B2-4B75-A55D-2FB90B1A91B8" TargetMode="External"/><Relationship Id="rId35" Type="http://schemas.openxmlformats.org/officeDocument/2006/relationships/hyperlink" Target="http://zakon.scli.ru/" TargetMode="External"/><Relationship Id="rId77" Type="http://schemas.openxmlformats.org/officeDocument/2006/relationships/hyperlink" Target="https://pravo-search.minjust.ru/bigs/showDocument.html?id=83E90E6C-CEA2-4EB2-A8C9-B98580DDFFAF" TargetMode="External"/><Relationship Id="rId100" Type="http://schemas.openxmlformats.org/officeDocument/2006/relationships/hyperlink" Target="https://pravo-search.minjust.ru/bigs/showDocument.html?id=80C0427B-DFAA-485B-91F3-033CAFEF958E" TargetMode="External"/><Relationship Id="rId282" Type="http://schemas.openxmlformats.org/officeDocument/2006/relationships/hyperlink" Target="https://pravo-search.minjust.ru/bigs/showDocument.html?id=A536FCF2-BD9E-4E20-BB1E-FE4FD6F8D820" TargetMode="External"/><Relationship Id="rId338" Type="http://schemas.openxmlformats.org/officeDocument/2006/relationships/hyperlink" Target="https://pravo-search.minjust.ru/bigs/showDocument.html?id=696E40B5-58B2-4B75-A55D-2FB90B1A91B8" TargetMode="External"/><Relationship Id="rId8" Type="http://schemas.openxmlformats.org/officeDocument/2006/relationships/hyperlink" Target="https://pravo-search.minjust.ru/bigs/showDocument.html?id=80C0427B-DFAA-485B-91F3-033CAFEF958E" TargetMode="External"/><Relationship Id="rId142"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AE1A84E8-D59B-4623-B292-59CDA51BA725" TargetMode="External"/><Relationship Id="rId391" Type="http://schemas.openxmlformats.org/officeDocument/2006/relationships/hyperlink" Target="https://pravo-search.minjust.ru/bigs/showDocument.html?id=2E548896-8CB8-4470-AB23-189AF52FC7FB" TargetMode="External"/><Relationship Id="rId405" Type="http://schemas.openxmlformats.org/officeDocument/2006/relationships/hyperlink" Target="https://pravo-search.minjust.ru/bigs/showDocument.html?id=96E20C02-1B12-465A-B64C-24AA92270007" TargetMode="External"/><Relationship Id="rId447" Type="http://schemas.openxmlformats.org/officeDocument/2006/relationships/hyperlink" Target="https://pravo-search.minjust.ru/bigs/showDocument.html?id=18E84976-D2D2-4E95-8246-9D54CDB0E8D0" TargetMode="External"/><Relationship Id="rId251" Type="http://schemas.openxmlformats.org/officeDocument/2006/relationships/hyperlink" Target="https://pravo-search.minjust.ru/bigs/showDocument.html?id=40201BF3-6A48-456E-9DD1-DE565FBC7588" TargetMode="External"/><Relationship Id="rId46" Type="http://schemas.openxmlformats.org/officeDocument/2006/relationships/hyperlink" Target="https://pravo-search.minjust.ru/bigs/showDocument.html?id=A536FCF2-BD9E-4E20-BB1E-FE4FD6F8D820"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zakon.scli.ru/" TargetMode="External"/><Relationship Id="rId349" Type="http://schemas.openxmlformats.org/officeDocument/2006/relationships/hyperlink" Target="https://pravo-search.minjust.ru/bigs/showDocument.html?id=125E4E62-04AE-482C-8F13-2F01810A7998" TargetMode="External"/><Relationship Id="rId88" Type="http://schemas.openxmlformats.org/officeDocument/2006/relationships/hyperlink" Target="https://pravo-search.minjust.ru/bigs/showDocument.html?id=111863D6-B7F1-481B-9BDF-5A9EFF92F0AA" TargetMode="External"/><Relationship Id="rId111" Type="http://schemas.openxmlformats.org/officeDocument/2006/relationships/hyperlink" Target="https://pravo-search.minjust.ru/bigs/showDocument.html?id=125E4E62-04AE-482C-8F13-2F01810A7998" TargetMode="External"/><Relationship Id="rId153" Type="http://schemas.openxmlformats.org/officeDocument/2006/relationships/hyperlink" Target="https://pravo-search.minjust.ru/bigs/showDocument.html?id=2408B362-C3B5-462C-A796-9B91C7FDDF6C" TargetMode="External"/><Relationship Id="rId195" Type="http://schemas.openxmlformats.org/officeDocument/2006/relationships/hyperlink" Target="https://pravo-search.minjust.ru/bigs/showDocument.html?id=125E4E62-04AE-482C-8F13-2F01810A7998" TargetMode="External"/><Relationship Id="rId209" Type="http://schemas.openxmlformats.org/officeDocument/2006/relationships/hyperlink" Target="https://pravo-search.minjust.ru/bigs/showDocument.html?id=18E84976-D2D2-4E95-8246-9D54CDB0E8D0" TargetMode="External"/><Relationship Id="rId360" Type="http://schemas.openxmlformats.org/officeDocument/2006/relationships/hyperlink" Target="https://pravo-search.minjust.ru/bigs/showDocument.html?id=8B72231B-E1D5-434E-AB34-7750086672E2" TargetMode="External"/><Relationship Id="rId416" Type="http://schemas.openxmlformats.org/officeDocument/2006/relationships/hyperlink" Target="https://pravo-search.minjust.ru/bigs/showDocument.html?id=2E548896-8CB8-4470-AB23-189AF52FC7FB" TargetMode="External"/><Relationship Id="rId220" Type="http://schemas.openxmlformats.org/officeDocument/2006/relationships/hyperlink" Target="https://pravo-search.minjust.ru/bigs/showDocument.html?id=4D475FE0-E77E-4721-ABD3-476E1FEFD565" TargetMode="External"/><Relationship Id="rId15" Type="http://schemas.openxmlformats.org/officeDocument/2006/relationships/hyperlink" Target="https://pravo-search.minjust.ru/bigs/showDocument.html?id=83E90E6C-CEA2-4EB2-A8C9-B98580DDFFAF" TargetMode="External"/><Relationship Id="rId57" Type="http://schemas.openxmlformats.org/officeDocument/2006/relationships/hyperlink" Target="https://pravo-search.minjust.ru/bigs/showDocument.html?id=4C253226-ABAD-48FA-8A9B-44C161FDD557" TargetMode="External"/><Relationship Id="rId262" Type="http://schemas.openxmlformats.org/officeDocument/2006/relationships/hyperlink" Target="https://pravo-search.minjust.ru/bigs/showDocument.html?id=9AA48369-618A-4BB4-B4B8-AE15F2B7EBF6" TargetMode="External"/><Relationship Id="rId318" Type="http://schemas.openxmlformats.org/officeDocument/2006/relationships/hyperlink" Target="https://pravo-search.minjust.ru/bigs/showDocument.html?id=E95E114B-3DFF-46B3-97B7-24289DA0EB44" TargetMode="External"/><Relationship Id="rId99" Type="http://schemas.openxmlformats.org/officeDocument/2006/relationships/hyperlink" Target="https://pravo-search.minjust.ru/bigs/showDocument.html?id=696E40B5-58B2-4B75-A55D-2FB90B1A91B8" TargetMode="External"/><Relationship Id="rId122" Type="http://schemas.openxmlformats.org/officeDocument/2006/relationships/hyperlink" Target="https://pravo-search.minjust.ru/bigs/showDocument.html?id=80C0427B-DFAA-485B-91F3-033CAFEF958E" TargetMode="External"/><Relationship Id="rId164" Type="http://schemas.openxmlformats.org/officeDocument/2006/relationships/hyperlink" Target="https://pravo-search.minjust.ru/bigs/showDocument.html?id=2E548896-8CB8-4470-AB23-189AF52FC7FB" TargetMode="External"/><Relationship Id="rId371" Type="http://schemas.openxmlformats.org/officeDocument/2006/relationships/hyperlink" Target="https://pravo-search.minjust.ru/bigs/showDocument.html?id=4D475FE0-E77E-4721-ABD3-476E1FEFD565" TargetMode="External"/><Relationship Id="rId427" Type="http://schemas.openxmlformats.org/officeDocument/2006/relationships/hyperlink" Target="https://pravo-search.minjust.ru/bigs/showDocument.html?id=696E40B5-58B2-4B75-A55D-2FB90B1A91B8" TargetMode="External"/><Relationship Id="rId26" Type="http://schemas.openxmlformats.org/officeDocument/2006/relationships/hyperlink" Target="https://pravo-search.minjust.ru/bigs/showDocument.html?id=16C669C5-587B-4E9B-9C90-8A46921B4F2E" TargetMode="External"/><Relationship Id="rId231"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AE1A84E8-D59B-4623-B292-59CDA51BA725" TargetMode="External"/><Relationship Id="rId329" Type="http://schemas.openxmlformats.org/officeDocument/2006/relationships/hyperlink" Target="https://pravo-search.minjust.ru/bigs/showDocument.html?id=696E40B5-58B2-4B75-A55D-2FB90B1A91B8" TargetMode="External"/><Relationship Id="rId68" Type="http://schemas.openxmlformats.org/officeDocument/2006/relationships/hyperlink" Target="https://pravo-search.minjust.ru/bigs/showDocument.html?id=40201BF3-6A48-456E-9DD1-DE565FBC7588" TargetMode="External"/><Relationship Id="rId133"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80C0427B-DFAA-485B-91F3-033CAFEF958E" TargetMode="External"/><Relationship Id="rId340" Type="http://schemas.openxmlformats.org/officeDocument/2006/relationships/hyperlink" Target="https://pravo-search.minjust.ru/bigs/showDocument.html?id=696E40B5-58B2-4B75-A55D-2FB90B1A91B8" TargetMode="External"/><Relationship Id="rId200" Type="http://schemas.openxmlformats.org/officeDocument/2006/relationships/hyperlink" Target="https://pravo-search.minjust.ru/bigs/showDocument.html?id=A536FCF2-BD9E-4E20-BB1E-FE4FD6F8D820" TargetMode="External"/><Relationship Id="rId382" Type="http://schemas.openxmlformats.org/officeDocument/2006/relationships/hyperlink" Target="https://pravo-search.minjust.ru/bigs/showDocument.html?id=2E548896-8CB8-4470-AB23-189AF52FC7FB" TargetMode="External"/><Relationship Id="rId438" Type="http://schemas.openxmlformats.org/officeDocument/2006/relationships/hyperlink" Target="http://zakon.scli.ru/" TargetMode="External"/><Relationship Id="rId242" Type="http://schemas.openxmlformats.org/officeDocument/2006/relationships/hyperlink" Target="http://zakon.scli.ru/" TargetMode="External"/><Relationship Id="rId284" Type="http://schemas.openxmlformats.org/officeDocument/2006/relationships/hyperlink" Target="https://pravo-search.minjust.ru/bigs/showDocument.html?id=9AA48369-618A-4BB4-B4B8-AE15F2B7EBF6" TargetMode="External"/><Relationship Id="rId37" Type="http://schemas.openxmlformats.org/officeDocument/2006/relationships/hyperlink" Target="http://adm-sayany.ru/" TargetMode="External"/><Relationship Id="rId79" Type="http://schemas.openxmlformats.org/officeDocument/2006/relationships/hyperlink" Target="https://pravo-search.minjust.ru/bigs/showDocument.html?id=AE1A84E8-D59B-4623-B292-59CDA51BA725" TargetMode="External"/><Relationship Id="rId102" Type="http://schemas.openxmlformats.org/officeDocument/2006/relationships/hyperlink" Target="https://pravo-search.minjust.ru/bigs/showDocument.html?id=125E4E62-04AE-482C-8F13-2F01810A7998" TargetMode="External"/><Relationship Id="rId144" Type="http://schemas.openxmlformats.org/officeDocument/2006/relationships/hyperlink" Target="https://pravo-search.minjust.ru/bigs/showDocument.html?id=40201BF3-6A48-456E-9DD1-DE565FBC7588" TargetMode="External"/><Relationship Id="rId90" Type="http://schemas.openxmlformats.org/officeDocument/2006/relationships/hyperlink" Target="https://pravo-search.minjust.ru/bigs/showDocument.html?id=2E548896-8CB8-4470-AB23-189AF52FC7FB" TargetMode="External"/><Relationship Id="rId186" Type="http://schemas.openxmlformats.org/officeDocument/2006/relationships/hyperlink" Target="https://pravo-search.minjust.ru/bigs/showDocument.html?id=96E20C02-1B12-465A-B64C-24AA92270007" TargetMode="External"/><Relationship Id="rId351" Type="http://schemas.openxmlformats.org/officeDocument/2006/relationships/hyperlink" Target="https://pravo-search.minjust.ru/bigs/showDocument.html?id=125E4E62-04AE-482C-8F13-2F01810A7998" TargetMode="External"/><Relationship Id="rId393" Type="http://schemas.openxmlformats.org/officeDocument/2006/relationships/hyperlink" Target="https://pravo-search.minjust.ru/bigs/showDocument.html?id=2408B362-C3B5-462C-A796-9B91C7FDDF6C" TargetMode="External"/><Relationship Id="rId407" Type="http://schemas.openxmlformats.org/officeDocument/2006/relationships/hyperlink" Target="https://pravo-search.minjust.ru/bigs/showDocument.html?id=96E20C02-1B12-465A-B64C-24AA92270007" TargetMode="External"/><Relationship Id="rId449" Type="http://schemas.openxmlformats.org/officeDocument/2006/relationships/hyperlink" Target="https://pravo-search.minjust.ru/bigs/showDocument.html?id=18E84976-D2D2-4E95-8246-9D54CDB0E8D0" TargetMode="External"/><Relationship Id="rId211" Type="http://schemas.openxmlformats.org/officeDocument/2006/relationships/hyperlink" Target="https://pravo-search.minjust.ru/bigs/showDocument.html?id=A536FCF2-BD9E-4E20-BB1E-FE4FD6F8D820" TargetMode="External"/><Relationship Id="rId253" Type="http://schemas.openxmlformats.org/officeDocument/2006/relationships/hyperlink" Target="https://pravo-search.minjust.ru/bigs/showDocument.html?id=4C253226-ABAD-48FA-8A9B-44C161FDD557" TargetMode="External"/><Relationship Id="rId295" Type="http://schemas.openxmlformats.org/officeDocument/2006/relationships/hyperlink" Target="https://pravo-search.minjust.ru/bigs/showDocument.html?id=9AA48369-618A-4BB4-B4B8-AE15F2B7EBF6" TargetMode="External"/><Relationship Id="rId309" Type="http://schemas.openxmlformats.org/officeDocument/2006/relationships/hyperlink" Target="http://zakon.scli.ru/" TargetMode="External"/><Relationship Id="rId48" Type="http://schemas.openxmlformats.org/officeDocument/2006/relationships/hyperlink" Target="https://pravo-search.minjust.ru/bigs/showDocument.html?id=40201BF3-6A48-456E-9DD1-DE565FBC7588" TargetMode="External"/><Relationship Id="rId113" Type="http://schemas.openxmlformats.org/officeDocument/2006/relationships/hyperlink" Target="https://pravo-search.minjust.ru/bigs/showDocument.html?id=E95E114B-3DFF-46B3-97B7-24289DA0EB44" TargetMode="External"/><Relationship Id="rId320" Type="http://schemas.openxmlformats.org/officeDocument/2006/relationships/hyperlink" Target="https://pravo-search.minjust.ru/bigs/showDocument.html?id=2408B362-C3B5-462C-A796-9B91C7FDDF6C" TargetMode="External"/><Relationship Id="rId155" Type="http://schemas.openxmlformats.org/officeDocument/2006/relationships/hyperlink" Target="https://pravo-search.minjust.ru/bigs/showDocument.html?id=2408B362-C3B5-462C-A796-9B91C7FDDF6C" TargetMode="External"/><Relationship Id="rId197" Type="http://schemas.openxmlformats.org/officeDocument/2006/relationships/hyperlink" Target="https://pravo-search.minjust.ru/bigs/showDocument.html?id=4D475FE0-E77E-4721-ABD3-476E1FEFD565" TargetMode="External"/><Relationship Id="rId362" Type="http://schemas.openxmlformats.org/officeDocument/2006/relationships/hyperlink" Target="https://pravo-search.minjust.ru/bigs/showDocument.html?id=4D475FE0-E77E-4721-ABD3-476E1FEFD565" TargetMode="External"/><Relationship Id="rId418" Type="http://schemas.openxmlformats.org/officeDocument/2006/relationships/hyperlink" Target="https://pravo-search.minjust.ru/bigs/showDocument.html?id=4D475FE0-E77E-4721-ABD3-476E1FEFD565" TargetMode="External"/><Relationship Id="rId222" Type="http://schemas.openxmlformats.org/officeDocument/2006/relationships/hyperlink" Target="http://zakon.scli.ru/" TargetMode="External"/><Relationship Id="rId264" Type="http://schemas.openxmlformats.org/officeDocument/2006/relationships/hyperlink" Target="http://zakon.scli.ru/" TargetMode="External"/><Relationship Id="rId17" Type="http://schemas.openxmlformats.org/officeDocument/2006/relationships/hyperlink" Target="https://pravo-search.minjust.ru/bigs/showDocument.html?id=16C669C5-587B-4E9B-9C90-8A46921B4F2E" TargetMode="External"/><Relationship Id="rId59" Type="http://schemas.openxmlformats.org/officeDocument/2006/relationships/hyperlink" Target="https://pravo-search.minjust.ru/bigs/showDocument.html?id=40201BF3-6A48-456E-9DD1-DE565FBC7588" TargetMode="External"/><Relationship Id="rId124" Type="http://schemas.openxmlformats.org/officeDocument/2006/relationships/hyperlink" Target="https://pravo-search.minjust.ru/bigs/showDocument.html?id=125E4E62-04AE-482C-8F13-2F01810A7998" TargetMode="External"/><Relationship Id="rId70" Type="http://schemas.openxmlformats.org/officeDocument/2006/relationships/hyperlink" Target="https://pravo-search.minjust.ru/bigs/showDocument.html?id=AE1A84E8-D59B-4623-B292-59CDA51BA725" TargetMode="External"/><Relationship Id="rId166" Type="http://schemas.openxmlformats.org/officeDocument/2006/relationships/hyperlink" Target="https://pravo-search.minjust.ru/bigs/showDocument.html?id=18E84976-D2D2-4E95-8246-9D54CDB0E8D0" TargetMode="External"/><Relationship Id="rId331" Type="http://schemas.openxmlformats.org/officeDocument/2006/relationships/hyperlink" Target="https://pravo-search.minjust.ru/bigs/showDocument.html?id=696E40B5-58B2-4B75-A55D-2FB90B1A91B8" TargetMode="External"/><Relationship Id="rId373" Type="http://schemas.openxmlformats.org/officeDocument/2006/relationships/hyperlink" Target="https://pravo-search.minjust.ru/bigs/showDocument.html?id=4D475FE0-E77E-4721-ABD3-476E1FEFD565" TargetMode="External"/><Relationship Id="rId429" Type="http://schemas.openxmlformats.org/officeDocument/2006/relationships/hyperlink" Target="http://zakon.scli.ru/" TargetMode="External"/><Relationship Id="rId1" Type="http://schemas.openxmlformats.org/officeDocument/2006/relationships/numbering" Target="numbering.xml"/><Relationship Id="rId233" Type="http://schemas.openxmlformats.org/officeDocument/2006/relationships/hyperlink" Target="https://pravo-search.minjust.ru/bigs/showDocument.html?id=4D475FE0-E77E-4721-ABD3-476E1FEFD565" TargetMode="External"/><Relationship Id="rId440" Type="http://schemas.openxmlformats.org/officeDocument/2006/relationships/hyperlink" Target="https://pravo-search.minjust.ru/bigs/showDocument.html?id=AE1A84E8-D59B-4623-B292-59CDA51BA725" TargetMode="External"/><Relationship Id="rId28" Type="http://schemas.openxmlformats.org/officeDocument/2006/relationships/hyperlink" Target="https://pravo-search.minjust.ru/bigs/showDocument.html?id=16C669C5-587B-4E9B-9C90-8A46921B4F2E" TargetMode="External"/><Relationship Id="rId275" Type="http://schemas.openxmlformats.org/officeDocument/2006/relationships/hyperlink" Target="https://pravo-search.minjust.ru/bigs/showDocument.html?id=2408B362-C3B5-462C-A796-9B91C7FDDF6C" TargetMode="External"/><Relationship Id="rId300" Type="http://schemas.openxmlformats.org/officeDocument/2006/relationships/hyperlink" Target="https://pravo-search.minjust.ru/bigs/showDocument.html?id=A536FCF2-BD9E-4E20-BB1E-FE4FD6F8D820" TargetMode="External"/><Relationship Id="rId81" Type="http://schemas.openxmlformats.org/officeDocument/2006/relationships/hyperlink" Target="https://pravo-search.minjust.ru/bigs/showDocument.html?id=18B68750-B18F-40EC-84A9-896627BB71D9" TargetMode="External"/><Relationship Id="rId135" Type="http://schemas.openxmlformats.org/officeDocument/2006/relationships/hyperlink" Target="https://pravo-search.minjust.ru/bigs/showDocument.html?id=15D4560C-D530-4955-BF7E-F734337AE80B" TargetMode="External"/><Relationship Id="rId177" Type="http://schemas.openxmlformats.org/officeDocument/2006/relationships/hyperlink" Target="http://zakon.scli.ru/" TargetMode="External"/><Relationship Id="rId342" Type="http://schemas.openxmlformats.org/officeDocument/2006/relationships/hyperlink" Target="https://pravo-search.minjust.ru/bigs/showDocument.html?id=696E40B5-58B2-4B75-A55D-2FB90B1A91B8" TargetMode="External"/><Relationship Id="rId384" Type="http://schemas.openxmlformats.org/officeDocument/2006/relationships/hyperlink" Target="https://pravo-search.minjust.ru/bigs/showDocument.html?id=BBF89570-6239-4CFB-BDBA-5B454C14E321" TargetMode="External"/><Relationship Id="rId202" Type="http://schemas.openxmlformats.org/officeDocument/2006/relationships/hyperlink" Target="https://pravo-search.minjust.ru/bigs/showDocument.html?id=23BFA9AF-B847-4F54-8403-F2E327C4305A" TargetMode="External"/><Relationship Id="rId244" Type="http://schemas.openxmlformats.org/officeDocument/2006/relationships/hyperlink" Target="http://zakon.scli.ru/" TargetMode="External"/><Relationship Id="rId39" Type="http://schemas.openxmlformats.org/officeDocument/2006/relationships/hyperlink" Target="https://pravo-search.minjust.ru/bigs/showDocument.html?id=A536FCF2-BD9E-4E20-BB1E-FE4FD6F8D820" TargetMode="External"/><Relationship Id="rId286" Type="http://schemas.openxmlformats.org/officeDocument/2006/relationships/hyperlink" Target="https://pravo-search.minjust.ru/bigs/showDocument.html?id=EB042C48-DE0E-4DBE-8305-4D48DDDB63A2" TargetMode="External"/><Relationship Id="rId451" Type="http://schemas.openxmlformats.org/officeDocument/2006/relationships/hyperlink" Target="https://pravo-search.minjust.ru/bigs/showDocument.html?id=E95E114B-3DFF-46B3-97B7-24289DA0EB44" TargetMode="External"/><Relationship Id="rId50" Type="http://schemas.openxmlformats.org/officeDocument/2006/relationships/hyperlink" Target="https://pravo-search.minjust.ru/bigs/showDocument.html?id=40201BF3-6A48-456E-9DD1-DE565FBC7588" TargetMode="External"/><Relationship Id="rId104" Type="http://schemas.openxmlformats.org/officeDocument/2006/relationships/hyperlink" Target="https://pravo-search.minjust.ru/bigs/showDocument.html?id=6650D332-22B8-4716-91BC-13D520225D46" TargetMode="External"/><Relationship Id="rId146" Type="http://schemas.openxmlformats.org/officeDocument/2006/relationships/hyperlink" Target="https://pravo-search.minjust.ru/bigs/showDocument.html?id=4F48675C-2DC2-4B7B-8F43-C7D17AB9072F" TargetMode="External"/><Relationship Id="rId188" Type="http://schemas.openxmlformats.org/officeDocument/2006/relationships/hyperlink" Target="https://pravo-search.minjust.ru/bigs/showDocument.html?id=4C253226-ABAD-48FA-8A9B-44C161FDD557" TargetMode="External"/><Relationship Id="rId311" Type="http://schemas.openxmlformats.org/officeDocument/2006/relationships/hyperlink" Target="https://pravo-search.minjust.ru/bigs/showDocument.html?id=AE1A84E8-D59B-4623-B292-59CDA51BA725" TargetMode="External"/><Relationship Id="rId353" Type="http://schemas.openxmlformats.org/officeDocument/2006/relationships/hyperlink" Target="https://pravo-search.minjust.ru/bigs/showDocument.html?id=125E4E62-04AE-482C-8F13-2F01810A7998" TargetMode="External"/><Relationship Id="rId395" Type="http://schemas.openxmlformats.org/officeDocument/2006/relationships/hyperlink" Target="https://pravo-search.minjust.ru/bigs/showDocument.html?id=125E4E62-04AE-482C-8F13-2F01810A7998" TargetMode="External"/><Relationship Id="rId409" Type="http://schemas.openxmlformats.org/officeDocument/2006/relationships/hyperlink" Target="https://pravo-search.minjust.ru/bigs/showDocument.html?id=AE1A84E8-D59B-4623-B292-59CDA51BA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40529</Words>
  <Characters>231019</Characters>
  <Application>Microsoft Office Word</Application>
  <DocSecurity>0</DocSecurity>
  <Lines>1925</Lines>
  <Paragraphs>542</Paragraphs>
  <ScaleCrop>false</ScaleCrop>
  <Company>ГУ МВД России по Красноярскому краю</Company>
  <LinksUpToDate>false</LinksUpToDate>
  <CharactersWithSpaces>271006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Сапрунова</dc:creator>
  <cp:keywords/>
  <dc:description/>
  <cp:lastModifiedBy>Наталья Сапрунова</cp:lastModifiedBy>
  <cp:revision>2</cp:revision>
  <dcterms:created xsi:type="dcterms:W3CDTF">2025-03-04T06:21:00Z</dcterms:created>
  <dcterms:modified xsi:type="dcterms:W3CDTF">2025-03-04T06:21:00Z</dcterms:modified>
</cp:coreProperties>
</file>