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59119" w14:textId="77777777" w:rsidR="001C31DB" w:rsidRDefault="001C31DB" w:rsidP="001C31DB">
      <w:pPr>
        <w:keepNext/>
        <w:spacing w:after="0" w:line="240" w:lineRule="auto"/>
        <w:ind w:right="57"/>
        <w:jc w:val="center"/>
        <w:outlineLvl w:val="3"/>
        <w:rPr>
          <w:rFonts w:ascii="Times New Roman" w:eastAsia="Times New Roman" w:hAnsi="Times New Roman" w:cs="Times New Roman"/>
          <w:b/>
          <w:sz w:val="52"/>
          <w:szCs w:val="20"/>
        </w:rPr>
      </w:pPr>
      <w:r>
        <w:rPr>
          <w:rFonts w:ascii="Times New Roman" w:eastAsia="Times New Roman" w:hAnsi="Times New Roman" w:cs="Times New Roman"/>
          <w:b/>
          <w:sz w:val="52"/>
          <w:szCs w:val="20"/>
        </w:rPr>
        <w:t>АДМИНИСТРАЦИЯ</w:t>
      </w:r>
    </w:p>
    <w:p w14:paraId="275C3357" w14:textId="77777777" w:rsidR="001C31DB" w:rsidRDefault="001C31DB" w:rsidP="001C31DB">
      <w:pPr>
        <w:keepNext/>
        <w:spacing w:after="0" w:line="240" w:lineRule="auto"/>
        <w:ind w:right="57"/>
        <w:jc w:val="center"/>
        <w:outlineLvl w:val="0"/>
        <w:rPr>
          <w:rFonts w:ascii="Times New Roman" w:eastAsia="Times New Roman" w:hAnsi="Times New Roman" w:cs="Times New Roman"/>
          <w:sz w:val="32"/>
          <w:szCs w:val="20"/>
        </w:rPr>
      </w:pPr>
      <w:r>
        <w:rPr>
          <w:rFonts w:ascii="Times New Roman" w:eastAsia="Times New Roman" w:hAnsi="Times New Roman" w:cs="Times New Roman"/>
          <w:b/>
          <w:sz w:val="32"/>
          <w:szCs w:val="20"/>
        </w:rPr>
        <w:t>Саянского района</w:t>
      </w:r>
    </w:p>
    <w:p w14:paraId="172A607B" w14:textId="77777777" w:rsidR="001C31DB" w:rsidRDefault="001C31DB" w:rsidP="001C31DB">
      <w:pPr>
        <w:tabs>
          <w:tab w:val="left" w:pos="598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52"/>
        </w:rPr>
      </w:pPr>
    </w:p>
    <w:p w14:paraId="4FC41A49" w14:textId="77777777" w:rsidR="001C31DB" w:rsidRDefault="001C31DB" w:rsidP="001C31DB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6"/>
        </w:rPr>
        <w:t>РАСПОРЯЖЕНИЕ</w:t>
      </w:r>
    </w:p>
    <w:p w14:paraId="313146ED" w14:textId="77777777" w:rsidR="001C31DB" w:rsidRDefault="001C31DB" w:rsidP="001C31DB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32"/>
        </w:rPr>
        <w:t>с.Агинское</w:t>
      </w:r>
      <w:proofErr w:type="spellEnd"/>
    </w:p>
    <w:p w14:paraId="4A7AB4DC" w14:textId="77777777" w:rsidR="001C31DB" w:rsidRDefault="001C31DB" w:rsidP="001C31DB">
      <w:pPr>
        <w:spacing w:after="0" w:line="240" w:lineRule="auto"/>
        <w:ind w:right="57"/>
        <w:rPr>
          <w:rFonts w:ascii="Times New Roman" w:hAnsi="Times New Roman" w:cs="Times New Roman"/>
          <w:sz w:val="32"/>
        </w:rPr>
      </w:pPr>
    </w:p>
    <w:p w14:paraId="60792FB1" w14:textId="7AE5FD53" w:rsidR="001C31DB" w:rsidRDefault="00A0420C" w:rsidP="001C31DB">
      <w:pPr>
        <w:spacing w:after="0" w:line="240" w:lineRule="auto"/>
        <w:ind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28.12.2024         </w:t>
      </w:r>
      <w:r w:rsidR="001C31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214</w:t>
      </w:r>
      <w:r w:rsidR="001C31DB">
        <w:rPr>
          <w:rFonts w:ascii="Times New Roman" w:hAnsi="Times New Roman" w:cs="Times New Roman"/>
          <w:sz w:val="28"/>
          <w:szCs w:val="28"/>
        </w:rPr>
        <w:t>-р</w:t>
      </w:r>
    </w:p>
    <w:p w14:paraId="242775FD" w14:textId="77777777" w:rsidR="001C31DB" w:rsidRPr="002A40C2" w:rsidRDefault="001C31DB" w:rsidP="001C31DB">
      <w:pPr>
        <w:spacing w:after="0" w:line="240" w:lineRule="auto"/>
        <w:ind w:right="5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E638D7" w14:textId="0657F4D1" w:rsidR="001C31DB" w:rsidRPr="002A40C2" w:rsidRDefault="001C31DB" w:rsidP="002A4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0C2">
        <w:rPr>
          <w:rFonts w:ascii="Times New Roman" w:hAnsi="Times New Roman" w:cs="Times New Roman"/>
          <w:sz w:val="28"/>
          <w:szCs w:val="28"/>
        </w:rPr>
        <w:t xml:space="preserve">В соответствии со статьями 1, 4 Закона Красноярского края от 27.12.2005    № 17-4397 «О наделении органов местного самоуправления муниципальных районов отдельными государственными полномочиями по  решению вопросов поддержки сельскохозяйственного производства», подпунктом 3.1, пункта 3 Положения об отделе сельского хозяйства администрации Саянского района, утвержденного постановлением администрации Саянского района от 26.12.2017 № 771-п, приказом министерства сельского хозяйства и торговли Красноярского края от 24.08.2020 № 537-о </w:t>
      </w:r>
      <w:r w:rsidR="002A40C2" w:rsidRPr="002A40C2">
        <w:rPr>
          <w:rFonts w:ascii="Times New Roman" w:hAnsi="Times New Roman" w:cs="Times New Roman"/>
          <w:sz w:val="28"/>
          <w:szCs w:val="28"/>
        </w:rPr>
        <w:t>«Об утверждении Порядка осуществления исполнительно-распорядительными органами местного самоуправления муниципальных районов и муниципальных округов края контроля за исполнением субъектами агропромышленного комплекса края соглашения о взаимодействии, заключаемого в соответствии со статьей 5 Закона Красноярского края от 07.07.2022 N 3-1004 "О государственной поддержке агропромышленного комплекса края", в части требований о соблюдении субъектами агропромышленного комплекса края технологий производства и переработки сельскохозяйственной продукции"</w:t>
      </w:r>
      <w:r w:rsidRPr="002A40C2">
        <w:rPr>
          <w:rFonts w:ascii="Times New Roman" w:hAnsi="Times New Roman"/>
          <w:sz w:val="28"/>
          <w:szCs w:val="28"/>
        </w:rPr>
        <w:t xml:space="preserve">, </w:t>
      </w:r>
      <w:r w:rsidRPr="002A40C2">
        <w:rPr>
          <w:rFonts w:ascii="Times New Roman" w:hAnsi="Times New Roman" w:cs="Times New Roman"/>
          <w:sz w:val="28"/>
          <w:szCs w:val="28"/>
        </w:rPr>
        <w:t>руководствуясь статьями 62, 81 Устава Саянского муниципального  района Красноярского края:</w:t>
      </w:r>
    </w:p>
    <w:p w14:paraId="531F3FFC" w14:textId="48C90199" w:rsidR="001C31DB" w:rsidRPr="002A40C2" w:rsidRDefault="001C31DB" w:rsidP="001C31DB">
      <w:pPr>
        <w:spacing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0C2">
        <w:rPr>
          <w:rFonts w:ascii="Times New Roman" w:hAnsi="Times New Roman" w:cs="Times New Roman"/>
          <w:sz w:val="28"/>
          <w:szCs w:val="28"/>
        </w:rPr>
        <w:t>1. Утвердить план проведения плановых выездных проверок на 2025 год  по контролю за соблюдением субъектами агропромышленного комплекса района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и переработки сельскохозяйственной продукции, предусмотренной соглашением о предоставлении государственной поддержки, согласно приложению к настоящему распоряжению.</w:t>
      </w:r>
    </w:p>
    <w:p w14:paraId="70E68301" w14:textId="31DBBF08" w:rsidR="001C31DB" w:rsidRPr="002A40C2" w:rsidRDefault="001C31DB" w:rsidP="001C31DB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0C2">
        <w:rPr>
          <w:rFonts w:ascii="Times New Roman" w:hAnsi="Times New Roman" w:cs="Times New Roman"/>
          <w:sz w:val="28"/>
          <w:szCs w:val="28"/>
        </w:rPr>
        <w:t xml:space="preserve">2. Уполномочить на проведение проверок </w:t>
      </w:r>
      <w:r w:rsidR="008B5847">
        <w:rPr>
          <w:rFonts w:ascii="Times New Roman" w:hAnsi="Times New Roman" w:cs="Times New Roman"/>
          <w:sz w:val="28"/>
          <w:szCs w:val="28"/>
        </w:rPr>
        <w:t xml:space="preserve">Белоконь Ирину Владимировну ведущего специалиста по анализу и </w:t>
      </w:r>
      <w:proofErr w:type="gramStart"/>
      <w:r w:rsidR="008B5847">
        <w:rPr>
          <w:rFonts w:ascii="Times New Roman" w:hAnsi="Times New Roman" w:cs="Times New Roman"/>
          <w:sz w:val="28"/>
          <w:szCs w:val="28"/>
        </w:rPr>
        <w:t xml:space="preserve">прогнозированию </w:t>
      </w:r>
      <w:r w:rsidR="00EE7C44" w:rsidRPr="002A40C2">
        <w:rPr>
          <w:rFonts w:ascii="Times New Roman" w:hAnsi="Times New Roman" w:cs="Times New Roman"/>
          <w:sz w:val="28"/>
          <w:szCs w:val="28"/>
        </w:rPr>
        <w:t xml:space="preserve"> отдела</w:t>
      </w:r>
      <w:proofErr w:type="gramEnd"/>
      <w:r w:rsidR="00EE7C44" w:rsidRPr="002A40C2">
        <w:rPr>
          <w:rFonts w:ascii="Times New Roman" w:hAnsi="Times New Roman" w:cs="Times New Roman"/>
          <w:sz w:val="28"/>
          <w:szCs w:val="28"/>
        </w:rPr>
        <w:t xml:space="preserve"> </w:t>
      </w:r>
      <w:r w:rsidRPr="002A40C2">
        <w:rPr>
          <w:rFonts w:ascii="Times New Roman" w:hAnsi="Times New Roman" w:cs="Times New Roman"/>
          <w:sz w:val="28"/>
          <w:szCs w:val="28"/>
        </w:rPr>
        <w:t xml:space="preserve"> сельского хозяйства администрации Саянского района и Логинову Надежду Федоровну – ведущего специалиста по развитию животноводства администрации Саянского района.</w:t>
      </w:r>
    </w:p>
    <w:p w14:paraId="563CC31C" w14:textId="71B7A02F" w:rsidR="001C31DB" w:rsidRPr="002A40C2" w:rsidRDefault="001C31DB" w:rsidP="001C31DB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0C2">
        <w:rPr>
          <w:rFonts w:ascii="Times New Roman" w:hAnsi="Times New Roman" w:cs="Times New Roman"/>
          <w:sz w:val="28"/>
          <w:szCs w:val="28"/>
        </w:rPr>
        <w:t xml:space="preserve">3. Назначить </w:t>
      </w:r>
      <w:proofErr w:type="spellStart"/>
      <w:r w:rsidRPr="002A40C2">
        <w:rPr>
          <w:rFonts w:ascii="Times New Roman" w:hAnsi="Times New Roman" w:cs="Times New Roman"/>
          <w:sz w:val="28"/>
          <w:szCs w:val="28"/>
        </w:rPr>
        <w:t>Рудоль</w:t>
      </w:r>
      <w:proofErr w:type="spellEnd"/>
      <w:r w:rsidRPr="002A40C2">
        <w:rPr>
          <w:rFonts w:ascii="Times New Roman" w:hAnsi="Times New Roman" w:cs="Times New Roman"/>
          <w:sz w:val="28"/>
          <w:szCs w:val="28"/>
        </w:rPr>
        <w:t xml:space="preserve"> Елену Николаевну, начальника отдела сельского хозяйства администрации Саянского района, лицом ответственным за проведение проверок.</w:t>
      </w:r>
    </w:p>
    <w:p w14:paraId="7415EBD9" w14:textId="77777777" w:rsidR="001C31DB" w:rsidRPr="002A40C2" w:rsidRDefault="001C31DB" w:rsidP="001C31DB">
      <w:pPr>
        <w:tabs>
          <w:tab w:val="num" w:pos="0"/>
        </w:tabs>
        <w:spacing w:after="0" w:line="240" w:lineRule="auto"/>
        <w:ind w:right="5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0C2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распоряжения оставляю за собой.</w:t>
      </w:r>
    </w:p>
    <w:p w14:paraId="0805EC81" w14:textId="77777777" w:rsidR="001C31DB" w:rsidRPr="002A40C2" w:rsidRDefault="001C31DB" w:rsidP="001C31DB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A40C2">
        <w:rPr>
          <w:rFonts w:ascii="Times New Roman" w:hAnsi="Times New Roman" w:cs="Times New Roman"/>
          <w:sz w:val="28"/>
          <w:szCs w:val="28"/>
        </w:rPr>
        <w:t xml:space="preserve">5. Настоящее распоряжение вступает в силу со дня его подписания и подлежит размещению на официальном сайте Саянского района </w:t>
      </w:r>
      <w:r w:rsidRPr="002A40C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A40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40C2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2A40C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A40C2">
        <w:rPr>
          <w:rFonts w:ascii="Times New Roman" w:hAnsi="Times New Roman" w:cs="Times New Roman"/>
          <w:sz w:val="28"/>
          <w:szCs w:val="28"/>
          <w:lang w:val="en-US"/>
        </w:rPr>
        <w:t>sayany</w:t>
      </w:r>
      <w:proofErr w:type="spellEnd"/>
      <w:r w:rsidRPr="002A40C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A40C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A40C2">
        <w:rPr>
          <w:rFonts w:ascii="Times New Roman" w:hAnsi="Times New Roman" w:cs="Times New Roman"/>
          <w:sz w:val="28"/>
          <w:szCs w:val="28"/>
        </w:rPr>
        <w:t>.</w:t>
      </w:r>
    </w:p>
    <w:p w14:paraId="664ED053" w14:textId="77777777" w:rsidR="001C31DB" w:rsidRPr="002A40C2" w:rsidRDefault="001C31DB" w:rsidP="001C31DB">
      <w:pPr>
        <w:tabs>
          <w:tab w:val="num" w:pos="0"/>
        </w:tabs>
        <w:spacing w:after="0" w:line="240" w:lineRule="auto"/>
        <w:ind w:right="57"/>
        <w:jc w:val="both"/>
        <w:rPr>
          <w:sz w:val="28"/>
          <w:szCs w:val="28"/>
        </w:rPr>
      </w:pPr>
    </w:p>
    <w:p w14:paraId="789AFA95" w14:textId="77777777" w:rsidR="001C31DB" w:rsidRPr="002A40C2" w:rsidRDefault="001C31DB" w:rsidP="001C31DB">
      <w:pPr>
        <w:spacing w:after="0" w:line="240" w:lineRule="auto"/>
        <w:ind w:right="57"/>
        <w:jc w:val="both"/>
        <w:rPr>
          <w:sz w:val="28"/>
          <w:szCs w:val="28"/>
        </w:rPr>
      </w:pPr>
    </w:p>
    <w:p w14:paraId="6C8C1EB0" w14:textId="6B70C14A" w:rsidR="001C31DB" w:rsidRDefault="001C31D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40C2">
        <w:rPr>
          <w:rFonts w:ascii="Times New Roman" w:hAnsi="Times New Roman" w:cs="Times New Roman"/>
          <w:sz w:val="28"/>
          <w:szCs w:val="28"/>
        </w:rPr>
        <w:t>Глава  района</w:t>
      </w:r>
      <w:proofErr w:type="gramEnd"/>
      <w:r w:rsidRPr="002A40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Д.А. Типикин</w:t>
      </w:r>
    </w:p>
    <w:p w14:paraId="5FB43150" w14:textId="1ED4A69A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5F0821EF" w14:textId="560AAC4F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72812E69" w14:textId="60DE5892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4CF8BE91" w14:textId="7DB39F3B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6EF0A37A" w14:textId="20BC61B4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75FCFCE5" w14:textId="057EDA7A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6E902268" w14:textId="2A84D071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443D3ED1" w14:textId="7C9FA181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1303B9F1" w14:textId="11011192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710BB84C" w14:textId="69AA2688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3F95110A" w14:textId="54BB7A1C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374856F8" w14:textId="6D3D36EA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6070B281" w14:textId="5E7CF6AC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7B100F54" w14:textId="32290A78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6B83684C" w14:textId="2B45091F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127BB81E" w14:textId="2F52FFD0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1E2C88C9" w14:textId="2D883FAB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5EFF42E2" w14:textId="01B5C80C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35C83613" w14:textId="5CCF35D8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14518021" w14:textId="15AD319B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3054C2F4" w14:textId="3EC7D498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1333AFC7" w14:textId="40EB0FA1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14C35F05" w14:textId="2620F9E4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5A1F66B6" w14:textId="01B42784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775CACCB" w14:textId="395DF0A5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63E5AEF3" w14:textId="7D758547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2086EF4E" w14:textId="73973636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0B079C46" w14:textId="3E02D736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0E070BC9" w14:textId="3F5BD757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4160FCB9" w14:textId="40CC1010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6F90FAE5" w14:textId="27F60F2A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25B08E5C" w14:textId="01521992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45ABA7B7" w14:textId="654E01BA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7CA53799" w14:textId="6952F286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2E2EE7F5" w14:textId="58855D59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0F5AF3C8" w14:textId="2F46E7F8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4E3DE44B" w14:textId="376BEADC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421DDD0D" w14:textId="0EB6217B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p w14:paraId="7C2F126B" w14:textId="77777777" w:rsidR="00E71B2B" w:rsidRDefault="00E71B2B" w:rsidP="001C31DB">
      <w:pPr>
        <w:spacing w:after="0" w:line="240" w:lineRule="auto"/>
        <w:ind w:right="5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tblInd w:w="5495" w:type="dxa"/>
        <w:tblLook w:val="04A0" w:firstRow="1" w:lastRow="0" w:firstColumn="1" w:lastColumn="0" w:noHBand="0" w:noVBand="1"/>
      </w:tblPr>
      <w:tblGrid>
        <w:gridCol w:w="3860"/>
      </w:tblGrid>
      <w:tr w:rsidR="001C31DB" w14:paraId="0DBCEE5A" w14:textId="77777777" w:rsidTr="00B844DD"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14:paraId="568229D1" w14:textId="77777777" w:rsidR="001C31DB" w:rsidRDefault="001C31DB" w:rsidP="00B8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B15B5" w14:textId="77777777" w:rsidR="001C31DB" w:rsidRDefault="001C31DB" w:rsidP="00B8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</w:p>
          <w:p w14:paraId="24CCB857" w14:textId="77777777" w:rsidR="001C31DB" w:rsidRDefault="001C31DB" w:rsidP="00B8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распоряжению администрации Саянского района</w:t>
            </w:r>
          </w:p>
          <w:p w14:paraId="5CC8B78C" w14:textId="793C7800" w:rsidR="001C31DB" w:rsidRDefault="001C31DB" w:rsidP="00B8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0420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A0420C">
              <w:rPr>
                <w:rFonts w:ascii="Times New Roman" w:hAnsi="Times New Roman" w:cs="Times New Roman"/>
                <w:sz w:val="24"/>
                <w:szCs w:val="24"/>
              </w:rPr>
              <w:t xml:space="preserve"> 214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</w:p>
          <w:p w14:paraId="1B365CD0" w14:textId="77777777" w:rsidR="001C31DB" w:rsidRDefault="001C31DB" w:rsidP="00B8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36112" w14:textId="77777777" w:rsidR="001C31DB" w:rsidRDefault="001C31DB" w:rsidP="00B8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14:paraId="23FFAA49" w14:textId="77777777" w:rsidR="001C31DB" w:rsidRDefault="001C31DB" w:rsidP="00B8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Саянского района</w:t>
            </w:r>
          </w:p>
          <w:p w14:paraId="22347595" w14:textId="26BB8942" w:rsidR="001C31DB" w:rsidRDefault="001C31DB" w:rsidP="00B8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 Д.А. Типикин</w:t>
            </w:r>
          </w:p>
          <w:p w14:paraId="518F9E68" w14:textId="5808A0F5" w:rsidR="001C31DB" w:rsidRDefault="001C31DB" w:rsidP="00B84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</w:t>
            </w:r>
            <w:r w:rsidR="00A0420C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24109BC2" w14:textId="77777777" w:rsidR="001C31DB" w:rsidRDefault="001C31DB" w:rsidP="001C31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3429A2" w14:textId="77777777" w:rsidR="001C31DB" w:rsidRDefault="001C31DB" w:rsidP="001C31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ПЛАН</w:t>
      </w:r>
    </w:p>
    <w:p w14:paraId="682E029E" w14:textId="77777777" w:rsidR="001C31DB" w:rsidRDefault="001C31DB" w:rsidP="001C31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Проведения отделом сельского хозяйства администрации Саянского района плановых выездных проверок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контролю за соблюдением субъектами агропромышленного комплекса района условий, установленных при предоставлении средств государственной поддержки, в части исполнения обязанности по соблюдению основных требований технологий производства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переработки сельскохозяйственной продукции, предусмотренной соглашением о предоставлении государственной поддержки</w:t>
      </w:r>
    </w:p>
    <w:p w14:paraId="48274E46" w14:textId="62F9BF06" w:rsidR="001C31DB" w:rsidRDefault="001C31DB" w:rsidP="001C31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на 2025 г.</w:t>
      </w:r>
    </w:p>
    <w:p w14:paraId="26F2BC55" w14:textId="17BE8663" w:rsidR="001C31DB" w:rsidRDefault="001C31DB" w:rsidP="001C31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336308D" w14:textId="77777777" w:rsidR="004E44F1" w:rsidRDefault="004E44F1" w:rsidP="001C31D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"/>
        <w:gridCol w:w="2377"/>
        <w:gridCol w:w="1761"/>
        <w:gridCol w:w="1245"/>
        <w:gridCol w:w="1758"/>
        <w:gridCol w:w="1707"/>
      </w:tblGrid>
      <w:tr w:rsidR="001C31DB" w14:paraId="0E1F749D" w14:textId="77777777" w:rsidTr="00B844D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C7BE" w14:textId="77777777" w:rsidR="001C31DB" w:rsidRDefault="001C31DB" w:rsidP="00B844DD">
            <w:pPr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№ п/п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A164" w14:textId="77777777" w:rsidR="001C31DB" w:rsidRDefault="001C31DB" w:rsidP="00B84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Наименования субъектов агропромышленного комплекса района, в отношении которых предполагается инициирование проверок, их места нахождения или места фактического осуществления деятельности</w:t>
            </w:r>
          </w:p>
          <w:p w14:paraId="490EAD13" w14:textId="0207E4F8" w:rsidR="001C31DB" w:rsidRDefault="001C31DB" w:rsidP="00B84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7EB4" w14:textId="77777777" w:rsidR="001C31DB" w:rsidRDefault="001C31DB" w:rsidP="00B84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Цель и основание проведения плановой проверки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A034" w14:textId="77777777" w:rsidR="001C31DB" w:rsidRDefault="001C31DB" w:rsidP="00B844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Дата начала и сроки проведения плановой проверки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9214" w14:textId="77777777" w:rsidR="001C31DB" w:rsidRDefault="001C31DB" w:rsidP="00B844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Фамилии, имена, отчества и должности муниципальных служащих, уполномоченных на проведение проверок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1E308" w14:textId="77777777" w:rsidR="001C31DB" w:rsidRDefault="001C31DB" w:rsidP="00B844D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Фамилия, имя, отчество и должность муниципального служащего, ответственного за проведение проверок</w:t>
            </w:r>
          </w:p>
        </w:tc>
      </w:tr>
      <w:tr w:rsidR="001C31DB" w14:paraId="784F7AAE" w14:textId="77777777" w:rsidTr="00B844D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9622E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872ED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BD60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6C618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65B9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639C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  <w:p w14:paraId="2FCD76B3" w14:textId="0F580869" w:rsidR="00E71B2B" w:rsidRDefault="00E71B2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1C31DB" w14:paraId="2E4BBB51" w14:textId="77777777" w:rsidTr="00E71B2B">
        <w:trPr>
          <w:trHeight w:val="70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5442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722F1" w14:textId="77777777" w:rsidR="001C31DB" w:rsidRDefault="001C31DB" w:rsidP="00B844D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ИП Андропов И.И.,</w:t>
            </w:r>
          </w:p>
          <w:p w14:paraId="4E3B98BD" w14:textId="77777777" w:rsidR="001C31DB" w:rsidRDefault="001C31DB" w:rsidP="00B844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663585 Красноярский край, Саянский района,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д.Папиково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, ул. Лесная 11</w:t>
            </w:r>
          </w:p>
          <w:p w14:paraId="68D475E1" w14:textId="116797EA" w:rsidR="001C31DB" w:rsidRDefault="001C31DB" w:rsidP="00B844D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1C2B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 Проверка соблюдения (несоблюдения) субъектом агропромышленного комплекса района обязательных условий;</w:t>
            </w:r>
          </w:p>
          <w:p w14:paraId="5A3478E2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2A0E5915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- </w:t>
            </w:r>
            <w:r>
              <w:rPr>
                <w:rFonts w:ascii="Times New Roman" w:hAnsi="Times New Roman" w:cs="Times New Roman"/>
                <w:lang w:eastAsia="en-US"/>
              </w:rPr>
              <w:t>Распоряжение администрации Саянского района</w:t>
            </w:r>
          </w:p>
          <w:p w14:paraId="6F742C77" w14:textId="59AEB773" w:rsidR="001C31DB" w:rsidRDefault="001C31DB" w:rsidP="00E71B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D5B4" w14:textId="79BCBAA4" w:rsidR="001C31DB" w:rsidRDefault="00EE7C44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февраль</w:t>
            </w:r>
            <w:r w:rsidR="001C31DB">
              <w:rPr>
                <w:rFonts w:ascii="Times New Roman" w:hAnsi="Times New Roman"/>
                <w:lang w:eastAsia="en-US"/>
              </w:rPr>
              <w:t xml:space="preserve"> 202</w:t>
            </w:r>
            <w:r>
              <w:rPr>
                <w:rFonts w:ascii="Times New Roman" w:hAnsi="Times New Roman"/>
                <w:lang w:eastAsia="en-US"/>
              </w:rPr>
              <w:t>5</w:t>
            </w:r>
            <w:r w:rsidR="001C31DB">
              <w:rPr>
                <w:rFonts w:ascii="Times New Roman" w:hAnsi="Times New Roman"/>
                <w:lang w:eastAsia="en-US"/>
              </w:rPr>
              <w:t>, 1-2 дня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39A0" w14:textId="56B589D2" w:rsidR="001C31DB" w:rsidRDefault="008B5847" w:rsidP="008B5847">
            <w:pPr>
              <w:spacing w:after="0" w:line="240" w:lineRule="auto"/>
              <w:ind w:left="-187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Белоконь И.В.</w:t>
            </w:r>
            <w:r w:rsidR="001C31DB">
              <w:rPr>
                <w:rFonts w:ascii="Times New Roman" w:hAnsi="Times New Roman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ведущий специалист по анализу и прогнозированию</w:t>
            </w:r>
            <w:r w:rsidR="001C31DB">
              <w:rPr>
                <w:rFonts w:ascii="Times New Roman" w:hAnsi="Times New Roman"/>
                <w:lang w:eastAsia="en-US"/>
              </w:rPr>
              <w:t xml:space="preserve"> отдела сельского хозяйства,</w:t>
            </w:r>
          </w:p>
          <w:p w14:paraId="0EC083CC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5A6CE75A" w14:textId="03BCA83D" w:rsidR="001C31DB" w:rsidRDefault="001C31DB" w:rsidP="00E71B2B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Логинова Н.Ф. – ведущий специалист по развитию животноводства отдела </w:t>
            </w:r>
            <w:r w:rsidR="00E71B2B">
              <w:rPr>
                <w:rFonts w:ascii="Times New Roman" w:hAnsi="Times New Roman"/>
                <w:lang w:eastAsia="en-US"/>
              </w:rPr>
              <w:t>с/х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4270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Рудоль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Е.Н. начальник отдела сельского хозяйства администрации Саянского района</w:t>
            </w:r>
          </w:p>
          <w:p w14:paraId="1BA574E4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35821D21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5BA44DB5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14:paraId="4A426AD4" w14:textId="77777777" w:rsidR="001C31DB" w:rsidRDefault="001C31DB" w:rsidP="00B84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08FE9A8D" w14:textId="77777777" w:rsidR="00E71B2B" w:rsidRDefault="00E71B2B" w:rsidP="00B84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C0675BA" w14:textId="77777777" w:rsidR="00E71B2B" w:rsidRDefault="00E71B2B" w:rsidP="00B84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A232297" w14:textId="77777777" w:rsidR="00E71B2B" w:rsidRDefault="00E71B2B" w:rsidP="00B84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604951A7" w14:textId="77777777" w:rsidR="00E71B2B" w:rsidRDefault="00E71B2B" w:rsidP="00B84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140DD3C" w14:textId="77777777" w:rsidR="00E71B2B" w:rsidRDefault="00E71B2B" w:rsidP="00B84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30E42C99" w14:textId="77777777" w:rsidR="00E71B2B" w:rsidRDefault="00E71B2B" w:rsidP="00B84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  <w:p w14:paraId="45782C63" w14:textId="707418B1" w:rsidR="00E71B2B" w:rsidRDefault="00E71B2B" w:rsidP="00B844DD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C31DB" w14:paraId="2CECB37E" w14:textId="77777777" w:rsidTr="00B844D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D4BD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6E47" w14:textId="77777777" w:rsidR="001C31DB" w:rsidRDefault="001C31DB" w:rsidP="001C31DB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ИП Звайгзне В.П.,</w:t>
            </w:r>
          </w:p>
          <w:p w14:paraId="6C261712" w14:textId="77777777" w:rsidR="001C31DB" w:rsidRDefault="001C31DB" w:rsidP="001C31D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223D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663580, </w:t>
            </w:r>
            <w:r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Красноярский край, Саянский район, с. Агинское, ул. Юбилейная 35/2</w:t>
            </w:r>
          </w:p>
          <w:p w14:paraId="6A4C4438" w14:textId="5F5F755B" w:rsidR="001C31DB" w:rsidRDefault="001C31DB" w:rsidP="001C31DB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1F961" w14:textId="77777777" w:rsidR="001C31DB" w:rsidRDefault="001C31DB" w:rsidP="00B844D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BA55" w14:textId="39CD564E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февраль 202</w:t>
            </w:r>
            <w:r w:rsidR="00EE7C44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, 1-2 дня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1C48" w14:textId="77777777" w:rsidR="001C31DB" w:rsidRDefault="001C31DB" w:rsidP="00B844D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C1FC" w14:textId="77777777" w:rsidR="001C31DB" w:rsidRDefault="001C31DB" w:rsidP="00B844D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1C31DB" w14:paraId="653D689D" w14:textId="77777777" w:rsidTr="00B844D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EC58A" w14:textId="77777777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EDAA" w14:textId="77777777" w:rsidR="001C31DB" w:rsidRDefault="001C31DB" w:rsidP="00B844D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ИП глава К(Ф)Х Агафонова Л.П.,</w:t>
            </w:r>
          </w:p>
          <w:p w14:paraId="7520AFDF" w14:textId="50F1479F" w:rsidR="001C31DB" w:rsidRDefault="001C31DB" w:rsidP="00B844D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663585 Красноярский край, Саянский района,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ул. Школьная 11/1</w:t>
            </w:r>
          </w:p>
          <w:p w14:paraId="1AEF2B44" w14:textId="77777777" w:rsidR="001C31DB" w:rsidRDefault="001C31DB" w:rsidP="00B844DD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9DDA" w14:textId="77777777" w:rsidR="001C31DB" w:rsidRDefault="001C31DB" w:rsidP="00B844D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9F58" w14:textId="39647839" w:rsidR="001C31DB" w:rsidRDefault="001C31D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март 202</w:t>
            </w:r>
            <w:r w:rsidR="00EE7C44">
              <w:rPr>
                <w:rFonts w:ascii="Times New Roman" w:hAnsi="Times New Roman"/>
                <w:lang w:eastAsia="en-US"/>
              </w:rPr>
              <w:t>5</w:t>
            </w:r>
            <w:r>
              <w:rPr>
                <w:rFonts w:ascii="Times New Roman" w:hAnsi="Times New Roman"/>
                <w:lang w:eastAsia="en-US"/>
              </w:rPr>
              <w:t>, 1-2 дня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C311" w14:textId="77777777" w:rsidR="001C31DB" w:rsidRDefault="001C31DB" w:rsidP="00B844D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C43AF" w14:textId="77777777" w:rsidR="001C31DB" w:rsidRDefault="001C31DB" w:rsidP="00B844DD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E71B2B" w14:paraId="6138BDF5" w14:textId="77777777" w:rsidTr="00E71B2B">
        <w:trPr>
          <w:trHeight w:val="2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8F65" w14:textId="6F99F889" w:rsidR="00E71B2B" w:rsidRDefault="00E71B2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569" w14:textId="00E081B4" w:rsidR="00E71B2B" w:rsidRPr="00E71B2B" w:rsidRDefault="00E71B2B" w:rsidP="00E71B2B">
            <w:pPr>
              <w:spacing w:after="0" w:line="240" w:lineRule="auto"/>
              <w:ind w:left="-74" w:right="-106"/>
              <w:jc w:val="center"/>
              <w:rPr>
                <w:rFonts w:ascii="Times New Roman" w:hAnsi="Times New Roman"/>
                <w:bCs/>
                <w:lang w:eastAsia="en-US"/>
              </w:rPr>
            </w:pPr>
            <w:r w:rsidRPr="00E71B2B">
              <w:rPr>
                <w:rFonts w:ascii="Times New Roman" w:hAnsi="Times New Roman"/>
                <w:bCs/>
                <w:lang w:eastAsia="en-US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6063" w14:textId="179DC6E7" w:rsidR="00E71B2B" w:rsidRDefault="00E71B2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AE9A" w14:textId="1AE45354" w:rsidR="00E71B2B" w:rsidRDefault="00E71B2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0E5A" w14:textId="445D74F6" w:rsidR="00E71B2B" w:rsidRDefault="00E71B2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8CAD" w14:textId="505CEB17" w:rsidR="00E71B2B" w:rsidRDefault="00E71B2B" w:rsidP="00B844DD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F45E87" w14:paraId="1C3BDF99" w14:textId="77777777" w:rsidTr="00B844DD">
        <w:trPr>
          <w:trHeight w:val="119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D8D9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CF2E" w14:textId="2250FC98" w:rsidR="00F45E87" w:rsidRDefault="00F45E87" w:rsidP="00F45E87">
            <w:pPr>
              <w:spacing w:after="0" w:line="240" w:lineRule="auto"/>
              <w:ind w:left="-74" w:right="-106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ИП глава К(Ф)Х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Данцев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А.А. </w:t>
            </w:r>
            <w:r w:rsidRPr="00EF51E4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663580, Красноярский край, Саянский район, с. Агинское,</w:t>
            </w:r>
            <w:r>
              <w:rPr>
                <w:rFonts w:ascii="Times New Roman" w:hAnsi="Times New Roman"/>
                <w:bCs/>
                <w:lang w:eastAsia="en-US"/>
              </w:rPr>
              <w:t xml:space="preserve"> Советская 99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E317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B8DA" w14:textId="61B549FD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Март 2025, 1-2 дня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178AE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A438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45E87" w14:paraId="6FC5523D" w14:textId="77777777" w:rsidTr="00F45E87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AFBF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2352" w14:textId="77777777" w:rsidR="00F45E87" w:rsidRDefault="00F45E87" w:rsidP="00F45E8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Шлютгавер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И.В.,</w:t>
            </w:r>
          </w:p>
          <w:p w14:paraId="024C10F3" w14:textId="7F12D1EF" w:rsidR="00F45E87" w:rsidRDefault="00F45E87" w:rsidP="00F45E8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BD3206">
              <w:rPr>
                <w:rFonts w:ascii="Times New Roman" w:hAnsi="Times New Roman" w:cs="Times New Roman"/>
                <w:sz w:val="20"/>
                <w:szCs w:val="20"/>
              </w:rPr>
              <w:t xml:space="preserve">663580, Красноярский край, Саянский район, с. Агинское, ул. </w:t>
            </w:r>
            <w:proofErr w:type="spellStart"/>
            <w:r w:rsidRPr="00BD3206">
              <w:rPr>
                <w:rFonts w:ascii="Times New Roman" w:hAnsi="Times New Roman" w:cs="Times New Roman"/>
                <w:sz w:val="20"/>
                <w:szCs w:val="20"/>
              </w:rPr>
              <w:t>Энегетиков</w:t>
            </w:r>
            <w:proofErr w:type="spellEnd"/>
            <w:r w:rsidRPr="00BD3206">
              <w:rPr>
                <w:rFonts w:ascii="Times New Roman" w:hAnsi="Times New Roman" w:cs="Times New Roman"/>
                <w:sz w:val="20"/>
                <w:szCs w:val="20"/>
              </w:rPr>
              <w:t xml:space="preserve"> 37/2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2F698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0787" w14:textId="0D993EF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март 2025, 1-2 дня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9C82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D1898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5E87" w14:paraId="7A939EC7" w14:textId="77777777" w:rsidTr="00B844D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1E3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B32A" w14:textId="77777777" w:rsidR="00F45E87" w:rsidRDefault="00F45E87" w:rsidP="00F45E8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Карчушкин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А.А., </w:t>
            </w:r>
            <w:r w:rsidRPr="00C223D4">
              <w:rPr>
                <w:rFonts w:ascii="Times New Roman" w:hAnsi="Times New Roman"/>
                <w:sz w:val="18"/>
                <w:szCs w:val="18"/>
                <w:lang w:eastAsia="en-US"/>
              </w:rPr>
              <w:t>663580, Красноярский край, Саянский район, с. Агинское, ул. Мелиоративная, д.25, кв. 1</w:t>
            </w:r>
          </w:p>
          <w:p w14:paraId="54B0E8AD" w14:textId="72F5AEB1" w:rsidR="00F45E87" w:rsidRDefault="00F45E87" w:rsidP="00F45E8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0E64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C820" w14:textId="6F8B613F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апрель 2025, 1-2 дня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5D7F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C44D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5E87" w14:paraId="665AA853" w14:textId="77777777" w:rsidTr="002133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2C36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9F33" w14:textId="77777777" w:rsidR="00F45E87" w:rsidRDefault="00F45E87" w:rsidP="00F45E8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ИП глава КФХ Солдатова О.В., </w:t>
            </w:r>
          </w:p>
          <w:p w14:paraId="1CD5B565" w14:textId="7EC850A6" w:rsidR="00F45E87" w:rsidRDefault="00F45E87" w:rsidP="00F45E8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663585 Красноярский край, Саянский района,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ул. Молодежная 42-2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96DE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49ED0" w14:textId="1D54E4C8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апрель 2025, 1-2 дня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5513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586A1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5E87" w14:paraId="7C4C611F" w14:textId="77777777" w:rsidTr="00B844D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7030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EA83" w14:textId="77777777" w:rsidR="00F45E87" w:rsidRDefault="00F45E87" w:rsidP="00F45E8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Хиляс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Александр Александрович,</w:t>
            </w:r>
          </w:p>
          <w:p w14:paraId="34938752" w14:textId="77777777" w:rsidR="00F45E87" w:rsidRDefault="00F45E87" w:rsidP="00F4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663583 Красноярский край, Саянский района,</w:t>
            </w:r>
          </w:p>
          <w:p w14:paraId="56B0253D" w14:textId="1ABB2590" w:rsidR="00F45E87" w:rsidRDefault="00F45E87" w:rsidP="00F45E8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Могилевская 3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18747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7AC5" w14:textId="22A4A10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апрель 2025, 1-2 дня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B873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E85F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5E87" w14:paraId="7AE67B06" w14:textId="77777777" w:rsidTr="002133AF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CF96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CD7D0" w14:textId="77777777" w:rsidR="00F45E87" w:rsidRDefault="00F45E87" w:rsidP="00F45E8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Хиляс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Алексей Александрович,</w:t>
            </w:r>
          </w:p>
          <w:p w14:paraId="540FF983" w14:textId="77777777" w:rsidR="00F45E87" w:rsidRDefault="00F45E87" w:rsidP="00F4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663580 Красноярский край, Саянский района,</w:t>
            </w:r>
          </w:p>
          <w:p w14:paraId="206916B8" w14:textId="03E40437" w:rsidR="00F45E87" w:rsidRPr="00EE7C44" w:rsidRDefault="00F45E87" w:rsidP="00F45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С. Агинское, Советская 167-10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96210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FC1E" w14:textId="5C0C9C8A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май 2025, 1-2 дня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F1EC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E192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5E87" w14:paraId="61FEF757" w14:textId="77777777" w:rsidTr="00EE7C44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7EFA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10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5B7D" w14:textId="77777777" w:rsidR="00F45E87" w:rsidRDefault="00F45E87" w:rsidP="00F45E8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ИП глава КФХ 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Хиляс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 xml:space="preserve"> Андрей Александрович,</w:t>
            </w:r>
          </w:p>
          <w:p w14:paraId="6CFCBC60" w14:textId="77777777" w:rsidR="00F45E87" w:rsidRDefault="00F45E87" w:rsidP="00F4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663583 Красноярский край, Саянский района,</w:t>
            </w:r>
          </w:p>
          <w:p w14:paraId="2F4D8396" w14:textId="36D39348" w:rsidR="00F45E87" w:rsidRPr="00EE7C44" w:rsidRDefault="00F45E87" w:rsidP="00F45E87">
            <w:pPr>
              <w:spacing w:after="0" w:line="240" w:lineRule="auto"/>
              <w:ind w:left="-46" w:right="-21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Д.Тинская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ул. Центральная 86-1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DE9C2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9044" w14:textId="6C8D65D2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май 2025, 1-2 дня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63E9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9A800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5E87" w14:paraId="08DDCF4E" w14:textId="77777777" w:rsidTr="00F934A9">
        <w:tc>
          <w:tcPr>
            <w:tcW w:w="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1AA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F3EA" w14:textId="77777777" w:rsidR="00F45E87" w:rsidRDefault="00F45E87" w:rsidP="00F45E87">
            <w:pPr>
              <w:spacing w:after="0" w:line="240" w:lineRule="auto"/>
              <w:ind w:left="-74" w:right="-106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ИП глава Е(Ф)Х Черкасов В.М.</w:t>
            </w:r>
          </w:p>
          <w:p w14:paraId="6AF9A320" w14:textId="5E2B5224" w:rsidR="00F45E87" w:rsidRPr="00EE7C44" w:rsidRDefault="00F45E87" w:rsidP="00F45E87">
            <w:pPr>
              <w:spacing w:after="0" w:line="240" w:lineRule="auto"/>
              <w:ind w:left="-46" w:right="-6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663590, Красноярский край, Саянский района д. Орловка, ул. Центральная 91-1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3EF33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32A4" w14:textId="0BBE2EC5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Июнь 2025, 1-2 дня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C9D9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3E81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5E87" w14:paraId="452DB1EB" w14:textId="77777777" w:rsidTr="00B844D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127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7376E" w14:textId="65F5C99E" w:rsidR="00F45E87" w:rsidRDefault="00F45E87" w:rsidP="00F45E87">
            <w:pPr>
              <w:spacing w:after="0" w:line="240" w:lineRule="auto"/>
              <w:ind w:left="-46" w:right="-21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ИП глава КФХ Яровой А.Д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663585, Красноярский край, Саянский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с.Унер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, ул. Трактовая 16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664A8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057E0" w14:textId="2E1B0214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июнь 2025, 1-2 дня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F3DA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2FD56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5E87" w14:paraId="37F863EC" w14:textId="77777777" w:rsidTr="00B844D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70DF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lastRenderedPageBreak/>
              <w:t>13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AF3B" w14:textId="77777777" w:rsidR="00F45E87" w:rsidRDefault="00F45E87" w:rsidP="00F45E8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ООО «</w:t>
            </w:r>
            <w:proofErr w:type="spellStart"/>
            <w:r>
              <w:rPr>
                <w:rFonts w:ascii="Times New Roman" w:hAnsi="Times New Roman"/>
                <w:b/>
                <w:lang w:eastAsia="en-US"/>
              </w:rPr>
              <w:t>Алант</w:t>
            </w:r>
            <w:proofErr w:type="spellEnd"/>
            <w:r>
              <w:rPr>
                <w:rFonts w:ascii="Times New Roman" w:hAnsi="Times New Roman"/>
                <w:b/>
                <w:lang w:eastAsia="en-US"/>
              </w:rPr>
              <w:t>»,</w:t>
            </w:r>
          </w:p>
          <w:p w14:paraId="7FF0E8B2" w14:textId="6303356F" w:rsidR="00F45E87" w:rsidRDefault="00F45E87" w:rsidP="00F45E87">
            <w:pPr>
              <w:spacing w:after="0" w:line="240" w:lineRule="auto"/>
              <w:ind w:left="-46" w:right="-6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663580 Красноярский край, Саянский района, с. Агинское ул. Советская 245-1Б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C01FA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4C3D7" w14:textId="6872CA1D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июль 2025, 1-2 дня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D7CA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81B34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  <w:tr w:rsidR="00F45E87" w14:paraId="0F9CD9F9" w14:textId="77777777" w:rsidTr="00B844DD">
        <w:trPr>
          <w:trHeight w:val="13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19E5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2C4" w14:textId="737FF7F3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C7B77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8482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47DF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AE4EB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</w:tr>
      <w:tr w:rsidR="00F45E87" w14:paraId="3ADA80BB" w14:textId="77777777" w:rsidTr="00B844DD">
        <w:trPr>
          <w:trHeight w:val="119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EDB1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14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F86F" w14:textId="34CF344B" w:rsidR="00F45E87" w:rsidRPr="00C223D4" w:rsidRDefault="00F45E87" w:rsidP="00F45E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ООО «Кристалл»,</w:t>
            </w:r>
            <w:r>
              <w:rPr>
                <w:rFonts w:ascii="Times New Roman" w:hAnsi="Times New Roman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663585 Красноярский край, Саянский района,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Унер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ул. Трактовая 1)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9C08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B35A" w14:textId="7676081F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июль 2025, 1-2 дня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525F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D5B7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45E87" w14:paraId="1CC00B55" w14:textId="77777777" w:rsidTr="00B844DD">
        <w:trPr>
          <w:trHeight w:val="119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6910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37ED" w14:textId="0C15EF06" w:rsidR="00F45E87" w:rsidRDefault="00F45E87" w:rsidP="00F45E8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ООО «Саяны»,</w:t>
            </w:r>
            <w:r>
              <w:rPr>
                <w:rFonts w:ascii="Times New Roman" w:hAnsi="Times New Roman"/>
                <w:lang w:eastAsia="en-U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663582 Красноярский край, Саянский района, с.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Межово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ул. Новая 33)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35B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94F09" w14:textId="29D6EB3A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август 2025, 1-2 дня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CFDB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D841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  <w:tr w:rsidR="00F45E87" w14:paraId="281AF719" w14:textId="77777777" w:rsidTr="00B844DD"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8DEE" w14:textId="77777777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817C" w14:textId="77777777" w:rsidR="00F45E87" w:rsidRDefault="00F45E87" w:rsidP="00F45E87">
            <w:pPr>
              <w:spacing w:after="0" w:line="240" w:lineRule="auto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ООО «Сибиряк»,</w:t>
            </w:r>
          </w:p>
          <w:p w14:paraId="769756BF" w14:textId="77777777" w:rsidR="00F45E87" w:rsidRDefault="00F45E87" w:rsidP="00F45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(663580</w:t>
            </w:r>
          </w:p>
          <w:p w14:paraId="4E7492F7" w14:textId="26E7E263" w:rsidR="00F45E87" w:rsidRDefault="00F45E87" w:rsidP="00F45E87">
            <w:pPr>
              <w:spacing w:after="0" w:line="240" w:lineRule="auto"/>
              <w:ind w:left="-74" w:right="-106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Красноярский край, Саянский района, с. Агинское ул. Советская, 99)</w:t>
            </w: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EDB6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531A" w14:textId="7E9702FE" w:rsidR="00F45E87" w:rsidRDefault="00F45E87" w:rsidP="00F45E87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август 2025, 1-2 дня</w:t>
            </w: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3138A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8228" w14:textId="77777777" w:rsidR="00F45E87" w:rsidRDefault="00F45E87" w:rsidP="00F45E87">
            <w:pPr>
              <w:spacing w:after="0" w:line="256" w:lineRule="auto"/>
              <w:rPr>
                <w:rFonts w:ascii="Times New Roman" w:hAnsi="Times New Roman"/>
                <w:lang w:eastAsia="en-US"/>
              </w:rPr>
            </w:pPr>
          </w:p>
        </w:tc>
      </w:tr>
    </w:tbl>
    <w:p w14:paraId="61AE3FCE" w14:textId="77777777" w:rsidR="001C31DB" w:rsidRDefault="001C31DB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4D2A3D7" w14:textId="77777777" w:rsidR="001C31DB" w:rsidRDefault="001C31DB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FE45F6C" w14:textId="2D65C629" w:rsidR="001C31DB" w:rsidRDefault="001C31DB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46FE2D8" w14:textId="435E4B0A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3719EEB" w14:textId="08EA6083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2852B7A" w14:textId="69E1AF66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212D238" w14:textId="771772FA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9A2C958" w14:textId="55131DCB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96AD301" w14:textId="722DBA88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F59E632" w14:textId="16E0F07F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E76F3EE" w14:textId="4478C95A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8D15E01" w14:textId="4310442C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1436D5" w14:textId="3C8863F8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76FEBB9" w14:textId="7BB2EEBF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A7E0DB9" w14:textId="70E14141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C914CA8" w14:textId="3D368E31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0F9BA60" w14:textId="376FE724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B032A11" w14:textId="5453BD6B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2B968CC3" w14:textId="49A2D4FA" w:rsidR="00F45E87" w:rsidRDefault="00F45E87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6D1673F" w14:textId="2A7288FF" w:rsidR="00F45E87" w:rsidRDefault="00F45E87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6FE5F74" w14:textId="67A09D2F" w:rsidR="00F45E87" w:rsidRDefault="00F45E87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17BB0F2F" w14:textId="7E424241" w:rsidR="00F45E87" w:rsidRDefault="00F45E87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4EF4C30E" w14:textId="77777777" w:rsidR="00F45E87" w:rsidRDefault="00F45E87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B24C92A" w14:textId="2D464599" w:rsidR="00EE7C44" w:rsidRDefault="00EE7C44" w:rsidP="001C31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0AB1F1B" w14:textId="1F75BAB7" w:rsidR="00EE7C44" w:rsidRDefault="00EE7C44" w:rsidP="00EE7C4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EE7C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E37"/>
    <w:rsid w:val="001115C0"/>
    <w:rsid w:val="001C31DB"/>
    <w:rsid w:val="002A40C2"/>
    <w:rsid w:val="004E44F1"/>
    <w:rsid w:val="0080209D"/>
    <w:rsid w:val="00891184"/>
    <w:rsid w:val="008B5847"/>
    <w:rsid w:val="00912E56"/>
    <w:rsid w:val="00A0420C"/>
    <w:rsid w:val="00C05E37"/>
    <w:rsid w:val="00D06C3D"/>
    <w:rsid w:val="00E71B2B"/>
    <w:rsid w:val="00EE7C44"/>
    <w:rsid w:val="00F4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D349E"/>
  <w15:chartTrackingRefBased/>
  <w15:docId w15:val="{8CD7DFC6-33C6-4F2F-9A23-009585872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12E56"/>
    <w:pPr>
      <w:keepNext/>
      <w:tabs>
        <w:tab w:val="left" w:pos="992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18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912E56"/>
    <w:pPr>
      <w:keepNext/>
      <w:tabs>
        <w:tab w:val="left" w:pos="99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912E56"/>
    <w:pPr>
      <w:keepNext/>
      <w:tabs>
        <w:tab w:val="left" w:pos="992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2E56"/>
    <w:rPr>
      <w:b/>
      <w:sz w:val="18"/>
    </w:rPr>
  </w:style>
  <w:style w:type="character" w:customStyle="1" w:styleId="20">
    <w:name w:val="Заголовок 2 Знак"/>
    <w:basedOn w:val="a0"/>
    <w:link w:val="2"/>
    <w:rsid w:val="00912E56"/>
    <w:rPr>
      <w:b/>
      <w:sz w:val="32"/>
    </w:rPr>
  </w:style>
  <w:style w:type="character" w:customStyle="1" w:styleId="30">
    <w:name w:val="Заголовок 3 Знак"/>
    <w:basedOn w:val="a0"/>
    <w:link w:val="3"/>
    <w:rsid w:val="00912E56"/>
    <w:rPr>
      <w:b/>
      <w:sz w:val="30"/>
    </w:rPr>
  </w:style>
  <w:style w:type="character" w:styleId="a3">
    <w:name w:val="Strong"/>
    <w:basedOn w:val="a0"/>
    <w:uiPriority w:val="22"/>
    <w:qFormat/>
    <w:rsid w:val="00912E56"/>
    <w:rPr>
      <w:b/>
      <w:bCs/>
    </w:rPr>
  </w:style>
  <w:style w:type="paragraph" w:styleId="a4">
    <w:name w:val="List Paragraph"/>
    <w:basedOn w:val="a"/>
    <w:uiPriority w:val="34"/>
    <w:qFormat/>
    <w:rsid w:val="00912E56"/>
    <w:pPr>
      <w:tabs>
        <w:tab w:val="left" w:pos="992"/>
      </w:tabs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table" w:styleId="a5">
    <w:name w:val="Table Grid"/>
    <w:basedOn w:val="a1"/>
    <w:uiPriority w:val="59"/>
    <w:rsid w:val="001C31D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71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1B2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930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Сапрунова</cp:lastModifiedBy>
  <cp:revision>6</cp:revision>
  <cp:lastPrinted>2025-01-09T06:11:00Z</cp:lastPrinted>
  <dcterms:created xsi:type="dcterms:W3CDTF">2025-01-09T02:19:00Z</dcterms:created>
  <dcterms:modified xsi:type="dcterms:W3CDTF">2025-01-09T07:32:00Z</dcterms:modified>
</cp:coreProperties>
</file>