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88F" w:rsidRPr="000B088F" w:rsidRDefault="000B088F" w:rsidP="000B088F">
      <w:pPr>
        <w:pStyle w:val="af"/>
        <w:spacing w:line="360" w:lineRule="auto"/>
        <w:rPr>
          <w:sz w:val="36"/>
          <w:szCs w:val="36"/>
        </w:rPr>
      </w:pPr>
      <w:r w:rsidRPr="000B088F">
        <w:rPr>
          <w:sz w:val="36"/>
          <w:szCs w:val="36"/>
        </w:rPr>
        <w:t>АДМИНИСТРАЦИЯ</w:t>
      </w:r>
    </w:p>
    <w:p w:rsidR="000B088F" w:rsidRPr="000B088F" w:rsidRDefault="000B088F" w:rsidP="000B088F">
      <w:pPr>
        <w:pStyle w:val="af"/>
        <w:spacing w:line="360" w:lineRule="auto"/>
        <w:rPr>
          <w:b w:val="0"/>
          <w:sz w:val="36"/>
          <w:szCs w:val="36"/>
        </w:rPr>
      </w:pPr>
      <w:r w:rsidRPr="000B088F">
        <w:rPr>
          <w:b w:val="0"/>
          <w:sz w:val="36"/>
          <w:szCs w:val="36"/>
        </w:rPr>
        <w:t>Саянского района</w:t>
      </w:r>
    </w:p>
    <w:p w:rsidR="000B088F" w:rsidRPr="000B088F" w:rsidRDefault="000B088F" w:rsidP="000B088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088F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0B088F" w:rsidRPr="000B088F" w:rsidRDefault="000B088F" w:rsidP="000B088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088F">
        <w:rPr>
          <w:rFonts w:ascii="Times New Roman" w:hAnsi="Times New Roman" w:cs="Times New Roman"/>
          <w:sz w:val="36"/>
          <w:szCs w:val="36"/>
        </w:rPr>
        <w:t>с. Агинское</w:t>
      </w:r>
    </w:p>
    <w:p w:rsidR="00DF0F05" w:rsidRPr="00F37901" w:rsidRDefault="00DF0F05" w:rsidP="002E7957">
      <w:pPr>
        <w:pStyle w:val="40"/>
        <w:keepNext/>
        <w:keepLines/>
        <w:shd w:val="clear" w:color="auto" w:fill="auto"/>
        <w:spacing w:before="0" w:after="0" w:line="240" w:lineRule="auto"/>
        <w:jc w:val="center"/>
        <w:rPr>
          <w:sz w:val="36"/>
          <w:szCs w:val="36"/>
        </w:rPr>
      </w:pPr>
    </w:p>
    <w:p w:rsidR="002E7957" w:rsidRPr="00B92810" w:rsidRDefault="00E868F6" w:rsidP="002E7957">
      <w:pPr>
        <w:pStyle w:val="40"/>
        <w:keepNext/>
        <w:keepLines/>
        <w:shd w:val="clear" w:color="auto" w:fill="auto"/>
        <w:tabs>
          <w:tab w:val="left" w:pos="285"/>
          <w:tab w:val="left" w:pos="8055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13.01.2025</w:t>
      </w:r>
      <w:r w:rsidR="002E7957">
        <w:rPr>
          <w:sz w:val="28"/>
          <w:szCs w:val="28"/>
        </w:rPr>
        <w:t xml:space="preserve">                              </w:t>
      </w:r>
      <w:r w:rsidR="00303D10">
        <w:rPr>
          <w:sz w:val="28"/>
          <w:szCs w:val="28"/>
        </w:rPr>
        <w:t xml:space="preserve">                                                  </w:t>
      </w:r>
      <w:r w:rsidR="002E7957">
        <w:rPr>
          <w:sz w:val="28"/>
          <w:szCs w:val="28"/>
        </w:rPr>
        <w:t xml:space="preserve">   </w:t>
      </w:r>
      <w:r w:rsidR="002E7957" w:rsidRPr="00B92810">
        <w:rPr>
          <w:sz w:val="28"/>
          <w:szCs w:val="28"/>
        </w:rPr>
        <w:t xml:space="preserve"> № </w:t>
      </w:r>
      <w:r>
        <w:rPr>
          <w:sz w:val="28"/>
          <w:szCs w:val="28"/>
        </w:rPr>
        <w:t>2-р</w:t>
      </w:r>
      <w:r w:rsidR="000B088F">
        <w:rPr>
          <w:sz w:val="28"/>
          <w:szCs w:val="28"/>
        </w:rPr>
        <w:t xml:space="preserve"> </w:t>
      </w:r>
    </w:p>
    <w:p w:rsidR="002E7957" w:rsidRPr="00F37901" w:rsidRDefault="002E7957" w:rsidP="002E7957">
      <w:pPr>
        <w:pStyle w:val="a4"/>
        <w:rPr>
          <w:rFonts w:ascii="Times New Roman" w:hAnsi="Times New Roman" w:cs="Times New Roman"/>
          <w:sz w:val="28"/>
        </w:rPr>
      </w:pPr>
    </w:p>
    <w:p w:rsidR="000465C3" w:rsidRDefault="000465C3" w:rsidP="000465C3">
      <w:pPr>
        <w:pStyle w:val="11"/>
        <w:shd w:val="clear" w:color="auto" w:fill="auto"/>
        <w:spacing w:before="0" w:after="0" w:line="240" w:lineRule="auto"/>
        <w:ind w:right="40" w:firstLine="0"/>
        <w:rPr>
          <w:sz w:val="28"/>
          <w:szCs w:val="28"/>
        </w:rPr>
      </w:pPr>
    </w:p>
    <w:p w:rsidR="002E7957" w:rsidRPr="00F37901" w:rsidRDefault="004B7F60" w:rsidP="002E7957">
      <w:pPr>
        <w:pStyle w:val="11"/>
        <w:shd w:val="clear" w:color="auto" w:fill="auto"/>
        <w:spacing w:before="0" w:after="0" w:line="240" w:lineRule="auto"/>
        <w:ind w:left="20" w:right="40" w:firstLine="900"/>
        <w:rPr>
          <w:sz w:val="28"/>
          <w:szCs w:val="28"/>
        </w:rPr>
      </w:pPr>
      <w:r w:rsidRPr="008F3F8C">
        <w:rPr>
          <w:sz w:val="28"/>
          <w:szCs w:val="28"/>
        </w:rPr>
        <w:t xml:space="preserve">В соответствии с </w:t>
      </w:r>
      <w:r w:rsidR="001F3DDE">
        <w:rPr>
          <w:sz w:val="28"/>
          <w:szCs w:val="28"/>
        </w:rPr>
        <w:t>Постановлением администрации Саянского района № 505-п от 26.11.2021 «</w:t>
      </w:r>
      <w:r w:rsidR="00C56505">
        <w:rPr>
          <w:sz w:val="28"/>
          <w:szCs w:val="28"/>
        </w:rPr>
        <w:t>О порядке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</w:t>
      </w:r>
      <w:r w:rsidR="001F3DDE">
        <w:rPr>
          <w:sz w:val="28"/>
          <w:szCs w:val="28"/>
        </w:rPr>
        <w:t xml:space="preserve"> </w:t>
      </w:r>
      <w:r w:rsidR="00C56505">
        <w:rPr>
          <w:sz w:val="28"/>
          <w:szCs w:val="28"/>
        </w:rPr>
        <w:t xml:space="preserve">и спортивные мероприятия </w:t>
      </w:r>
      <w:r w:rsidR="001D0DD0">
        <w:rPr>
          <w:sz w:val="28"/>
          <w:szCs w:val="28"/>
        </w:rPr>
        <w:t>по реализации комплекса ВФСК ГТО Саянского района,</w:t>
      </w:r>
      <w:r w:rsidR="000465C3">
        <w:rPr>
          <w:sz w:val="28"/>
          <w:szCs w:val="28"/>
        </w:rPr>
        <w:t xml:space="preserve"> </w:t>
      </w:r>
      <w:r w:rsidR="002E7957" w:rsidRPr="00F37901">
        <w:rPr>
          <w:sz w:val="28"/>
          <w:szCs w:val="28"/>
        </w:rPr>
        <w:t xml:space="preserve">руководствуясь ст. 81 Устава </w:t>
      </w:r>
      <w:r w:rsidR="00B631A3">
        <w:rPr>
          <w:sz w:val="28"/>
          <w:szCs w:val="28"/>
        </w:rPr>
        <w:t xml:space="preserve">Саянского </w:t>
      </w:r>
      <w:r w:rsidR="002E7957" w:rsidRPr="00F37901">
        <w:rPr>
          <w:sz w:val="28"/>
          <w:szCs w:val="28"/>
        </w:rPr>
        <w:t>муниципального район</w:t>
      </w:r>
      <w:r w:rsidR="00B631A3">
        <w:rPr>
          <w:sz w:val="28"/>
          <w:szCs w:val="28"/>
        </w:rPr>
        <w:t>а</w:t>
      </w:r>
      <w:r w:rsidR="00AF37F3">
        <w:rPr>
          <w:sz w:val="28"/>
          <w:szCs w:val="28"/>
        </w:rPr>
        <w:t xml:space="preserve"> Красноярского края</w:t>
      </w:r>
      <w:r w:rsidR="002E7957" w:rsidRPr="00F37901">
        <w:rPr>
          <w:sz w:val="28"/>
          <w:szCs w:val="28"/>
        </w:rPr>
        <w:t>:</w:t>
      </w:r>
    </w:p>
    <w:p w:rsidR="001D0DD0" w:rsidRDefault="001D0DD0" w:rsidP="008741D1">
      <w:pPr>
        <w:pStyle w:val="11"/>
        <w:numPr>
          <w:ilvl w:val="1"/>
          <w:numId w:val="4"/>
        </w:numPr>
        <w:shd w:val="clear" w:color="auto" w:fill="auto"/>
        <w:spacing w:before="0" w:after="0" w:line="240" w:lineRule="auto"/>
        <w:ind w:left="0" w:right="40" w:firstLine="567"/>
        <w:rPr>
          <w:sz w:val="28"/>
          <w:szCs w:val="28"/>
        </w:rPr>
      </w:pPr>
      <w:r w:rsidRPr="001D0DD0">
        <w:rPr>
          <w:sz w:val="28"/>
          <w:szCs w:val="28"/>
        </w:rPr>
        <w:t>Утвердить календарный план официальных физкультурных мероприятий и спортивных мероприятий Саянского района на 202</w:t>
      </w:r>
      <w:r w:rsidR="009A4A24">
        <w:rPr>
          <w:sz w:val="28"/>
          <w:szCs w:val="28"/>
        </w:rPr>
        <w:t>5</w:t>
      </w:r>
      <w:r w:rsidRPr="001D0DD0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к</w:t>
      </w:r>
      <w:r w:rsidRPr="001D0DD0">
        <w:rPr>
          <w:sz w:val="28"/>
          <w:szCs w:val="28"/>
        </w:rPr>
        <w:t xml:space="preserve"> настоящему распоряжению. </w:t>
      </w:r>
    </w:p>
    <w:p w:rsidR="00BD5250" w:rsidRPr="001D0DD0" w:rsidRDefault="00BD5250" w:rsidP="008741D1">
      <w:pPr>
        <w:pStyle w:val="11"/>
        <w:numPr>
          <w:ilvl w:val="1"/>
          <w:numId w:val="4"/>
        </w:numPr>
        <w:shd w:val="clear" w:color="auto" w:fill="auto"/>
        <w:spacing w:before="0" w:after="0" w:line="240" w:lineRule="auto"/>
        <w:ind w:left="0" w:right="40" w:firstLine="567"/>
        <w:rPr>
          <w:sz w:val="28"/>
          <w:szCs w:val="28"/>
        </w:rPr>
      </w:pPr>
      <w:r w:rsidRPr="001D0DD0">
        <w:rPr>
          <w:sz w:val="28"/>
          <w:szCs w:val="28"/>
        </w:rPr>
        <w:t xml:space="preserve">Контроль за исполнением настоящего </w:t>
      </w:r>
      <w:r w:rsidR="008741D1" w:rsidRPr="001D0DD0">
        <w:rPr>
          <w:sz w:val="28"/>
          <w:szCs w:val="28"/>
        </w:rPr>
        <w:t>распоряжения</w:t>
      </w:r>
      <w:r w:rsidRPr="001D0DD0">
        <w:rPr>
          <w:sz w:val="28"/>
          <w:szCs w:val="28"/>
        </w:rPr>
        <w:t xml:space="preserve"> </w:t>
      </w:r>
      <w:r w:rsidR="00BC763C" w:rsidRPr="001D0DD0">
        <w:rPr>
          <w:sz w:val="28"/>
          <w:szCs w:val="28"/>
        </w:rPr>
        <w:t xml:space="preserve">возложить на </w:t>
      </w:r>
      <w:r w:rsidR="005F54E9" w:rsidRPr="001D0DD0">
        <w:rPr>
          <w:sz w:val="28"/>
          <w:szCs w:val="28"/>
        </w:rPr>
        <w:t>з</w:t>
      </w:r>
      <w:r w:rsidR="00BC763C" w:rsidRPr="001D0DD0">
        <w:rPr>
          <w:sz w:val="28"/>
          <w:szCs w:val="28"/>
        </w:rPr>
        <w:t xml:space="preserve">аместителя главы </w:t>
      </w:r>
      <w:r w:rsidR="008741D1" w:rsidRPr="001D0DD0">
        <w:rPr>
          <w:sz w:val="28"/>
          <w:szCs w:val="28"/>
        </w:rPr>
        <w:t>по социальным вопросам</w:t>
      </w:r>
      <w:r w:rsidR="00BC763C" w:rsidRPr="001D0DD0">
        <w:rPr>
          <w:sz w:val="28"/>
          <w:szCs w:val="28"/>
        </w:rPr>
        <w:t xml:space="preserve"> (</w:t>
      </w:r>
      <w:r w:rsidR="008741D1" w:rsidRPr="001D0DD0">
        <w:rPr>
          <w:sz w:val="28"/>
          <w:szCs w:val="28"/>
        </w:rPr>
        <w:t>Н</w:t>
      </w:r>
      <w:r w:rsidR="00BC763C" w:rsidRPr="001D0DD0">
        <w:rPr>
          <w:sz w:val="28"/>
          <w:szCs w:val="28"/>
        </w:rPr>
        <w:t>.</w:t>
      </w:r>
      <w:r w:rsidR="008741D1" w:rsidRPr="001D0DD0">
        <w:rPr>
          <w:sz w:val="28"/>
          <w:szCs w:val="28"/>
        </w:rPr>
        <w:t>Г</w:t>
      </w:r>
      <w:r w:rsidR="00BC763C" w:rsidRPr="001D0DD0">
        <w:rPr>
          <w:sz w:val="28"/>
          <w:szCs w:val="28"/>
        </w:rPr>
        <w:t xml:space="preserve">. </w:t>
      </w:r>
      <w:r w:rsidR="008741D1" w:rsidRPr="001D0DD0">
        <w:rPr>
          <w:sz w:val="28"/>
          <w:szCs w:val="28"/>
        </w:rPr>
        <w:t>Никишина</w:t>
      </w:r>
      <w:r w:rsidR="00BC763C" w:rsidRPr="001D0DD0">
        <w:rPr>
          <w:sz w:val="28"/>
          <w:szCs w:val="28"/>
        </w:rPr>
        <w:t>)</w:t>
      </w:r>
      <w:r w:rsidRPr="001D0DD0">
        <w:rPr>
          <w:sz w:val="28"/>
          <w:szCs w:val="28"/>
        </w:rPr>
        <w:t>.</w:t>
      </w:r>
    </w:p>
    <w:p w:rsidR="005F54E9" w:rsidRPr="008741D1" w:rsidRDefault="00BD5250" w:rsidP="00217CA2">
      <w:pPr>
        <w:pStyle w:val="a6"/>
        <w:numPr>
          <w:ilvl w:val="1"/>
          <w:numId w:val="4"/>
        </w:numPr>
        <w:ind w:left="0" w:firstLine="567"/>
        <w:jc w:val="both"/>
        <w:rPr>
          <w:rFonts w:eastAsia="Arial Unicode MS" w:cs="Arial Unicode MS"/>
          <w:color w:val="000000"/>
        </w:rPr>
      </w:pPr>
      <w:r w:rsidRPr="001D0DD0">
        <w:rPr>
          <w:sz w:val="28"/>
          <w:szCs w:val="28"/>
        </w:rPr>
        <w:t>Н</w:t>
      </w:r>
      <w:r w:rsidRPr="008741D1">
        <w:rPr>
          <w:sz w:val="28"/>
          <w:szCs w:val="28"/>
        </w:rPr>
        <w:t xml:space="preserve">астоящее </w:t>
      </w:r>
      <w:r w:rsidR="008741D1" w:rsidRPr="008741D1">
        <w:rPr>
          <w:sz w:val="28"/>
          <w:szCs w:val="28"/>
        </w:rPr>
        <w:t xml:space="preserve">распоряжение </w:t>
      </w:r>
      <w:r w:rsidRPr="008741D1">
        <w:rPr>
          <w:sz w:val="28"/>
          <w:szCs w:val="28"/>
        </w:rPr>
        <w:t xml:space="preserve">вступает в силу </w:t>
      </w:r>
      <w:r w:rsidR="008741D1" w:rsidRPr="008741D1">
        <w:rPr>
          <w:sz w:val="28"/>
          <w:szCs w:val="28"/>
        </w:rPr>
        <w:t>со дня подписания</w:t>
      </w:r>
      <w:r w:rsidR="00217CA2">
        <w:rPr>
          <w:sz w:val="28"/>
          <w:szCs w:val="28"/>
        </w:rPr>
        <w:t xml:space="preserve"> и подлежит официальному опубликованию на официальном веб-сайте </w:t>
      </w:r>
      <w:hyperlink r:id="rId8" w:history="1">
        <w:r w:rsidR="00217CA2" w:rsidRPr="003E6120">
          <w:rPr>
            <w:rStyle w:val="a7"/>
            <w:sz w:val="28"/>
            <w:szCs w:val="28"/>
            <w:lang w:val="en-US"/>
          </w:rPr>
          <w:t>www</w:t>
        </w:r>
        <w:r w:rsidR="00217CA2" w:rsidRPr="00217CA2">
          <w:rPr>
            <w:rStyle w:val="a7"/>
            <w:sz w:val="28"/>
            <w:szCs w:val="28"/>
          </w:rPr>
          <w:t>.</w:t>
        </w:r>
        <w:r w:rsidR="00217CA2" w:rsidRPr="003E6120">
          <w:rPr>
            <w:rStyle w:val="a7"/>
            <w:sz w:val="28"/>
            <w:szCs w:val="28"/>
            <w:lang w:val="en-US"/>
          </w:rPr>
          <w:t>adm</w:t>
        </w:r>
        <w:r w:rsidR="00217CA2" w:rsidRPr="00217CA2">
          <w:rPr>
            <w:rStyle w:val="a7"/>
            <w:sz w:val="28"/>
            <w:szCs w:val="28"/>
          </w:rPr>
          <w:t>-</w:t>
        </w:r>
        <w:r w:rsidR="00217CA2" w:rsidRPr="003E6120">
          <w:rPr>
            <w:rStyle w:val="a7"/>
            <w:sz w:val="28"/>
            <w:szCs w:val="28"/>
            <w:lang w:val="en-US"/>
          </w:rPr>
          <w:t>sayany</w:t>
        </w:r>
        <w:r w:rsidR="00217CA2" w:rsidRPr="00217CA2">
          <w:rPr>
            <w:rStyle w:val="a7"/>
            <w:sz w:val="28"/>
            <w:szCs w:val="28"/>
          </w:rPr>
          <w:t>.</w:t>
        </w:r>
        <w:r w:rsidR="00217CA2" w:rsidRPr="003E6120">
          <w:rPr>
            <w:rStyle w:val="a7"/>
            <w:sz w:val="28"/>
            <w:szCs w:val="28"/>
            <w:lang w:val="en-US"/>
          </w:rPr>
          <w:t>ru</w:t>
        </w:r>
      </w:hyperlink>
      <w:r w:rsidR="00217CA2" w:rsidRPr="00217CA2">
        <w:rPr>
          <w:sz w:val="28"/>
          <w:szCs w:val="28"/>
        </w:rPr>
        <w:t xml:space="preserve"> .</w:t>
      </w:r>
    </w:p>
    <w:p w:rsidR="008741D1" w:rsidRDefault="008741D1" w:rsidP="00874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1D1" w:rsidRDefault="008741D1" w:rsidP="00874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1D1" w:rsidRPr="008741D1" w:rsidRDefault="008741D1" w:rsidP="008741D1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p w:rsidR="00750EC0" w:rsidRDefault="002E7957" w:rsidP="001A4991">
      <w:pPr>
        <w:spacing w:after="0" w:line="240" w:lineRule="auto"/>
      </w:pPr>
      <w:r w:rsidRPr="00F37901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Глава </w:t>
      </w:r>
      <w:r w:rsidR="009A4A24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Саянского </w:t>
      </w:r>
      <w:r w:rsidRPr="00F37901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района   </w:t>
      </w:r>
      <w:r w:rsidR="00303D10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                           </w:t>
      </w:r>
      <w:r w:rsidR="001D0DD0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                     </w:t>
      </w:r>
      <w:r w:rsidR="00303D10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 </w:t>
      </w:r>
      <w:r w:rsidR="009A4A24">
        <w:rPr>
          <w:rFonts w:ascii="Times New Roman" w:eastAsia="Arial Unicode MS" w:hAnsi="Times New Roman" w:cs="Arial Unicode MS"/>
          <w:color w:val="000000"/>
          <w:sz w:val="28"/>
          <w:szCs w:val="28"/>
        </w:rPr>
        <w:t xml:space="preserve">        Д.А. Типикин</w:t>
      </w:r>
    </w:p>
    <w:p w:rsidR="00E868F6" w:rsidRDefault="00E868F6" w:rsidP="001A4991">
      <w:pPr>
        <w:spacing w:after="0" w:line="240" w:lineRule="auto"/>
      </w:pPr>
    </w:p>
    <w:p w:rsidR="00E868F6" w:rsidRDefault="00E868F6" w:rsidP="001A4991">
      <w:pPr>
        <w:spacing w:after="0" w:line="240" w:lineRule="auto"/>
      </w:pPr>
    </w:p>
    <w:p w:rsidR="00E868F6" w:rsidRDefault="00E868F6" w:rsidP="001A4991">
      <w:pPr>
        <w:spacing w:after="0" w:line="240" w:lineRule="auto"/>
      </w:pPr>
    </w:p>
    <w:p w:rsidR="00E868F6" w:rsidRDefault="00E868F6" w:rsidP="001A4991">
      <w:pPr>
        <w:spacing w:after="0" w:line="240" w:lineRule="auto"/>
      </w:pPr>
    </w:p>
    <w:p w:rsidR="00E868F6" w:rsidRDefault="00E868F6" w:rsidP="001A4991">
      <w:pPr>
        <w:spacing w:after="0" w:line="240" w:lineRule="auto"/>
      </w:pPr>
    </w:p>
    <w:p w:rsidR="00E868F6" w:rsidRDefault="00E868F6" w:rsidP="001A4991">
      <w:pPr>
        <w:spacing w:after="0" w:line="240" w:lineRule="auto"/>
      </w:pPr>
    </w:p>
    <w:p w:rsidR="00E868F6" w:rsidRDefault="00E868F6" w:rsidP="001A4991">
      <w:pPr>
        <w:spacing w:after="0" w:line="240" w:lineRule="auto"/>
      </w:pPr>
    </w:p>
    <w:p w:rsidR="00E868F6" w:rsidRDefault="00E868F6" w:rsidP="001A4991">
      <w:pPr>
        <w:spacing w:after="0" w:line="240" w:lineRule="auto"/>
      </w:pPr>
    </w:p>
    <w:p w:rsidR="00E868F6" w:rsidRDefault="00E868F6" w:rsidP="001A4991">
      <w:pPr>
        <w:spacing w:after="0" w:line="240" w:lineRule="auto"/>
      </w:pPr>
    </w:p>
    <w:p w:rsidR="00E868F6" w:rsidRDefault="00E868F6" w:rsidP="001A4991">
      <w:pPr>
        <w:spacing w:after="0" w:line="240" w:lineRule="auto"/>
      </w:pPr>
    </w:p>
    <w:p w:rsidR="00E868F6" w:rsidRDefault="00E868F6" w:rsidP="001A4991">
      <w:pPr>
        <w:spacing w:after="0" w:line="240" w:lineRule="auto"/>
      </w:pPr>
    </w:p>
    <w:p w:rsidR="00E868F6" w:rsidRDefault="00E868F6" w:rsidP="001A4991">
      <w:pPr>
        <w:spacing w:after="0" w:line="240" w:lineRule="auto"/>
      </w:pPr>
    </w:p>
    <w:p w:rsidR="00E868F6" w:rsidRDefault="00E868F6" w:rsidP="001A4991">
      <w:pPr>
        <w:spacing w:after="0" w:line="240" w:lineRule="auto"/>
      </w:pPr>
    </w:p>
    <w:p w:rsidR="00E868F6" w:rsidRDefault="00E868F6" w:rsidP="001A4991">
      <w:pPr>
        <w:spacing w:after="0" w:line="240" w:lineRule="auto"/>
      </w:pPr>
    </w:p>
    <w:p w:rsidR="00E868F6" w:rsidRDefault="00E868F6" w:rsidP="001A4991">
      <w:pPr>
        <w:spacing w:after="0" w:line="240" w:lineRule="auto"/>
      </w:pPr>
    </w:p>
    <w:p w:rsidR="00E868F6" w:rsidRDefault="00E868F6" w:rsidP="001A4991">
      <w:pPr>
        <w:spacing w:after="0" w:line="240" w:lineRule="auto"/>
      </w:pPr>
    </w:p>
    <w:p w:rsidR="00E868F6" w:rsidRDefault="00E868F6" w:rsidP="001A4991">
      <w:pPr>
        <w:spacing w:after="0" w:line="240" w:lineRule="auto"/>
      </w:pPr>
    </w:p>
    <w:p w:rsidR="00E868F6" w:rsidRDefault="00E868F6" w:rsidP="001A4991">
      <w:pPr>
        <w:spacing w:after="0" w:line="240" w:lineRule="auto"/>
        <w:sectPr w:rsidR="00E868F6" w:rsidSect="008E61D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e"/>
        <w:tblpPr w:leftFromText="180" w:rightFromText="180" w:vertAnchor="text" w:horzAnchor="margin" w:tblpY="1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868F6" w:rsidRPr="0021544F" w:rsidTr="003302F9">
        <w:tc>
          <w:tcPr>
            <w:tcW w:w="7393" w:type="dxa"/>
          </w:tcPr>
          <w:p w:rsidR="00E868F6" w:rsidRPr="0021544F" w:rsidRDefault="00E868F6" w:rsidP="003302F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   </w:t>
            </w:r>
          </w:p>
        </w:tc>
        <w:tc>
          <w:tcPr>
            <w:tcW w:w="7393" w:type="dxa"/>
          </w:tcPr>
          <w:p w:rsidR="00E868F6" w:rsidRPr="0021544F" w:rsidRDefault="00E868F6" w:rsidP="003302F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868F6" w:rsidRDefault="00E868F6" w:rsidP="00E868F6">
      <w:pPr>
        <w:pStyle w:val="a8"/>
        <w:ind w:left="9639"/>
        <w:rPr>
          <w:rFonts w:ascii="Times New Roman" w:hAnsi="Times New Roman" w:cs="Times New Roman"/>
          <w:sz w:val="28"/>
        </w:rPr>
      </w:pPr>
      <w:r w:rsidRPr="004E3598">
        <w:rPr>
          <w:rFonts w:ascii="Times New Roman" w:hAnsi="Times New Roman" w:cs="Times New Roman"/>
          <w:sz w:val="28"/>
        </w:rPr>
        <w:t xml:space="preserve">Приложение </w:t>
      </w:r>
    </w:p>
    <w:p w:rsidR="00E868F6" w:rsidRDefault="00E868F6" w:rsidP="00E868F6">
      <w:pPr>
        <w:pStyle w:val="a8"/>
        <w:ind w:left="9639"/>
        <w:rPr>
          <w:rFonts w:ascii="Times New Roman" w:hAnsi="Times New Roman" w:cs="Times New Roman"/>
          <w:sz w:val="28"/>
        </w:rPr>
      </w:pPr>
      <w:r w:rsidRPr="004E3598">
        <w:rPr>
          <w:rFonts w:ascii="Times New Roman" w:hAnsi="Times New Roman" w:cs="Times New Roman"/>
          <w:sz w:val="28"/>
        </w:rPr>
        <w:t>к Распоряжению администрации Саянского района</w:t>
      </w:r>
    </w:p>
    <w:p w:rsidR="00E868F6" w:rsidRPr="004E3598" w:rsidRDefault="00E868F6" w:rsidP="00E868F6">
      <w:pPr>
        <w:pStyle w:val="a8"/>
        <w:ind w:left="9639"/>
        <w:rPr>
          <w:rFonts w:ascii="Times New Roman" w:hAnsi="Times New Roman" w:cs="Times New Roman"/>
          <w:sz w:val="28"/>
        </w:rPr>
      </w:pPr>
      <w:r w:rsidRPr="004E3598">
        <w:rPr>
          <w:rFonts w:ascii="Times New Roman" w:hAnsi="Times New Roman" w:cs="Times New Roman"/>
          <w:sz w:val="28"/>
        </w:rPr>
        <w:t xml:space="preserve"> № ________ от __________</w:t>
      </w:r>
    </w:p>
    <w:p w:rsidR="00E868F6" w:rsidRDefault="00E868F6" w:rsidP="00E868F6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868F6" w:rsidRPr="0021544F" w:rsidRDefault="00E868F6" w:rsidP="00E868F6">
      <w:pPr>
        <w:jc w:val="center"/>
        <w:rPr>
          <w:rFonts w:ascii="Times New Roman" w:hAnsi="Times New Roman" w:cs="Times New Roman"/>
          <w:sz w:val="28"/>
          <w:szCs w:val="24"/>
        </w:rPr>
      </w:pPr>
      <w:r w:rsidRPr="0021544F">
        <w:rPr>
          <w:rFonts w:ascii="Times New Roman" w:hAnsi="Times New Roman" w:cs="Times New Roman"/>
          <w:sz w:val="28"/>
          <w:szCs w:val="24"/>
        </w:rPr>
        <w:t>Календарный план мероприятий  спортивно-массовой работы на 202</w:t>
      </w:r>
      <w:r>
        <w:rPr>
          <w:rFonts w:ascii="Times New Roman" w:hAnsi="Times New Roman" w:cs="Times New Roman"/>
          <w:sz w:val="28"/>
          <w:szCs w:val="24"/>
        </w:rPr>
        <w:t>5</w:t>
      </w:r>
      <w:r w:rsidRPr="0021544F">
        <w:rPr>
          <w:rFonts w:ascii="Times New Roman" w:hAnsi="Times New Roman" w:cs="Times New Roman"/>
          <w:sz w:val="28"/>
          <w:szCs w:val="24"/>
        </w:rPr>
        <w:t xml:space="preserve"> год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Style w:val="ae"/>
        <w:tblW w:w="15417" w:type="dxa"/>
        <w:tblLayout w:type="fixed"/>
        <w:tblLook w:val="04A0" w:firstRow="1" w:lastRow="0" w:firstColumn="1" w:lastColumn="0" w:noHBand="0" w:noVBand="1"/>
      </w:tblPr>
      <w:tblGrid>
        <w:gridCol w:w="551"/>
        <w:gridCol w:w="3526"/>
        <w:gridCol w:w="2552"/>
        <w:gridCol w:w="1701"/>
        <w:gridCol w:w="1843"/>
        <w:gridCol w:w="1984"/>
        <w:gridCol w:w="1418"/>
        <w:gridCol w:w="1842"/>
      </w:tblGrid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начала мероприятия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Дата окончания мероприятия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Плановое количество участников мероприятия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E868F6" w:rsidRPr="008C7C6E" w:rsidTr="003302F9">
        <w:tc>
          <w:tcPr>
            <w:tcW w:w="15417" w:type="dxa"/>
            <w:gridSpan w:val="8"/>
          </w:tcPr>
          <w:p w:rsidR="00E868F6" w:rsidRPr="00D3626E" w:rsidRDefault="00E868F6" w:rsidP="0033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6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Спартакиады работников учреждений и организаций Саянского района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 (18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лет и старше)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МБОУ Агинская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pStyle w:val="a4"/>
              <w:jc w:val="center"/>
              <w:rPr>
                <w:rFonts w:ascii="Times New Roman" w:hAnsi="Times New Roman"/>
              </w:rPr>
            </w:pPr>
            <w:r w:rsidRPr="008C7C6E">
              <w:rPr>
                <w:rFonts w:ascii="Times New Roman" w:hAnsi="Times New Roman"/>
              </w:rPr>
              <w:t>Первенство Саянского района по хоккею ШХЛ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t>с разъездами.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t>2008-2010 г.р.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Агинское, Межово, Унер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МБУ ДО Спортивная школа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E868F6" w:rsidRPr="008C7C6E" w:rsidRDefault="00E868F6" w:rsidP="003302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Саянского района</w:t>
            </w:r>
            <w:r w:rsidRPr="000A579A"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t>хоккею ШХЛ  с разъездами.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t>Юноши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2011-2013</w:t>
            </w:r>
            <w:r w:rsidRPr="008C7C6E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Агинское, Межово, Унер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МБУ ДО Спортивная школа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Гиревой спорт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техникума горных разработок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Техникум горных разработок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ТГР им. В.П. Астафьева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Всероссийские спортивные игры школьников «Президентские спортивные игры»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соревнований по лыжным гонкам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СОШ</w:t>
            </w:r>
            <w:r w:rsidRPr="008C7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Агинское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Саянского района"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Всероссийские спортивные игры школьников «Президентские спортивные игры»</w:t>
            </w:r>
          </w:p>
          <w:p w:rsidR="00E868F6" w:rsidRPr="008C7C6E" w:rsidRDefault="00E868F6" w:rsidP="0033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по хоккею</w:t>
            </w:r>
          </w:p>
          <w:p w:rsidR="00E868F6" w:rsidRPr="008C7C6E" w:rsidRDefault="00E868F6" w:rsidP="003302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СОШ</w:t>
            </w:r>
            <w:r w:rsidRPr="008C7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Агинское, Хоккейная коробка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Саянского района"</w:t>
            </w:r>
          </w:p>
        </w:tc>
      </w:tr>
      <w:tr w:rsidR="00E868F6" w:rsidRPr="008C7C6E" w:rsidTr="003302F9">
        <w:tc>
          <w:tcPr>
            <w:tcW w:w="15417" w:type="dxa"/>
            <w:gridSpan w:val="8"/>
          </w:tcPr>
          <w:p w:rsidR="00E868F6" w:rsidRPr="00D3626E" w:rsidRDefault="00E868F6" w:rsidP="0033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6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t>Всероссийская массовая лыжная гонка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t>"Лыжня России"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Жители и гости района от 7 лет и старше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Агинское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2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МБУ ДО Спортивная школа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Районный турнир по волейболу среди мужских  команд посвященному 23 февраля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Мужчины, женщины (16 лет и старше)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МБОУ Агинская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Всероссийские спортивные игры школьников «Президентские спортивные игры»</w:t>
            </w:r>
          </w:p>
          <w:p w:rsidR="00E868F6" w:rsidRPr="008C7C6E" w:rsidRDefault="00E868F6" w:rsidP="0033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по мини-</w:t>
            </w:r>
          </w:p>
          <w:p w:rsidR="00E868F6" w:rsidRPr="008C7C6E" w:rsidRDefault="00E868F6" w:rsidP="0033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футболу</w:t>
            </w:r>
          </w:p>
          <w:p w:rsidR="00E868F6" w:rsidRPr="008C7C6E" w:rsidRDefault="00E868F6" w:rsidP="003302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СОШ</w:t>
            </w:r>
            <w:r w:rsidRPr="008C7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МБОУ Агинская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Саянского района"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t>Лыжные гонки среди учащихся СШ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t>Соревнования среди учащихся спортивной школы Саянского района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СШ</w:t>
            </w:r>
            <w:r w:rsidRPr="008C7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Агинское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МБУ ДО Спортивная школа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t>Открытое первенство Партизанского района по лыжным гонкам  посвященное памяти С.В. Потапова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t>Соревнования среди учащихся СШ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СШ</w:t>
            </w:r>
            <w:r w:rsidRPr="008C7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с. Партизанское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МБУ ДО Спортивная школа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rPr>
                <w:rFonts w:ascii="Times New Roman" w:hAnsi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Стрельба из пневматической винтовки посвященные Дню защитника Отечества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техникума горных разработок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Техникум горных разработок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ТГР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им. В.П. Астафьева</w:t>
            </w:r>
          </w:p>
        </w:tc>
      </w:tr>
      <w:tr w:rsidR="00E868F6" w:rsidRPr="008C7C6E" w:rsidTr="003302F9">
        <w:tc>
          <w:tcPr>
            <w:tcW w:w="15417" w:type="dxa"/>
            <w:gridSpan w:val="8"/>
          </w:tcPr>
          <w:p w:rsidR="00E868F6" w:rsidRPr="00D3626E" w:rsidRDefault="00E868F6" w:rsidP="0033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ВФСК </w:t>
            </w:r>
            <w:r w:rsidRPr="00D3626E">
              <w:rPr>
                <w:rFonts w:ascii="Times New Roman" w:hAnsi="Times New Roman" w:cs="Times New Roman"/>
                <w:b/>
                <w:sz w:val="24"/>
                <w:szCs w:val="24"/>
              </w:rPr>
              <w:t>ГТО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t>Муниципальный этап фестиваля среди трудовых коллективов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ГТО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МБОУ Агинская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rPr>
                <w:rFonts w:ascii="Times New Roman" w:hAnsi="Times New Roman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t xml:space="preserve">Тестирование 6-7 возрастной </w:t>
            </w:r>
            <w:r w:rsidRPr="008C7C6E">
              <w:rPr>
                <w:rFonts w:ascii="Times New Roman" w:hAnsi="Times New Roman"/>
                <w:sz w:val="24"/>
                <w:szCs w:val="24"/>
              </w:rPr>
              <w:lastRenderedPageBreak/>
              <w:t>ступени "Выпускник ГТО"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нормативов ГТО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СОШ Саянского 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и спорта администрации Саянского района"</w:t>
            </w:r>
          </w:p>
        </w:tc>
      </w:tr>
      <w:tr w:rsidR="00E868F6" w:rsidRPr="008C7C6E" w:rsidTr="003302F9">
        <w:tc>
          <w:tcPr>
            <w:tcW w:w="15417" w:type="dxa"/>
            <w:gridSpan w:val="8"/>
          </w:tcPr>
          <w:p w:rsidR="00E868F6" w:rsidRPr="00D3626E" w:rsidRDefault="00E868F6" w:rsidP="0033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2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Районный турнир по волейболу среди женских  команд посвященному 8 марта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девушек 14 лет и старше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МБОУ Агинская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Закрытие лыжного сезона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Агинское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Спортивная школа Саянского района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Всероссийские спортивные игры школьников «Президентские спортивные игры»</w:t>
            </w:r>
          </w:p>
          <w:p w:rsidR="00E868F6" w:rsidRPr="008C7C6E" w:rsidRDefault="00E868F6" w:rsidP="0033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по баскетболу 3х3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СОШ</w:t>
            </w:r>
            <w:r w:rsidRPr="008C7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МБОУ Агинская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СОШ № 1,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Саянского района"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Всероссийские спортивные </w:t>
            </w:r>
            <w:r w:rsidRPr="008C7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игры школьников «Президентские спортивные игры»</w:t>
            </w:r>
          </w:p>
          <w:p w:rsidR="00E868F6" w:rsidRPr="008C7C6E" w:rsidRDefault="00E868F6" w:rsidP="0033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по волейболу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Отборочные 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СОШ</w:t>
            </w:r>
            <w:r w:rsidRPr="008C7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МБОУ Агинская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 1,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Саянского района"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Всероссийские спортивные игры школьников «Президентские спортивные игры»</w:t>
            </w:r>
          </w:p>
          <w:p w:rsidR="00E868F6" w:rsidRPr="008C7C6E" w:rsidRDefault="00E868F6" w:rsidP="0033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68F6" w:rsidRPr="008C7C6E" w:rsidRDefault="00E868F6" w:rsidP="0033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C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ьный этап по легкой атлетике</w:t>
            </w:r>
          </w:p>
          <w:p w:rsidR="00E868F6" w:rsidRPr="008C7C6E" w:rsidRDefault="00E868F6" w:rsidP="0033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СОШ</w:t>
            </w:r>
            <w:r w:rsidRPr="008C7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МБОУ Агинская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СОШ № 1,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Саянского района"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Спартакиада учителей общеобразовательных организаций Красноярского края</w:t>
            </w:r>
          </w:p>
          <w:p w:rsidR="00E868F6" w:rsidRPr="008C7C6E" w:rsidRDefault="00E868F6" w:rsidP="0033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C6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Муниципальный этап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Отборочные соревнования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учителей</w:t>
            </w:r>
            <w:r w:rsidRPr="008C7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Агинская МБОУ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Саянского района"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6" w:type="dxa"/>
          </w:tcPr>
          <w:p w:rsidR="00E868F6" w:rsidRDefault="00E868F6" w:rsidP="0033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t>Кубок памяти  С.Ю .Вороб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C7C6E">
              <w:rPr>
                <w:rFonts w:ascii="Times New Roman" w:hAnsi="Times New Roman"/>
                <w:sz w:val="24"/>
                <w:szCs w:val="24"/>
              </w:rPr>
              <w:t xml:space="preserve">ева по хоккею юноши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t>2011-2013 г.р.</w:t>
            </w:r>
          </w:p>
          <w:p w:rsidR="00E868F6" w:rsidRPr="008C7C6E" w:rsidRDefault="00E868F6" w:rsidP="0033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t>Соревнования среди учащихся СШ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СШ</w:t>
            </w:r>
            <w:r w:rsidRPr="008C7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.Межово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МБУ ДО Спортивная школа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t>Межрайонный турнир по волейболу сред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девушек </w:t>
            </w:r>
            <w:r w:rsidRPr="008C7C6E">
              <w:rPr>
                <w:rFonts w:ascii="Times New Roman" w:hAnsi="Times New Roman"/>
                <w:sz w:val="24"/>
                <w:szCs w:val="24"/>
              </w:rPr>
              <w:t xml:space="preserve"> посвященный дню 8 марта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среди учащихся СШ Муниципальных районов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СШ</w:t>
            </w:r>
            <w:r w:rsidRPr="008C7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с. Ирбейское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МБУ ДО Спортивная школа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79A">
              <w:rPr>
                <w:rFonts w:ascii="Times New Roman" w:hAnsi="Times New Roman"/>
                <w:sz w:val="24"/>
                <w:szCs w:val="24"/>
              </w:rPr>
              <w:t xml:space="preserve">Открытое первенство СШ </w:t>
            </w:r>
            <w:r w:rsidRPr="000A579A">
              <w:rPr>
                <w:rFonts w:ascii="Times New Roman" w:hAnsi="Times New Roman"/>
                <w:sz w:val="24"/>
                <w:szCs w:val="24"/>
              </w:rPr>
              <w:lastRenderedPageBreak/>
              <w:t>Саянского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лыжным гонкам</w:t>
            </w:r>
            <w:r w:rsidRPr="000A579A">
              <w:rPr>
                <w:rFonts w:ascii="Times New Roman" w:hAnsi="Times New Roman"/>
                <w:sz w:val="24"/>
                <w:szCs w:val="24"/>
              </w:rPr>
              <w:t xml:space="preserve"> посвященное памяти героя Советского Союза П.Н. 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омичёва. </w:t>
            </w:r>
            <w:r w:rsidRPr="000A57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Соревнования среди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учащихся школ и сельской молодежи Саянского, Партизанского районов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 школа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</w:tc>
      </w:tr>
      <w:tr w:rsidR="00E868F6" w:rsidRPr="008C7C6E" w:rsidTr="003302F9">
        <w:tc>
          <w:tcPr>
            <w:tcW w:w="15417" w:type="dxa"/>
            <w:gridSpan w:val="8"/>
          </w:tcPr>
          <w:p w:rsidR="00E868F6" w:rsidRPr="00C772FA" w:rsidRDefault="00E868F6" w:rsidP="0033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ВФСК ГТО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t>Краевая акция "Значкист ГТО"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пользования спортивными объектами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Агинское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t>Семейный фестиваль ГТО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ГТО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Агинская СОШ № 1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</w:tc>
      </w:tr>
      <w:tr w:rsidR="00E868F6" w:rsidRPr="008C7C6E" w:rsidTr="003302F9">
        <w:tc>
          <w:tcPr>
            <w:tcW w:w="15417" w:type="dxa"/>
            <w:gridSpan w:val="8"/>
          </w:tcPr>
          <w:p w:rsidR="00E868F6" w:rsidRPr="00C772FA" w:rsidRDefault="00E868F6" w:rsidP="0033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F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26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Спартакиады работников учреждений и организаций Саянского района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дартсу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и шахматам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 (18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лет и старше)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Агинская МБОУ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соревнования по 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волейболу среди девушек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Саянский , Уярский, Манский, Ирбейский районы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Соревнования среди 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девушек УТГ СШ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Агинская МБОУ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 1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и спорта администрации Саянского района"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баскетболу среди школьных команд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, девушки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Агинская МБОУ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№2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</w:tc>
      </w:tr>
      <w:tr w:rsidR="00E868F6" w:rsidRPr="008C7C6E" w:rsidTr="003302F9">
        <w:tc>
          <w:tcPr>
            <w:tcW w:w="15417" w:type="dxa"/>
            <w:gridSpan w:val="8"/>
          </w:tcPr>
          <w:p w:rsidR="00E868F6" w:rsidRPr="00C772FA" w:rsidRDefault="00E868F6" w:rsidP="0033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FA">
              <w:rPr>
                <w:rFonts w:ascii="Times New Roman" w:hAnsi="Times New Roman" w:cs="Times New Roman"/>
                <w:b/>
                <w:sz w:val="24"/>
                <w:szCs w:val="24"/>
              </w:rPr>
              <w:t>ВФСК ГТО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rPr>
                <w:rFonts w:ascii="Times New Roman" w:hAnsi="Times New Roman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t>Тестирование  4-5 возрастной ступени ГТО (школьный этап с разъездами)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ГТО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Саянского района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</w:tc>
      </w:tr>
      <w:tr w:rsidR="00E868F6" w:rsidRPr="008C7C6E" w:rsidTr="003302F9">
        <w:tc>
          <w:tcPr>
            <w:tcW w:w="15417" w:type="dxa"/>
            <w:gridSpan w:val="8"/>
          </w:tcPr>
          <w:p w:rsidR="00E868F6" w:rsidRPr="00C772FA" w:rsidRDefault="00E868F6" w:rsidP="0033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F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по волейболу посвященные 80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Победы в ВОВ (среди сельской молодежи)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 среди  жителей района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(микст)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МБОУ Агинская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Военно-спортивная эстафета посвященная. "Дню победы"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техникума горных разработок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Техникум горных разработок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ТГР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им. В.П. Астафьева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Летний фестиваль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мини-футбол.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техникума горных разработок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МБОУ Агинская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ТГР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им. В.П. Астафьева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t>Кубок А.К. Салатова по футболу юноши  2008-2010 г.р.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СШ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СШ</w:t>
            </w:r>
            <w:r w:rsidRPr="008C7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МБОУ Агинская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МБОУ ДО Спортивная школа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t>Легкоатлетический кросс посвященный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t>«Дню Победы»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t>Соревнования среди учащихся СШ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СШ</w:t>
            </w:r>
            <w:r w:rsidRPr="008C7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МБОУ Агинская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МБОУ ДО Спортивная школа 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26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Спартакиады работников учреждений и организаций Саянского района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мини-футболу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 (18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лет и старше)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МБОУ Агинская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Корпоративная Спартакиада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КГБУ СО КСЦОН Саянский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сотрудников</w:t>
            </w:r>
            <w:r w:rsidRPr="008C7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МБОУ Агинская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КГБУ СО КСЦОН Саянский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"Попали в десятку" (дартс)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КГБУ СО КСЦОН Саянский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сотрудников</w:t>
            </w:r>
            <w:r w:rsidRPr="008C7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МБОУ Агинская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КГБУ СО КСЦОН Саянский</w:t>
            </w:r>
          </w:p>
        </w:tc>
      </w:tr>
      <w:tr w:rsidR="00E868F6" w:rsidRPr="008C7C6E" w:rsidTr="003302F9">
        <w:tc>
          <w:tcPr>
            <w:tcW w:w="15417" w:type="dxa"/>
            <w:gridSpan w:val="8"/>
          </w:tcPr>
          <w:p w:rsidR="00E868F6" w:rsidRPr="00C772FA" w:rsidRDefault="00E868F6" w:rsidP="0033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2FA">
              <w:rPr>
                <w:rFonts w:ascii="Times New Roman" w:hAnsi="Times New Roman" w:cs="Times New Roman"/>
                <w:b/>
                <w:sz w:val="24"/>
                <w:szCs w:val="24"/>
              </w:rPr>
              <w:t>ГТО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t>Муниципальный этап Летнего фестиваля ГТО (муниципальный)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ГТО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18 май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Агинское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физической культуры и спорта администрации 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Саянского района"</w:t>
            </w:r>
          </w:p>
        </w:tc>
      </w:tr>
      <w:tr w:rsidR="00E868F6" w:rsidRPr="008C7C6E" w:rsidTr="003302F9">
        <w:tc>
          <w:tcPr>
            <w:tcW w:w="15417" w:type="dxa"/>
            <w:gridSpan w:val="8"/>
          </w:tcPr>
          <w:p w:rsidR="00E868F6" w:rsidRPr="00331653" w:rsidRDefault="00E868F6" w:rsidP="0033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мини - футболу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евнования  среди  школьников в пришкольных оздоровительных лагерях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МБОУ Агинская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Саянского района"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"День защиты детей"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в рамках районного праздника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t>День Молодежи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в рамках районного праздника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pStyle w:val="a4"/>
              <w:jc w:val="center"/>
              <w:rPr>
                <w:rFonts w:ascii="Times New Roman" w:hAnsi="Times New Roman"/>
              </w:rPr>
            </w:pPr>
            <w:r w:rsidRPr="008C7C6E">
              <w:rPr>
                <w:rFonts w:ascii="Times New Roman" w:hAnsi="Times New Roman"/>
              </w:rPr>
              <w:t>Первенство Саянского района по футболу 2008-2010 г.р.,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lastRenderedPageBreak/>
              <w:t>с разъездами</w:t>
            </w:r>
          </w:p>
          <w:p w:rsidR="00E868F6" w:rsidRPr="008C7C6E" w:rsidRDefault="00E868F6" w:rsidP="003302F9">
            <w:pPr>
              <w:pStyle w:val="a4"/>
              <w:jc w:val="center"/>
              <w:rPr>
                <w:rFonts w:ascii="Times New Roman" w:hAnsi="Times New Roman"/>
              </w:rPr>
            </w:pPr>
            <w:r w:rsidRPr="008C7C6E">
              <w:rPr>
                <w:rFonts w:ascii="Times New Roman" w:hAnsi="Times New Roman"/>
              </w:rPr>
              <w:t>Соревнования среди учащихся СШ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 среди учащихся СШ</w:t>
            </w:r>
            <w:r w:rsidRPr="008C7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Агинское, Межово, Унер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МБУ ДО Спортивная 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pStyle w:val="a4"/>
              <w:jc w:val="center"/>
              <w:rPr>
                <w:rFonts w:ascii="Times New Roman" w:hAnsi="Times New Roman"/>
              </w:rPr>
            </w:pPr>
            <w:r w:rsidRPr="008C7C6E">
              <w:rPr>
                <w:rFonts w:ascii="Times New Roman" w:hAnsi="Times New Roman"/>
              </w:rPr>
              <w:t>Первенство Саянского района по футболу 2011-2013 г.р.,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t>с разъездами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СШ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СШ</w:t>
            </w:r>
            <w:r w:rsidRPr="008C7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Агинское, Межово, Унер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МБУ ДО Спортивная школа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t>Первенство по мини-футболу «День защиты детей» юноши 2011-2013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СШ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СШ</w:t>
            </w:r>
            <w:r w:rsidRPr="008C7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МБОУ Агинская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МБУ ДО Спортивная школа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t>Первенство по волейболу девуш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«День защиты детей»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СШ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СШ</w:t>
            </w:r>
            <w:r w:rsidRPr="008C7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МБОУ Агинская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МБУ ДО Спортивная школа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t>Первенство по пляжному волейболу девушки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СШ</w:t>
            </w:r>
            <w:r w:rsidRPr="008C7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МБУ ДО Спортивная школа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Летний фестиваль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техникума горных разработок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июн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МБОУ Агинская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ТГР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им. В.П. Астафьева</w:t>
            </w:r>
          </w:p>
        </w:tc>
      </w:tr>
      <w:tr w:rsidR="00E868F6" w:rsidRPr="008C7C6E" w:rsidTr="003302F9">
        <w:tc>
          <w:tcPr>
            <w:tcW w:w="15417" w:type="dxa"/>
            <w:gridSpan w:val="8"/>
          </w:tcPr>
          <w:p w:rsidR="00E868F6" w:rsidRPr="00331653" w:rsidRDefault="00E868F6" w:rsidP="0033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3">
              <w:rPr>
                <w:rFonts w:ascii="Times New Roman" w:hAnsi="Times New Roman" w:cs="Times New Roman"/>
                <w:b/>
                <w:sz w:val="24"/>
                <w:szCs w:val="24"/>
              </w:rPr>
              <w:t>ГТО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t>Муниципальный этап  фестиваля ГТО среди семейных команд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ГТО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Агинское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физической культуры и спорта администрации 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Саянского района"</w:t>
            </w:r>
          </w:p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F6" w:rsidRPr="008C7C6E" w:rsidTr="003302F9">
        <w:tc>
          <w:tcPr>
            <w:tcW w:w="15417" w:type="dxa"/>
            <w:gridSpan w:val="8"/>
          </w:tcPr>
          <w:p w:rsidR="00E868F6" w:rsidRPr="00331653" w:rsidRDefault="00E868F6" w:rsidP="0033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АВГУСТ</w:t>
            </w: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День физкультурника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Спартакиада КМЖ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 среди  жителей района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МБОУ Агинская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F6" w:rsidRPr="008C7C6E" w:rsidTr="003302F9">
        <w:tc>
          <w:tcPr>
            <w:tcW w:w="551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26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"Чемпионы нашего двора"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Спортивный праздник"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 среди  детей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района до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МБОУ Агинская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8F6" w:rsidRPr="008C7C6E" w:rsidRDefault="00E868F6" w:rsidP="00E868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552"/>
        <w:gridCol w:w="1701"/>
        <w:gridCol w:w="1843"/>
        <w:gridCol w:w="1984"/>
        <w:gridCol w:w="1418"/>
        <w:gridCol w:w="1842"/>
      </w:tblGrid>
      <w:tr w:rsidR="00E868F6" w:rsidRPr="008C7C6E" w:rsidTr="003302F9">
        <w:tc>
          <w:tcPr>
            <w:tcW w:w="15417" w:type="dxa"/>
            <w:gridSpan w:val="8"/>
          </w:tcPr>
          <w:p w:rsidR="00E868F6" w:rsidRPr="00331653" w:rsidRDefault="00E868F6" w:rsidP="0033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"Кросс нации"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 среди  жителей и гостей района без возрастных ограничений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Агинское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русской мини-лапте среди учащихся школ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СОШ</w:t>
            </w:r>
            <w:r w:rsidRPr="008C7C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МБОУ Агинская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 Спартакиады </w:t>
            </w:r>
            <w:r w:rsidRPr="008C7C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среди учреждений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сотрудников учреждений и организаций Саянского района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МБОУ Агинская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техникума горных разработок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Техникум горных разработок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ТГР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им. В.П. Астафьева</w:t>
            </w:r>
          </w:p>
        </w:tc>
      </w:tr>
      <w:tr w:rsidR="00E868F6" w:rsidRPr="008C7C6E" w:rsidTr="003302F9">
        <w:tc>
          <w:tcPr>
            <w:tcW w:w="15417" w:type="dxa"/>
            <w:gridSpan w:val="8"/>
          </w:tcPr>
          <w:p w:rsidR="00E868F6" w:rsidRPr="00331653" w:rsidRDefault="00E868F6" w:rsidP="0033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3">
              <w:rPr>
                <w:rFonts w:ascii="Times New Roman" w:hAnsi="Times New Roman" w:cs="Times New Roman"/>
                <w:b/>
                <w:sz w:val="24"/>
                <w:szCs w:val="24"/>
              </w:rPr>
              <w:t>ГТО</w:t>
            </w: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Фестиваль ГТО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ступени (разъездной)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ГТО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Саянского района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Тестирование 6-7  ступени (разъездной)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Краевая акция "Выпускник ГТО"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ГТО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Саянского района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физической культуры и спорта 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Саянского района"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F6" w:rsidRPr="008C7C6E" w:rsidTr="003302F9">
        <w:tc>
          <w:tcPr>
            <w:tcW w:w="15417" w:type="dxa"/>
            <w:gridSpan w:val="8"/>
          </w:tcPr>
          <w:p w:rsidR="00E868F6" w:rsidRPr="00331653" w:rsidRDefault="00E868F6" w:rsidP="0033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Спартакиада учреждений дополнительного и дошкольного образования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сотрудников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МБОУ Агинская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Саянского района"</w:t>
            </w: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 посвященный памяти А.И. Никитина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ветеранов спорта Саянского района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Унер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t xml:space="preserve">Межрайонный турнир по волейболу среди девушек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СШ Муниципальных районов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СШ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Ирбейское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У ДО Спортивная школа </w:t>
            </w:r>
          </w:p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Двоеборье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(стрельба - подтягивание)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среди учащихся техникума 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горных разработок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октябр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Техникум горных 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разработок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ТГР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им. В.П. 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Астафьева</w:t>
            </w:r>
          </w:p>
        </w:tc>
      </w:tr>
      <w:tr w:rsidR="00E868F6" w:rsidRPr="008C7C6E" w:rsidTr="003302F9">
        <w:tc>
          <w:tcPr>
            <w:tcW w:w="15417" w:type="dxa"/>
            <w:gridSpan w:val="8"/>
          </w:tcPr>
          <w:p w:rsidR="00E868F6" w:rsidRPr="00331653" w:rsidRDefault="00E868F6" w:rsidP="0033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по напольному керлингу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воспитанников детских садов, школьников, лиц ОВЗ, пенсионеров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Агинское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Спартакиады работников учреждений и организаций Саянского района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ревнования по волейболу 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 (18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лет и старше)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МБОУ Агинская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3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Спартакиады работников учреждений и организаций Саянского района</w:t>
            </w:r>
          </w:p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ревнования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напольному кёрлингу, пулевой стрельбе</w:t>
            </w:r>
          </w:p>
        </w:tc>
        <w:tc>
          <w:tcPr>
            <w:tcW w:w="2552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 (18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лет и старше)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МБОУ Агинская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техникума горных разработок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Техникум горных разработок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ТГР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им. В.П. Астафьева</w:t>
            </w:r>
          </w:p>
        </w:tc>
      </w:tr>
      <w:tr w:rsidR="00E868F6" w:rsidRPr="008C7C6E" w:rsidTr="003302F9">
        <w:tc>
          <w:tcPr>
            <w:tcW w:w="15417" w:type="dxa"/>
            <w:gridSpan w:val="8"/>
          </w:tcPr>
          <w:p w:rsidR="00E868F6" w:rsidRPr="00331653" w:rsidRDefault="00E868F6" w:rsidP="0033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53">
              <w:rPr>
                <w:rFonts w:ascii="Times New Roman" w:hAnsi="Times New Roman" w:cs="Times New Roman"/>
                <w:b/>
                <w:sz w:val="24"/>
                <w:szCs w:val="24"/>
              </w:rPr>
              <w:t>ГТО</w:t>
            </w: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зимнего 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фестиваля ГТО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нормативов ГТО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Агинское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и спорта администрации Саянского района"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F6" w:rsidRPr="008C7C6E" w:rsidTr="003302F9">
        <w:tc>
          <w:tcPr>
            <w:tcW w:w="15417" w:type="dxa"/>
            <w:gridSpan w:val="8"/>
          </w:tcPr>
          <w:p w:rsidR="00E868F6" w:rsidRPr="00EB5421" w:rsidRDefault="00E868F6" w:rsidP="0033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4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Открытие лыжного сезона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жителей Саянского района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Агинское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3" w:type="dxa"/>
          </w:tcPr>
          <w:p w:rsidR="00E868F6" w:rsidRPr="000A579A" w:rsidRDefault="00E868F6" w:rsidP="003302F9">
            <w:pPr>
              <w:pStyle w:val="a4"/>
              <w:jc w:val="center"/>
              <w:rPr>
                <w:rFonts w:ascii="Times New Roman" w:hAnsi="Times New Roman"/>
              </w:rPr>
            </w:pPr>
            <w:r w:rsidRPr="000A579A">
              <w:rPr>
                <w:rFonts w:ascii="Times New Roman" w:hAnsi="Times New Roman"/>
              </w:rPr>
              <w:t xml:space="preserve"> Открытие хоккейного сезона посвященное А. Белоножкина</w:t>
            </w:r>
          </w:p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2008-2010 г.р.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 Соревнования сборных разновозрастных команд 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Агинское, Хоккейная коробка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МБУ ДО Спортивная школа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/>
                <w:sz w:val="24"/>
                <w:szCs w:val="24"/>
              </w:rPr>
              <w:t xml:space="preserve">Первенство Саянского района по хоккею ШХЛ 2011-2013 г.р., с разъездами. 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СШ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Агинское, Хоккейная коробка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МБУ ДО Спортивная школа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техникума горных разработок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Агинское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ТГР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им. В.П. Астафьева</w:t>
            </w:r>
          </w:p>
        </w:tc>
      </w:tr>
      <w:tr w:rsidR="00E868F6" w:rsidRPr="008C7C6E" w:rsidTr="003302F9">
        <w:tc>
          <w:tcPr>
            <w:tcW w:w="534" w:type="dxa"/>
          </w:tcPr>
          <w:p w:rsidR="00E868F6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хоккейного сезона</w:t>
            </w:r>
          </w:p>
        </w:tc>
        <w:tc>
          <w:tcPr>
            <w:tcW w:w="2552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среди мужских команд 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г.р. и старше</w:t>
            </w:r>
          </w:p>
        </w:tc>
        <w:tc>
          <w:tcPr>
            <w:tcW w:w="1701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Агинское, Хоккейная коробка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МБУ ДО Спортивная школа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физической 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 администрации Саянского района"</w:t>
            </w:r>
          </w:p>
        </w:tc>
      </w:tr>
      <w:tr w:rsidR="00E868F6" w:rsidRPr="008C7C6E" w:rsidTr="003302F9">
        <w:tc>
          <w:tcPr>
            <w:tcW w:w="15417" w:type="dxa"/>
            <w:gridSpan w:val="8"/>
          </w:tcPr>
          <w:p w:rsidR="00E868F6" w:rsidRPr="00EB5421" w:rsidRDefault="00E868F6" w:rsidP="00330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4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КРАЕВЫЕ, ЗОНАЛЬНЫЕ СОРЕВНОВАНИЯ</w:t>
            </w: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868F6" w:rsidRDefault="00E868F6" w:rsidP="003302F9">
            <w:pPr>
              <w:tabs>
                <w:tab w:val="left" w:pos="107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03">
              <w:rPr>
                <w:rFonts w:ascii="Times New Roman" w:hAnsi="Times New Roman"/>
                <w:sz w:val="24"/>
                <w:szCs w:val="24"/>
              </w:rPr>
              <w:t>Восточная лига мини-футбол юноши</w:t>
            </w:r>
          </w:p>
          <w:p w:rsidR="00E868F6" w:rsidRPr="008D0003" w:rsidRDefault="00E868F6" w:rsidP="003302F9">
            <w:pPr>
              <w:tabs>
                <w:tab w:val="left" w:pos="10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03">
              <w:rPr>
                <w:rFonts w:ascii="Times New Roman" w:hAnsi="Times New Roman"/>
                <w:sz w:val="24"/>
                <w:szCs w:val="24"/>
              </w:rPr>
              <w:t>2015-2016 г</w:t>
            </w:r>
          </w:p>
        </w:tc>
        <w:tc>
          <w:tcPr>
            <w:tcW w:w="2552" w:type="dxa"/>
          </w:tcPr>
          <w:p w:rsidR="00E868F6" w:rsidRPr="008D0003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03">
              <w:rPr>
                <w:rFonts w:ascii="Times New Roman" w:hAnsi="Times New Roman" w:cs="Times New Roman"/>
                <w:sz w:val="24"/>
                <w:szCs w:val="24"/>
              </w:rPr>
              <w:t>Соревнования среди учащихся СШ Муниципальных районов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Бородино, Зеленогорск, Новая Солянка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МБУ ДО Спортивная школа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E868F6" w:rsidRPr="008D0003" w:rsidRDefault="00E868F6" w:rsidP="003302F9">
            <w:pPr>
              <w:tabs>
                <w:tab w:val="left" w:pos="2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Всероссийские спортивные игры школьников «Президентские спортивные игры»</w:t>
            </w:r>
          </w:p>
        </w:tc>
        <w:tc>
          <w:tcPr>
            <w:tcW w:w="2552" w:type="dxa"/>
          </w:tcPr>
          <w:p w:rsidR="00E868F6" w:rsidRPr="008D0003" w:rsidRDefault="00E868F6" w:rsidP="0033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0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Финальный этап по лыжным гонкам</w:t>
            </w:r>
          </w:p>
          <w:p w:rsidR="00E868F6" w:rsidRPr="008D0003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Подгорный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Саянского района"</w:t>
            </w: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868F6" w:rsidRPr="008D0003" w:rsidRDefault="00E868F6" w:rsidP="003302F9">
            <w:pPr>
              <w:tabs>
                <w:tab w:val="left" w:pos="21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0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Всероссийские спортивные игры школьников «Президентские спортивные игры»</w:t>
            </w:r>
          </w:p>
        </w:tc>
        <w:tc>
          <w:tcPr>
            <w:tcW w:w="2552" w:type="dxa"/>
          </w:tcPr>
          <w:p w:rsidR="00E868F6" w:rsidRPr="008D0003" w:rsidRDefault="00E868F6" w:rsidP="0033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0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Финальный этап по хоккею</w:t>
            </w:r>
          </w:p>
          <w:p w:rsidR="00E868F6" w:rsidRPr="008D0003" w:rsidRDefault="00E868F6" w:rsidP="0033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1984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  <w:tc>
          <w:tcPr>
            <w:tcW w:w="1418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Саянского района"</w:t>
            </w: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E868F6" w:rsidRPr="008D0003" w:rsidRDefault="00E868F6" w:rsidP="003302F9">
            <w:pPr>
              <w:tabs>
                <w:tab w:val="left" w:pos="21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0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Всероссийские спортивные игры школьников «Президентские спортивные игры»</w:t>
            </w:r>
          </w:p>
        </w:tc>
        <w:tc>
          <w:tcPr>
            <w:tcW w:w="2552" w:type="dxa"/>
          </w:tcPr>
          <w:p w:rsidR="00E868F6" w:rsidRPr="008D0003" w:rsidRDefault="00E868F6" w:rsidP="0033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0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Зональный этап по мини-футболу (девушки)</w:t>
            </w:r>
          </w:p>
          <w:p w:rsidR="00E868F6" w:rsidRPr="008D0003" w:rsidRDefault="00E868F6" w:rsidP="0033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1843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1984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Канск</w:t>
            </w:r>
          </w:p>
        </w:tc>
        <w:tc>
          <w:tcPr>
            <w:tcW w:w="1418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Саянского района"</w:t>
            </w:r>
          </w:p>
        </w:tc>
      </w:tr>
      <w:tr w:rsidR="00E868F6" w:rsidRPr="008C7C6E" w:rsidTr="003302F9">
        <w:tc>
          <w:tcPr>
            <w:tcW w:w="534" w:type="dxa"/>
          </w:tcPr>
          <w:p w:rsidR="00E868F6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E868F6" w:rsidRPr="008D0003" w:rsidRDefault="00E868F6" w:rsidP="003302F9">
            <w:pPr>
              <w:tabs>
                <w:tab w:val="left" w:pos="21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Открытое первенство Красноярского края по хоккею</w:t>
            </w:r>
          </w:p>
        </w:tc>
        <w:tc>
          <w:tcPr>
            <w:tcW w:w="2552" w:type="dxa"/>
          </w:tcPr>
          <w:p w:rsidR="00E868F6" w:rsidRDefault="00E868F6" w:rsidP="0033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СШ юноши</w:t>
            </w:r>
          </w:p>
          <w:p w:rsidR="00E868F6" w:rsidRPr="008D0003" w:rsidRDefault="00E868F6" w:rsidP="0033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2012 - 2013 г.р.</w:t>
            </w:r>
          </w:p>
        </w:tc>
        <w:tc>
          <w:tcPr>
            <w:tcW w:w="1701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Подгорный</w:t>
            </w:r>
          </w:p>
        </w:tc>
        <w:tc>
          <w:tcPr>
            <w:tcW w:w="1418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 ФХКК</w:t>
            </w:r>
          </w:p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ДО Спортивная школа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ФХКК</w:t>
            </w: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3" w:type="dxa"/>
          </w:tcPr>
          <w:p w:rsidR="00E868F6" w:rsidRPr="008D0003" w:rsidRDefault="00E868F6" w:rsidP="003302F9">
            <w:pPr>
              <w:tabs>
                <w:tab w:val="left" w:pos="21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0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Всероссийские спортивные игры школьников «Президентские спортивные игры»</w:t>
            </w:r>
          </w:p>
        </w:tc>
        <w:tc>
          <w:tcPr>
            <w:tcW w:w="2552" w:type="dxa"/>
          </w:tcPr>
          <w:p w:rsidR="00E868F6" w:rsidRPr="008D0003" w:rsidRDefault="00E868F6" w:rsidP="0033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0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Зональный этап по мини-футболу (юноши)</w:t>
            </w:r>
          </w:p>
          <w:p w:rsidR="00E868F6" w:rsidRPr="008D0003" w:rsidRDefault="00E868F6" w:rsidP="0033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843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1984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Канск</w:t>
            </w:r>
          </w:p>
        </w:tc>
        <w:tc>
          <w:tcPr>
            <w:tcW w:w="1418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Саянского района"</w:t>
            </w: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E868F6" w:rsidRPr="008D0003" w:rsidRDefault="00E868F6" w:rsidP="003302F9">
            <w:pPr>
              <w:tabs>
                <w:tab w:val="left" w:pos="213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Открытое первенство Красноярского края по хоккею </w:t>
            </w:r>
          </w:p>
        </w:tc>
        <w:tc>
          <w:tcPr>
            <w:tcW w:w="2552" w:type="dxa"/>
          </w:tcPr>
          <w:p w:rsidR="00E868F6" w:rsidRDefault="00E868F6" w:rsidP="0033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03">
              <w:rPr>
                <w:rFonts w:ascii="Times New Roman" w:hAnsi="Times New Roman"/>
                <w:sz w:val="24"/>
                <w:szCs w:val="24"/>
              </w:rPr>
              <w:t>Соревнования среди СШ Красноярского края</w:t>
            </w:r>
          </w:p>
          <w:p w:rsidR="00E868F6" w:rsidRPr="008D0003" w:rsidRDefault="00E868F6" w:rsidP="0033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2010 - 2011 г.р.</w:t>
            </w:r>
          </w:p>
        </w:tc>
        <w:tc>
          <w:tcPr>
            <w:tcW w:w="1701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Подгорный</w:t>
            </w:r>
          </w:p>
        </w:tc>
        <w:tc>
          <w:tcPr>
            <w:tcW w:w="1418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E868F6" w:rsidRDefault="00E868F6" w:rsidP="0033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</w:t>
            </w:r>
          </w:p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ДО Спортивная школа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ФХКК</w:t>
            </w: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E868F6" w:rsidRPr="008D0003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03">
              <w:rPr>
                <w:rFonts w:ascii="Times New Roman" w:hAnsi="Times New Roman" w:cs="Times New Roman"/>
                <w:sz w:val="24"/>
                <w:szCs w:val="24"/>
              </w:rPr>
              <w:t>Краевой этап фестиваля ГТО среди трудовых коллективов</w:t>
            </w:r>
          </w:p>
        </w:tc>
        <w:tc>
          <w:tcPr>
            <w:tcW w:w="2552" w:type="dxa"/>
          </w:tcPr>
          <w:p w:rsidR="00E868F6" w:rsidRPr="008D0003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E868F6" w:rsidRPr="008D0003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Всероссийские спортивные игры школьников «Президентские спортивные игры»</w:t>
            </w:r>
          </w:p>
        </w:tc>
        <w:tc>
          <w:tcPr>
            <w:tcW w:w="2552" w:type="dxa"/>
          </w:tcPr>
          <w:p w:rsidR="00E868F6" w:rsidRPr="008D0003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F6" w:rsidRPr="008D0003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Отборочные соревнования по обязательным видам</w:t>
            </w:r>
          </w:p>
        </w:tc>
        <w:tc>
          <w:tcPr>
            <w:tcW w:w="1701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843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984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Саянского района"</w:t>
            </w: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E868F6" w:rsidRPr="008D0003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03">
              <w:rPr>
                <w:rFonts w:ascii="Times New Roman" w:hAnsi="Times New Roman" w:cs="Times New Roman"/>
                <w:sz w:val="24"/>
                <w:szCs w:val="24"/>
              </w:rPr>
              <w:t xml:space="preserve">Краевые соревнования «Сельская нива Красноярья» </w:t>
            </w:r>
          </w:p>
        </w:tc>
        <w:tc>
          <w:tcPr>
            <w:tcW w:w="2552" w:type="dxa"/>
          </w:tcPr>
          <w:p w:rsidR="00E868F6" w:rsidRPr="008D0003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03"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футболу, настольному теннису, волейболу, шахматам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 согласно положения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3" w:type="dxa"/>
          </w:tcPr>
          <w:p w:rsidR="00E868F6" w:rsidRPr="008D0003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Всероссийские спортивные игры школьников «Президентские спортивные игры»</w:t>
            </w:r>
          </w:p>
        </w:tc>
        <w:tc>
          <w:tcPr>
            <w:tcW w:w="2552" w:type="dxa"/>
          </w:tcPr>
          <w:p w:rsidR="00E868F6" w:rsidRPr="008D0003" w:rsidRDefault="00E868F6" w:rsidP="003302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D00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Финал соревнований</w:t>
            </w:r>
          </w:p>
          <w:p w:rsidR="00E868F6" w:rsidRPr="008D0003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«Президентские спортивные игры»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1418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Саянского района"</w:t>
            </w: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E868F6" w:rsidRPr="008D0003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03">
              <w:rPr>
                <w:rFonts w:ascii="Times New Roman" w:hAnsi="Times New Roman" w:cs="Times New Roman"/>
                <w:sz w:val="24"/>
                <w:szCs w:val="24"/>
              </w:rPr>
              <w:t>Краевой этап Летнего фестиваля ГТО среди обучающихся</w:t>
            </w:r>
          </w:p>
        </w:tc>
        <w:tc>
          <w:tcPr>
            <w:tcW w:w="2552" w:type="dxa"/>
          </w:tcPr>
          <w:p w:rsidR="00E868F6" w:rsidRPr="008D0003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E868F6" w:rsidRPr="008D0003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Всероссийские спортивные игры школьников «Президентские спортивные игры»</w:t>
            </w:r>
          </w:p>
        </w:tc>
        <w:tc>
          <w:tcPr>
            <w:tcW w:w="2552" w:type="dxa"/>
          </w:tcPr>
          <w:p w:rsidR="00E868F6" w:rsidRPr="008D0003" w:rsidRDefault="00E868F6" w:rsidP="0033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0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Финальный этап по мини-футболу</w:t>
            </w:r>
          </w:p>
          <w:p w:rsidR="00E868F6" w:rsidRPr="008D0003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Саянского района"</w:t>
            </w:r>
          </w:p>
        </w:tc>
      </w:tr>
      <w:tr w:rsidR="00E868F6" w:rsidRPr="008C7C6E" w:rsidTr="003302F9">
        <w:tc>
          <w:tcPr>
            <w:tcW w:w="534" w:type="dxa"/>
          </w:tcPr>
          <w:p w:rsidR="00E868F6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868F6" w:rsidRPr="008D0003" w:rsidRDefault="00E868F6" w:rsidP="0033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Зональные соревнования по футболу</w:t>
            </w:r>
          </w:p>
        </w:tc>
        <w:tc>
          <w:tcPr>
            <w:tcW w:w="2552" w:type="dxa"/>
          </w:tcPr>
          <w:p w:rsidR="00E868F6" w:rsidRDefault="00E868F6" w:rsidP="00330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003">
              <w:rPr>
                <w:rFonts w:ascii="Times New Roman" w:hAnsi="Times New Roman"/>
                <w:sz w:val="24"/>
                <w:szCs w:val="24"/>
              </w:rPr>
              <w:t>Соревнов</w:t>
            </w:r>
            <w:r>
              <w:rPr>
                <w:rFonts w:ascii="Times New Roman" w:hAnsi="Times New Roman"/>
                <w:sz w:val="24"/>
                <w:szCs w:val="24"/>
              </w:rPr>
              <w:t>ания среди СШ муниципальных районов</w:t>
            </w:r>
          </w:p>
          <w:p w:rsidR="00E868F6" w:rsidRPr="008D0003" w:rsidRDefault="00E868F6" w:rsidP="00330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2010 - 2011 г.р.</w:t>
            </w:r>
          </w:p>
        </w:tc>
        <w:tc>
          <w:tcPr>
            <w:tcW w:w="1701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Канск</w:t>
            </w:r>
          </w:p>
        </w:tc>
        <w:tc>
          <w:tcPr>
            <w:tcW w:w="1418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ФФ Канска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МБУ ДО Спортивная школа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E868F6" w:rsidRPr="008D0003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03">
              <w:rPr>
                <w:rFonts w:ascii="Times New Roman" w:hAnsi="Times New Roman" w:cs="Times New Roman"/>
                <w:sz w:val="24"/>
                <w:szCs w:val="24"/>
              </w:rPr>
              <w:t>Краевой этап среди семей Красноярского края</w:t>
            </w:r>
          </w:p>
        </w:tc>
        <w:tc>
          <w:tcPr>
            <w:tcW w:w="2552" w:type="dxa"/>
          </w:tcPr>
          <w:p w:rsidR="00E868F6" w:rsidRPr="008D0003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43" w:type="dxa"/>
          </w:tcPr>
          <w:p w:rsidR="00E868F6" w:rsidRPr="008D0003" w:rsidRDefault="00E868F6" w:rsidP="003302F9">
            <w:pPr>
              <w:pStyle w:val="a4"/>
              <w:jc w:val="center"/>
              <w:rPr>
                <w:rFonts w:ascii="Times New Roman" w:hAnsi="Times New Roman"/>
              </w:rPr>
            </w:pPr>
            <w:r w:rsidRPr="008D0003">
              <w:rPr>
                <w:rFonts w:ascii="Times New Roman" w:hAnsi="Times New Roman"/>
              </w:rPr>
              <w:t>«Звёзды Красноярья» по хоккею юноши 2011-2012 г.р.</w:t>
            </w:r>
          </w:p>
          <w:p w:rsidR="00E868F6" w:rsidRPr="008D0003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68F6" w:rsidRPr="008D0003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F6" w:rsidRPr="008D0003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03">
              <w:rPr>
                <w:rFonts w:ascii="Times New Roman" w:hAnsi="Times New Roman"/>
                <w:sz w:val="24"/>
                <w:szCs w:val="24"/>
              </w:rPr>
              <w:t>Соревнования среди СШ Красноярского края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Подгорный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МБУ ДО Спортивная школа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РОО ФХКК</w:t>
            </w:r>
          </w:p>
        </w:tc>
      </w:tr>
      <w:tr w:rsidR="00E868F6" w:rsidRPr="008C7C6E" w:rsidTr="003302F9">
        <w:tc>
          <w:tcPr>
            <w:tcW w:w="534" w:type="dxa"/>
          </w:tcPr>
          <w:p w:rsidR="00E868F6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</w:tcPr>
          <w:p w:rsidR="00E868F6" w:rsidRDefault="00E868F6" w:rsidP="003302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"Юный олимпиец" </w:t>
            </w:r>
          </w:p>
          <w:p w:rsidR="00E868F6" w:rsidRPr="008D0003" w:rsidRDefault="00E868F6" w:rsidP="003302F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по футболу</w:t>
            </w:r>
          </w:p>
        </w:tc>
        <w:tc>
          <w:tcPr>
            <w:tcW w:w="2552" w:type="dxa"/>
          </w:tcPr>
          <w:p w:rsidR="00E868F6" w:rsidRPr="008D0003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03">
              <w:rPr>
                <w:rFonts w:ascii="Times New Roman" w:hAnsi="Times New Roman"/>
                <w:sz w:val="24"/>
                <w:szCs w:val="24"/>
              </w:rPr>
              <w:t>Соревнования среди СШ Красноярского края</w:t>
            </w:r>
          </w:p>
        </w:tc>
        <w:tc>
          <w:tcPr>
            <w:tcW w:w="1701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Подгорный</w:t>
            </w:r>
          </w:p>
        </w:tc>
        <w:tc>
          <w:tcPr>
            <w:tcW w:w="1418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КГАУ ЦСП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МБУ ДО Спортивная школа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</w:tcPr>
          <w:p w:rsidR="00E868F6" w:rsidRPr="008D0003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Спартакиада учителей общеобразовательных организаций Красноярского края</w:t>
            </w:r>
          </w:p>
        </w:tc>
        <w:tc>
          <w:tcPr>
            <w:tcW w:w="2552" w:type="dxa"/>
          </w:tcPr>
          <w:p w:rsidR="00E868F6" w:rsidRPr="008D0003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Спартакиада учителей общеобразовательных организаций Красноярского края</w:t>
            </w: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Канск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Саянского района"</w:t>
            </w: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E868F6" w:rsidRPr="008D0003" w:rsidRDefault="00E868F6" w:rsidP="003302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0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Спартакиада учителей общеобразовательных организаций Красноярского края</w:t>
            </w:r>
          </w:p>
        </w:tc>
        <w:tc>
          <w:tcPr>
            <w:tcW w:w="2552" w:type="dxa"/>
          </w:tcPr>
          <w:p w:rsidR="00E868F6" w:rsidRPr="008D0003" w:rsidRDefault="00E868F6" w:rsidP="003302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68F6" w:rsidRPr="008D0003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0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Финальный этап</w:t>
            </w:r>
          </w:p>
        </w:tc>
        <w:tc>
          <w:tcPr>
            <w:tcW w:w="1701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1418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 Саянского района"</w:t>
            </w: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E868F6" w:rsidRPr="008D0003" w:rsidRDefault="00E868F6" w:rsidP="003302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003">
              <w:rPr>
                <w:rFonts w:ascii="Times New Roman" w:hAnsi="Times New Roman"/>
                <w:sz w:val="24"/>
                <w:szCs w:val="24"/>
              </w:rPr>
              <w:t xml:space="preserve">«Юный Олимпиец» </w:t>
            </w:r>
          </w:p>
        </w:tc>
        <w:tc>
          <w:tcPr>
            <w:tcW w:w="2552" w:type="dxa"/>
          </w:tcPr>
          <w:p w:rsidR="00E868F6" w:rsidRPr="008D0003" w:rsidRDefault="00E868F6" w:rsidP="003302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0003">
              <w:rPr>
                <w:rFonts w:ascii="Times New Roman" w:hAnsi="Times New Roman"/>
                <w:sz w:val="24"/>
                <w:szCs w:val="24"/>
              </w:rPr>
              <w:t>Соревнования по волейболу ( девушки 2009-2011 г.р.)</w:t>
            </w:r>
          </w:p>
        </w:tc>
        <w:tc>
          <w:tcPr>
            <w:tcW w:w="1701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Подгорный</w:t>
            </w:r>
          </w:p>
        </w:tc>
        <w:tc>
          <w:tcPr>
            <w:tcW w:w="1418" w:type="dxa"/>
          </w:tcPr>
          <w:p w:rsidR="00E868F6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 xml:space="preserve"> МБУ ДО Спортивная школа 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КГАУ ЦСП</w:t>
            </w:r>
          </w:p>
        </w:tc>
      </w:tr>
      <w:tr w:rsidR="00E868F6" w:rsidRPr="008C7C6E" w:rsidTr="003302F9">
        <w:tc>
          <w:tcPr>
            <w:tcW w:w="534" w:type="dxa"/>
          </w:tcPr>
          <w:p w:rsidR="00E868F6" w:rsidRPr="008C7C6E" w:rsidRDefault="00E868F6" w:rsidP="00330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</w:tcPr>
          <w:p w:rsidR="00E868F6" w:rsidRPr="008D0003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003">
              <w:rPr>
                <w:rFonts w:ascii="Times New Roman" w:hAnsi="Times New Roman" w:cs="Times New Roman"/>
                <w:sz w:val="24"/>
                <w:szCs w:val="24"/>
              </w:rPr>
              <w:t>Краевой этап зимнего фестиваль ГТО среди населения Красноярского края</w:t>
            </w:r>
          </w:p>
          <w:p w:rsidR="00E868F6" w:rsidRPr="008D0003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Красноярск</w:t>
            </w:r>
          </w:p>
        </w:tc>
        <w:tc>
          <w:tcPr>
            <w:tcW w:w="1418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C6E">
              <w:rPr>
                <w:rFonts w:ascii="Times New Roman" w:hAnsi="Times New Roman" w:cs="Times New Roman"/>
                <w:sz w:val="24"/>
                <w:szCs w:val="24"/>
              </w:rPr>
              <w:t>МКУ «Отдел физической культуры и спорта администрации Саянского района"</w:t>
            </w:r>
          </w:p>
          <w:p w:rsidR="00E868F6" w:rsidRPr="008C7C6E" w:rsidRDefault="00E868F6" w:rsidP="00330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8F6" w:rsidRPr="007206C4" w:rsidRDefault="00E868F6" w:rsidP="00E868F6">
      <w:pPr>
        <w:rPr>
          <w:rFonts w:ascii="Times New Roman" w:hAnsi="Times New Roman" w:cs="Times New Roman"/>
          <w:sz w:val="28"/>
          <w:szCs w:val="28"/>
        </w:rPr>
      </w:pPr>
    </w:p>
    <w:p w:rsidR="00E868F6" w:rsidRDefault="00E868F6" w:rsidP="001A4991">
      <w:pPr>
        <w:spacing w:after="0" w:line="240" w:lineRule="auto"/>
      </w:pPr>
      <w:bookmarkStart w:id="0" w:name="_GoBack"/>
      <w:bookmarkEnd w:id="0"/>
    </w:p>
    <w:p w:rsidR="00E868F6" w:rsidRDefault="00E868F6" w:rsidP="001A4991">
      <w:pPr>
        <w:spacing w:after="0" w:line="240" w:lineRule="auto"/>
      </w:pPr>
    </w:p>
    <w:sectPr w:rsidR="00E868F6" w:rsidSect="00E868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913" w:rsidRDefault="00DE3913" w:rsidP="00DE0951">
      <w:pPr>
        <w:spacing w:after="0" w:line="240" w:lineRule="auto"/>
      </w:pPr>
      <w:r>
        <w:separator/>
      </w:r>
    </w:p>
  </w:endnote>
  <w:endnote w:type="continuationSeparator" w:id="0">
    <w:p w:rsidR="00DE3913" w:rsidRDefault="00DE3913" w:rsidP="00DE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C73" w:rsidRDefault="00721C7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C73" w:rsidRDefault="00721C7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C73" w:rsidRDefault="00721C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913" w:rsidRDefault="00DE3913" w:rsidP="00DE0951">
      <w:pPr>
        <w:spacing w:after="0" w:line="240" w:lineRule="auto"/>
      </w:pPr>
      <w:r>
        <w:separator/>
      </w:r>
    </w:p>
  </w:footnote>
  <w:footnote w:type="continuationSeparator" w:id="0">
    <w:p w:rsidR="00DE3913" w:rsidRDefault="00DE3913" w:rsidP="00DE0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C73" w:rsidRDefault="00721C7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951" w:rsidRPr="00721C73" w:rsidRDefault="00DE0951" w:rsidP="00721C73">
    <w:pPr>
      <w:pStyle w:val="a8"/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C73" w:rsidRDefault="00721C7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5F5B"/>
    <w:multiLevelType w:val="multilevel"/>
    <w:tmpl w:val="FF2E12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370F0840"/>
    <w:multiLevelType w:val="multilevel"/>
    <w:tmpl w:val="458C96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492316E7"/>
    <w:multiLevelType w:val="multilevel"/>
    <w:tmpl w:val="99A259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C103A9A"/>
    <w:multiLevelType w:val="hybridMultilevel"/>
    <w:tmpl w:val="DDF2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E78A7"/>
    <w:multiLevelType w:val="multilevel"/>
    <w:tmpl w:val="A98834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7957"/>
    <w:rsid w:val="00003576"/>
    <w:rsid w:val="0001316A"/>
    <w:rsid w:val="000465C3"/>
    <w:rsid w:val="000A6511"/>
    <w:rsid w:val="000B088F"/>
    <w:rsid w:val="000F4EF6"/>
    <w:rsid w:val="00103EC7"/>
    <w:rsid w:val="00117741"/>
    <w:rsid w:val="001768CF"/>
    <w:rsid w:val="001A2A0E"/>
    <w:rsid w:val="001A4991"/>
    <w:rsid w:val="001D0DD0"/>
    <w:rsid w:val="001F3DDE"/>
    <w:rsid w:val="001F5426"/>
    <w:rsid w:val="00217CA2"/>
    <w:rsid w:val="00245C4E"/>
    <w:rsid w:val="00252A19"/>
    <w:rsid w:val="00262E57"/>
    <w:rsid w:val="00264624"/>
    <w:rsid w:val="0027395A"/>
    <w:rsid w:val="00281DBF"/>
    <w:rsid w:val="00292634"/>
    <w:rsid w:val="002B0C9D"/>
    <w:rsid w:val="002E7957"/>
    <w:rsid w:val="002F0BEB"/>
    <w:rsid w:val="00303D10"/>
    <w:rsid w:val="00331719"/>
    <w:rsid w:val="003517F8"/>
    <w:rsid w:val="00356E46"/>
    <w:rsid w:val="00390B0F"/>
    <w:rsid w:val="003E6EB7"/>
    <w:rsid w:val="004013E7"/>
    <w:rsid w:val="00416D26"/>
    <w:rsid w:val="004806E1"/>
    <w:rsid w:val="004B401E"/>
    <w:rsid w:val="004B7F60"/>
    <w:rsid w:val="00512071"/>
    <w:rsid w:val="0055171A"/>
    <w:rsid w:val="005764C0"/>
    <w:rsid w:val="00576E20"/>
    <w:rsid w:val="00584180"/>
    <w:rsid w:val="005A0F2F"/>
    <w:rsid w:val="005B23C5"/>
    <w:rsid w:val="005C07E9"/>
    <w:rsid w:val="005D469F"/>
    <w:rsid w:val="005F0D4F"/>
    <w:rsid w:val="005F54E9"/>
    <w:rsid w:val="00623932"/>
    <w:rsid w:val="00673A2F"/>
    <w:rsid w:val="00692D14"/>
    <w:rsid w:val="006C232A"/>
    <w:rsid w:val="006C4AC1"/>
    <w:rsid w:val="006D17E7"/>
    <w:rsid w:val="006D1A2A"/>
    <w:rsid w:val="006D28A7"/>
    <w:rsid w:val="006D4818"/>
    <w:rsid w:val="006E1BDA"/>
    <w:rsid w:val="00721C73"/>
    <w:rsid w:val="00750EC0"/>
    <w:rsid w:val="00781C41"/>
    <w:rsid w:val="007A5023"/>
    <w:rsid w:val="007C1525"/>
    <w:rsid w:val="007E18DF"/>
    <w:rsid w:val="007F76DD"/>
    <w:rsid w:val="007F7F26"/>
    <w:rsid w:val="00800F03"/>
    <w:rsid w:val="008037C3"/>
    <w:rsid w:val="008042D5"/>
    <w:rsid w:val="008148C4"/>
    <w:rsid w:val="00826329"/>
    <w:rsid w:val="0083239F"/>
    <w:rsid w:val="00862898"/>
    <w:rsid w:val="008741D1"/>
    <w:rsid w:val="008826D5"/>
    <w:rsid w:val="008B0F20"/>
    <w:rsid w:val="008B2C9C"/>
    <w:rsid w:val="008E61DA"/>
    <w:rsid w:val="009100EF"/>
    <w:rsid w:val="00985F42"/>
    <w:rsid w:val="009A4A24"/>
    <w:rsid w:val="009B6A77"/>
    <w:rsid w:val="009B7413"/>
    <w:rsid w:val="00A50559"/>
    <w:rsid w:val="00A5353F"/>
    <w:rsid w:val="00A6345B"/>
    <w:rsid w:val="00A76EB6"/>
    <w:rsid w:val="00AF37F3"/>
    <w:rsid w:val="00AF5C5D"/>
    <w:rsid w:val="00B17272"/>
    <w:rsid w:val="00B50388"/>
    <w:rsid w:val="00B53ADD"/>
    <w:rsid w:val="00B57CC1"/>
    <w:rsid w:val="00B631A3"/>
    <w:rsid w:val="00B734DE"/>
    <w:rsid w:val="00B76D59"/>
    <w:rsid w:val="00BC6F32"/>
    <w:rsid w:val="00BC763C"/>
    <w:rsid w:val="00BD5250"/>
    <w:rsid w:val="00BE34B4"/>
    <w:rsid w:val="00C03B62"/>
    <w:rsid w:val="00C26032"/>
    <w:rsid w:val="00C56505"/>
    <w:rsid w:val="00CB26B5"/>
    <w:rsid w:val="00CE673D"/>
    <w:rsid w:val="00D036C2"/>
    <w:rsid w:val="00D16E9C"/>
    <w:rsid w:val="00D30F7A"/>
    <w:rsid w:val="00D32F55"/>
    <w:rsid w:val="00D4768A"/>
    <w:rsid w:val="00D52F38"/>
    <w:rsid w:val="00D815BF"/>
    <w:rsid w:val="00DE0951"/>
    <w:rsid w:val="00DE3913"/>
    <w:rsid w:val="00DF0F05"/>
    <w:rsid w:val="00E234EC"/>
    <w:rsid w:val="00E42E65"/>
    <w:rsid w:val="00E548F6"/>
    <w:rsid w:val="00E54D75"/>
    <w:rsid w:val="00E868F6"/>
    <w:rsid w:val="00EA473D"/>
    <w:rsid w:val="00EB006E"/>
    <w:rsid w:val="00EC5F63"/>
    <w:rsid w:val="00EC7016"/>
    <w:rsid w:val="00EC7A59"/>
    <w:rsid w:val="00ED3072"/>
    <w:rsid w:val="00F06676"/>
    <w:rsid w:val="00F5495C"/>
    <w:rsid w:val="00F91724"/>
    <w:rsid w:val="00FB7B8D"/>
    <w:rsid w:val="00FC1618"/>
    <w:rsid w:val="00FD0835"/>
    <w:rsid w:val="00FE1F30"/>
    <w:rsid w:val="00FF4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37726-1C3B-4BBE-90B7-9C850BEC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2E7957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3">
    <w:name w:val="Заголовок №3_"/>
    <w:link w:val="30"/>
    <w:rsid w:val="002E7957"/>
    <w:rPr>
      <w:rFonts w:ascii="Times New Roman" w:eastAsia="Times New Roman" w:hAnsi="Times New Roman" w:cs="Times New Roman"/>
      <w:sz w:val="53"/>
      <w:szCs w:val="53"/>
      <w:shd w:val="clear" w:color="auto" w:fill="FFFFFF"/>
    </w:rPr>
  </w:style>
  <w:style w:type="character" w:customStyle="1" w:styleId="1">
    <w:name w:val="Заголовок №1_"/>
    <w:link w:val="10"/>
    <w:rsid w:val="002E7957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4">
    <w:name w:val="Заголовок №4_"/>
    <w:link w:val="40"/>
    <w:rsid w:val="002E795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a3">
    <w:name w:val="Основной текст_"/>
    <w:link w:val="11"/>
    <w:rsid w:val="002E79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2E7957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30">
    <w:name w:val="Заголовок №3"/>
    <w:basedOn w:val="a"/>
    <w:link w:val="3"/>
    <w:rsid w:val="002E7957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z w:val="53"/>
      <w:szCs w:val="53"/>
    </w:rPr>
  </w:style>
  <w:style w:type="paragraph" w:customStyle="1" w:styleId="10">
    <w:name w:val="Заголовок №1"/>
    <w:basedOn w:val="a"/>
    <w:link w:val="1"/>
    <w:rsid w:val="002E7957"/>
    <w:pPr>
      <w:shd w:val="clear" w:color="auto" w:fill="FFFFFF"/>
      <w:spacing w:before="420" w:after="420" w:line="0" w:lineRule="atLeast"/>
      <w:outlineLvl w:val="0"/>
    </w:pPr>
    <w:rPr>
      <w:rFonts w:ascii="Times New Roman" w:eastAsia="Times New Roman" w:hAnsi="Times New Roman" w:cs="Times New Roman"/>
      <w:sz w:val="54"/>
      <w:szCs w:val="54"/>
    </w:rPr>
  </w:style>
  <w:style w:type="paragraph" w:customStyle="1" w:styleId="40">
    <w:name w:val="Заголовок №4"/>
    <w:basedOn w:val="a"/>
    <w:link w:val="4"/>
    <w:rsid w:val="002E7957"/>
    <w:pPr>
      <w:shd w:val="clear" w:color="auto" w:fill="FFFFFF"/>
      <w:spacing w:before="420" w:after="1200" w:line="0" w:lineRule="atLeast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Основной текст1"/>
    <w:basedOn w:val="a"/>
    <w:link w:val="a3"/>
    <w:rsid w:val="002E7957"/>
    <w:pPr>
      <w:shd w:val="clear" w:color="auto" w:fill="FFFFFF"/>
      <w:spacing w:before="1200" w:after="300" w:line="293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link w:val="a5"/>
    <w:uiPriority w:val="1"/>
    <w:qFormat/>
    <w:rsid w:val="002E795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5">
    <w:name w:val="Без интервала Знак"/>
    <w:basedOn w:val="a0"/>
    <w:link w:val="a4"/>
    <w:rsid w:val="002E7957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D52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BC763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E0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951"/>
  </w:style>
  <w:style w:type="paragraph" w:styleId="aa">
    <w:name w:val="footer"/>
    <w:basedOn w:val="a"/>
    <w:link w:val="ab"/>
    <w:uiPriority w:val="99"/>
    <w:unhideWhenUsed/>
    <w:rsid w:val="00DE0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951"/>
  </w:style>
  <w:style w:type="paragraph" w:styleId="ac">
    <w:name w:val="Balloon Text"/>
    <w:basedOn w:val="a"/>
    <w:link w:val="ad"/>
    <w:uiPriority w:val="99"/>
    <w:semiHidden/>
    <w:unhideWhenUsed/>
    <w:rsid w:val="00A5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353F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917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0B088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f0">
    <w:name w:val="Название Знак"/>
    <w:basedOn w:val="a0"/>
    <w:link w:val="af"/>
    <w:rsid w:val="000B088F"/>
    <w:rPr>
      <w:rFonts w:ascii="Times New Roman" w:eastAsia="Times New Roman" w:hAnsi="Times New Roman" w:cs="Times New Roman"/>
      <w:b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yany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9A605-7E04-4798-A2F6-997B57E9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21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Сапрунова</cp:lastModifiedBy>
  <cp:revision>51</cp:revision>
  <cp:lastPrinted>2018-08-22T03:37:00Z</cp:lastPrinted>
  <dcterms:created xsi:type="dcterms:W3CDTF">2017-01-27T02:37:00Z</dcterms:created>
  <dcterms:modified xsi:type="dcterms:W3CDTF">2025-01-17T07:51:00Z</dcterms:modified>
</cp:coreProperties>
</file>