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AF5EA" w14:textId="77777777" w:rsidR="00E22CC1" w:rsidRPr="00E22CC1" w:rsidRDefault="00E22CC1" w:rsidP="00E22C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E22CC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АДМИНИСТРАЦИЯ</w:t>
      </w:r>
    </w:p>
    <w:p w14:paraId="64D8E34E" w14:textId="77777777" w:rsidR="00E22CC1" w:rsidRPr="00E22CC1" w:rsidRDefault="00E22CC1" w:rsidP="00E22C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22CC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Саянского района</w:t>
      </w:r>
    </w:p>
    <w:p w14:paraId="6F95043F" w14:textId="77777777" w:rsidR="00E22CC1" w:rsidRPr="00E22CC1" w:rsidRDefault="00E22CC1" w:rsidP="00E22C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C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42D0C7B8" w14:textId="77777777" w:rsidR="00E22CC1" w:rsidRPr="00E22CC1" w:rsidRDefault="00E22CC1" w:rsidP="00E22C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E22CC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ПОСТАНОВЛЕНИЕ</w:t>
      </w:r>
    </w:p>
    <w:p w14:paraId="5E8AA7CC" w14:textId="77777777" w:rsidR="00E22CC1" w:rsidRPr="00E22CC1" w:rsidRDefault="00E22CC1" w:rsidP="00E22C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2C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с. Агинское</w:t>
      </w:r>
    </w:p>
    <w:p w14:paraId="085421AB" w14:textId="721503AB" w:rsidR="00E22CC1" w:rsidRDefault="00E22CC1" w:rsidP="00E22C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B3AB53A" w14:textId="77777777" w:rsidR="00007B29" w:rsidRPr="00E22CC1" w:rsidRDefault="00007B29" w:rsidP="00E22C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070545" w14:textId="1D6A1A99" w:rsidR="00942104" w:rsidRDefault="007F101E" w:rsidP="00942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22CC1" w:rsidRPr="00007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</w:t>
      </w:r>
      <w:r w:rsidR="00942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42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42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42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E22CC1" w:rsidRPr="00007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007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</w:p>
    <w:p w14:paraId="6C6E1F07" w14:textId="57CE8667" w:rsidR="00E22CC1" w:rsidRPr="00E22CC1" w:rsidRDefault="00942104" w:rsidP="009421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01B0BB11" w14:textId="7B68360D" w:rsidR="00007B29" w:rsidRPr="007F101E" w:rsidRDefault="00E22CC1" w:rsidP="007F101E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121392381"/>
      <w:r w:rsidRPr="007F101E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007B29" w:rsidRPr="007F101E">
        <w:rPr>
          <w:rFonts w:ascii="Times New Roman" w:hAnsi="Times New Roman" w:cs="Times New Roman"/>
          <w:sz w:val="28"/>
          <w:szCs w:val="28"/>
          <w:lang w:eastAsia="ru-RU"/>
        </w:rPr>
        <w:t>Плана</w:t>
      </w:r>
      <w:r w:rsidRPr="007F10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87B0A" w:rsidRPr="007F101E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проведения </w:t>
      </w:r>
      <w:r w:rsidRPr="007F101E">
        <w:rPr>
          <w:rFonts w:ascii="Times New Roman" w:hAnsi="Times New Roman" w:cs="Times New Roman"/>
          <w:sz w:val="28"/>
          <w:szCs w:val="28"/>
          <w:lang w:eastAsia="ru-RU"/>
        </w:rPr>
        <w:t xml:space="preserve">экспертизы </w:t>
      </w:r>
    </w:p>
    <w:p w14:paraId="055D1409" w14:textId="77777777" w:rsidR="00007B29" w:rsidRPr="007F101E" w:rsidRDefault="00E22CC1" w:rsidP="007F101E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7F101E">
        <w:rPr>
          <w:rFonts w:ascii="Times New Roman" w:hAnsi="Times New Roman" w:cs="Times New Roman"/>
          <w:sz w:val="28"/>
          <w:szCs w:val="28"/>
          <w:lang w:eastAsia="ru-RU"/>
        </w:rPr>
        <w:t>муниципальных нормативных правовых</w:t>
      </w:r>
    </w:p>
    <w:p w14:paraId="241E56C6" w14:textId="77777777" w:rsidR="00AB6BBD" w:rsidRPr="007F101E" w:rsidRDefault="00E22CC1" w:rsidP="007F101E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7F101E">
        <w:rPr>
          <w:rFonts w:ascii="Times New Roman" w:hAnsi="Times New Roman" w:cs="Times New Roman"/>
          <w:sz w:val="28"/>
          <w:szCs w:val="28"/>
          <w:lang w:eastAsia="ru-RU"/>
        </w:rPr>
        <w:t>актов Саянского района</w:t>
      </w:r>
      <w:r w:rsidR="00007B29" w:rsidRPr="007F10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B6BBD" w:rsidRPr="007F101E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</w:t>
      </w:r>
      <w:r w:rsidR="00007B29" w:rsidRPr="007F101E">
        <w:rPr>
          <w:rFonts w:ascii="Times New Roman" w:hAnsi="Times New Roman" w:cs="Times New Roman"/>
          <w:sz w:val="28"/>
          <w:szCs w:val="28"/>
          <w:lang w:eastAsia="ru-RU"/>
        </w:rPr>
        <w:t xml:space="preserve">выявления </w:t>
      </w:r>
    </w:p>
    <w:p w14:paraId="2E40615D" w14:textId="77777777" w:rsidR="00AB6BBD" w:rsidRPr="007F101E" w:rsidRDefault="00007B29" w:rsidP="007F101E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7F101E">
        <w:rPr>
          <w:rFonts w:ascii="Times New Roman" w:hAnsi="Times New Roman" w:cs="Times New Roman"/>
          <w:sz w:val="28"/>
          <w:szCs w:val="28"/>
          <w:lang w:eastAsia="ru-RU"/>
        </w:rPr>
        <w:t>в них положений, необоснованно</w:t>
      </w:r>
      <w:r w:rsidR="00AB6BBD" w:rsidRPr="007F10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F101E">
        <w:rPr>
          <w:rFonts w:ascii="Times New Roman" w:hAnsi="Times New Roman" w:cs="Times New Roman"/>
          <w:sz w:val="28"/>
          <w:szCs w:val="28"/>
          <w:lang w:eastAsia="ru-RU"/>
        </w:rPr>
        <w:t>затрудняющих</w:t>
      </w:r>
    </w:p>
    <w:p w14:paraId="05251FCC" w14:textId="76E3E727" w:rsidR="00007B29" w:rsidRPr="007F101E" w:rsidRDefault="00007B29" w:rsidP="007F101E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7F101E">
        <w:rPr>
          <w:rFonts w:ascii="Times New Roman" w:hAnsi="Times New Roman" w:cs="Times New Roman"/>
          <w:sz w:val="28"/>
          <w:szCs w:val="28"/>
          <w:lang w:eastAsia="ru-RU"/>
        </w:rPr>
        <w:t>осуществление предпринимательской</w:t>
      </w:r>
    </w:p>
    <w:p w14:paraId="57A95357" w14:textId="6E7A3878" w:rsidR="00E22CC1" w:rsidRPr="007F101E" w:rsidRDefault="00007B29" w:rsidP="007F101E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7F101E">
        <w:rPr>
          <w:rFonts w:ascii="Times New Roman" w:hAnsi="Times New Roman" w:cs="Times New Roman"/>
          <w:sz w:val="28"/>
          <w:szCs w:val="28"/>
          <w:lang w:eastAsia="ru-RU"/>
        </w:rPr>
        <w:t>и инвестиционной деятельности</w:t>
      </w:r>
      <w:r w:rsidR="0074760C" w:rsidRPr="007F101E">
        <w:rPr>
          <w:rFonts w:ascii="Times New Roman" w:hAnsi="Times New Roman" w:cs="Times New Roman"/>
          <w:sz w:val="28"/>
          <w:szCs w:val="28"/>
          <w:lang w:eastAsia="ru-RU"/>
        </w:rPr>
        <w:t xml:space="preserve"> на 202</w:t>
      </w:r>
      <w:r w:rsidR="007F101E" w:rsidRPr="007F101E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74760C" w:rsidRPr="007F101E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</w:p>
    <w:bookmarkEnd w:id="0"/>
    <w:p w14:paraId="15EF1DEE" w14:textId="77777777" w:rsidR="00E22CC1" w:rsidRPr="00E22CC1" w:rsidRDefault="00E22CC1" w:rsidP="00E22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2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178F48C" w14:textId="7E81C2D3" w:rsidR="00E22CC1" w:rsidRPr="007F101E" w:rsidRDefault="00E22CC1" w:rsidP="00E22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частью 6 статьи 7, частью 3 статьи 46  Федерального </w:t>
      </w:r>
      <w:r w:rsidRPr="00F567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 от 06.10.2003 № 131-ФЗ</w:t>
      </w:r>
      <w:r w:rsidR="00677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67C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 Законом Красноярского края</w:t>
      </w:r>
      <w:r w:rsidR="00677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F567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19.03.2015 № 8-3265</w:t>
      </w:r>
      <w:r w:rsidR="00677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67C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оценке регулирующего воздействия проектов муниципальных нормативных правовых актов и экспертизе муниципальных нормативных правовых актов в Красноярском крае»</w:t>
      </w:r>
      <w:r w:rsidR="007F1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F101E" w:rsidRPr="007F1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Саянского района от 17.12.2018 №</w:t>
      </w:r>
      <w:r w:rsidR="007F1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101E" w:rsidRPr="007F101E">
        <w:rPr>
          <w:rFonts w:ascii="Times New Roman" w:eastAsia="Times New Roman" w:hAnsi="Times New Roman" w:cs="Times New Roman"/>
          <w:sz w:val="28"/>
          <w:szCs w:val="28"/>
          <w:lang w:eastAsia="ru-RU"/>
        </w:rPr>
        <w:t>767-п «Об утверждении Порядка проведения оценки регулирующего воздействия проектов муниципальных нормативных правовых актов Саянского района и экспертизы муниципальных нормативных правовых актов Саянского района»</w:t>
      </w:r>
      <w:r w:rsidRPr="00F567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56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67C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</w:t>
      </w:r>
      <w:r w:rsidR="00F56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67C0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="00F56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67C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</w:t>
      </w:r>
      <w:r w:rsidR="00F56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67C0" w:rsidRPr="00F567C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Саянск</w:t>
      </w:r>
      <w:r w:rsidR="00F567C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F567C0" w:rsidRPr="00F56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67C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F56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67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F567C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567C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ПОСТАНОВЛЯЮ</w:t>
      </w:r>
      <w:r w:rsidRPr="007F10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128D4F5" w14:textId="749F8195" w:rsidR="00287B0A" w:rsidRPr="00287B0A" w:rsidRDefault="00E22CC1" w:rsidP="00287B0A">
      <w:pPr>
        <w:pStyle w:val="a5"/>
        <w:numPr>
          <w:ilvl w:val="0"/>
          <w:numId w:val="1"/>
        </w:numPr>
        <w:tabs>
          <w:tab w:val="clear" w:pos="720"/>
          <w:tab w:val="left" w:pos="567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8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r w:rsidR="00F567C0" w:rsidRPr="0028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  <w:r w:rsidR="0028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</w:t>
      </w:r>
      <w:r w:rsidR="00F567C0" w:rsidRPr="0028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экспертизы муниципальных нормативных правовых актов</w:t>
      </w:r>
      <w:r w:rsidR="0067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67C0" w:rsidRPr="0028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Саянского района </w:t>
      </w:r>
      <w:r w:rsidR="00AB6BBD" w:rsidRPr="0028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выявления </w:t>
      </w:r>
      <w:r w:rsidR="00F567C0" w:rsidRPr="0028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них положений, необоснованно затрудняющих осуществление предпринимательской и инвестиционной деятельности </w:t>
      </w:r>
      <w:r w:rsidR="00747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7F1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47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</w:t>
      </w:r>
      <w:r w:rsidRPr="0028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r w:rsidR="00F567C0" w:rsidRPr="0028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8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риложению</w:t>
      </w:r>
      <w:r w:rsidR="00F567C0" w:rsidRPr="0028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настоящему постановлению.</w:t>
      </w:r>
    </w:p>
    <w:p w14:paraId="4E111AB6" w14:textId="37269B76" w:rsidR="00287B0A" w:rsidRPr="00287B0A" w:rsidRDefault="00287B0A" w:rsidP="00287B0A">
      <w:pPr>
        <w:pStyle w:val="a5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87B0A">
        <w:rPr>
          <w:rFonts w:ascii="Times New Roman" w:hAnsi="Times New Roman" w:cs="Times New Roman"/>
          <w:sz w:val="28"/>
          <w:szCs w:val="24"/>
        </w:rPr>
        <w:t xml:space="preserve"> </w:t>
      </w:r>
      <w:r w:rsidR="00860EB2">
        <w:rPr>
          <w:rFonts w:ascii="Times New Roman" w:hAnsi="Times New Roman" w:cs="Times New Roman"/>
          <w:color w:val="000000"/>
          <w:sz w:val="28"/>
          <w:szCs w:val="20"/>
        </w:rPr>
        <w:t>О</w:t>
      </w:r>
      <w:r w:rsidR="00860EB2" w:rsidRPr="001702B8">
        <w:rPr>
          <w:rFonts w:ascii="Times New Roman" w:hAnsi="Times New Roman" w:cs="Times New Roman"/>
          <w:color w:val="000000"/>
          <w:sz w:val="28"/>
          <w:szCs w:val="20"/>
        </w:rPr>
        <w:t>тдел</w:t>
      </w:r>
      <w:r w:rsidR="00860EB2">
        <w:rPr>
          <w:rFonts w:ascii="Times New Roman" w:hAnsi="Times New Roman" w:cs="Times New Roman"/>
          <w:color w:val="000000"/>
          <w:sz w:val="28"/>
          <w:szCs w:val="20"/>
        </w:rPr>
        <w:t>у</w:t>
      </w:r>
      <w:r w:rsidR="00860EB2" w:rsidRPr="001702B8">
        <w:rPr>
          <w:rFonts w:ascii="Times New Roman" w:hAnsi="Times New Roman" w:cs="Times New Roman"/>
          <w:color w:val="000000"/>
          <w:sz w:val="28"/>
          <w:szCs w:val="20"/>
        </w:rPr>
        <w:t xml:space="preserve"> информационно-технологического обеспечения и защиты информации администрации Саянского района</w:t>
      </w:r>
      <w:r w:rsidRPr="00287B0A">
        <w:rPr>
          <w:rFonts w:ascii="Times New Roman" w:hAnsi="Times New Roman" w:cs="Times New Roman"/>
          <w:sz w:val="28"/>
          <w:szCs w:val="24"/>
        </w:rPr>
        <w:t xml:space="preserve"> опубликовать настоящее постановление на официальном веб-сайте Саянского района </w:t>
      </w:r>
      <w:r w:rsidR="00860EB2">
        <w:rPr>
          <w:rFonts w:ascii="Times New Roman" w:hAnsi="Times New Roman" w:cs="Times New Roman"/>
          <w:sz w:val="28"/>
          <w:szCs w:val="24"/>
        </w:rPr>
        <w:t xml:space="preserve">                                                </w:t>
      </w:r>
      <w:r w:rsidRPr="00287B0A">
        <w:rPr>
          <w:rFonts w:ascii="Times New Roman" w:hAnsi="Times New Roman" w:cs="Times New Roman"/>
          <w:sz w:val="28"/>
          <w:szCs w:val="24"/>
        </w:rPr>
        <w:t>в информационно-телекоммуникационной сети Интернет.</w:t>
      </w:r>
    </w:p>
    <w:p w14:paraId="4EF4D589" w14:textId="2DE36113" w:rsidR="00E22CC1" w:rsidRPr="00E22CC1" w:rsidRDefault="00E22CC1" w:rsidP="00287B0A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</w:t>
      </w:r>
      <w:r w:rsidR="00F5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</w:t>
      </w:r>
      <w:r w:rsidR="00F5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возложить </w:t>
      </w:r>
      <w:r w:rsidR="00677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E2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первого заместителя главы Саянского района (</w:t>
      </w:r>
      <w:r w:rsidR="007F1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О.Л. Фомичев</w:t>
      </w:r>
      <w:r w:rsidRPr="00E2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22C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14:paraId="21B0D6C4" w14:textId="3594EF8A" w:rsidR="00E22CC1" w:rsidRPr="00E22CC1" w:rsidRDefault="000C1010" w:rsidP="00287B0A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471">
        <w:rPr>
          <w:rFonts w:ascii="Times New Roman" w:hAnsi="Times New Roman"/>
          <w:sz w:val="28"/>
          <w:szCs w:val="24"/>
        </w:rPr>
        <w:t xml:space="preserve">Настоящее постановление вступает в силу </w:t>
      </w:r>
      <w:r>
        <w:rPr>
          <w:rFonts w:ascii="Times New Roman" w:hAnsi="Times New Roman"/>
          <w:sz w:val="28"/>
          <w:szCs w:val="24"/>
        </w:rPr>
        <w:t>01.01.202</w:t>
      </w:r>
      <w:r w:rsidR="007F101E">
        <w:rPr>
          <w:rFonts w:ascii="Times New Roman" w:hAnsi="Times New Roman"/>
          <w:sz w:val="28"/>
          <w:szCs w:val="24"/>
        </w:rPr>
        <w:t>5</w:t>
      </w:r>
      <w:r>
        <w:rPr>
          <w:rFonts w:ascii="Times New Roman" w:hAnsi="Times New Roman"/>
          <w:sz w:val="28"/>
          <w:szCs w:val="24"/>
        </w:rPr>
        <w:t xml:space="preserve"> года</w:t>
      </w:r>
      <w:r w:rsidR="00E22CC1" w:rsidRPr="00E2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82BE98F" w14:textId="3CCCC301" w:rsidR="00E22CC1" w:rsidRPr="00E22CC1" w:rsidRDefault="00E22CC1" w:rsidP="00E22C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ABC9F2" w14:textId="77777777" w:rsidR="00E22CC1" w:rsidRPr="00E22CC1" w:rsidRDefault="00E22CC1" w:rsidP="00E22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46F2F31" w14:textId="31EDA7FA" w:rsidR="00E22CC1" w:rsidRPr="00E22CC1" w:rsidRDefault="00E22CC1" w:rsidP="00AB6B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 Саянского района                                                     </w:t>
      </w:r>
      <w:r w:rsidR="00AB6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E2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="007F1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Д.А. </w:t>
      </w:r>
      <w:proofErr w:type="spellStart"/>
      <w:r w:rsidR="007F1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Типикин</w:t>
      </w:r>
      <w:proofErr w:type="spellEnd"/>
    </w:p>
    <w:p w14:paraId="78724250" w14:textId="77777777" w:rsidR="00E22CC1" w:rsidRPr="00E22CC1" w:rsidRDefault="00E22CC1" w:rsidP="00E22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40EB31A" w14:textId="364C65AF" w:rsidR="00E22CC1" w:rsidRPr="00E22CC1" w:rsidRDefault="00E22CC1" w:rsidP="00287B0A">
      <w:pPr>
        <w:spacing w:after="0" w:line="240" w:lineRule="auto"/>
        <w:ind w:left="4956" w:right="282" w:firstLine="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 w:rsidR="0028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28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</w:t>
      </w:r>
      <w:r w:rsidR="008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2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287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Саянского района</w:t>
      </w:r>
    </w:p>
    <w:p w14:paraId="52F9DC63" w14:textId="78B97F23" w:rsidR="00E22CC1" w:rsidRPr="00E22CC1" w:rsidRDefault="00E22CC1" w:rsidP="00287B0A">
      <w:pPr>
        <w:spacing w:after="0" w:line="240" w:lineRule="auto"/>
        <w:ind w:left="5387" w:right="28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</w:t>
      </w:r>
      <w:r w:rsidR="007F1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Pr="00E22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№ </w:t>
      </w:r>
      <w:r w:rsidR="007F1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</w:p>
    <w:p w14:paraId="26578B93" w14:textId="77777777" w:rsidR="00287B0A" w:rsidRDefault="00287B0A" w:rsidP="00E22C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F128ED8" w14:textId="05316E74" w:rsidR="00E22CC1" w:rsidRDefault="00287B0A" w:rsidP="00E22C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P41"/>
      <w:bookmarkEnd w:id="1"/>
      <w:r w:rsidRPr="0028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Плана проведения экспертизы муниципальных нормативных правовых актов Саянского района в целях выявления в них положений, необоснованно затрудняющих осуществление предпринимательской и инвестиционной деятельности</w:t>
      </w:r>
      <w:r w:rsidR="00E22CC1" w:rsidRPr="00287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47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</w:t>
      </w:r>
      <w:r w:rsidR="007F10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860E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47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</w:t>
      </w:r>
    </w:p>
    <w:p w14:paraId="1F1E6D54" w14:textId="28F79B65" w:rsidR="00287B0A" w:rsidRDefault="00287B0A" w:rsidP="00E22C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83"/>
        <w:gridCol w:w="2901"/>
        <w:gridCol w:w="2149"/>
        <w:gridCol w:w="2155"/>
        <w:gridCol w:w="1557"/>
      </w:tblGrid>
      <w:tr w:rsidR="0074760C" w:rsidRPr="00391DF0" w14:paraId="0667E017" w14:textId="77777777" w:rsidTr="001C6135">
        <w:tc>
          <w:tcPr>
            <w:tcW w:w="583" w:type="dxa"/>
          </w:tcPr>
          <w:p w14:paraId="5D902295" w14:textId="297F7C9F" w:rsidR="006419AD" w:rsidRPr="00391DF0" w:rsidRDefault="006419AD" w:rsidP="007476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01" w:type="dxa"/>
          </w:tcPr>
          <w:p w14:paraId="7D8B8591" w14:textId="141B281F" w:rsidR="006419AD" w:rsidRPr="00391DF0" w:rsidRDefault="006419AD" w:rsidP="007476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правовых актов, подлежащих экспертизе (орган принявший, правовой акт, вид правового акта, наименование, даты принятия и вступления в силу, номер, редакция)</w:t>
            </w:r>
          </w:p>
        </w:tc>
        <w:tc>
          <w:tcPr>
            <w:tcW w:w="2149" w:type="dxa"/>
          </w:tcPr>
          <w:p w14:paraId="6C900AE7" w14:textId="5BB6823E" w:rsidR="006419AD" w:rsidRPr="00391DF0" w:rsidRDefault="006419AD" w:rsidP="007476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Инициатор проведения экспертизы</w:t>
            </w:r>
          </w:p>
        </w:tc>
        <w:tc>
          <w:tcPr>
            <w:tcW w:w="2155" w:type="dxa"/>
          </w:tcPr>
          <w:p w14:paraId="6CFF2A3D" w14:textId="5DCF16E6" w:rsidR="006419AD" w:rsidRPr="00391DF0" w:rsidRDefault="007103D1" w:rsidP="007476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Разработчик правового акта</w:t>
            </w:r>
          </w:p>
        </w:tc>
        <w:tc>
          <w:tcPr>
            <w:tcW w:w="1557" w:type="dxa"/>
          </w:tcPr>
          <w:p w14:paraId="14045CC6" w14:textId="7A811550" w:rsidR="006419AD" w:rsidRPr="00391DF0" w:rsidRDefault="007103D1" w:rsidP="007476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начала и дата окончания проведения экспертизы</w:t>
            </w:r>
          </w:p>
        </w:tc>
      </w:tr>
      <w:tr w:rsidR="000C1010" w:rsidRPr="00391DF0" w14:paraId="60A19008" w14:textId="77777777" w:rsidTr="001C6135">
        <w:tc>
          <w:tcPr>
            <w:tcW w:w="583" w:type="dxa"/>
          </w:tcPr>
          <w:p w14:paraId="5A0C82C2" w14:textId="451B87F0" w:rsidR="000C1010" w:rsidRPr="00391DF0" w:rsidRDefault="000C1010" w:rsidP="000C10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1" w:type="dxa"/>
          </w:tcPr>
          <w:p w14:paraId="2D01335B" w14:textId="365E47B6" w:rsidR="000C1010" w:rsidRPr="00391DF0" w:rsidRDefault="000C1010" w:rsidP="000C10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DF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Саянского района от 16.05.2014 №340-п «Об утверждении муниципальной программы «Развитие субъектов малого и среднего предпринимательства в Саянском районе» </w:t>
            </w:r>
          </w:p>
        </w:tc>
        <w:tc>
          <w:tcPr>
            <w:tcW w:w="2149" w:type="dxa"/>
          </w:tcPr>
          <w:p w14:paraId="221BEC99" w14:textId="6C2748C8" w:rsidR="000C1010" w:rsidRPr="00391DF0" w:rsidRDefault="000C1010" w:rsidP="000C10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экономики администрации Саянского района</w:t>
            </w:r>
          </w:p>
        </w:tc>
        <w:tc>
          <w:tcPr>
            <w:tcW w:w="2155" w:type="dxa"/>
          </w:tcPr>
          <w:p w14:paraId="24506873" w14:textId="7CD54365" w:rsidR="000C1010" w:rsidRPr="00391DF0" w:rsidRDefault="000C1010" w:rsidP="000C10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экономики администрации Саянского района</w:t>
            </w:r>
          </w:p>
        </w:tc>
        <w:tc>
          <w:tcPr>
            <w:tcW w:w="1557" w:type="dxa"/>
          </w:tcPr>
          <w:p w14:paraId="3BC3C677" w14:textId="611AF748" w:rsidR="000C1010" w:rsidRPr="00391DF0" w:rsidRDefault="000C1010" w:rsidP="000C10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10.01.202</w:t>
            </w:r>
            <w:r w:rsidR="007F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B0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.02.202</w:t>
            </w:r>
            <w:r w:rsidR="007F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B023D" w:rsidRPr="00391DF0" w14:paraId="35796421" w14:textId="77777777" w:rsidTr="001C6135">
        <w:tc>
          <w:tcPr>
            <w:tcW w:w="583" w:type="dxa"/>
          </w:tcPr>
          <w:p w14:paraId="311F63B7" w14:textId="4C3ACEFD" w:rsidR="00EB023D" w:rsidRPr="00391DF0" w:rsidRDefault="00EB023D" w:rsidP="00EB02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1" w:type="dxa"/>
          </w:tcPr>
          <w:p w14:paraId="51209B50" w14:textId="5D289064" w:rsidR="00EB023D" w:rsidRPr="00391DF0" w:rsidRDefault="00EB023D" w:rsidP="00EB023D">
            <w:pPr>
              <w:pStyle w:val="ConsPlusTitle0"/>
              <w:outlineLvl w:val="1"/>
              <w:rPr>
                <w:b w:val="0"/>
              </w:rPr>
            </w:pPr>
            <w:bookmarkStart w:id="2" w:name="_Hlk116977374"/>
            <w:r w:rsidRPr="00391DF0">
              <w:rPr>
                <w:b w:val="0"/>
                <w:bCs w:val="0"/>
              </w:rPr>
              <w:t xml:space="preserve">Постановление администрации Саянского района от </w:t>
            </w:r>
            <w:r>
              <w:rPr>
                <w:b w:val="0"/>
                <w:bCs w:val="0"/>
              </w:rPr>
              <w:t>08.12.2022</w:t>
            </w:r>
            <w:r w:rsidRPr="00391DF0">
              <w:rPr>
                <w:b w:val="0"/>
                <w:bCs w:val="0"/>
              </w:rPr>
              <w:t xml:space="preserve"> № </w:t>
            </w:r>
            <w:r>
              <w:rPr>
                <w:b w:val="0"/>
                <w:bCs w:val="0"/>
              </w:rPr>
              <w:t>624</w:t>
            </w:r>
            <w:r w:rsidRPr="00391DF0">
              <w:rPr>
                <w:b w:val="0"/>
                <w:bCs w:val="0"/>
              </w:rPr>
              <w:t>-п</w:t>
            </w:r>
            <w:r w:rsidRPr="00391DF0">
              <w:t xml:space="preserve"> </w:t>
            </w:r>
            <w:r w:rsidRPr="00391DF0">
              <w:rPr>
                <w:b w:val="0"/>
              </w:rPr>
              <w:t xml:space="preserve">«Об утверждении Порядка предоставления субсидий </w:t>
            </w:r>
          </w:p>
          <w:p w14:paraId="6AF32D04" w14:textId="77777777" w:rsidR="00EB023D" w:rsidRPr="00391DF0" w:rsidRDefault="00EB023D" w:rsidP="00EB023D">
            <w:pPr>
              <w:pStyle w:val="ConsPlusTitle0"/>
              <w:outlineLvl w:val="1"/>
              <w:rPr>
                <w:b w:val="0"/>
              </w:rPr>
            </w:pPr>
            <w:r w:rsidRPr="00391DF0">
              <w:rPr>
                <w:b w:val="0"/>
              </w:rPr>
              <w:t xml:space="preserve">субъектам малого и среднего предпринимательства и самозанятым гражданам на возмещение затрат при осуществлении </w:t>
            </w:r>
          </w:p>
          <w:p w14:paraId="1C413109" w14:textId="214B74AD" w:rsidR="00EB023D" w:rsidRPr="00391DF0" w:rsidRDefault="00EB023D" w:rsidP="00EB02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D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предпринимательской деятельности</w:t>
            </w:r>
            <w:bookmarkEnd w:id="2"/>
            <w:r w:rsidRPr="00391D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49" w:type="dxa"/>
          </w:tcPr>
          <w:p w14:paraId="0C02D9AD" w14:textId="78A2E2D4" w:rsidR="00EB023D" w:rsidRPr="00391DF0" w:rsidRDefault="00EB023D" w:rsidP="00EB02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экономики администрации Саянского района</w:t>
            </w:r>
          </w:p>
        </w:tc>
        <w:tc>
          <w:tcPr>
            <w:tcW w:w="2155" w:type="dxa"/>
          </w:tcPr>
          <w:p w14:paraId="64656630" w14:textId="14BAF399" w:rsidR="00EB023D" w:rsidRPr="00391DF0" w:rsidRDefault="00EB023D" w:rsidP="00EB02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экономики администрации Саянского района</w:t>
            </w:r>
          </w:p>
        </w:tc>
        <w:tc>
          <w:tcPr>
            <w:tcW w:w="1557" w:type="dxa"/>
          </w:tcPr>
          <w:p w14:paraId="210E1CF3" w14:textId="6BCF9089" w:rsidR="00EB023D" w:rsidRPr="00391DF0" w:rsidRDefault="00EB023D" w:rsidP="00EB02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B023D" w:rsidRPr="00391DF0" w14:paraId="4A655977" w14:textId="77777777" w:rsidTr="001C6135">
        <w:tc>
          <w:tcPr>
            <w:tcW w:w="583" w:type="dxa"/>
          </w:tcPr>
          <w:p w14:paraId="0D031544" w14:textId="0723A0B9" w:rsidR="00EB023D" w:rsidRPr="00391DF0" w:rsidRDefault="00EB023D" w:rsidP="00EB02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1" w:type="dxa"/>
          </w:tcPr>
          <w:p w14:paraId="5A2A89F2" w14:textId="12771417" w:rsidR="00EB023D" w:rsidRPr="00391DF0" w:rsidRDefault="00EB023D" w:rsidP="00EB023D">
            <w:pPr>
              <w:pStyle w:val="ConsPlusTitle0"/>
              <w:outlineLvl w:val="1"/>
              <w:rPr>
                <w:b w:val="0"/>
                <w:bCs w:val="0"/>
              </w:rPr>
            </w:pPr>
            <w:r w:rsidRPr="00391DF0">
              <w:rPr>
                <w:b w:val="0"/>
                <w:bCs w:val="0"/>
              </w:rPr>
              <w:t xml:space="preserve">Постановление администрации Саянского района от </w:t>
            </w:r>
            <w:r>
              <w:rPr>
                <w:b w:val="0"/>
                <w:bCs w:val="0"/>
              </w:rPr>
              <w:t>08.12.2022</w:t>
            </w:r>
            <w:r w:rsidRPr="00391DF0">
              <w:rPr>
                <w:b w:val="0"/>
                <w:bCs w:val="0"/>
              </w:rPr>
              <w:t xml:space="preserve"> № </w:t>
            </w:r>
            <w:r>
              <w:rPr>
                <w:b w:val="0"/>
                <w:bCs w:val="0"/>
              </w:rPr>
              <w:t>625</w:t>
            </w:r>
            <w:r w:rsidRPr="00391DF0">
              <w:rPr>
                <w:b w:val="0"/>
                <w:bCs w:val="0"/>
              </w:rPr>
              <w:t xml:space="preserve">-п «Об утверждении порядка предоставлении </w:t>
            </w:r>
          </w:p>
          <w:p w14:paraId="2CFB01A0" w14:textId="77777777" w:rsidR="00EB023D" w:rsidRPr="00391DF0" w:rsidRDefault="00EB023D" w:rsidP="00EB023D">
            <w:pPr>
              <w:pStyle w:val="ConsPlusTitle0"/>
              <w:outlineLvl w:val="1"/>
              <w:rPr>
                <w:b w:val="0"/>
                <w:bCs w:val="0"/>
              </w:rPr>
            </w:pPr>
            <w:r w:rsidRPr="00391DF0">
              <w:rPr>
                <w:b w:val="0"/>
                <w:bCs w:val="0"/>
              </w:rPr>
              <w:t xml:space="preserve">субсидий субъектам малого и среднего </w:t>
            </w:r>
          </w:p>
          <w:p w14:paraId="347A2281" w14:textId="77777777" w:rsidR="00EB023D" w:rsidRPr="00391DF0" w:rsidRDefault="00EB023D" w:rsidP="00EB023D">
            <w:pPr>
              <w:pStyle w:val="ConsPlusTitle0"/>
              <w:outlineLvl w:val="1"/>
              <w:rPr>
                <w:b w:val="0"/>
                <w:bCs w:val="0"/>
              </w:rPr>
            </w:pPr>
            <w:r w:rsidRPr="00391DF0">
              <w:rPr>
                <w:b w:val="0"/>
                <w:bCs w:val="0"/>
              </w:rPr>
              <w:t xml:space="preserve">предпринимательства на реализацию </w:t>
            </w:r>
          </w:p>
          <w:p w14:paraId="4C8A7E5D" w14:textId="77777777" w:rsidR="00EB023D" w:rsidRPr="00391DF0" w:rsidRDefault="00EB023D" w:rsidP="00EB023D">
            <w:pPr>
              <w:pStyle w:val="ConsPlusTitle0"/>
              <w:outlineLvl w:val="1"/>
              <w:rPr>
                <w:b w:val="0"/>
                <w:bCs w:val="0"/>
              </w:rPr>
            </w:pPr>
            <w:r w:rsidRPr="00391DF0">
              <w:rPr>
                <w:b w:val="0"/>
                <w:bCs w:val="0"/>
              </w:rPr>
              <w:lastRenderedPageBreak/>
              <w:t xml:space="preserve">инвестиционных проектов в приоритетных </w:t>
            </w:r>
          </w:p>
          <w:p w14:paraId="4A538BEC" w14:textId="781E84E8" w:rsidR="00EB023D" w:rsidRPr="00391DF0" w:rsidRDefault="00EB023D" w:rsidP="00EB02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DF0">
              <w:rPr>
                <w:rFonts w:ascii="Times New Roman" w:hAnsi="Times New Roman" w:cs="Times New Roman"/>
                <w:sz w:val="24"/>
                <w:szCs w:val="24"/>
              </w:rPr>
              <w:t>отраслях»</w:t>
            </w:r>
          </w:p>
        </w:tc>
        <w:tc>
          <w:tcPr>
            <w:tcW w:w="2149" w:type="dxa"/>
          </w:tcPr>
          <w:p w14:paraId="022BBBBF" w14:textId="3451B02A" w:rsidR="00EB023D" w:rsidRPr="00391DF0" w:rsidRDefault="00EB023D" w:rsidP="00EB02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Отдел экономики администрации Саянского района</w:t>
            </w:r>
          </w:p>
        </w:tc>
        <w:tc>
          <w:tcPr>
            <w:tcW w:w="2155" w:type="dxa"/>
          </w:tcPr>
          <w:p w14:paraId="62CE4E26" w14:textId="5CA2DBC3" w:rsidR="00EB023D" w:rsidRPr="00391DF0" w:rsidRDefault="00EB023D" w:rsidP="00EB02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экономики администрации Саянского района</w:t>
            </w:r>
          </w:p>
        </w:tc>
        <w:tc>
          <w:tcPr>
            <w:tcW w:w="1557" w:type="dxa"/>
          </w:tcPr>
          <w:p w14:paraId="1F98F7C1" w14:textId="7D6D0A0B" w:rsidR="00EB023D" w:rsidRPr="00391DF0" w:rsidRDefault="00EB023D" w:rsidP="00EB02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B023D" w:rsidRPr="00391DF0" w14:paraId="778F4EAC" w14:textId="77777777" w:rsidTr="001C6135">
        <w:tc>
          <w:tcPr>
            <w:tcW w:w="583" w:type="dxa"/>
          </w:tcPr>
          <w:p w14:paraId="2D260678" w14:textId="7CD98064" w:rsidR="00EB023D" w:rsidRPr="00391DF0" w:rsidRDefault="00EB023D" w:rsidP="00EB02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1" w:type="dxa"/>
          </w:tcPr>
          <w:p w14:paraId="26823134" w14:textId="359E95E6" w:rsidR="00EB023D" w:rsidRPr="00391DF0" w:rsidRDefault="00EB023D" w:rsidP="00EB023D">
            <w:pPr>
              <w:pStyle w:val="ConsPlusTitle0"/>
              <w:outlineLvl w:val="1"/>
              <w:rPr>
                <w:b w:val="0"/>
                <w:bCs w:val="0"/>
              </w:rPr>
            </w:pPr>
            <w:r w:rsidRPr="00391DF0">
              <w:rPr>
                <w:b w:val="0"/>
                <w:bCs w:val="0"/>
              </w:rPr>
              <w:t xml:space="preserve">Постановление администрации Саянского района от </w:t>
            </w:r>
            <w:r>
              <w:rPr>
                <w:b w:val="0"/>
                <w:bCs w:val="0"/>
              </w:rPr>
              <w:t>08.12.2022</w:t>
            </w:r>
            <w:r w:rsidRPr="00391DF0">
              <w:rPr>
                <w:b w:val="0"/>
                <w:bCs w:val="0"/>
              </w:rPr>
              <w:t xml:space="preserve"> № </w:t>
            </w:r>
            <w:r>
              <w:rPr>
                <w:b w:val="0"/>
                <w:bCs w:val="0"/>
              </w:rPr>
              <w:t>627</w:t>
            </w:r>
            <w:r w:rsidRPr="00391DF0">
              <w:rPr>
                <w:b w:val="0"/>
                <w:bCs w:val="0"/>
              </w:rPr>
              <w:t>-п «</w:t>
            </w:r>
            <w:bookmarkStart w:id="3" w:name="_Hlk116977475"/>
            <w:r w:rsidRPr="00391DF0">
              <w:rPr>
                <w:b w:val="0"/>
                <w:bCs w:val="0"/>
              </w:rPr>
              <w:t xml:space="preserve">Об утверждении Порядка предоставления грантов в форме субсидий субъектам малого и среднего предпринимательства на начало ведения </w:t>
            </w:r>
          </w:p>
          <w:p w14:paraId="26D2F413" w14:textId="67A7845D" w:rsidR="00EB023D" w:rsidRPr="00391DF0" w:rsidRDefault="00EB023D" w:rsidP="00EB023D">
            <w:pPr>
              <w:pStyle w:val="ConsPlusTitle0"/>
              <w:outlineLvl w:val="1"/>
              <w:rPr>
                <w:b w:val="0"/>
                <w:bCs w:val="0"/>
              </w:rPr>
            </w:pPr>
            <w:r w:rsidRPr="00391DF0">
              <w:rPr>
                <w:b w:val="0"/>
                <w:bCs w:val="0"/>
              </w:rPr>
              <w:t>предпринимательской деятельности</w:t>
            </w:r>
            <w:bookmarkEnd w:id="3"/>
            <w:r w:rsidRPr="00391DF0">
              <w:rPr>
                <w:b w:val="0"/>
                <w:bCs w:val="0"/>
              </w:rPr>
              <w:t>»</w:t>
            </w:r>
          </w:p>
        </w:tc>
        <w:tc>
          <w:tcPr>
            <w:tcW w:w="2149" w:type="dxa"/>
          </w:tcPr>
          <w:p w14:paraId="05EA4583" w14:textId="54DD7D62" w:rsidR="00EB023D" w:rsidRPr="00391DF0" w:rsidRDefault="00EB023D" w:rsidP="00EB02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экономики администрации Саянского района</w:t>
            </w:r>
          </w:p>
        </w:tc>
        <w:tc>
          <w:tcPr>
            <w:tcW w:w="2155" w:type="dxa"/>
          </w:tcPr>
          <w:p w14:paraId="07796672" w14:textId="75AD1ED2" w:rsidR="00EB023D" w:rsidRPr="00391DF0" w:rsidRDefault="00EB023D" w:rsidP="00EB02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экономики администрации Саянского района</w:t>
            </w:r>
          </w:p>
        </w:tc>
        <w:tc>
          <w:tcPr>
            <w:tcW w:w="1557" w:type="dxa"/>
          </w:tcPr>
          <w:p w14:paraId="575BCB33" w14:textId="12665428" w:rsidR="00EB023D" w:rsidRPr="00391DF0" w:rsidRDefault="00EB023D" w:rsidP="00EB02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B023D" w:rsidRPr="00391DF0" w14:paraId="46CBAFAB" w14:textId="77777777" w:rsidTr="001C6135">
        <w:tc>
          <w:tcPr>
            <w:tcW w:w="583" w:type="dxa"/>
          </w:tcPr>
          <w:p w14:paraId="74BFDA9E" w14:textId="0F1EFC41" w:rsidR="00EB023D" w:rsidRPr="00391DF0" w:rsidRDefault="00EB023D" w:rsidP="00EB02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1" w:type="dxa"/>
          </w:tcPr>
          <w:p w14:paraId="6EB09CFB" w14:textId="68E49003" w:rsidR="00EB023D" w:rsidRPr="001C6135" w:rsidRDefault="00EB023D" w:rsidP="00EB023D">
            <w:pPr>
              <w:pStyle w:val="ConsPlusTitle0"/>
              <w:outlineLvl w:val="1"/>
              <w:rPr>
                <w:b w:val="0"/>
                <w:bCs w:val="0"/>
              </w:rPr>
            </w:pPr>
            <w:bookmarkStart w:id="4" w:name="_Hlk134697934"/>
            <w:r w:rsidRPr="00391DF0">
              <w:rPr>
                <w:b w:val="0"/>
                <w:bCs w:val="0"/>
              </w:rPr>
              <w:t xml:space="preserve">Постановление администрации Саянского района от </w:t>
            </w:r>
            <w:r w:rsidRPr="00A662E4">
              <w:rPr>
                <w:b w:val="0"/>
                <w:bCs w:val="0"/>
              </w:rPr>
              <w:t>18.12.2023 № 652-п</w:t>
            </w:r>
            <w:r w:rsidRPr="00391DF0">
              <w:rPr>
                <w:b w:val="0"/>
                <w:bCs w:val="0"/>
              </w:rPr>
              <w:t xml:space="preserve"> </w:t>
            </w:r>
            <w:r w:rsidRPr="001C6135">
              <w:rPr>
                <w:b w:val="0"/>
                <w:bCs w:val="0"/>
              </w:rPr>
              <w:t>«Об утверждении Порядка информационной</w:t>
            </w:r>
          </w:p>
          <w:p w14:paraId="08832DD1" w14:textId="77777777" w:rsidR="00EB023D" w:rsidRPr="001C6135" w:rsidRDefault="00EB023D" w:rsidP="00EB023D">
            <w:pPr>
              <w:pStyle w:val="ConsPlusTitle0"/>
              <w:outlineLvl w:val="1"/>
              <w:rPr>
                <w:b w:val="0"/>
                <w:bCs w:val="0"/>
              </w:rPr>
            </w:pPr>
            <w:r w:rsidRPr="001C6135">
              <w:rPr>
                <w:b w:val="0"/>
                <w:bCs w:val="0"/>
              </w:rPr>
              <w:t>поддержки субъектов малого и среднего</w:t>
            </w:r>
          </w:p>
          <w:p w14:paraId="7F32D781" w14:textId="7B73A4C9" w:rsidR="00EB023D" w:rsidRPr="00391DF0" w:rsidRDefault="00EB023D" w:rsidP="00EB023D">
            <w:pPr>
              <w:pStyle w:val="ConsPlusTitle0"/>
              <w:outlineLvl w:val="1"/>
              <w:rPr>
                <w:b w:val="0"/>
                <w:bCs w:val="0"/>
              </w:rPr>
            </w:pPr>
            <w:r w:rsidRPr="001C6135">
              <w:rPr>
                <w:b w:val="0"/>
                <w:bCs w:val="0"/>
              </w:rPr>
              <w:t>предпринимательства, социальных предприятий</w:t>
            </w:r>
            <w:bookmarkEnd w:id="4"/>
            <w:r w:rsidRPr="001C6135">
              <w:rPr>
                <w:b w:val="0"/>
                <w:bCs w:val="0"/>
              </w:rPr>
              <w:t>»</w:t>
            </w:r>
          </w:p>
        </w:tc>
        <w:tc>
          <w:tcPr>
            <w:tcW w:w="2149" w:type="dxa"/>
          </w:tcPr>
          <w:p w14:paraId="5C8276A8" w14:textId="55250870" w:rsidR="00EB023D" w:rsidRPr="00391DF0" w:rsidRDefault="00EB023D" w:rsidP="00EB02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экономики администрации Саянского района</w:t>
            </w:r>
          </w:p>
        </w:tc>
        <w:tc>
          <w:tcPr>
            <w:tcW w:w="2155" w:type="dxa"/>
          </w:tcPr>
          <w:p w14:paraId="140F028B" w14:textId="08C19120" w:rsidR="00EB023D" w:rsidRPr="00391DF0" w:rsidRDefault="00EB023D" w:rsidP="00EB02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экономики администрации Саянского района</w:t>
            </w:r>
          </w:p>
        </w:tc>
        <w:tc>
          <w:tcPr>
            <w:tcW w:w="1557" w:type="dxa"/>
          </w:tcPr>
          <w:p w14:paraId="1EE15D79" w14:textId="5B9C64DD" w:rsidR="00EB023D" w:rsidRPr="00391DF0" w:rsidRDefault="00EB023D" w:rsidP="00EB02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B023D" w:rsidRPr="00391DF0" w14:paraId="7CF21E1C" w14:textId="77777777" w:rsidTr="001C6135">
        <w:tc>
          <w:tcPr>
            <w:tcW w:w="583" w:type="dxa"/>
          </w:tcPr>
          <w:p w14:paraId="075922B3" w14:textId="0BFB1A68" w:rsidR="00EB023D" w:rsidRPr="00391DF0" w:rsidRDefault="00EB023D" w:rsidP="00EB02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1" w:type="dxa"/>
          </w:tcPr>
          <w:p w14:paraId="0194D891" w14:textId="66D56D3E" w:rsidR="00EB023D" w:rsidRPr="00391DF0" w:rsidRDefault="00EB023D" w:rsidP="00EB023D">
            <w:pPr>
              <w:pStyle w:val="ConsPlusTitle0"/>
              <w:outlineLvl w:val="1"/>
              <w:rPr>
                <w:b w:val="0"/>
                <w:bCs w:val="0"/>
              </w:rPr>
            </w:pPr>
            <w:r w:rsidRPr="00391DF0">
              <w:rPr>
                <w:b w:val="0"/>
                <w:bCs w:val="0"/>
              </w:rPr>
              <w:t xml:space="preserve">Постановление администрации Саянского района от </w:t>
            </w:r>
            <w:r>
              <w:rPr>
                <w:b w:val="0"/>
                <w:bCs w:val="0"/>
              </w:rPr>
              <w:t>02.05.2023</w:t>
            </w:r>
            <w:r w:rsidRPr="00391DF0">
              <w:rPr>
                <w:b w:val="0"/>
                <w:bCs w:val="0"/>
              </w:rPr>
              <w:t xml:space="preserve"> № </w:t>
            </w:r>
            <w:r>
              <w:rPr>
                <w:b w:val="0"/>
                <w:bCs w:val="0"/>
              </w:rPr>
              <w:t>247</w:t>
            </w:r>
            <w:r w:rsidRPr="00391DF0">
              <w:rPr>
                <w:b w:val="0"/>
                <w:bCs w:val="0"/>
              </w:rPr>
              <w:t xml:space="preserve">-п </w:t>
            </w:r>
            <w:r>
              <w:rPr>
                <w:b w:val="0"/>
                <w:bCs w:val="0"/>
              </w:rPr>
              <w:t>«</w:t>
            </w:r>
            <w:r w:rsidRPr="001C6135">
              <w:rPr>
                <w:b w:val="0"/>
                <w:bCs w:val="0"/>
              </w:rPr>
              <w:t>Об утверждении административного регламента предоставления муниципальной услуги «Оказание</w:t>
            </w:r>
            <w:r>
              <w:rPr>
                <w:b w:val="0"/>
                <w:bCs w:val="0"/>
              </w:rPr>
              <w:t xml:space="preserve"> </w:t>
            </w:r>
            <w:r w:rsidRPr="001C6135">
              <w:rPr>
                <w:b w:val="0"/>
                <w:bCs w:val="0"/>
              </w:rPr>
              <w:t>финансовой поддержки субъектам малого и среднего предпринимательства и самозанятым гражданам»</w:t>
            </w:r>
          </w:p>
        </w:tc>
        <w:tc>
          <w:tcPr>
            <w:tcW w:w="2149" w:type="dxa"/>
          </w:tcPr>
          <w:p w14:paraId="4644D43E" w14:textId="5A4A1DAC" w:rsidR="00EB023D" w:rsidRPr="00391DF0" w:rsidRDefault="00EB023D" w:rsidP="00EB02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экономики администрации Саянского района</w:t>
            </w:r>
          </w:p>
        </w:tc>
        <w:tc>
          <w:tcPr>
            <w:tcW w:w="2155" w:type="dxa"/>
          </w:tcPr>
          <w:p w14:paraId="598F36C0" w14:textId="68613BAE" w:rsidR="00EB023D" w:rsidRPr="00391DF0" w:rsidRDefault="00EB023D" w:rsidP="00EB02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экономики администрации Саянского района</w:t>
            </w:r>
          </w:p>
        </w:tc>
        <w:tc>
          <w:tcPr>
            <w:tcW w:w="1557" w:type="dxa"/>
          </w:tcPr>
          <w:p w14:paraId="66343C17" w14:textId="28B73A71" w:rsidR="00EB023D" w:rsidRPr="00391DF0" w:rsidRDefault="00EB023D" w:rsidP="00EB02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60EB2" w:rsidRPr="00391DF0" w14:paraId="28634619" w14:textId="77777777" w:rsidTr="001C6135">
        <w:tc>
          <w:tcPr>
            <w:tcW w:w="583" w:type="dxa"/>
          </w:tcPr>
          <w:p w14:paraId="02311832" w14:textId="5A89423F" w:rsidR="00860EB2" w:rsidRPr="00391DF0" w:rsidRDefault="001C6135" w:rsidP="00860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01" w:type="dxa"/>
          </w:tcPr>
          <w:p w14:paraId="3079D795" w14:textId="67E29AC1" w:rsidR="00860EB2" w:rsidRPr="00391DF0" w:rsidRDefault="00860EB2" w:rsidP="00860EB2">
            <w:pPr>
              <w:pStyle w:val="ConsPlusTitle0"/>
              <w:outlineLvl w:val="1"/>
              <w:rPr>
                <w:b w:val="0"/>
                <w:bCs w:val="0"/>
              </w:rPr>
            </w:pPr>
            <w:r w:rsidRPr="00391DF0">
              <w:rPr>
                <w:b w:val="0"/>
                <w:bCs w:val="0"/>
              </w:rPr>
              <w:t xml:space="preserve">Постановление администрации Саянского района от </w:t>
            </w:r>
            <w:r>
              <w:rPr>
                <w:b w:val="0"/>
                <w:bCs w:val="0"/>
              </w:rPr>
              <w:t>10.06.2021</w:t>
            </w:r>
            <w:r w:rsidRPr="00391DF0">
              <w:rPr>
                <w:b w:val="0"/>
                <w:bCs w:val="0"/>
              </w:rPr>
              <w:t xml:space="preserve"> № </w:t>
            </w:r>
            <w:r>
              <w:rPr>
                <w:b w:val="0"/>
                <w:bCs w:val="0"/>
              </w:rPr>
              <w:t>241</w:t>
            </w:r>
            <w:r w:rsidRPr="00391DF0">
              <w:rPr>
                <w:b w:val="0"/>
                <w:bCs w:val="0"/>
              </w:rPr>
              <w:t>-п «</w:t>
            </w:r>
            <w:r>
              <w:rPr>
                <w:b w:val="0"/>
                <w:bCs w:val="0"/>
              </w:rPr>
              <w:t xml:space="preserve">О порядке формирования, ведения и опубликования перечня муниципального имущества, предоставляемого во владение и (или) пользование субъектам малого и среднего предпринимательства и </w:t>
            </w:r>
            <w:r>
              <w:rPr>
                <w:b w:val="0"/>
                <w:bCs w:val="0"/>
              </w:rPr>
              <w:lastRenderedPageBreak/>
              <w:t xml:space="preserve">организациям, образующим инфраструктуру поддержки субъектов малого и среднего предпринимательства, а также порядке и условиях предоставления </w:t>
            </w:r>
            <w:r w:rsidR="000F771E">
              <w:rPr>
                <w:b w:val="0"/>
                <w:bCs w:val="0"/>
              </w:rPr>
              <w:t>в аренду (безвозмездное пользование),</w:t>
            </w:r>
            <w:r>
              <w:rPr>
                <w:b w:val="0"/>
                <w:bCs w:val="0"/>
              </w:rPr>
              <w:t xml:space="preserve"> включенного в него муниципального имущества» </w:t>
            </w:r>
          </w:p>
        </w:tc>
        <w:tc>
          <w:tcPr>
            <w:tcW w:w="2149" w:type="dxa"/>
          </w:tcPr>
          <w:p w14:paraId="4D50496B" w14:textId="1A22EC1F" w:rsidR="00860EB2" w:rsidRPr="00391DF0" w:rsidRDefault="00860EB2" w:rsidP="00860E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Отдел экономики администрации Саянского района</w:t>
            </w:r>
          </w:p>
        </w:tc>
        <w:tc>
          <w:tcPr>
            <w:tcW w:w="2155" w:type="dxa"/>
          </w:tcPr>
          <w:p w14:paraId="1C1D79FF" w14:textId="0F158BA8" w:rsidR="00860EB2" w:rsidRPr="00391DF0" w:rsidRDefault="00860EB2" w:rsidP="00860E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земельных и имущественных отношений администрации Саянского района</w:t>
            </w:r>
          </w:p>
        </w:tc>
        <w:tc>
          <w:tcPr>
            <w:tcW w:w="1557" w:type="dxa"/>
          </w:tcPr>
          <w:p w14:paraId="31DDE33C" w14:textId="0CB6D5EA" w:rsidR="00860EB2" w:rsidRPr="00391DF0" w:rsidRDefault="00860EB2" w:rsidP="00860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-08.02.202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B023D" w:rsidRPr="00391DF0" w14:paraId="12648C12" w14:textId="77777777" w:rsidTr="001C6135">
        <w:tc>
          <w:tcPr>
            <w:tcW w:w="583" w:type="dxa"/>
          </w:tcPr>
          <w:p w14:paraId="7C1E3358" w14:textId="1995E15A" w:rsidR="00EB023D" w:rsidRDefault="00EB023D" w:rsidP="00EB02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01" w:type="dxa"/>
          </w:tcPr>
          <w:p w14:paraId="344CCDBC" w14:textId="77777777" w:rsidR="00EB023D" w:rsidRPr="00551C7F" w:rsidRDefault="00EB023D" w:rsidP="00EB023D">
            <w:pPr>
              <w:pStyle w:val="ConsPlusTitle0"/>
              <w:outlineLvl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Решение Саянского районного Совета депутатов от 08.08.2023 № 34-249 «</w:t>
            </w:r>
            <w:r w:rsidRPr="00551C7F">
              <w:rPr>
                <w:b w:val="0"/>
                <w:bCs w:val="0"/>
              </w:rPr>
              <w:t xml:space="preserve">О мерах поддержки арендаторов муниципального </w:t>
            </w:r>
          </w:p>
          <w:p w14:paraId="2DA4ADE2" w14:textId="517825A0" w:rsidR="00EB023D" w:rsidRPr="00391DF0" w:rsidRDefault="00EB023D" w:rsidP="00EB023D">
            <w:pPr>
              <w:pStyle w:val="ConsPlusTitle0"/>
              <w:outlineLvl w:val="1"/>
              <w:rPr>
                <w:b w:val="0"/>
                <w:bCs w:val="0"/>
              </w:rPr>
            </w:pPr>
            <w:r w:rsidRPr="00551C7F">
              <w:rPr>
                <w:b w:val="0"/>
                <w:bCs w:val="0"/>
              </w:rPr>
              <w:t>имущества в связи с частичной мобилизацией</w:t>
            </w:r>
            <w:r>
              <w:rPr>
                <w:b w:val="0"/>
                <w:bCs w:val="0"/>
              </w:rPr>
              <w:t>»</w:t>
            </w:r>
          </w:p>
        </w:tc>
        <w:tc>
          <w:tcPr>
            <w:tcW w:w="2149" w:type="dxa"/>
          </w:tcPr>
          <w:p w14:paraId="21AF74C5" w14:textId="410CFA5C" w:rsidR="00EB023D" w:rsidRPr="00391DF0" w:rsidRDefault="00EB023D" w:rsidP="00EB02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экономики администрации Саянского района</w:t>
            </w:r>
          </w:p>
        </w:tc>
        <w:tc>
          <w:tcPr>
            <w:tcW w:w="2155" w:type="dxa"/>
          </w:tcPr>
          <w:p w14:paraId="631F6FD9" w14:textId="04234AEB" w:rsidR="00EB023D" w:rsidRPr="00391DF0" w:rsidRDefault="00EB023D" w:rsidP="00EB02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Саянский районный Совет депутатов</w:t>
            </w:r>
          </w:p>
        </w:tc>
        <w:tc>
          <w:tcPr>
            <w:tcW w:w="1557" w:type="dxa"/>
          </w:tcPr>
          <w:p w14:paraId="4812C035" w14:textId="3D301DE9" w:rsidR="00EB023D" w:rsidRPr="00391DF0" w:rsidRDefault="00EB023D" w:rsidP="00EB02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B023D" w:rsidRPr="00391DF0" w14:paraId="4AEC1230" w14:textId="77777777" w:rsidTr="001C6135">
        <w:tc>
          <w:tcPr>
            <w:tcW w:w="583" w:type="dxa"/>
          </w:tcPr>
          <w:p w14:paraId="3B8AA465" w14:textId="5D82AB74" w:rsidR="00EB023D" w:rsidRDefault="00EB023D" w:rsidP="00EB02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01" w:type="dxa"/>
          </w:tcPr>
          <w:p w14:paraId="50D195B3" w14:textId="1161B8D8" w:rsidR="00EB023D" w:rsidRPr="00EB023D" w:rsidRDefault="00EB023D" w:rsidP="00EB023D">
            <w:pPr>
              <w:pStyle w:val="ConsPlusTitle0"/>
              <w:outlineLvl w:val="1"/>
              <w:rPr>
                <w:b w:val="0"/>
                <w:bCs w:val="0"/>
              </w:rPr>
            </w:pPr>
            <w:r w:rsidRPr="00EB023D">
              <w:rPr>
                <w:b w:val="0"/>
                <w:bCs w:val="0"/>
              </w:rPr>
              <w:t>Постановление администрации Саянского района от 28.10.2020 № 513-п «Об утверждении Положения об условиях и порядке заключения соглашений о защите и поощрении капиталовложений со стороны муниципального образования</w:t>
            </w:r>
            <w:r w:rsidRPr="00EB023D">
              <w:rPr>
                <w:b w:val="0"/>
                <w:bCs w:val="0"/>
                <w:i/>
              </w:rPr>
              <w:t xml:space="preserve"> </w:t>
            </w:r>
            <w:r w:rsidRPr="00EB023D">
              <w:rPr>
                <w:b w:val="0"/>
                <w:bCs w:val="0"/>
              </w:rPr>
              <w:t>Саянский район»</w:t>
            </w:r>
          </w:p>
        </w:tc>
        <w:tc>
          <w:tcPr>
            <w:tcW w:w="2149" w:type="dxa"/>
          </w:tcPr>
          <w:p w14:paraId="1368DA28" w14:textId="5823275C" w:rsidR="00EB023D" w:rsidRPr="00391DF0" w:rsidRDefault="00EB023D" w:rsidP="00EB02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экономики администрации Саянского района</w:t>
            </w:r>
          </w:p>
        </w:tc>
        <w:tc>
          <w:tcPr>
            <w:tcW w:w="2155" w:type="dxa"/>
          </w:tcPr>
          <w:p w14:paraId="3885FA1D" w14:textId="57A9E689" w:rsidR="00EB023D" w:rsidRPr="00716F62" w:rsidRDefault="00EB023D" w:rsidP="00EB02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экономики администрации Саянского района</w:t>
            </w:r>
          </w:p>
        </w:tc>
        <w:tc>
          <w:tcPr>
            <w:tcW w:w="1557" w:type="dxa"/>
          </w:tcPr>
          <w:p w14:paraId="06D8EC40" w14:textId="2BFE081D" w:rsidR="00EB023D" w:rsidRPr="00391DF0" w:rsidRDefault="00EB023D" w:rsidP="00EB02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B023D" w:rsidRPr="00391DF0" w14:paraId="6AB5AB9D" w14:textId="77777777" w:rsidTr="001C6135">
        <w:tc>
          <w:tcPr>
            <w:tcW w:w="583" w:type="dxa"/>
          </w:tcPr>
          <w:p w14:paraId="4A5133FE" w14:textId="5B3C9DE6" w:rsidR="00EB023D" w:rsidRDefault="00EB023D" w:rsidP="00EB02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01" w:type="dxa"/>
          </w:tcPr>
          <w:p w14:paraId="53C6E2CA" w14:textId="59C2A4B3" w:rsidR="00EB023D" w:rsidRPr="00EB023D" w:rsidRDefault="00EB023D" w:rsidP="00EB023D">
            <w:pPr>
              <w:pStyle w:val="ConsPlusTitle0"/>
              <w:rPr>
                <w:rFonts w:eastAsia="Calibri"/>
                <w:b w:val="0"/>
                <w:bCs w:val="0"/>
                <w:lang w:eastAsia="en-US"/>
              </w:rPr>
            </w:pPr>
            <w:r w:rsidRPr="00391DF0">
              <w:rPr>
                <w:b w:val="0"/>
                <w:bCs w:val="0"/>
              </w:rPr>
              <w:t xml:space="preserve">Постановление </w:t>
            </w:r>
            <w:r w:rsidRPr="00EB023D">
              <w:rPr>
                <w:b w:val="0"/>
                <w:bCs w:val="0"/>
              </w:rPr>
              <w:t>администрации Саянского района от 22.11.2024 № 560-п «</w:t>
            </w:r>
            <w:r w:rsidRPr="00EB023D">
              <w:rPr>
                <w:rFonts w:eastAsia="Calibri"/>
                <w:b w:val="0"/>
                <w:bCs w:val="0"/>
                <w:lang w:eastAsia="en-US"/>
              </w:rPr>
              <w:t>Об утверждении регламента сопровождения</w:t>
            </w:r>
          </w:p>
          <w:p w14:paraId="0FF73687" w14:textId="77777777" w:rsidR="00EB023D" w:rsidRPr="00EB023D" w:rsidRDefault="00EB023D" w:rsidP="00EB023D">
            <w:pPr>
              <w:pStyle w:val="ConsPlusTitle0"/>
              <w:rPr>
                <w:rFonts w:eastAsia="Calibri"/>
                <w:b w:val="0"/>
                <w:bCs w:val="0"/>
                <w:lang w:eastAsia="en-US"/>
              </w:rPr>
            </w:pPr>
            <w:r w:rsidRPr="00EB023D">
              <w:rPr>
                <w:rFonts w:eastAsia="Calibri"/>
                <w:b w:val="0"/>
                <w:bCs w:val="0"/>
                <w:lang w:eastAsia="en-US"/>
              </w:rPr>
              <w:t xml:space="preserve">инвестиционных проектов на территории </w:t>
            </w:r>
          </w:p>
          <w:p w14:paraId="28446E1E" w14:textId="2F29CEF9" w:rsidR="00EB023D" w:rsidRDefault="00EB023D" w:rsidP="00EB023D">
            <w:pPr>
              <w:pStyle w:val="ConsPlusTitle0"/>
              <w:outlineLvl w:val="1"/>
              <w:rPr>
                <w:b w:val="0"/>
                <w:bCs w:val="0"/>
              </w:rPr>
            </w:pPr>
            <w:r w:rsidRPr="00EB023D">
              <w:rPr>
                <w:rFonts w:eastAsia="Calibri"/>
                <w:b w:val="0"/>
                <w:bCs w:val="0"/>
                <w:lang w:eastAsia="en-US"/>
              </w:rPr>
              <w:t>Саянского муниципального района»</w:t>
            </w:r>
          </w:p>
        </w:tc>
        <w:tc>
          <w:tcPr>
            <w:tcW w:w="2149" w:type="dxa"/>
          </w:tcPr>
          <w:p w14:paraId="64413C61" w14:textId="4B89FB0E" w:rsidR="00EB023D" w:rsidRPr="00391DF0" w:rsidRDefault="00EB023D" w:rsidP="00EB02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экономики администрации Саянского района</w:t>
            </w:r>
          </w:p>
        </w:tc>
        <w:tc>
          <w:tcPr>
            <w:tcW w:w="2155" w:type="dxa"/>
          </w:tcPr>
          <w:p w14:paraId="35B63A05" w14:textId="07711C9C" w:rsidR="00EB023D" w:rsidRPr="00716F62" w:rsidRDefault="00EB023D" w:rsidP="00EB02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экономики администрации Саянского района</w:t>
            </w:r>
          </w:p>
        </w:tc>
        <w:tc>
          <w:tcPr>
            <w:tcW w:w="1557" w:type="dxa"/>
          </w:tcPr>
          <w:p w14:paraId="2ADC910F" w14:textId="19633BF4" w:rsidR="00EB023D" w:rsidRPr="00391DF0" w:rsidRDefault="00EB023D" w:rsidP="00EB02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91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14:paraId="6ED3E214" w14:textId="7882479C" w:rsidR="00287B0A" w:rsidRDefault="00287B0A" w:rsidP="00EB02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87B0A" w:rsidSect="007F101E">
      <w:pgSz w:w="11906" w:h="16838"/>
      <w:pgMar w:top="1134" w:right="849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A4407" w14:textId="77777777" w:rsidR="00FE29AD" w:rsidRDefault="00FE29AD" w:rsidP="001817A1">
      <w:pPr>
        <w:spacing w:after="0" w:line="240" w:lineRule="auto"/>
      </w:pPr>
      <w:r>
        <w:separator/>
      </w:r>
    </w:p>
  </w:endnote>
  <w:endnote w:type="continuationSeparator" w:id="0">
    <w:p w14:paraId="224FFBF5" w14:textId="77777777" w:rsidR="00FE29AD" w:rsidRDefault="00FE29AD" w:rsidP="00181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097CC" w14:textId="77777777" w:rsidR="00FE29AD" w:rsidRDefault="00FE29AD" w:rsidP="001817A1">
      <w:pPr>
        <w:spacing w:after="0" w:line="240" w:lineRule="auto"/>
      </w:pPr>
      <w:r>
        <w:separator/>
      </w:r>
    </w:p>
  </w:footnote>
  <w:footnote w:type="continuationSeparator" w:id="0">
    <w:p w14:paraId="30FB9E75" w14:textId="77777777" w:rsidR="00FE29AD" w:rsidRDefault="00FE29AD" w:rsidP="00181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DF0DDA"/>
    <w:multiLevelType w:val="hybridMultilevel"/>
    <w:tmpl w:val="111A9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769E1"/>
    <w:multiLevelType w:val="multilevel"/>
    <w:tmpl w:val="59069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7147834">
    <w:abstractNumId w:val="1"/>
  </w:num>
  <w:num w:numId="2" w16cid:durableId="654845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5D5"/>
    <w:rsid w:val="00007B29"/>
    <w:rsid w:val="000C1010"/>
    <w:rsid w:val="000F771E"/>
    <w:rsid w:val="001817A1"/>
    <w:rsid w:val="00192FE5"/>
    <w:rsid w:val="001C6135"/>
    <w:rsid w:val="002050F8"/>
    <w:rsid w:val="002101E8"/>
    <w:rsid w:val="002465D5"/>
    <w:rsid w:val="00287B0A"/>
    <w:rsid w:val="00391DF0"/>
    <w:rsid w:val="003C0D38"/>
    <w:rsid w:val="00405345"/>
    <w:rsid w:val="00551C7F"/>
    <w:rsid w:val="0058722F"/>
    <w:rsid w:val="006419AD"/>
    <w:rsid w:val="006779D2"/>
    <w:rsid w:val="006809A6"/>
    <w:rsid w:val="007103D1"/>
    <w:rsid w:val="00716F62"/>
    <w:rsid w:val="0074760C"/>
    <w:rsid w:val="007511D9"/>
    <w:rsid w:val="007F101E"/>
    <w:rsid w:val="0080301E"/>
    <w:rsid w:val="00860EB2"/>
    <w:rsid w:val="008F1337"/>
    <w:rsid w:val="008F5478"/>
    <w:rsid w:val="00942104"/>
    <w:rsid w:val="00A662E4"/>
    <w:rsid w:val="00AB6BBD"/>
    <w:rsid w:val="00AE3833"/>
    <w:rsid w:val="00B71B17"/>
    <w:rsid w:val="00B926BD"/>
    <w:rsid w:val="00C14C0A"/>
    <w:rsid w:val="00C27680"/>
    <w:rsid w:val="00D75DDE"/>
    <w:rsid w:val="00E01E69"/>
    <w:rsid w:val="00E22CC1"/>
    <w:rsid w:val="00EB023D"/>
    <w:rsid w:val="00F422D1"/>
    <w:rsid w:val="00F567C0"/>
    <w:rsid w:val="00FA72A5"/>
    <w:rsid w:val="00FB76AD"/>
    <w:rsid w:val="00FD0C1A"/>
    <w:rsid w:val="00FE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ECBB7"/>
  <w15:chartTrackingRefBased/>
  <w15:docId w15:val="{E578176D-F4EF-4478-BBE6-EB8CE2B4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sid w:val="00E22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22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E22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2CC1"/>
    <w:rPr>
      <w:color w:val="0000FF"/>
      <w:u w:val="single"/>
    </w:rPr>
  </w:style>
  <w:style w:type="character" w:customStyle="1" w:styleId="10">
    <w:name w:val="Гиперссылка1"/>
    <w:basedOn w:val="a0"/>
    <w:rsid w:val="00E22CC1"/>
  </w:style>
  <w:style w:type="paragraph" w:customStyle="1" w:styleId="consplusnormal">
    <w:name w:val="consplusnormal"/>
    <w:basedOn w:val="a"/>
    <w:rsid w:val="00E22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567C0"/>
    <w:pPr>
      <w:ind w:left="720"/>
      <w:contextualSpacing/>
    </w:pPr>
  </w:style>
  <w:style w:type="paragraph" w:customStyle="1" w:styleId="ConsPlusNormal0">
    <w:name w:val="ConsPlusNormal"/>
    <w:link w:val="ConsPlusNormal1"/>
    <w:qFormat/>
    <w:rsid w:val="00287B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1">
    <w:name w:val="ConsPlusNormal Знак"/>
    <w:link w:val="ConsPlusNormal0"/>
    <w:locked/>
    <w:rsid w:val="00287B0A"/>
    <w:rPr>
      <w:rFonts w:ascii="Arial" w:eastAsia="Calibri" w:hAnsi="Arial" w:cs="Arial"/>
      <w:sz w:val="20"/>
      <w:szCs w:val="20"/>
    </w:rPr>
  </w:style>
  <w:style w:type="table" w:styleId="a6">
    <w:name w:val="Table Grid"/>
    <w:basedOn w:val="a1"/>
    <w:uiPriority w:val="39"/>
    <w:rsid w:val="00641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0">
    <w:name w:val="ConsPlusTitle"/>
    <w:uiPriority w:val="99"/>
    <w:rsid w:val="004053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60EB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860EB2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9">
    <w:name w:val="footer"/>
    <w:basedOn w:val="a"/>
    <w:link w:val="aa"/>
    <w:uiPriority w:val="99"/>
    <w:unhideWhenUsed/>
    <w:rsid w:val="00181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17A1"/>
  </w:style>
  <w:style w:type="paragraph" w:styleId="ab">
    <w:name w:val="No Spacing"/>
    <w:uiPriority w:val="1"/>
    <w:qFormat/>
    <w:rsid w:val="007F10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51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3113">
          <w:marLeft w:val="0"/>
          <w:marRight w:val="0"/>
          <w:marTop w:val="1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44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3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9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96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2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30" w:color="auto"/>
                        <w:bottom w:val="single" w:sz="6" w:space="8" w:color="E4E4E4"/>
                        <w:right w:val="none" w:sz="0" w:space="31" w:color="auto"/>
                      </w:divBdr>
                      <w:divsChild>
                        <w:div w:id="142773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91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88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50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49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85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42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20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2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74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16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7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55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5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43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ARBHKK</dc:creator>
  <cp:keywords/>
  <dc:description/>
  <cp:lastModifiedBy>ARBHKK</cp:lastModifiedBy>
  <cp:revision>10</cp:revision>
  <cp:lastPrinted>2024-12-11T04:04:00Z</cp:lastPrinted>
  <dcterms:created xsi:type="dcterms:W3CDTF">2023-11-29T01:52:00Z</dcterms:created>
  <dcterms:modified xsi:type="dcterms:W3CDTF">2024-12-11T04:05:00Z</dcterms:modified>
</cp:coreProperties>
</file>