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8A39" w14:textId="77777777" w:rsidR="00D249E2" w:rsidRPr="000552BA" w:rsidRDefault="00D249E2" w:rsidP="00D249E2">
      <w:pPr>
        <w:pStyle w:val="aff"/>
        <w:ind w:left="142" w:hanging="142"/>
        <w:rPr>
          <w:sz w:val="50"/>
          <w:szCs w:val="50"/>
        </w:rPr>
      </w:pPr>
      <w:bookmarkStart w:id="0" w:name="_Hlk128558104"/>
      <w:bookmarkEnd w:id="0"/>
      <w:r w:rsidRPr="00501081">
        <w:rPr>
          <w:sz w:val="44"/>
          <w:szCs w:val="44"/>
        </w:rPr>
        <w:t>А</w:t>
      </w:r>
      <w:r w:rsidRPr="000552BA">
        <w:rPr>
          <w:sz w:val="44"/>
          <w:szCs w:val="44"/>
        </w:rPr>
        <w:t>ДМИНИСТРАЦИЯ</w:t>
      </w:r>
    </w:p>
    <w:p w14:paraId="19C488B9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sz w:val="50"/>
          <w:szCs w:val="50"/>
        </w:rPr>
      </w:pPr>
      <w:r w:rsidRPr="000552BA">
        <w:rPr>
          <w:rFonts w:ascii="Times New Roman" w:hAnsi="Times New Roman"/>
          <w:sz w:val="32"/>
          <w:szCs w:val="32"/>
        </w:rPr>
        <w:t>Саянского района</w:t>
      </w:r>
    </w:p>
    <w:p w14:paraId="23BDD6C8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14:paraId="44E58BA0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44"/>
          <w:szCs w:val="24"/>
        </w:rPr>
      </w:pPr>
      <w:r w:rsidRPr="000552BA">
        <w:rPr>
          <w:rFonts w:ascii="Times New Roman" w:hAnsi="Times New Roman"/>
          <w:b/>
          <w:sz w:val="44"/>
          <w:szCs w:val="44"/>
        </w:rPr>
        <w:t>ПОСТАНОВЛЕНИЕ</w:t>
      </w:r>
    </w:p>
    <w:p w14:paraId="352A5237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sz w:val="32"/>
          <w:szCs w:val="32"/>
        </w:rPr>
      </w:pPr>
      <w:r w:rsidRPr="000552BA">
        <w:rPr>
          <w:rFonts w:ascii="Times New Roman" w:hAnsi="Times New Roman"/>
          <w:sz w:val="32"/>
          <w:szCs w:val="32"/>
        </w:rPr>
        <w:t>с. Агинское</w:t>
      </w:r>
    </w:p>
    <w:p w14:paraId="33A0E0B2" w14:textId="77777777" w:rsidR="00D249E2" w:rsidRPr="000552BA" w:rsidRDefault="00D249E2" w:rsidP="00D249E2">
      <w:pPr>
        <w:spacing w:after="0" w:line="240" w:lineRule="auto"/>
        <w:ind w:left="142" w:hanging="142"/>
        <w:rPr>
          <w:rFonts w:ascii="Times New Roman" w:hAnsi="Times New Roman"/>
          <w:sz w:val="32"/>
          <w:szCs w:val="32"/>
        </w:rPr>
      </w:pPr>
    </w:p>
    <w:p w14:paraId="3DD8E8E7" w14:textId="5E5899AD" w:rsidR="00D249E2" w:rsidRPr="000552BA" w:rsidRDefault="00E571BA" w:rsidP="00D249E2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27.11.2024</w:t>
      </w:r>
      <w:r w:rsidR="00D249E2" w:rsidRPr="000552BA">
        <w:rPr>
          <w:rFonts w:ascii="Times New Roman" w:hAnsi="Times New Roman"/>
          <w:sz w:val="28"/>
          <w:szCs w:val="28"/>
        </w:rPr>
        <w:t xml:space="preserve">             </w:t>
      </w:r>
      <w:r w:rsidR="00B45391">
        <w:rPr>
          <w:rFonts w:ascii="Times New Roman" w:hAnsi="Times New Roman"/>
          <w:sz w:val="28"/>
          <w:szCs w:val="28"/>
        </w:rPr>
        <w:tab/>
      </w:r>
      <w:r w:rsidR="00B453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6FB6">
        <w:rPr>
          <w:rFonts w:ascii="Times New Roman" w:hAnsi="Times New Roman"/>
          <w:sz w:val="28"/>
          <w:szCs w:val="28"/>
        </w:rPr>
        <w:tab/>
      </w:r>
      <w:r w:rsidR="00D249E2" w:rsidRPr="000552B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249E2" w:rsidRPr="000552BA">
        <w:rPr>
          <w:rFonts w:ascii="Times New Roman" w:hAnsi="Times New Roman"/>
          <w:sz w:val="28"/>
          <w:szCs w:val="28"/>
        </w:rPr>
        <w:t xml:space="preserve">             </w:t>
      </w:r>
      <w:r w:rsidR="00A53AE8" w:rsidRPr="000552BA">
        <w:rPr>
          <w:rFonts w:ascii="Times New Roman" w:hAnsi="Times New Roman"/>
          <w:sz w:val="28"/>
          <w:szCs w:val="28"/>
        </w:rPr>
        <w:t xml:space="preserve">      </w:t>
      </w:r>
      <w:r w:rsidR="00D249E2" w:rsidRPr="000552B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569-п</w:t>
      </w:r>
    </w:p>
    <w:p w14:paraId="456BB066" w14:textId="77777777" w:rsidR="00D249E2" w:rsidRPr="000552BA" w:rsidRDefault="00D249E2" w:rsidP="00D249E2">
      <w:pPr>
        <w:pStyle w:val="ConsPlusTitle"/>
        <w:ind w:left="142" w:hanging="142"/>
        <w:outlineLvl w:val="1"/>
        <w:rPr>
          <w:b w:val="0"/>
          <w:sz w:val="28"/>
        </w:rPr>
      </w:pPr>
    </w:p>
    <w:p w14:paraId="5180C6F8" w14:textId="77777777" w:rsidR="00712841" w:rsidRDefault="00C76FB6" w:rsidP="00C76FB6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EF71A8">
        <w:rPr>
          <w:b w:val="0"/>
          <w:color w:val="000000" w:themeColor="text1"/>
          <w:sz w:val="28"/>
          <w:szCs w:val="28"/>
        </w:rPr>
        <w:t>О</w:t>
      </w:r>
      <w:r w:rsidR="00712841">
        <w:rPr>
          <w:b w:val="0"/>
          <w:color w:val="000000" w:themeColor="text1"/>
          <w:sz w:val="28"/>
          <w:szCs w:val="28"/>
        </w:rPr>
        <w:t xml:space="preserve">б отмене </w:t>
      </w:r>
      <w:r w:rsidRPr="00EF71A8">
        <w:rPr>
          <w:b w:val="0"/>
          <w:color w:val="000000" w:themeColor="text1"/>
          <w:sz w:val="28"/>
          <w:szCs w:val="28"/>
        </w:rPr>
        <w:t xml:space="preserve">постановления Саянского района </w:t>
      </w:r>
    </w:p>
    <w:p w14:paraId="762BE43E" w14:textId="77777777" w:rsidR="00712841" w:rsidRDefault="00C76FB6" w:rsidP="00C76FB6">
      <w:pPr>
        <w:pStyle w:val="ConsPlusTitle"/>
        <w:outlineLvl w:val="1"/>
        <w:rPr>
          <w:b w:val="0"/>
          <w:sz w:val="28"/>
        </w:rPr>
      </w:pPr>
      <w:r w:rsidRPr="00EF71A8">
        <w:rPr>
          <w:b w:val="0"/>
          <w:color w:val="000000" w:themeColor="text1"/>
          <w:sz w:val="28"/>
          <w:szCs w:val="28"/>
        </w:rPr>
        <w:t>от 02.05.2023 № 247-п «</w:t>
      </w:r>
      <w:r w:rsidRPr="00EF71A8">
        <w:rPr>
          <w:b w:val="0"/>
          <w:sz w:val="28"/>
        </w:rPr>
        <w:t xml:space="preserve">Об утверждении </w:t>
      </w:r>
    </w:p>
    <w:p w14:paraId="6688271D" w14:textId="77777777" w:rsidR="00712841" w:rsidRDefault="00C76FB6" w:rsidP="00C76FB6">
      <w:pPr>
        <w:pStyle w:val="ConsPlusTitle"/>
        <w:outlineLvl w:val="1"/>
        <w:rPr>
          <w:b w:val="0"/>
          <w:sz w:val="28"/>
        </w:rPr>
      </w:pPr>
      <w:r w:rsidRPr="00EF71A8">
        <w:rPr>
          <w:b w:val="0"/>
          <w:sz w:val="28"/>
        </w:rPr>
        <w:t>административного регламента</w:t>
      </w:r>
      <w:r w:rsidR="00712841">
        <w:rPr>
          <w:b w:val="0"/>
          <w:sz w:val="28"/>
        </w:rPr>
        <w:t xml:space="preserve"> </w:t>
      </w:r>
      <w:r w:rsidRPr="00EF71A8">
        <w:rPr>
          <w:b w:val="0"/>
          <w:sz w:val="28"/>
        </w:rPr>
        <w:t xml:space="preserve">предоставления </w:t>
      </w:r>
    </w:p>
    <w:p w14:paraId="730A25E9" w14:textId="77777777" w:rsidR="00712841" w:rsidRDefault="00C76FB6" w:rsidP="00C76FB6">
      <w:pPr>
        <w:pStyle w:val="ConsPlusTitle"/>
        <w:outlineLvl w:val="1"/>
        <w:rPr>
          <w:b w:val="0"/>
          <w:sz w:val="28"/>
        </w:rPr>
      </w:pPr>
      <w:r w:rsidRPr="00EF71A8">
        <w:rPr>
          <w:b w:val="0"/>
          <w:sz w:val="28"/>
        </w:rPr>
        <w:t xml:space="preserve">муниципальной услуги «Оказание финансовой </w:t>
      </w:r>
    </w:p>
    <w:p w14:paraId="461AD802" w14:textId="1F469D38" w:rsidR="00C76FB6" w:rsidRPr="00EF71A8" w:rsidRDefault="00C76FB6" w:rsidP="00C76FB6">
      <w:pPr>
        <w:pStyle w:val="ConsPlusTitle"/>
        <w:outlineLvl w:val="1"/>
        <w:rPr>
          <w:b w:val="0"/>
          <w:sz w:val="28"/>
          <w:szCs w:val="28"/>
        </w:rPr>
      </w:pPr>
      <w:r w:rsidRPr="00EF71A8">
        <w:rPr>
          <w:b w:val="0"/>
          <w:sz w:val="28"/>
        </w:rPr>
        <w:t xml:space="preserve">поддержки </w:t>
      </w:r>
      <w:r w:rsidRPr="00EF71A8">
        <w:rPr>
          <w:b w:val="0"/>
          <w:sz w:val="28"/>
          <w:szCs w:val="28"/>
        </w:rPr>
        <w:t>субъектам малого и среднего</w:t>
      </w:r>
    </w:p>
    <w:p w14:paraId="58290079" w14:textId="0EDD9787" w:rsidR="00C76FB6" w:rsidRPr="00EF71A8" w:rsidRDefault="00C76FB6" w:rsidP="00C76FB6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EF71A8">
        <w:rPr>
          <w:b w:val="0"/>
          <w:sz w:val="28"/>
          <w:szCs w:val="28"/>
        </w:rPr>
        <w:t>предпринимательства и самозанятым гражданам»</w:t>
      </w:r>
    </w:p>
    <w:p w14:paraId="60EA3FA8" w14:textId="77777777" w:rsidR="00D249E2" w:rsidRPr="000552BA" w:rsidRDefault="00D249E2" w:rsidP="00D249E2">
      <w:pPr>
        <w:pStyle w:val="ConsTitle"/>
        <w:keepNext/>
        <w:widowControl/>
        <w:suppressAutoHyphens/>
        <w:ind w:left="142" w:right="0" w:hanging="142"/>
        <w:rPr>
          <w:rFonts w:ascii="Times New Roman" w:hAnsi="Times New Roman" w:cs="Times New Roman"/>
          <w:b w:val="0"/>
          <w:sz w:val="28"/>
          <w:szCs w:val="24"/>
        </w:rPr>
      </w:pPr>
    </w:p>
    <w:p w14:paraId="0B4EDF45" w14:textId="1D282892" w:rsidR="00C35454" w:rsidRPr="000552BA" w:rsidRDefault="00D249E2" w:rsidP="00EF7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552BA">
        <w:rPr>
          <w:rFonts w:ascii="Times New Roman" w:hAnsi="Times New Roman"/>
          <w:sz w:val="28"/>
          <w:szCs w:val="24"/>
        </w:rPr>
        <w:t xml:space="preserve">В соответствии </w:t>
      </w:r>
      <w:r w:rsidR="00C35454" w:rsidRPr="000552BA">
        <w:rPr>
          <w:rFonts w:ascii="Times New Roman" w:hAnsi="Times New Roman"/>
          <w:sz w:val="28"/>
          <w:szCs w:val="24"/>
        </w:rPr>
        <w:t>с</w:t>
      </w:r>
      <w:r w:rsidR="00C76FB6">
        <w:rPr>
          <w:rFonts w:ascii="Times New Roman" w:hAnsi="Times New Roman"/>
          <w:sz w:val="28"/>
          <w:szCs w:val="24"/>
        </w:rPr>
        <w:t xml:space="preserve">о статьей 47 </w:t>
      </w:r>
      <w:r w:rsidR="00EF71A8" w:rsidRPr="00EF71A8">
        <w:rPr>
          <w:rFonts w:ascii="Times New Roman" w:hAnsi="Times New Roman"/>
          <w:sz w:val="28"/>
          <w:szCs w:val="24"/>
        </w:rPr>
        <w:t>Федеральный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закон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от 06.10.2003 №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131-ФЗ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«Об общих принципах организации местного самоуправления в Российской Федерации»</w:t>
      </w:r>
      <w:r w:rsidR="00C35454" w:rsidRPr="000552BA">
        <w:rPr>
          <w:rFonts w:ascii="Times New Roman" w:hAnsi="Times New Roman"/>
          <w:sz w:val="28"/>
          <w:szCs w:val="28"/>
        </w:rPr>
        <w:t>,</w:t>
      </w:r>
      <w:r w:rsidR="00C35454" w:rsidRPr="000552BA">
        <w:rPr>
          <w:rFonts w:ascii="Times New Roman" w:hAnsi="Times New Roman"/>
          <w:sz w:val="28"/>
          <w:szCs w:val="24"/>
        </w:rPr>
        <w:t xml:space="preserve"> руководствуясь статьей </w:t>
      </w:r>
      <w:r w:rsidR="00EF71A8">
        <w:rPr>
          <w:rFonts w:ascii="Times New Roman" w:hAnsi="Times New Roman"/>
          <w:sz w:val="28"/>
          <w:szCs w:val="24"/>
        </w:rPr>
        <w:t>81</w:t>
      </w:r>
      <w:r w:rsidR="00C35454" w:rsidRPr="000552BA">
        <w:rPr>
          <w:rFonts w:ascii="Times New Roman" w:hAnsi="Times New Roman"/>
          <w:sz w:val="28"/>
          <w:szCs w:val="24"/>
        </w:rPr>
        <w:t xml:space="preserve"> Устава Саянского муниципального района Красноярского края, ПОСТАНОВЛЯЮ:</w:t>
      </w:r>
    </w:p>
    <w:p w14:paraId="4A2F4756" w14:textId="5E0266DA" w:rsidR="00D249E2" w:rsidRPr="00EF71A8" w:rsidRDefault="00712841" w:rsidP="00EF71A8">
      <w:pPr>
        <w:pStyle w:val="ConsPlusTitle"/>
        <w:numPr>
          <w:ilvl w:val="0"/>
          <w:numId w:val="49"/>
        </w:numPr>
        <w:ind w:left="0" w:firstLine="708"/>
        <w:jc w:val="both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Отменить </w:t>
      </w:r>
      <w:r w:rsidR="00EF71A8" w:rsidRPr="00EF71A8">
        <w:rPr>
          <w:b w:val="0"/>
          <w:color w:val="000000" w:themeColor="text1"/>
          <w:sz w:val="28"/>
          <w:szCs w:val="28"/>
        </w:rPr>
        <w:t>постановлени</w:t>
      </w:r>
      <w:r w:rsidR="00EF71A8">
        <w:rPr>
          <w:b w:val="0"/>
          <w:color w:val="000000" w:themeColor="text1"/>
          <w:sz w:val="28"/>
          <w:szCs w:val="28"/>
        </w:rPr>
        <w:t>е</w:t>
      </w:r>
      <w:r w:rsidR="00EF71A8" w:rsidRPr="00EF71A8">
        <w:rPr>
          <w:b w:val="0"/>
          <w:color w:val="000000" w:themeColor="text1"/>
          <w:sz w:val="28"/>
          <w:szCs w:val="28"/>
        </w:rPr>
        <w:t xml:space="preserve"> Саянского района от 02.05.2023 № 247-п </w:t>
      </w:r>
      <w:r w:rsidR="00125256" w:rsidRPr="00EF71A8">
        <w:rPr>
          <w:b w:val="0"/>
          <w:sz w:val="28"/>
        </w:rPr>
        <w:t>«О</w:t>
      </w:r>
      <w:r w:rsidR="00E76E71" w:rsidRPr="00EF71A8">
        <w:rPr>
          <w:b w:val="0"/>
          <w:sz w:val="28"/>
        </w:rPr>
        <w:t>казани</w:t>
      </w:r>
      <w:r w:rsidR="00125256" w:rsidRPr="00EF71A8">
        <w:rPr>
          <w:b w:val="0"/>
          <w:sz w:val="28"/>
        </w:rPr>
        <w:t>е</w:t>
      </w:r>
      <w:r w:rsidR="00E76E71" w:rsidRPr="00EF71A8">
        <w:rPr>
          <w:b w:val="0"/>
          <w:sz w:val="28"/>
        </w:rPr>
        <w:t xml:space="preserve"> финансовой поддержки </w:t>
      </w:r>
      <w:r w:rsidR="00E76E71" w:rsidRPr="00EF71A8">
        <w:rPr>
          <w:b w:val="0"/>
          <w:bCs w:val="0"/>
          <w:sz w:val="28"/>
          <w:szCs w:val="28"/>
        </w:rPr>
        <w:t>субъектам малого и среднего предпринимательства</w:t>
      </w:r>
      <w:r w:rsidR="00A6318E" w:rsidRPr="00EF71A8">
        <w:rPr>
          <w:b w:val="0"/>
          <w:bCs w:val="0"/>
          <w:sz w:val="28"/>
          <w:szCs w:val="28"/>
        </w:rPr>
        <w:t xml:space="preserve"> и самозанятым гражданам</w:t>
      </w:r>
      <w:r w:rsidR="00125256" w:rsidRPr="00EF71A8">
        <w:rPr>
          <w:b w:val="0"/>
          <w:bCs w:val="0"/>
          <w:sz w:val="28"/>
          <w:szCs w:val="28"/>
        </w:rPr>
        <w:t>»</w:t>
      </w:r>
      <w:r w:rsidR="00E76E71" w:rsidRPr="00EF71A8">
        <w:rPr>
          <w:b w:val="0"/>
          <w:bCs w:val="0"/>
          <w:sz w:val="28"/>
          <w:szCs w:val="28"/>
        </w:rPr>
        <w:t>.</w:t>
      </w:r>
    </w:p>
    <w:p w14:paraId="7F0A595B" w14:textId="74E235E7" w:rsidR="00EF71A8" w:rsidRPr="00464471" w:rsidRDefault="00EF71A8" w:rsidP="00EF71A8">
      <w:pPr>
        <w:pStyle w:val="ConsPlusNormal"/>
        <w:ind w:firstLine="708"/>
        <w:jc w:val="both"/>
        <w:rPr>
          <w:rFonts w:ascii="Times New Roman" w:hAnsi="Times New Roman"/>
          <w:sz w:val="28"/>
          <w:szCs w:val="24"/>
        </w:rPr>
      </w:pPr>
      <w:r w:rsidRPr="00464471">
        <w:rPr>
          <w:rFonts w:ascii="Times New Roman" w:hAnsi="Times New Roman"/>
          <w:sz w:val="28"/>
          <w:szCs w:val="24"/>
        </w:rPr>
        <w:t xml:space="preserve">2. </w:t>
      </w:r>
      <w:r w:rsidRPr="00D40B1B">
        <w:rPr>
          <w:rFonts w:ascii="Times New Roman" w:hAnsi="Times New Roman" w:cs="Times New Roman"/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D40B1B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r w:rsidRPr="002B7A2E">
        <w:rPr>
          <w:rFonts w:ascii="Times New Roman" w:hAnsi="Times New Roman"/>
          <w:sz w:val="28"/>
          <w:szCs w:val="28"/>
        </w:rPr>
        <w:t>www.adm-sayany.ru</w:t>
      </w:r>
      <w:r w:rsidRPr="002B7A2E">
        <w:rPr>
          <w:rStyle w:val="aa"/>
          <w:rFonts w:ascii="Times New Roman" w:hAnsi="Times New Roman"/>
          <w:sz w:val="28"/>
          <w:szCs w:val="28"/>
          <w:u w:val="none"/>
        </w:rPr>
        <w:t>.</w:t>
      </w:r>
    </w:p>
    <w:p w14:paraId="6E60A45D" w14:textId="77777777" w:rsidR="00EF71A8" w:rsidRDefault="00EF71A8" w:rsidP="00EF71A8">
      <w:pPr>
        <w:pStyle w:val="af3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464471">
        <w:rPr>
          <w:rFonts w:ascii="Times New Roman" w:hAnsi="Times New Roman"/>
          <w:sz w:val="28"/>
          <w:szCs w:val="24"/>
          <w:lang w:val="ru-RU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4"/>
          <w:lang w:val="ru-RU"/>
        </w:rPr>
        <w:t>оставляю за собой</w:t>
      </w:r>
      <w:r w:rsidRPr="00464471">
        <w:rPr>
          <w:rFonts w:ascii="Times New Roman" w:hAnsi="Times New Roman"/>
          <w:sz w:val="28"/>
          <w:szCs w:val="24"/>
          <w:lang w:val="ru-RU"/>
        </w:rPr>
        <w:t>.</w:t>
      </w:r>
    </w:p>
    <w:p w14:paraId="09C9E3F6" w14:textId="7FA0CF01" w:rsidR="00EF71A8" w:rsidRPr="000A27CC" w:rsidRDefault="00EF71A8" w:rsidP="00EF71A8">
      <w:pPr>
        <w:pStyle w:val="af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4471">
        <w:rPr>
          <w:rFonts w:ascii="Times New Roman" w:hAnsi="Times New Roman"/>
          <w:sz w:val="28"/>
          <w:szCs w:val="24"/>
          <w:lang w:val="ru-RU"/>
        </w:rPr>
        <w:t xml:space="preserve">4. </w:t>
      </w:r>
      <w:r w:rsidRPr="000A27CC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подписания                        и подлежит опубликованию в общественно-политической газете Саянского района «</w:t>
      </w:r>
      <w:proofErr w:type="spellStart"/>
      <w:r w:rsidRPr="000A27CC">
        <w:rPr>
          <w:rFonts w:ascii="Times New Roman" w:hAnsi="Times New Roman"/>
          <w:sz w:val="28"/>
          <w:szCs w:val="28"/>
          <w:lang w:val="ru-RU"/>
        </w:rPr>
        <w:t>Присаянье</w:t>
      </w:r>
      <w:proofErr w:type="spellEnd"/>
      <w:r w:rsidRPr="000A27C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9D31F46" w14:textId="213B0C1E" w:rsidR="00D249E2" w:rsidRPr="00EF71A8" w:rsidRDefault="00D249E2" w:rsidP="00EF71A8">
      <w:pPr>
        <w:pStyle w:val="af3"/>
        <w:ind w:firstLine="708"/>
        <w:jc w:val="both"/>
        <w:rPr>
          <w:b/>
          <w:sz w:val="28"/>
          <w:szCs w:val="28"/>
          <w:lang w:val="ru-RU"/>
        </w:rPr>
      </w:pPr>
    </w:p>
    <w:p w14:paraId="13639447" w14:textId="290A5E95" w:rsidR="00D249E2" w:rsidRPr="000552BA" w:rsidRDefault="00D249E2" w:rsidP="00D249E2">
      <w:pPr>
        <w:pStyle w:val="ConsPlusTitle"/>
        <w:ind w:left="142" w:hanging="142"/>
        <w:jc w:val="center"/>
        <w:outlineLvl w:val="1"/>
        <w:rPr>
          <w:b w:val="0"/>
          <w:sz w:val="28"/>
          <w:szCs w:val="28"/>
        </w:rPr>
      </w:pPr>
    </w:p>
    <w:p w14:paraId="0DDB45E3" w14:textId="77777777" w:rsidR="00736A1A" w:rsidRPr="000552BA" w:rsidRDefault="00736A1A" w:rsidP="00D249E2">
      <w:pPr>
        <w:pStyle w:val="ConsPlusTitle"/>
        <w:ind w:left="142" w:hanging="142"/>
        <w:jc w:val="center"/>
        <w:outlineLvl w:val="1"/>
        <w:rPr>
          <w:b w:val="0"/>
          <w:sz w:val="28"/>
          <w:szCs w:val="28"/>
        </w:rPr>
      </w:pPr>
    </w:p>
    <w:p w14:paraId="6E3C2515" w14:textId="24FA4DCC" w:rsidR="00D249E2" w:rsidRPr="000552BA" w:rsidRDefault="00D249E2" w:rsidP="007319EC">
      <w:pPr>
        <w:pStyle w:val="2"/>
        <w:jc w:val="left"/>
      </w:pPr>
      <w:r w:rsidRPr="000552BA">
        <w:t xml:space="preserve">Глава Саянского района                                  </w:t>
      </w:r>
      <w:r w:rsidR="00E76E71" w:rsidRPr="000552BA">
        <w:t xml:space="preserve">       </w:t>
      </w:r>
      <w:r w:rsidRPr="000552BA">
        <w:t xml:space="preserve">                           </w:t>
      </w:r>
      <w:r w:rsidR="00C76FB6">
        <w:t xml:space="preserve">Д.А. </w:t>
      </w:r>
      <w:proofErr w:type="spellStart"/>
      <w:r w:rsidR="00C76FB6">
        <w:t>Типикина</w:t>
      </w:r>
      <w:proofErr w:type="spellEnd"/>
    </w:p>
    <w:p w14:paraId="146786CD" w14:textId="3B3C50C7" w:rsidR="00D249E2" w:rsidRPr="000552BA" w:rsidRDefault="00D249E2" w:rsidP="00D249E2">
      <w:pPr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sectPr w:rsidR="00D249E2" w:rsidRPr="000552BA" w:rsidSect="00C76FB6">
      <w:pgSz w:w="11905" w:h="16838"/>
      <w:pgMar w:top="1134" w:right="851" w:bottom="1134" w:left="1560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F2195" w14:textId="77777777" w:rsidR="00773584" w:rsidRDefault="00773584">
      <w:pPr>
        <w:spacing w:after="0" w:line="240" w:lineRule="auto"/>
      </w:pPr>
      <w:r>
        <w:separator/>
      </w:r>
    </w:p>
  </w:endnote>
  <w:endnote w:type="continuationSeparator" w:id="0">
    <w:p w14:paraId="4577DD52" w14:textId="77777777" w:rsidR="00773584" w:rsidRDefault="0077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7BBE" w14:textId="77777777" w:rsidR="00773584" w:rsidRDefault="00773584">
      <w:pPr>
        <w:spacing w:after="0" w:line="240" w:lineRule="auto"/>
      </w:pPr>
      <w:r>
        <w:separator/>
      </w:r>
    </w:p>
  </w:footnote>
  <w:footnote w:type="continuationSeparator" w:id="0">
    <w:p w14:paraId="327969FC" w14:textId="77777777" w:rsidR="00773584" w:rsidRDefault="0077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012"/>
    <w:multiLevelType w:val="hybridMultilevel"/>
    <w:tmpl w:val="434AE4BE"/>
    <w:lvl w:ilvl="0" w:tplc="651438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40CD7"/>
    <w:multiLevelType w:val="hybridMultilevel"/>
    <w:tmpl w:val="2918E7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550"/>
    <w:multiLevelType w:val="hybridMultilevel"/>
    <w:tmpl w:val="49CC83E4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43EC"/>
    <w:multiLevelType w:val="hybridMultilevel"/>
    <w:tmpl w:val="DF3820F4"/>
    <w:lvl w:ilvl="0" w:tplc="35B0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41C43"/>
    <w:multiLevelType w:val="multilevel"/>
    <w:tmpl w:val="8AD2228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0" w:hanging="1800"/>
      </w:pPr>
      <w:rPr>
        <w:rFonts w:hint="default"/>
      </w:rPr>
    </w:lvl>
  </w:abstractNum>
  <w:abstractNum w:abstractNumId="16" w15:restartNumberingAfterBreak="0">
    <w:nsid w:val="2C101F6B"/>
    <w:multiLevelType w:val="hybridMultilevel"/>
    <w:tmpl w:val="374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1CC3"/>
    <w:multiLevelType w:val="hybridMultilevel"/>
    <w:tmpl w:val="3740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875"/>
    <w:multiLevelType w:val="hybridMultilevel"/>
    <w:tmpl w:val="428C6FE4"/>
    <w:lvl w:ilvl="0" w:tplc="09FA19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522E1"/>
    <w:multiLevelType w:val="hybridMultilevel"/>
    <w:tmpl w:val="07301000"/>
    <w:lvl w:ilvl="0" w:tplc="FFFFFFF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2" w15:restartNumberingAfterBreak="0">
    <w:nsid w:val="3B671E40"/>
    <w:multiLevelType w:val="hybridMultilevel"/>
    <w:tmpl w:val="61625C68"/>
    <w:lvl w:ilvl="0" w:tplc="7E82D26E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434A3A56"/>
    <w:multiLevelType w:val="hybridMultilevel"/>
    <w:tmpl w:val="96D01F9A"/>
    <w:lvl w:ilvl="0" w:tplc="5202678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4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985235"/>
    <w:multiLevelType w:val="hybridMultilevel"/>
    <w:tmpl w:val="93464BA4"/>
    <w:lvl w:ilvl="0" w:tplc="82CA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7A83"/>
    <w:multiLevelType w:val="hybridMultilevel"/>
    <w:tmpl w:val="8E66810E"/>
    <w:lvl w:ilvl="0" w:tplc="8872ED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D515D"/>
    <w:multiLevelType w:val="hybridMultilevel"/>
    <w:tmpl w:val="F67A35EE"/>
    <w:lvl w:ilvl="0" w:tplc="C3A8A3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F55730"/>
    <w:multiLevelType w:val="hybridMultilevel"/>
    <w:tmpl w:val="07301000"/>
    <w:lvl w:ilvl="0" w:tplc="DF94CB2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2DC3"/>
    <w:multiLevelType w:val="hybridMultilevel"/>
    <w:tmpl w:val="0A36FAC2"/>
    <w:lvl w:ilvl="0" w:tplc="01C67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E332D"/>
    <w:multiLevelType w:val="multilevel"/>
    <w:tmpl w:val="1BD2CEC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8" w15:restartNumberingAfterBreak="0">
    <w:nsid w:val="5EAD4A76"/>
    <w:multiLevelType w:val="hybridMultilevel"/>
    <w:tmpl w:val="9D287F00"/>
    <w:lvl w:ilvl="0" w:tplc="5600A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3785071"/>
    <w:multiLevelType w:val="multilevel"/>
    <w:tmpl w:val="3CF61FBE"/>
    <w:lvl w:ilvl="0">
      <w:start w:val="1"/>
      <w:numFmt w:val="decimal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3F47DA"/>
    <w:multiLevelType w:val="hybridMultilevel"/>
    <w:tmpl w:val="8078D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2197"/>
    <w:multiLevelType w:val="hybridMultilevel"/>
    <w:tmpl w:val="1DF49A50"/>
    <w:lvl w:ilvl="0" w:tplc="C1C06C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83757"/>
    <w:multiLevelType w:val="hybridMultilevel"/>
    <w:tmpl w:val="61625C68"/>
    <w:lvl w:ilvl="0" w:tplc="FFFFFFFF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1262683987">
    <w:abstractNumId w:val="40"/>
  </w:num>
  <w:num w:numId="2" w16cid:durableId="913710392">
    <w:abstractNumId w:val="45"/>
  </w:num>
  <w:num w:numId="3" w16cid:durableId="102264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579551">
    <w:abstractNumId w:val="18"/>
  </w:num>
  <w:num w:numId="5" w16cid:durableId="1801069544">
    <w:abstractNumId w:val="42"/>
  </w:num>
  <w:num w:numId="6" w16cid:durableId="1184974476">
    <w:abstractNumId w:val="10"/>
  </w:num>
  <w:num w:numId="7" w16cid:durableId="833301542">
    <w:abstractNumId w:val="1"/>
  </w:num>
  <w:num w:numId="8" w16cid:durableId="1502307329">
    <w:abstractNumId w:val="27"/>
  </w:num>
  <w:num w:numId="9" w16cid:durableId="1160776071">
    <w:abstractNumId w:val="15"/>
  </w:num>
  <w:num w:numId="10" w16cid:durableId="1071540122">
    <w:abstractNumId w:val="2"/>
  </w:num>
  <w:num w:numId="11" w16cid:durableId="1358045277">
    <w:abstractNumId w:val="35"/>
  </w:num>
  <w:num w:numId="12" w16cid:durableId="1081756850">
    <w:abstractNumId w:val="32"/>
  </w:num>
  <w:num w:numId="13" w16cid:durableId="323164077">
    <w:abstractNumId w:val="3"/>
  </w:num>
  <w:num w:numId="14" w16cid:durableId="2006780263">
    <w:abstractNumId w:val="37"/>
  </w:num>
  <w:num w:numId="15" w16cid:durableId="1761683091">
    <w:abstractNumId w:val="38"/>
  </w:num>
  <w:num w:numId="16" w16cid:durableId="2140684802">
    <w:abstractNumId w:val="14"/>
  </w:num>
  <w:num w:numId="17" w16cid:durableId="247353097">
    <w:abstractNumId w:val="28"/>
  </w:num>
  <w:num w:numId="18" w16cid:durableId="1314678065">
    <w:abstractNumId w:val="0"/>
  </w:num>
  <w:num w:numId="19" w16cid:durableId="1144393430">
    <w:abstractNumId w:val="44"/>
  </w:num>
  <w:num w:numId="20" w16cid:durableId="1223831369">
    <w:abstractNumId w:val="47"/>
  </w:num>
  <w:num w:numId="21" w16cid:durableId="902983650">
    <w:abstractNumId w:val="4"/>
  </w:num>
  <w:num w:numId="22" w16cid:durableId="2081706002">
    <w:abstractNumId w:val="26"/>
  </w:num>
  <w:num w:numId="23" w16cid:durableId="225843159">
    <w:abstractNumId w:val="16"/>
  </w:num>
  <w:num w:numId="24" w16cid:durableId="998923470">
    <w:abstractNumId w:val="17"/>
  </w:num>
  <w:num w:numId="25" w16cid:durableId="337538887">
    <w:abstractNumId w:val="39"/>
  </w:num>
  <w:num w:numId="26" w16cid:durableId="896941945">
    <w:abstractNumId w:val="9"/>
  </w:num>
  <w:num w:numId="27" w16cid:durableId="938172531">
    <w:abstractNumId w:val="29"/>
  </w:num>
  <w:num w:numId="28" w16cid:durableId="1604806153">
    <w:abstractNumId w:val="11"/>
  </w:num>
  <w:num w:numId="29" w16cid:durableId="793182396">
    <w:abstractNumId w:val="24"/>
  </w:num>
  <w:num w:numId="30" w16cid:durableId="1614052228">
    <w:abstractNumId w:val="33"/>
  </w:num>
  <w:num w:numId="31" w16cid:durableId="990139611">
    <w:abstractNumId w:val="7"/>
  </w:num>
  <w:num w:numId="32" w16cid:durableId="493378380">
    <w:abstractNumId w:val="34"/>
  </w:num>
  <w:num w:numId="33" w16cid:durableId="1206017217">
    <w:abstractNumId w:val="21"/>
  </w:num>
  <w:num w:numId="34" w16cid:durableId="698971074">
    <w:abstractNumId w:val="41"/>
  </w:num>
  <w:num w:numId="35" w16cid:durableId="723523539">
    <w:abstractNumId w:val="46"/>
  </w:num>
  <w:num w:numId="36" w16cid:durableId="948925735">
    <w:abstractNumId w:val="12"/>
  </w:num>
  <w:num w:numId="37" w16cid:durableId="394475731">
    <w:abstractNumId w:val="25"/>
  </w:num>
  <w:num w:numId="38" w16cid:durableId="700596369">
    <w:abstractNumId w:val="23"/>
  </w:num>
  <w:num w:numId="39" w16cid:durableId="1321618329">
    <w:abstractNumId w:val="31"/>
  </w:num>
  <w:num w:numId="40" w16cid:durableId="2137988289">
    <w:abstractNumId w:val="19"/>
  </w:num>
  <w:num w:numId="41" w16cid:durableId="1616595220">
    <w:abstractNumId w:val="22"/>
  </w:num>
  <w:num w:numId="42" w16cid:durableId="1419719106">
    <w:abstractNumId w:val="48"/>
  </w:num>
  <w:num w:numId="43" w16cid:durableId="776173330">
    <w:abstractNumId w:val="43"/>
  </w:num>
  <w:num w:numId="44" w16cid:durableId="1132215846">
    <w:abstractNumId w:val="36"/>
  </w:num>
  <w:num w:numId="45" w16cid:durableId="82381153">
    <w:abstractNumId w:val="5"/>
  </w:num>
  <w:num w:numId="46" w16cid:durableId="1848909786">
    <w:abstractNumId w:val="20"/>
  </w:num>
  <w:num w:numId="47" w16cid:durableId="882524755">
    <w:abstractNumId w:val="13"/>
  </w:num>
  <w:num w:numId="48" w16cid:durableId="834759216">
    <w:abstractNumId w:val="8"/>
  </w:num>
  <w:num w:numId="49" w16cid:durableId="27317516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52"/>
    <w:rsid w:val="000009CB"/>
    <w:rsid w:val="000011F7"/>
    <w:rsid w:val="000133A6"/>
    <w:rsid w:val="00026BB9"/>
    <w:rsid w:val="00030641"/>
    <w:rsid w:val="000458CA"/>
    <w:rsid w:val="000552BA"/>
    <w:rsid w:val="00061490"/>
    <w:rsid w:val="00084DE1"/>
    <w:rsid w:val="0008613C"/>
    <w:rsid w:val="000B3C48"/>
    <w:rsid w:val="000B73EF"/>
    <w:rsid w:val="000C2FD4"/>
    <w:rsid w:val="000C4CA1"/>
    <w:rsid w:val="000E09D7"/>
    <w:rsid w:val="000E7EED"/>
    <w:rsid w:val="001049E0"/>
    <w:rsid w:val="00125256"/>
    <w:rsid w:val="00127430"/>
    <w:rsid w:val="00137377"/>
    <w:rsid w:val="00161AB8"/>
    <w:rsid w:val="00164BAC"/>
    <w:rsid w:val="001A6D85"/>
    <w:rsid w:val="001E6952"/>
    <w:rsid w:val="001E7EE2"/>
    <w:rsid w:val="001F6EF6"/>
    <w:rsid w:val="00203368"/>
    <w:rsid w:val="00203AD3"/>
    <w:rsid w:val="00246B7B"/>
    <w:rsid w:val="00246FEF"/>
    <w:rsid w:val="002552DA"/>
    <w:rsid w:val="00263142"/>
    <w:rsid w:val="002714DB"/>
    <w:rsid w:val="0028147C"/>
    <w:rsid w:val="00283C00"/>
    <w:rsid w:val="0028483E"/>
    <w:rsid w:val="002A051C"/>
    <w:rsid w:val="002A35D0"/>
    <w:rsid w:val="002A6F08"/>
    <w:rsid w:val="002C33F5"/>
    <w:rsid w:val="002E7ED7"/>
    <w:rsid w:val="00313AAB"/>
    <w:rsid w:val="00322772"/>
    <w:rsid w:val="00382FEA"/>
    <w:rsid w:val="00390CDD"/>
    <w:rsid w:val="00393E24"/>
    <w:rsid w:val="003A198C"/>
    <w:rsid w:val="003C2E59"/>
    <w:rsid w:val="003D3974"/>
    <w:rsid w:val="003D4191"/>
    <w:rsid w:val="003E34B0"/>
    <w:rsid w:val="003F0BD0"/>
    <w:rsid w:val="003F13D3"/>
    <w:rsid w:val="00410047"/>
    <w:rsid w:val="00483DEB"/>
    <w:rsid w:val="00485E14"/>
    <w:rsid w:val="00493CA4"/>
    <w:rsid w:val="00494187"/>
    <w:rsid w:val="004944E7"/>
    <w:rsid w:val="004A0C00"/>
    <w:rsid w:val="004A4953"/>
    <w:rsid w:val="004A51E6"/>
    <w:rsid w:val="004A78D3"/>
    <w:rsid w:val="00503693"/>
    <w:rsid w:val="00521383"/>
    <w:rsid w:val="00521A28"/>
    <w:rsid w:val="005436B3"/>
    <w:rsid w:val="00544D55"/>
    <w:rsid w:val="00552C78"/>
    <w:rsid w:val="00572C98"/>
    <w:rsid w:val="005807CA"/>
    <w:rsid w:val="005B3F03"/>
    <w:rsid w:val="005C2749"/>
    <w:rsid w:val="005D2072"/>
    <w:rsid w:val="005F3476"/>
    <w:rsid w:val="006071F8"/>
    <w:rsid w:val="00610AC3"/>
    <w:rsid w:val="00650687"/>
    <w:rsid w:val="00667171"/>
    <w:rsid w:val="00681C16"/>
    <w:rsid w:val="00683950"/>
    <w:rsid w:val="00685C2C"/>
    <w:rsid w:val="006874A2"/>
    <w:rsid w:val="00695742"/>
    <w:rsid w:val="006B3757"/>
    <w:rsid w:val="006C3367"/>
    <w:rsid w:val="00700B18"/>
    <w:rsid w:val="00712841"/>
    <w:rsid w:val="00721DB2"/>
    <w:rsid w:val="007319EC"/>
    <w:rsid w:val="00736A1A"/>
    <w:rsid w:val="0074346F"/>
    <w:rsid w:val="007462A3"/>
    <w:rsid w:val="00750B50"/>
    <w:rsid w:val="0075128F"/>
    <w:rsid w:val="00755466"/>
    <w:rsid w:val="0076462D"/>
    <w:rsid w:val="00773584"/>
    <w:rsid w:val="00774023"/>
    <w:rsid w:val="0078296C"/>
    <w:rsid w:val="007C706B"/>
    <w:rsid w:val="007C780B"/>
    <w:rsid w:val="007C7DC2"/>
    <w:rsid w:val="007F26C2"/>
    <w:rsid w:val="008031D6"/>
    <w:rsid w:val="0081334C"/>
    <w:rsid w:val="00814655"/>
    <w:rsid w:val="0082454B"/>
    <w:rsid w:val="00834537"/>
    <w:rsid w:val="008423D1"/>
    <w:rsid w:val="00871704"/>
    <w:rsid w:val="00873F15"/>
    <w:rsid w:val="008C4F57"/>
    <w:rsid w:val="008D1948"/>
    <w:rsid w:val="008E2F74"/>
    <w:rsid w:val="0093267F"/>
    <w:rsid w:val="009365AE"/>
    <w:rsid w:val="00941BC0"/>
    <w:rsid w:val="00966C53"/>
    <w:rsid w:val="00967F7C"/>
    <w:rsid w:val="00973576"/>
    <w:rsid w:val="009A2960"/>
    <w:rsid w:val="009C1588"/>
    <w:rsid w:val="009D56ED"/>
    <w:rsid w:val="009E161E"/>
    <w:rsid w:val="009E179A"/>
    <w:rsid w:val="009E6C80"/>
    <w:rsid w:val="00A019C6"/>
    <w:rsid w:val="00A2186E"/>
    <w:rsid w:val="00A53AE8"/>
    <w:rsid w:val="00A6318E"/>
    <w:rsid w:val="00A70D72"/>
    <w:rsid w:val="00A7491A"/>
    <w:rsid w:val="00A856AE"/>
    <w:rsid w:val="00A90A3E"/>
    <w:rsid w:val="00AA47D9"/>
    <w:rsid w:val="00AA4EDB"/>
    <w:rsid w:val="00AE2422"/>
    <w:rsid w:val="00AF6CDA"/>
    <w:rsid w:val="00B01439"/>
    <w:rsid w:val="00B21BF3"/>
    <w:rsid w:val="00B24823"/>
    <w:rsid w:val="00B348FA"/>
    <w:rsid w:val="00B4396A"/>
    <w:rsid w:val="00B43EC9"/>
    <w:rsid w:val="00B45391"/>
    <w:rsid w:val="00B74A4A"/>
    <w:rsid w:val="00B932F0"/>
    <w:rsid w:val="00BA03E8"/>
    <w:rsid w:val="00BB5240"/>
    <w:rsid w:val="00BC09CF"/>
    <w:rsid w:val="00BC5089"/>
    <w:rsid w:val="00BD3495"/>
    <w:rsid w:val="00BE523D"/>
    <w:rsid w:val="00BF3431"/>
    <w:rsid w:val="00BF558B"/>
    <w:rsid w:val="00C02ADE"/>
    <w:rsid w:val="00C060FE"/>
    <w:rsid w:val="00C20118"/>
    <w:rsid w:val="00C23309"/>
    <w:rsid w:val="00C343A0"/>
    <w:rsid w:val="00C35454"/>
    <w:rsid w:val="00C40B75"/>
    <w:rsid w:val="00C4184A"/>
    <w:rsid w:val="00C53564"/>
    <w:rsid w:val="00C62F7E"/>
    <w:rsid w:val="00C6619E"/>
    <w:rsid w:val="00C76FB6"/>
    <w:rsid w:val="00C77AE6"/>
    <w:rsid w:val="00C95783"/>
    <w:rsid w:val="00CA171B"/>
    <w:rsid w:val="00CC73D0"/>
    <w:rsid w:val="00CD7A9D"/>
    <w:rsid w:val="00D209DF"/>
    <w:rsid w:val="00D249E2"/>
    <w:rsid w:val="00D40527"/>
    <w:rsid w:val="00D41B02"/>
    <w:rsid w:val="00D42DA4"/>
    <w:rsid w:val="00D56F29"/>
    <w:rsid w:val="00D5700E"/>
    <w:rsid w:val="00D659B5"/>
    <w:rsid w:val="00D77D98"/>
    <w:rsid w:val="00D93093"/>
    <w:rsid w:val="00DC235E"/>
    <w:rsid w:val="00DE1752"/>
    <w:rsid w:val="00DE1D0E"/>
    <w:rsid w:val="00DE5F89"/>
    <w:rsid w:val="00DF53EC"/>
    <w:rsid w:val="00E118EE"/>
    <w:rsid w:val="00E31AAB"/>
    <w:rsid w:val="00E32A50"/>
    <w:rsid w:val="00E510A1"/>
    <w:rsid w:val="00E571BA"/>
    <w:rsid w:val="00E6469A"/>
    <w:rsid w:val="00E664E2"/>
    <w:rsid w:val="00E76E71"/>
    <w:rsid w:val="00E815AC"/>
    <w:rsid w:val="00E82606"/>
    <w:rsid w:val="00E91C20"/>
    <w:rsid w:val="00EB3CB7"/>
    <w:rsid w:val="00EB7D85"/>
    <w:rsid w:val="00EC5AFB"/>
    <w:rsid w:val="00EE1250"/>
    <w:rsid w:val="00EE6943"/>
    <w:rsid w:val="00EF05CE"/>
    <w:rsid w:val="00EF2648"/>
    <w:rsid w:val="00EF71A8"/>
    <w:rsid w:val="00F1147E"/>
    <w:rsid w:val="00F52744"/>
    <w:rsid w:val="00F633C5"/>
    <w:rsid w:val="00F64D4A"/>
    <w:rsid w:val="00F67A20"/>
    <w:rsid w:val="00F91612"/>
    <w:rsid w:val="00FA0971"/>
    <w:rsid w:val="00FA3B4D"/>
    <w:rsid w:val="00FB3860"/>
    <w:rsid w:val="00FC15C7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8BF"/>
  <w15:chartTrackingRefBased/>
  <w15:docId w15:val="{49CE5D1D-E385-4722-92A3-DF04978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0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80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7C7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0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80B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rsid w:val="007C78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780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ConsPlusCell">
    <w:name w:val="ConsPlusCell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C78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C780B"/>
    <w:pPr>
      <w:ind w:left="720"/>
      <w:contextualSpacing/>
    </w:pPr>
  </w:style>
  <w:style w:type="paragraph" w:customStyle="1" w:styleId="ConsPlusNonformat">
    <w:name w:val="ConsPlusNonformat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C78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C780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7C78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C780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C78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C780B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7C780B"/>
    <w:rPr>
      <w:rFonts w:ascii="Arial" w:eastAsia="Calibri" w:hAnsi="Arial" w:cs="Arial"/>
      <w:sz w:val="20"/>
      <w:szCs w:val="20"/>
    </w:rPr>
  </w:style>
  <w:style w:type="character" w:styleId="aa">
    <w:name w:val="Hyperlink"/>
    <w:uiPriority w:val="99"/>
    <w:unhideWhenUsed/>
    <w:rsid w:val="007C780B"/>
    <w:rPr>
      <w:color w:val="0000FF"/>
      <w:u w:val="single"/>
    </w:rPr>
  </w:style>
  <w:style w:type="paragraph" w:customStyle="1" w:styleId="ConsPlusTitle">
    <w:name w:val="ConsPlusTitle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7C780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7C78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rsid w:val="007C780B"/>
    <w:rPr>
      <w:vertAlign w:val="superscript"/>
    </w:rPr>
  </w:style>
  <w:style w:type="paragraph" w:styleId="21">
    <w:name w:val="Body Text Indent 2"/>
    <w:basedOn w:val="a"/>
    <w:link w:val="22"/>
    <w:rsid w:val="007C780B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C780B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f"/>
    <w:semiHidden/>
    <w:rsid w:val="007C780B"/>
    <w:pPr>
      <w:spacing w:after="120" w:line="240" w:lineRule="auto"/>
      <w:jc w:val="both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qFormat/>
    <w:rsid w:val="007C780B"/>
    <w:rPr>
      <w:rFonts w:ascii="Calibri" w:eastAsia="Times New Roman" w:hAnsi="Calibri" w:cs="Times New Roman"/>
      <w:lang w:val="x-none" w:eastAsia="x-none"/>
    </w:rPr>
  </w:style>
  <w:style w:type="paragraph" w:customStyle="1" w:styleId="Heading">
    <w:name w:val="Heading"/>
    <w:rsid w:val="007C78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7C780B"/>
    <w:pPr>
      <w:spacing w:after="120" w:line="240" w:lineRule="auto"/>
      <w:ind w:left="283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C780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0">
    <w:basedOn w:val="a"/>
    <w:next w:val="af1"/>
    <w:link w:val="af2"/>
    <w:qFormat/>
    <w:rsid w:val="007C780B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52"/>
    </w:rPr>
  </w:style>
  <w:style w:type="character" w:customStyle="1" w:styleId="af2">
    <w:name w:val="Название Знак"/>
    <w:link w:val="af0"/>
    <w:rsid w:val="007C780B"/>
    <w:rPr>
      <w:rFonts w:ascii="Times New Roman" w:eastAsia="Times New Roman" w:hAnsi="Times New Roman"/>
      <w:b/>
      <w:sz w:val="52"/>
    </w:rPr>
  </w:style>
  <w:style w:type="paragraph" w:customStyle="1" w:styleId="ConsTitle">
    <w:name w:val="ConsTitle"/>
    <w:rsid w:val="007C7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7C780B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f4">
    <w:name w:val="Без интервала Знак"/>
    <w:link w:val="af3"/>
    <w:uiPriority w:val="1"/>
    <w:rsid w:val="007C780B"/>
    <w:rPr>
      <w:rFonts w:ascii="Cambria" w:eastAsia="Times New Roman" w:hAnsi="Cambria" w:cs="Times New Roman"/>
      <w:lang w:val="en-US" w:bidi="en-US"/>
    </w:rPr>
  </w:style>
  <w:style w:type="character" w:customStyle="1" w:styleId="ng-isolate-scope">
    <w:name w:val="ng-isolate-scope"/>
    <w:basedOn w:val="a0"/>
    <w:rsid w:val="007C780B"/>
  </w:style>
  <w:style w:type="table" w:styleId="af5">
    <w:name w:val="Table Grid"/>
    <w:basedOn w:val="a1"/>
    <w:uiPriority w:val="39"/>
    <w:rsid w:val="007C78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7C780B"/>
    <w:rPr>
      <w:i/>
      <w:iCs/>
      <w:color w:val="808080"/>
    </w:rPr>
  </w:style>
  <w:style w:type="character" w:styleId="af7">
    <w:name w:val="annotation reference"/>
    <w:uiPriority w:val="99"/>
    <w:semiHidden/>
    <w:unhideWhenUsed/>
    <w:rsid w:val="007C780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C780B"/>
    <w:rPr>
      <w:sz w:val="20"/>
      <w:szCs w:val="20"/>
      <w:lang w:val="x-none"/>
    </w:rPr>
  </w:style>
  <w:style w:type="character" w:customStyle="1" w:styleId="af9">
    <w:name w:val="Текст примечания Знак"/>
    <w:basedOn w:val="a0"/>
    <w:link w:val="af8"/>
    <w:uiPriority w:val="99"/>
    <w:rsid w:val="007C780B"/>
    <w:rPr>
      <w:rFonts w:ascii="Calibri" w:eastAsia="Calibri" w:hAnsi="Calibri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C780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C780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7C780B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780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paragraph" w:styleId="afc">
    <w:name w:val="Revision"/>
    <w:hidden/>
    <w:uiPriority w:val="99"/>
    <w:semiHidden/>
    <w:rsid w:val="007C780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d">
    <w:name w:val="Placeholder Text"/>
    <w:uiPriority w:val="99"/>
    <w:semiHidden/>
    <w:rsid w:val="007C780B"/>
    <w:rPr>
      <w:color w:val="808080"/>
    </w:rPr>
  </w:style>
  <w:style w:type="table" w:customStyle="1" w:styleId="TableGrid">
    <w:name w:val="TableGrid"/>
    <w:rsid w:val="007C78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e"/>
    <w:uiPriority w:val="10"/>
    <w:qFormat/>
    <w:rsid w:val="007C78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1"/>
    <w:uiPriority w:val="10"/>
    <w:rsid w:val="007C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basedOn w:val="a"/>
    <w:next w:val="af1"/>
    <w:qFormat/>
    <w:rsid w:val="00D249E2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paragraph" w:styleId="aff0">
    <w:name w:val="Normal (Web)"/>
    <w:basedOn w:val="a"/>
    <w:uiPriority w:val="99"/>
    <w:semiHidden/>
    <w:unhideWhenUsed/>
    <w:rsid w:val="008C4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Unresolved Mention"/>
    <w:basedOn w:val="a0"/>
    <w:uiPriority w:val="99"/>
    <w:semiHidden/>
    <w:unhideWhenUsed/>
    <w:rsid w:val="00F6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CF38-5218-4E05-854A-236A036F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4</cp:revision>
  <cp:lastPrinted>2023-03-06T07:21:00Z</cp:lastPrinted>
  <dcterms:created xsi:type="dcterms:W3CDTF">2024-11-26T01:37:00Z</dcterms:created>
  <dcterms:modified xsi:type="dcterms:W3CDTF">2024-11-28T06:49:00Z</dcterms:modified>
</cp:coreProperties>
</file>