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34" w:rsidRPr="003823DC" w:rsidRDefault="000D2E34" w:rsidP="000D2E34">
      <w:pPr>
        <w:pStyle w:val="aa"/>
        <w:rPr>
          <w:b/>
          <w:sz w:val="52"/>
          <w:szCs w:val="52"/>
        </w:rPr>
      </w:pPr>
      <w:r w:rsidRPr="003823DC">
        <w:rPr>
          <w:b/>
          <w:sz w:val="52"/>
          <w:szCs w:val="52"/>
        </w:rPr>
        <w:t>АДМИНИСТРАЦИЯ</w:t>
      </w:r>
    </w:p>
    <w:p w:rsidR="000D2E34" w:rsidRPr="000D2E34" w:rsidRDefault="000D2E34" w:rsidP="000D2E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2E34">
        <w:rPr>
          <w:rFonts w:ascii="Times New Roman" w:hAnsi="Times New Roman" w:cs="Times New Roman"/>
          <w:sz w:val="52"/>
          <w:szCs w:val="52"/>
        </w:rPr>
        <w:t>Саянского района</w:t>
      </w:r>
    </w:p>
    <w:p w:rsidR="000D2E34" w:rsidRPr="000D2E34" w:rsidRDefault="000D2E34" w:rsidP="000D2E3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D2E34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0D2E34" w:rsidRPr="000D2E34" w:rsidRDefault="000D2E34" w:rsidP="000D2E34">
      <w:pPr>
        <w:jc w:val="center"/>
        <w:rPr>
          <w:rFonts w:ascii="Times New Roman" w:hAnsi="Times New Roman" w:cs="Times New Roman"/>
          <w:sz w:val="32"/>
        </w:rPr>
      </w:pPr>
      <w:r w:rsidRPr="000D2E34">
        <w:rPr>
          <w:rFonts w:ascii="Times New Roman" w:hAnsi="Times New Roman" w:cs="Times New Roman"/>
          <w:sz w:val="32"/>
        </w:rPr>
        <w:t>с. Агинское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63"/>
        <w:gridCol w:w="2964"/>
        <w:gridCol w:w="3537"/>
      </w:tblGrid>
      <w:tr w:rsidR="007A2E90" w:rsidRPr="00625221" w:rsidTr="003823DC">
        <w:trPr>
          <w:trHeight w:val="213"/>
        </w:trPr>
        <w:tc>
          <w:tcPr>
            <w:tcW w:w="2963" w:type="dxa"/>
            <w:shd w:val="clear" w:color="auto" w:fill="auto"/>
          </w:tcPr>
          <w:p w:rsidR="007A2E90" w:rsidRPr="00625221" w:rsidRDefault="007A2E90" w:rsidP="006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shd w:val="clear" w:color="auto" w:fill="auto"/>
          </w:tcPr>
          <w:p w:rsidR="007A2E90" w:rsidRPr="00625221" w:rsidRDefault="007A2E90" w:rsidP="0062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7" w:type="dxa"/>
            <w:shd w:val="clear" w:color="auto" w:fill="auto"/>
          </w:tcPr>
          <w:p w:rsidR="007A2E90" w:rsidRPr="00625221" w:rsidRDefault="007A2E90" w:rsidP="00625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E90" w:rsidRPr="00625221" w:rsidTr="003823DC">
        <w:tc>
          <w:tcPr>
            <w:tcW w:w="2963" w:type="dxa"/>
            <w:shd w:val="clear" w:color="auto" w:fill="auto"/>
          </w:tcPr>
          <w:p w:rsidR="007A2E90" w:rsidRPr="00625221" w:rsidRDefault="00D22172" w:rsidP="0053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18.11.2024</w:t>
            </w:r>
          </w:p>
        </w:tc>
        <w:tc>
          <w:tcPr>
            <w:tcW w:w="2964" w:type="dxa"/>
            <w:shd w:val="clear" w:color="auto" w:fill="auto"/>
          </w:tcPr>
          <w:p w:rsidR="007A2E90" w:rsidRPr="00625221" w:rsidRDefault="007A2E90" w:rsidP="0062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7" w:type="dxa"/>
            <w:shd w:val="clear" w:color="auto" w:fill="auto"/>
          </w:tcPr>
          <w:p w:rsidR="007A2E90" w:rsidRPr="00625221" w:rsidRDefault="00625221" w:rsidP="00D2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221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557-п</w:t>
            </w:r>
            <w:bookmarkStart w:id="0" w:name="_GoBack"/>
            <w:bookmarkEnd w:id="0"/>
          </w:p>
        </w:tc>
      </w:tr>
      <w:tr w:rsidR="003823DC" w:rsidRPr="00625221" w:rsidTr="003823DC">
        <w:tc>
          <w:tcPr>
            <w:tcW w:w="2963" w:type="dxa"/>
            <w:shd w:val="clear" w:color="auto" w:fill="auto"/>
          </w:tcPr>
          <w:p w:rsidR="003823DC" w:rsidRDefault="003823DC" w:rsidP="00530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4" w:type="dxa"/>
            <w:shd w:val="clear" w:color="auto" w:fill="auto"/>
          </w:tcPr>
          <w:p w:rsidR="003823DC" w:rsidRPr="00625221" w:rsidRDefault="003823DC" w:rsidP="0062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37" w:type="dxa"/>
            <w:shd w:val="clear" w:color="auto" w:fill="auto"/>
          </w:tcPr>
          <w:p w:rsidR="003823DC" w:rsidRPr="00625221" w:rsidRDefault="003823DC" w:rsidP="0053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C64CB" w:rsidRDefault="00AC64CB" w:rsidP="00AC64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 w:rsidRPr="00E071D8">
        <w:rPr>
          <w:rFonts w:ascii="Times New Roman" w:hAnsi="Times New Roman"/>
          <w:spacing w:val="-3"/>
          <w:sz w:val="28"/>
          <w:szCs w:val="28"/>
        </w:rPr>
        <w:t xml:space="preserve">О внесении изменений в постановление </w:t>
      </w:r>
    </w:p>
    <w:p w:rsidR="0053035E" w:rsidRPr="004905A2" w:rsidRDefault="00AC64CB" w:rsidP="00AC64CB">
      <w:pPr>
        <w:pStyle w:val="11"/>
        <w:pBdr>
          <w:top w:val="nil"/>
          <w:left w:val="nil"/>
          <w:bottom w:val="nil"/>
          <w:right w:val="nil"/>
          <w:between w:val="nil"/>
        </w:pBdr>
        <w:ind w:left="-36" w:right="3400"/>
        <w:rPr>
          <w:sz w:val="28"/>
          <w:szCs w:val="26"/>
        </w:rPr>
      </w:pPr>
      <w:r w:rsidRPr="00E071D8">
        <w:rPr>
          <w:spacing w:val="-3"/>
          <w:sz w:val="28"/>
          <w:szCs w:val="28"/>
        </w:rPr>
        <w:t xml:space="preserve">администрации  Саянского района </w:t>
      </w:r>
      <w:r>
        <w:rPr>
          <w:spacing w:val="-3"/>
          <w:sz w:val="28"/>
          <w:szCs w:val="28"/>
        </w:rPr>
        <w:t xml:space="preserve">от </w:t>
      </w:r>
      <w:r w:rsidR="00FE0DC0">
        <w:rPr>
          <w:spacing w:val="-3"/>
          <w:sz w:val="28"/>
          <w:szCs w:val="28"/>
        </w:rPr>
        <w:t>15.11.2023 №620-п «</w:t>
      </w:r>
      <w:r w:rsidR="00E10590">
        <w:rPr>
          <w:sz w:val="28"/>
          <w:szCs w:val="28"/>
        </w:rPr>
        <w:t xml:space="preserve">Об утверждении </w:t>
      </w:r>
      <w:r w:rsidR="00E10590" w:rsidRPr="00E10590">
        <w:rPr>
          <w:sz w:val="28"/>
          <w:szCs w:val="28"/>
        </w:rPr>
        <w:t>Порядка</w:t>
      </w:r>
      <w:r w:rsidR="00E10590">
        <w:rPr>
          <w:sz w:val="28"/>
          <w:szCs w:val="28"/>
        </w:rPr>
        <w:t xml:space="preserve"> отбора кандидатов для участия </w:t>
      </w:r>
      <w:r w:rsidR="00E10590" w:rsidRPr="00E10590">
        <w:rPr>
          <w:sz w:val="28"/>
          <w:szCs w:val="28"/>
        </w:rPr>
        <w:t>в Новогодней ёлке Губернатора Красноярского края</w:t>
      </w:r>
      <w:r w:rsidR="00FE0DC0">
        <w:rPr>
          <w:sz w:val="28"/>
          <w:szCs w:val="28"/>
        </w:rPr>
        <w:t>»</w:t>
      </w:r>
    </w:p>
    <w:p w:rsidR="004905A2" w:rsidRPr="00163398" w:rsidRDefault="004905A2" w:rsidP="004905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AA4" w:rsidRDefault="00E10590" w:rsidP="00DC4AA4">
      <w:pPr>
        <w:widowControl w:val="0"/>
        <w:tabs>
          <w:tab w:val="left" w:pos="3365"/>
          <w:tab w:val="left" w:pos="7253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5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целях соблюдения единого подхода к отбору кандидатов для участия в Новогодней ёлке Губернатора Красноярского края, стимулирования талантливых детей, показавших высокие результаты в учебной, творческой и спортивной деятельности </w:t>
      </w:r>
      <w:r w:rsidR="00302A3D">
        <w:rPr>
          <w:rFonts w:ascii="Times New Roman" w:eastAsia="Times New Roman" w:hAnsi="Times New Roman" w:cs="Times New Roman"/>
          <w:sz w:val="28"/>
          <w:szCs w:val="26"/>
          <w:lang w:eastAsia="ru-RU"/>
        </w:rPr>
        <w:t>Саянского</w:t>
      </w:r>
      <w:r w:rsidRPr="00E1059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района, оказания социальной поддержки детям граждан, принимающих участие в специальной военной операции, а также детям вынужденных переселенцев из новых субъектов Российской Федерации — Донецкой и Луганской Народных Республик, Херсонской и Запорожских област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r w:rsidR="008A6B2D" w:rsidRPr="002401D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руководствуясь </w:t>
      </w:r>
      <w:r w:rsidR="002401D3" w:rsidRPr="002401D3">
        <w:rPr>
          <w:rFonts w:ascii="Times New Roman" w:eastAsia="Times New Roman" w:hAnsi="Times New Roman" w:cs="Times New Roman"/>
          <w:sz w:val="28"/>
          <w:szCs w:val="26"/>
          <w:lang w:eastAsia="ru-RU"/>
        </w:rPr>
        <w:t>статьёй 81 Устава Саянского муниципального района Красноярского края</w:t>
      </w:r>
      <w:r w:rsidR="002401D3" w:rsidRPr="00331024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:rsidR="00FE0DC0" w:rsidRPr="00953204" w:rsidRDefault="00FE0DC0" w:rsidP="0080435F">
      <w:pPr>
        <w:pStyle w:val="a5"/>
        <w:widowControl w:val="0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постановление администрации Саянского района от </w:t>
      </w:r>
      <w:r w:rsidR="00DC4AA4"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>15</w:t>
      </w:r>
      <w:r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>.11.20</w:t>
      </w:r>
      <w:r w:rsidR="00DC4AA4"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CC772F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№ </w:t>
      </w:r>
      <w:r w:rsidR="00DC4AA4"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>620</w:t>
      </w:r>
      <w:r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>–п  «</w:t>
      </w:r>
      <w:r w:rsidR="00953204"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Порядка отбора кандидатов для участия в Новогодней ёлке Губернатора Красноярского края</w:t>
      </w:r>
      <w:r w:rsidRPr="0095320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» (далее Постановление)</w:t>
      </w:r>
      <w:r w:rsidRPr="00DC4AA4">
        <w:rPr>
          <w:rFonts w:ascii="Times New Roman" w:hAnsi="Times New Roman"/>
          <w:spacing w:val="-3"/>
          <w:sz w:val="28"/>
          <w:szCs w:val="28"/>
        </w:rPr>
        <w:t xml:space="preserve"> внести следующие изменения:</w:t>
      </w:r>
    </w:p>
    <w:p w:rsidR="003C5292" w:rsidRDefault="0084773F" w:rsidP="0080435F">
      <w:pPr>
        <w:pStyle w:val="a5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="00CC772F">
        <w:rPr>
          <w:rFonts w:ascii="Times New Roman" w:eastAsia="Times New Roman" w:hAnsi="Times New Roman" w:cs="Times New Roman"/>
          <w:sz w:val="28"/>
          <w:szCs w:val="26"/>
          <w:lang w:eastAsia="ru-RU"/>
        </w:rPr>
        <w:t>ункт 1.2</w:t>
      </w:r>
      <w:r w:rsidR="009600D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Порядка</w:t>
      </w:r>
      <w:r w:rsidR="006F35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изложить в следующей редакции: </w:t>
      </w:r>
    </w:p>
    <w:p w:rsidR="00024F1C" w:rsidRDefault="006F35E9" w:rsidP="003C5292">
      <w:pPr>
        <w:pStyle w:val="a5"/>
        <w:widowControl w:val="0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«</w:t>
      </w:r>
      <w:r w:rsidR="0084773F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 w:rsidR="000F1F88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="008477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учащихся для участия в Новогодней ёлке Губернатора Красноярского края проводится с целью поощрения талантливых детей за достигнутые успехи в учёбе, интеллектуальной, научной, творческой, спортивной и общественной деятельности, а также дети граждан, принимающих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(принимавших)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специальной военной операции, а также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D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вынужденных переселенцев из Донецкой и </w:t>
      </w:r>
      <w:r w:rsidR="004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Луганской Народных Республик, Хе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рсонской и Запорожских областей</w:t>
      </w:r>
      <w:r w:rsidR="00847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="00DF7123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F9476F" w:rsidRDefault="0084773F" w:rsidP="0080435F">
      <w:pPr>
        <w:pStyle w:val="a5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 w:rsidR="00DF7123">
        <w:rPr>
          <w:rFonts w:ascii="Times New Roman" w:eastAsia="Times New Roman" w:hAnsi="Times New Roman" w:cs="Times New Roman"/>
          <w:sz w:val="28"/>
          <w:szCs w:val="26"/>
          <w:lang w:eastAsia="ru-RU"/>
        </w:rPr>
        <w:t>ункт 2.2</w:t>
      </w:r>
      <w:r w:rsidR="009600D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="00DF712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Порядка </w:t>
      </w:r>
      <w:r w:rsidR="00DF7123">
        <w:rPr>
          <w:rFonts w:ascii="Times New Roman" w:eastAsia="Times New Roman" w:hAnsi="Times New Roman" w:cs="Times New Roman"/>
          <w:sz w:val="28"/>
          <w:szCs w:val="26"/>
          <w:lang w:eastAsia="ru-RU"/>
        </w:rPr>
        <w:t>изложить в следующей редакции:</w:t>
      </w:r>
    </w:p>
    <w:p w:rsidR="00DF7123" w:rsidRPr="00F9476F" w:rsidRDefault="00B831E6" w:rsidP="00F9476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F1F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4AB0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F1F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первоочередном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в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делегации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</w:t>
      </w:r>
      <w:r w:rsidR="0081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</w:t>
      </w:r>
      <w:r w:rsidR="007A45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принимающих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(принимавших)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военной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операции,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7A45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ED6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вынужденных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переселенцев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Луганской </w:t>
      </w:r>
      <w:r w:rsidR="0053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A4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="004D7F5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еспублик, Хе</w:t>
      </w:r>
      <w:r w:rsidRPr="00F94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рсонской и Запорожских областей, обучающиеся в 3-5 классах»;</w:t>
      </w:r>
    </w:p>
    <w:p w:rsidR="00656D71" w:rsidRDefault="00104A9F" w:rsidP="0080435F">
      <w:pPr>
        <w:pStyle w:val="a5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Приложение 1</w:t>
      </w:r>
      <w:r w:rsidR="0084773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 Порядку</w:t>
      </w:r>
      <w:r w:rsidR="00E33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дополнить </w:t>
      </w:r>
      <w:r w:rsidR="0024014D">
        <w:rPr>
          <w:rFonts w:ascii="Times New Roman" w:eastAsia="Times New Roman" w:hAnsi="Times New Roman" w:cs="Times New Roman"/>
          <w:sz w:val="28"/>
          <w:szCs w:val="26"/>
          <w:lang w:eastAsia="ru-RU"/>
        </w:rPr>
        <w:t>строка</w:t>
      </w:r>
      <w:r w:rsidR="00E339E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5 следующим </w:t>
      </w:r>
      <w:r w:rsidR="00656D7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содержанием: </w:t>
      </w:r>
    </w:p>
    <w:tbl>
      <w:tblPr>
        <w:tblStyle w:val="110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5528"/>
      </w:tblGrid>
      <w:tr w:rsidR="00656D71" w:rsidRPr="001B7D25" w:rsidTr="00E339EB">
        <w:tc>
          <w:tcPr>
            <w:tcW w:w="576" w:type="dxa"/>
          </w:tcPr>
          <w:p w:rsidR="00656D71" w:rsidRPr="00E10590" w:rsidRDefault="00656D71" w:rsidP="00504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536" w:type="dxa"/>
            <w:shd w:val="clear" w:color="auto" w:fill="auto"/>
          </w:tcPr>
          <w:p w:rsidR="00656D71" w:rsidRPr="00E10590" w:rsidRDefault="00656D71" w:rsidP="00504D4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1B7D25">
              <w:rPr>
                <w:rFonts w:ascii="Times New Roman" w:eastAsia="Calibri" w:hAnsi="Times New Roman"/>
                <w:sz w:val="24"/>
                <w:szCs w:val="24"/>
              </w:rPr>
              <w:t>аличие копий документов (справка, сертификат), подт</w:t>
            </w:r>
            <w:r w:rsidR="002867C7">
              <w:rPr>
                <w:rFonts w:ascii="Times New Roman" w:eastAsia="Calibri" w:hAnsi="Times New Roman"/>
                <w:sz w:val="24"/>
                <w:szCs w:val="24"/>
              </w:rPr>
              <w:t xml:space="preserve">верждающих данные о проведенных </w:t>
            </w:r>
            <w:r w:rsidRPr="001B7D25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профилактических прививках </w:t>
            </w:r>
            <w:r w:rsidRPr="002867C7">
              <w:rPr>
                <w:rFonts w:ascii="Times New Roman" w:eastAsia="Calibri" w:hAnsi="Times New Roman"/>
                <w:sz w:val="24"/>
                <w:szCs w:val="24"/>
              </w:rPr>
              <w:t>согласно возрасту в соответствии с Национальным календарем профилактических прививок (в том числе против гриппа в эпидсезон 2024-2025 гг., дифтерии, кори, полиомиелита и других) и сопровождающих лиц (в том числе против гриппа в эпидсезон 2024-2025 гг., дифтерии, кори, полиомиелита и других</w:t>
            </w:r>
          </w:p>
        </w:tc>
        <w:tc>
          <w:tcPr>
            <w:tcW w:w="5528" w:type="dxa"/>
          </w:tcPr>
          <w:p w:rsidR="00656D71" w:rsidRPr="00E10590" w:rsidRDefault="00656D71" w:rsidP="00504D44">
            <w:pPr>
              <w:ind w:firstLine="33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B7D25">
              <w:rPr>
                <w:rFonts w:ascii="Times New Roman" w:eastAsia="Calibri" w:hAnsi="Times New Roman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Обязательное условие   </w:t>
            </w:r>
            <w:r w:rsidRPr="00E10590">
              <w:rPr>
                <w:rFonts w:ascii="Times New Roman" w:eastAsia="Calibri" w:hAnsi="Times New Roman"/>
                <w:sz w:val="24"/>
                <w:szCs w:val="24"/>
              </w:rPr>
              <w:t>для участия кандидат</w:t>
            </w:r>
            <w:r w:rsidR="00024F1C">
              <w:rPr>
                <w:rFonts w:ascii="Times New Roman" w:eastAsia="Calibri" w:hAnsi="Times New Roman"/>
                <w:sz w:val="24"/>
                <w:szCs w:val="24"/>
              </w:rPr>
              <w:t xml:space="preserve">а </w:t>
            </w:r>
            <w:r w:rsidRPr="00E10590">
              <w:rPr>
                <w:rFonts w:ascii="Times New Roman" w:eastAsia="Calibri" w:hAnsi="Times New Roman"/>
                <w:sz w:val="24"/>
                <w:szCs w:val="24"/>
              </w:rPr>
              <w:t xml:space="preserve">в Новогодней ёлке Губернатора Красноярского края </w:t>
            </w:r>
          </w:p>
          <w:p w:rsidR="00656D71" w:rsidRPr="001B7D25" w:rsidRDefault="00656D71" w:rsidP="00504D4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831E6" w:rsidRPr="003F1FF1" w:rsidRDefault="00B831E6" w:rsidP="0080435F">
      <w:pPr>
        <w:pStyle w:val="a5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F1FF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Приложение 2 к Порядку дополнить </w:t>
      </w:r>
      <w:r w:rsidR="0024014D">
        <w:rPr>
          <w:rFonts w:ascii="Times New Roman" w:eastAsia="Times New Roman" w:hAnsi="Times New Roman" w:cs="Times New Roman"/>
          <w:sz w:val="28"/>
          <w:szCs w:val="26"/>
          <w:lang w:eastAsia="ru-RU"/>
        </w:rPr>
        <w:t>строка</w:t>
      </w:r>
      <w:r w:rsidRPr="003F1FF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5 следующим содержанием: </w:t>
      </w:r>
    </w:p>
    <w:tbl>
      <w:tblPr>
        <w:tblStyle w:val="110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3536"/>
        <w:gridCol w:w="5528"/>
      </w:tblGrid>
      <w:tr w:rsidR="003F1FF1" w:rsidRPr="001B7D25" w:rsidTr="00504D44">
        <w:tc>
          <w:tcPr>
            <w:tcW w:w="576" w:type="dxa"/>
          </w:tcPr>
          <w:p w:rsidR="003F1FF1" w:rsidRPr="00E10590" w:rsidRDefault="003F1FF1" w:rsidP="00504D4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536" w:type="dxa"/>
            <w:shd w:val="clear" w:color="auto" w:fill="auto"/>
          </w:tcPr>
          <w:p w:rsidR="003F1FF1" w:rsidRPr="00E10590" w:rsidRDefault="003F1FF1" w:rsidP="00504D4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1B7D25">
              <w:rPr>
                <w:rFonts w:ascii="Times New Roman" w:eastAsia="Calibri" w:hAnsi="Times New Roman"/>
                <w:sz w:val="24"/>
                <w:szCs w:val="24"/>
              </w:rPr>
              <w:t xml:space="preserve">аличие копий документов (справка, сертификат), подтверждающих данные о проведенных профилактических прививках </w:t>
            </w:r>
            <w:r w:rsidRPr="002867C7">
              <w:rPr>
                <w:rFonts w:ascii="Times New Roman" w:eastAsia="Calibri" w:hAnsi="Times New Roman"/>
                <w:sz w:val="24"/>
                <w:szCs w:val="24"/>
              </w:rPr>
              <w:t>согласно возрасту в соответствии с Национальным календарем профилактических прививок (в том числе против гриппа в эпидсезон 2024-2025 гг., дифтерии, кори, полиомиелита и других) и сопровождающих лиц (в том числе против гриппа в эпидсезон 2024-2025 гг., дифтерии, кори, полиомиелита и других</w:t>
            </w:r>
          </w:p>
        </w:tc>
        <w:tc>
          <w:tcPr>
            <w:tcW w:w="5528" w:type="dxa"/>
          </w:tcPr>
          <w:p w:rsidR="003F1FF1" w:rsidRPr="00E10590" w:rsidRDefault="003F1FF1" w:rsidP="00504D44">
            <w:pPr>
              <w:ind w:firstLine="33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1B7D25">
              <w:rPr>
                <w:rFonts w:ascii="Times New Roman" w:eastAsia="Calibri" w:hAnsi="Times New Roman"/>
                <w:sz w:val="24"/>
                <w:szCs w:val="24"/>
              </w:rPr>
              <w:t>*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Обязательное условие   </w:t>
            </w:r>
            <w:r w:rsidRPr="00E10590">
              <w:rPr>
                <w:rFonts w:ascii="Times New Roman" w:eastAsia="Calibri" w:hAnsi="Times New Roman"/>
                <w:sz w:val="24"/>
                <w:szCs w:val="24"/>
              </w:rPr>
              <w:t>для участия кандидат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 </w:t>
            </w:r>
            <w:r w:rsidRPr="00E10590">
              <w:rPr>
                <w:rFonts w:ascii="Times New Roman" w:eastAsia="Calibri" w:hAnsi="Times New Roman"/>
                <w:sz w:val="24"/>
                <w:szCs w:val="24"/>
              </w:rPr>
              <w:t xml:space="preserve">в Новогодней ёлке Губернатора Красноярского края </w:t>
            </w:r>
          </w:p>
          <w:p w:rsidR="003F1FF1" w:rsidRPr="001B7D25" w:rsidRDefault="003F1FF1" w:rsidP="00504D44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831E6" w:rsidRPr="0095507F" w:rsidRDefault="00B831E6" w:rsidP="0095507F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656D71" w:rsidRPr="0095507F" w:rsidRDefault="00AA78EC" w:rsidP="0080435F">
      <w:pPr>
        <w:pStyle w:val="a5"/>
        <w:widowControl w:val="0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F1FF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Приложение 2 к </w:t>
      </w:r>
      <w:r w:rsidR="00D811B8">
        <w:rPr>
          <w:rFonts w:ascii="Times New Roman" w:eastAsia="Times New Roman" w:hAnsi="Times New Roman" w:cs="Times New Roman"/>
          <w:sz w:val="28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остановлению </w:t>
      </w:r>
      <w:r w:rsidR="00D811B8">
        <w:rPr>
          <w:rFonts w:ascii="Times New Roman" w:eastAsia="Times New Roman" w:hAnsi="Times New Roman" w:cs="Times New Roman"/>
          <w:sz w:val="28"/>
          <w:szCs w:val="26"/>
          <w:lang w:eastAsia="ru-RU"/>
        </w:rPr>
        <w:t>изложить в редакции согласно приложению, к настоящему постановлению.</w:t>
      </w:r>
    </w:p>
    <w:p w:rsidR="007C05E8" w:rsidRDefault="00E70B25" w:rsidP="0080435F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sz w:val="28"/>
          <w:szCs w:val="28"/>
        </w:rPr>
      </w:pPr>
      <w:r w:rsidRPr="003823D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302A3D">
        <w:rPr>
          <w:sz w:val="28"/>
          <w:szCs w:val="28"/>
        </w:rPr>
        <w:t xml:space="preserve">Саянского </w:t>
      </w:r>
      <w:r w:rsidRPr="003823DC">
        <w:rPr>
          <w:sz w:val="28"/>
          <w:szCs w:val="28"/>
        </w:rPr>
        <w:t xml:space="preserve">района </w:t>
      </w:r>
      <w:r w:rsidR="00920D11" w:rsidRPr="003823DC">
        <w:rPr>
          <w:sz w:val="28"/>
          <w:szCs w:val="28"/>
        </w:rPr>
        <w:t xml:space="preserve">по социальным вопросам </w:t>
      </w:r>
      <w:r w:rsidRPr="003823DC">
        <w:rPr>
          <w:sz w:val="28"/>
          <w:szCs w:val="28"/>
        </w:rPr>
        <w:t>(</w:t>
      </w:r>
      <w:r w:rsidR="00920D11" w:rsidRPr="003823DC">
        <w:rPr>
          <w:sz w:val="28"/>
          <w:szCs w:val="28"/>
        </w:rPr>
        <w:t>Н.Г.Никишина</w:t>
      </w:r>
      <w:r w:rsidRPr="003823DC">
        <w:rPr>
          <w:sz w:val="28"/>
          <w:szCs w:val="28"/>
        </w:rPr>
        <w:t>).</w:t>
      </w:r>
    </w:p>
    <w:p w:rsidR="00E70B25" w:rsidRDefault="00E70B25" w:rsidP="0080435F">
      <w:pPr>
        <w:pStyle w:val="1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sz w:val="28"/>
          <w:szCs w:val="28"/>
        </w:rPr>
      </w:pPr>
      <w:r w:rsidRPr="007C05E8">
        <w:rPr>
          <w:sz w:val="28"/>
          <w:szCs w:val="28"/>
        </w:rPr>
        <w:t>Настоящее постановление вступает в силу со дня  подписания</w:t>
      </w:r>
      <w:r w:rsidR="006738B7" w:rsidRPr="007C05E8">
        <w:rPr>
          <w:sz w:val="28"/>
          <w:szCs w:val="28"/>
        </w:rPr>
        <w:t xml:space="preserve">подлежит размещению на официальном веб-сайте </w:t>
      </w:r>
      <w:hyperlink r:id="rId8" w:history="1">
        <w:r w:rsidR="006738B7" w:rsidRPr="007C05E8">
          <w:rPr>
            <w:color w:val="0000FF"/>
            <w:sz w:val="28"/>
            <w:szCs w:val="28"/>
            <w:u w:val="single"/>
            <w:lang w:val="en-US"/>
          </w:rPr>
          <w:t>www</w:t>
        </w:r>
        <w:r w:rsidR="006738B7" w:rsidRPr="007C05E8">
          <w:rPr>
            <w:color w:val="0000FF"/>
            <w:sz w:val="28"/>
            <w:szCs w:val="28"/>
            <w:u w:val="single"/>
          </w:rPr>
          <w:t>.</w:t>
        </w:r>
        <w:r w:rsidR="006738B7" w:rsidRPr="007C05E8">
          <w:rPr>
            <w:color w:val="0000FF"/>
            <w:sz w:val="28"/>
            <w:szCs w:val="28"/>
            <w:u w:val="single"/>
            <w:lang w:val="en-US"/>
          </w:rPr>
          <w:t>adm</w:t>
        </w:r>
        <w:r w:rsidR="006738B7" w:rsidRPr="007C05E8">
          <w:rPr>
            <w:color w:val="0000FF"/>
            <w:sz w:val="28"/>
            <w:szCs w:val="28"/>
            <w:u w:val="single"/>
          </w:rPr>
          <w:t>-</w:t>
        </w:r>
        <w:r w:rsidR="006738B7" w:rsidRPr="007C05E8">
          <w:rPr>
            <w:color w:val="0000FF"/>
            <w:sz w:val="28"/>
            <w:szCs w:val="28"/>
            <w:u w:val="single"/>
            <w:lang w:val="en-US"/>
          </w:rPr>
          <w:t>sayany</w:t>
        </w:r>
        <w:r w:rsidR="006738B7" w:rsidRPr="007C05E8">
          <w:rPr>
            <w:color w:val="0000FF"/>
            <w:sz w:val="28"/>
            <w:szCs w:val="28"/>
            <w:u w:val="single"/>
          </w:rPr>
          <w:t>.</w:t>
        </w:r>
        <w:r w:rsidR="006738B7" w:rsidRPr="007C05E8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920D11" w:rsidRPr="007C05E8">
        <w:rPr>
          <w:sz w:val="28"/>
          <w:szCs w:val="28"/>
        </w:rPr>
        <w:t>.</w:t>
      </w:r>
    </w:p>
    <w:p w:rsidR="0084773F" w:rsidRPr="007C05E8" w:rsidRDefault="0084773F" w:rsidP="0084773F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1586" w:rsidRDefault="007C1586" w:rsidP="00952228">
      <w:pPr>
        <w:tabs>
          <w:tab w:val="left" w:pos="6499"/>
        </w:tabs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91DDE" w:rsidRDefault="00691DDE" w:rsidP="0095507F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389" w:rsidRDefault="00484389" w:rsidP="00AB40C0">
      <w:pPr>
        <w:tabs>
          <w:tab w:val="left" w:pos="66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Саянского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Д.А. Типикин</w:t>
      </w:r>
    </w:p>
    <w:p w:rsidR="00691DDE" w:rsidRDefault="00691DDE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1B8" w:rsidRDefault="00D811B8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1B8" w:rsidRDefault="00D811B8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1B8" w:rsidRDefault="00D811B8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57C1" w:rsidRDefault="008657C1" w:rsidP="008657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8657C1" w:rsidRDefault="008657C1" w:rsidP="008657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8657C1" w:rsidRDefault="008657C1" w:rsidP="008657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Саянского района</w:t>
      </w:r>
    </w:p>
    <w:p w:rsidR="008657C1" w:rsidRDefault="008657C1" w:rsidP="008657C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от____________№_______</w:t>
      </w:r>
    </w:p>
    <w:p w:rsidR="008657C1" w:rsidRDefault="003E52D9" w:rsidP="003E52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№2</w:t>
      </w:r>
    </w:p>
    <w:p w:rsidR="003E52D9" w:rsidRDefault="003E52D9" w:rsidP="003E52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3E52D9" w:rsidRDefault="003E52D9" w:rsidP="003E52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Саянского района</w:t>
      </w:r>
    </w:p>
    <w:p w:rsidR="003E52D9" w:rsidRPr="003E52D9" w:rsidRDefault="003E52D9" w:rsidP="003E52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3E52D9">
        <w:rPr>
          <w:rFonts w:ascii="Times New Roman" w:eastAsia="Calibri" w:hAnsi="Times New Roman" w:cs="Times New Roman"/>
          <w:sz w:val="28"/>
          <w:szCs w:val="28"/>
          <w:u w:val="single"/>
        </w:rPr>
        <w:t>15.11.2023 № 620-п</w:t>
      </w:r>
    </w:p>
    <w:p w:rsidR="003E52D9" w:rsidRDefault="003E52D9" w:rsidP="00D811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11B8" w:rsidRPr="00E10590" w:rsidRDefault="00D811B8" w:rsidP="00D811B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590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D811B8" w:rsidRDefault="00D811B8" w:rsidP="00D811B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163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6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отбору кандидатов для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</w:t>
      </w:r>
      <w:r w:rsidRPr="00E105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вогодней елке Губернатора Красноярского края</w:t>
      </w:r>
    </w:p>
    <w:p w:rsidR="00D811B8" w:rsidRDefault="00D811B8" w:rsidP="00D811B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811B8" w:rsidRPr="00E10590" w:rsidRDefault="00D811B8" w:rsidP="00D811B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5056" w:type="pct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21"/>
        <w:gridCol w:w="2722"/>
        <w:gridCol w:w="6208"/>
      </w:tblGrid>
      <w:tr w:rsidR="00D811B8" w:rsidRPr="00E10590" w:rsidTr="00504D44"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50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D811B8" w:rsidRPr="00E10590" w:rsidTr="00504D44"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Никишина Н.Г.</w:t>
            </w:r>
          </w:p>
        </w:tc>
        <w:tc>
          <w:tcPr>
            <w:tcW w:w="3250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заместитель главы Саянского района по социальным вопросам</w:t>
            </w:r>
          </w:p>
        </w:tc>
      </w:tr>
      <w:tr w:rsidR="00D811B8" w:rsidRPr="00E10590" w:rsidTr="00504D44">
        <w:trPr>
          <w:trHeight w:val="999"/>
        </w:trPr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 xml:space="preserve">Топоркова Т.В. </w:t>
            </w:r>
          </w:p>
        </w:tc>
        <w:tc>
          <w:tcPr>
            <w:tcW w:w="3250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И.о. руководителя МКУ «Управление образования администрации Саянского района»</w:t>
            </w:r>
          </w:p>
        </w:tc>
      </w:tr>
      <w:tr w:rsidR="00D811B8" w:rsidRPr="00E10590" w:rsidTr="00504D44"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Абашева Е.А</w:t>
            </w:r>
            <w:r w:rsidR="00286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0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 </w:t>
            </w: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администрации Саянского района»</w:t>
            </w:r>
          </w:p>
        </w:tc>
      </w:tr>
      <w:tr w:rsidR="00D811B8" w:rsidRPr="00E10590" w:rsidTr="00504D44">
        <w:tc>
          <w:tcPr>
            <w:tcW w:w="5000" w:type="pct"/>
            <w:gridSpan w:val="3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9600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811B8" w:rsidRPr="00E10590" w:rsidTr="00504D44"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Крупенько Е.А.</w:t>
            </w:r>
          </w:p>
        </w:tc>
        <w:tc>
          <w:tcPr>
            <w:tcW w:w="3250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ачальник  МКУ «Отдел культуры администрации Саянского района»</w:t>
            </w:r>
          </w:p>
        </w:tc>
      </w:tr>
      <w:tr w:rsidR="00D811B8" w:rsidRPr="00E10590" w:rsidTr="00504D44"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Оглы В.А.</w:t>
            </w:r>
          </w:p>
        </w:tc>
        <w:tc>
          <w:tcPr>
            <w:tcW w:w="3250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Председатель Саянского районного Совета депутатов (по согласованию)</w:t>
            </w:r>
          </w:p>
        </w:tc>
      </w:tr>
      <w:tr w:rsidR="00D811B8" w:rsidRPr="00E10590" w:rsidTr="00504D44">
        <w:tc>
          <w:tcPr>
            <w:tcW w:w="325" w:type="pct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5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5" w:type="pct"/>
            <w:shd w:val="clear" w:color="auto" w:fill="auto"/>
          </w:tcPr>
          <w:p w:rsidR="00D811B8" w:rsidRPr="00E10590" w:rsidRDefault="00D811B8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Сыроежко</w:t>
            </w:r>
            <w:r w:rsidR="00286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С.Ю</w:t>
            </w:r>
            <w:r w:rsidR="00286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0" w:type="pct"/>
          </w:tcPr>
          <w:p w:rsidR="00D811B8" w:rsidRPr="00E10590" w:rsidRDefault="002867C7" w:rsidP="00504D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r w:rsidR="00D811B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="00D811B8" w:rsidRPr="00E10590">
              <w:rPr>
                <w:rFonts w:ascii="Times New Roman" w:hAnsi="Times New Roman" w:cs="Times New Roman"/>
                <w:sz w:val="28"/>
                <w:szCs w:val="28"/>
              </w:rPr>
              <w:t xml:space="preserve"> МКУ «Отдел </w:t>
            </w:r>
            <w:r w:rsidR="00D811B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спорта </w:t>
            </w:r>
            <w:r w:rsidR="00D811B8" w:rsidRPr="00E10590">
              <w:rPr>
                <w:rFonts w:ascii="Times New Roman" w:hAnsi="Times New Roman" w:cs="Times New Roman"/>
                <w:sz w:val="28"/>
                <w:szCs w:val="28"/>
              </w:rPr>
              <w:t>администрации Саянского района»</w:t>
            </w:r>
          </w:p>
        </w:tc>
      </w:tr>
    </w:tbl>
    <w:p w:rsidR="00D811B8" w:rsidRPr="00E10590" w:rsidRDefault="00D811B8" w:rsidP="00D81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1B8" w:rsidRDefault="00D811B8" w:rsidP="00E3198D">
      <w:pPr>
        <w:tabs>
          <w:tab w:val="left" w:pos="8364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811B8" w:rsidSect="006738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AD1" w:rsidRDefault="00245AD1" w:rsidP="00AC16CF">
      <w:pPr>
        <w:spacing w:after="0" w:line="240" w:lineRule="auto"/>
      </w:pPr>
      <w:r>
        <w:separator/>
      </w:r>
    </w:p>
  </w:endnote>
  <w:endnote w:type="continuationSeparator" w:id="0">
    <w:p w:rsidR="00245AD1" w:rsidRDefault="00245AD1" w:rsidP="00AC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AD1" w:rsidRDefault="00245AD1" w:rsidP="00AC16CF">
      <w:pPr>
        <w:spacing w:after="0" w:line="240" w:lineRule="auto"/>
      </w:pPr>
      <w:r>
        <w:separator/>
      </w:r>
    </w:p>
  </w:footnote>
  <w:footnote w:type="continuationSeparator" w:id="0">
    <w:p w:rsidR="00245AD1" w:rsidRDefault="00245AD1" w:rsidP="00AC1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929C1"/>
    <w:multiLevelType w:val="multilevel"/>
    <w:tmpl w:val="1A78D9E8"/>
    <w:lvl w:ilvl="0">
      <w:start w:val="1"/>
      <w:numFmt w:val="decimal"/>
      <w:lvlText w:val="%1."/>
      <w:lvlJc w:val="left"/>
      <w:pPr>
        <w:ind w:left="7213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7" w:hanging="2160"/>
      </w:pPr>
      <w:rPr>
        <w:rFonts w:hint="default"/>
      </w:rPr>
    </w:lvl>
  </w:abstractNum>
  <w:abstractNum w:abstractNumId="1">
    <w:nsid w:val="4B3B550E"/>
    <w:multiLevelType w:val="multilevel"/>
    <w:tmpl w:val="89366454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30C"/>
    <w:rsid w:val="00004F46"/>
    <w:rsid w:val="00006FCE"/>
    <w:rsid w:val="0002292F"/>
    <w:rsid w:val="00024F1C"/>
    <w:rsid w:val="00040F12"/>
    <w:rsid w:val="00045F40"/>
    <w:rsid w:val="00061F9C"/>
    <w:rsid w:val="00073DEE"/>
    <w:rsid w:val="000909F2"/>
    <w:rsid w:val="00092E04"/>
    <w:rsid w:val="00093A47"/>
    <w:rsid w:val="00095E74"/>
    <w:rsid w:val="000A4C79"/>
    <w:rsid w:val="000C0B0F"/>
    <w:rsid w:val="000C0B78"/>
    <w:rsid w:val="000C2031"/>
    <w:rsid w:val="000D2E34"/>
    <w:rsid w:val="000F1F88"/>
    <w:rsid w:val="000F254E"/>
    <w:rsid w:val="000F69C1"/>
    <w:rsid w:val="00100D12"/>
    <w:rsid w:val="00101958"/>
    <w:rsid w:val="00104A9F"/>
    <w:rsid w:val="00110338"/>
    <w:rsid w:val="00134943"/>
    <w:rsid w:val="00140566"/>
    <w:rsid w:val="0014141F"/>
    <w:rsid w:val="001607D9"/>
    <w:rsid w:val="00163398"/>
    <w:rsid w:val="00170A82"/>
    <w:rsid w:val="001731AA"/>
    <w:rsid w:val="001748C7"/>
    <w:rsid w:val="00192203"/>
    <w:rsid w:val="0019796E"/>
    <w:rsid w:val="001A22E7"/>
    <w:rsid w:val="001A3B6C"/>
    <w:rsid w:val="001B624A"/>
    <w:rsid w:val="001B7D25"/>
    <w:rsid w:val="001C030C"/>
    <w:rsid w:val="001E1BF1"/>
    <w:rsid w:val="001F6D08"/>
    <w:rsid w:val="0020485D"/>
    <w:rsid w:val="00221683"/>
    <w:rsid w:val="00221C25"/>
    <w:rsid w:val="0022257A"/>
    <w:rsid w:val="0022632E"/>
    <w:rsid w:val="0024014D"/>
    <w:rsid w:val="002401D3"/>
    <w:rsid w:val="00245AD1"/>
    <w:rsid w:val="00284164"/>
    <w:rsid w:val="002855F2"/>
    <w:rsid w:val="00285BE7"/>
    <w:rsid w:val="002867C7"/>
    <w:rsid w:val="0029428B"/>
    <w:rsid w:val="00294473"/>
    <w:rsid w:val="00295FCA"/>
    <w:rsid w:val="002B166F"/>
    <w:rsid w:val="002B3A5C"/>
    <w:rsid w:val="002C395E"/>
    <w:rsid w:val="002D4D0A"/>
    <w:rsid w:val="00302A3D"/>
    <w:rsid w:val="00305AA1"/>
    <w:rsid w:val="00311CBA"/>
    <w:rsid w:val="00323156"/>
    <w:rsid w:val="0032648F"/>
    <w:rsid w:val="003276A1"/>
    <w:rsid w:val="003309D8"/>
    <w:rsid w:val="00335A3C"/>
    <w:rsid w:val="00342F32"/>
    <w:rsid w:val="00356088"/>
    <w:rsid w:val="00360891"/>
    <w:rsid w:val="0036434E"/>
    <w:rsid w:val="00374D62"/>
    <w:rsid w:val="00380B67"/>
    <w:rsid w:val="003823DC"/>
    <w:rsid w:val="0038738F"/>
    <w:rsid w:val="00396254"/>
    <w:rsid w:val="003A58EA"/>
    <w:rsid w:val="003B06C4"/>
    <w:rsid w:val="003C405E"/>
    <w:rsid w:val="003C5292"/>
    <w:rsid w:val="003C6361"/>
    <w:rsid w:val="003E52D9"/>
    <w:rsid w:val="003F1FF1"/>
    <w:rsid w:val="003F6138"/>
    <w:rsid w:val="00400818"/>
    <w:rsid w:val="00401714"/>
    <w:rsid w:val="0040179B"/>
    <w:rsid w:val="004136D5"/>
    <w:rsid w:val="004250B0"/>
    <w:rsid w:val="004478CD"/>
    <w:rsid w:val="00456528"/>
    <w:rsid w:val="004770D8"/>
    <w:rsid w:val="00484389"/>
    <w:rsid w:val="004905A2"/>
    <w:rsid w:val="0049081B"/>
    <w:rsid w:val="00496241"/>
    <w:rsid w:val="004B6010"/>
    <w:rsid w:val="004D7F5E"/>
    <w:rsid w:val="004E3724"/>
    <w:rsid w:val="004E3EB0"/>
    <w:rsid w:val="004F257F"/>
    <w:rsid w:val="004F3392"/>
    <w:rsid w:val="0052153C"/>
    <w:rsid w:val="0052386A"/>
    <w:rsid w:val="00525740"/>
    <w:rsid w:val="0053035E"/>
    <w:rsid w:val="005303DD"/>
    <w:rsid w:val="005553A0"/>
    <w:rsid w:val="005651A2"/>
    <w:rsid w:val="005655AC"/>
    <w:rsid w:val="0059265F"/>
    <w:rsid w:val="005A14E3"/>
    <w:rsid w:val="005E2DAF"/>
    <w:rsid w:val="005E5E0D"/>
    <w:rsid w:val="006116D8"/>
    <w:rsid w:val="006151C2"/>
    <w:rsid w:val="006161C8"/>
    <w:rsid w:val="00625221"/>
    <w:rsid w:val="006275A7"/>
    <w:rsid w:val="0064098E"/>
    <w:rsid w:val="00641FF2"/>
    <w:rsid w:val="00656D71"/>
    <w:rsid w:val="00663242"/>
    <w:rsid w:val="0066467D"/>
    <w:rsid w:val="006738B7"/>
    <w:rsid w:val="0067447C"/>
    <w:rsid w:val="00691DDE"/>
    <w:rsid w:val="00692E7C"/>
    <w:rsid w:val="006C05DF"/>
    <w:rsid w:val="006C7FF0"/>
    <w:rsid w:val="006E007D"/>
    <w:rsid w:val="006E6C60"/>
    <w:rsid w:val="006F1E7A"/>
    <w:rsid w:val="006F35E9"/>
    <w:rsid w:val="00701A97"/>
    <w:rsid w:val="00701B7A"/>
    <w:rsid w:val="00712CC4"/>
    <w:rsid w:val="00716EE2"/>
    <w:rsid w:val="00721E20"/>
    <w:rsid w:val="007518FC"/>
    <w:rsid w:val="0075257F"/>
    <w:rsid w:val="007666EB"/>
    <w:rsid w:val="0077308A"/>
    <w:rsid w:val="007761D4"/>
    <w:rsid w:val="00776B54"/>
    <w:rsid w:val="0078142F"/>
    <w:rsid w:val="00797468"/>
    <w:rsid w:val="007A2E90"/>
    <w:rsid w:val="007A459E"/>
    <w:rsid w:val="007B6A9C"/>
    <w:rsid w:val="007C05E8"/>
    <w:rsid w:val="007C1586"/>
    <w:rsid w:val="007D2ED2"/>
    <w:rsid w:val="0080435F"/>
    <w:rsid w:val="00804786"/>
    <w:rsid w:val="008056C8"/>
    <w:rsid w:val="00812290"/>
    <w:rsid w:val="00826F51"/>
    <w:rsid w:val="00837F3F"/>
    <w:rsid w:val="00846DA9"/>
    <w:rsid w:val="0084773F"/>
    <w:rsid w:val="0086336E"/>
    <w:rsid w:val="008657C1"/>
    <w:rsid w:val="00870269"/>
    <w:rsid w:val="00894A38"/>
    <w:rsid w:val="008A6B2D"/>
    <w:rsid w:val="008C5FA8"/>
    <w:rsid w:val="008E1709"/>
    <w:rsid w:val="008E2A2E"/>
    <w:rsid w:val="008F2C1C"/>
    <w:rsid w:val="008F380B"/>
    <w:rsid w:val="00920D11"/>
    <w:rsid w:val="009263D1"/>
    <w:rsid w:val="00952228"/>
    <w:rsid w:val="009524AC"/>
    <w:rsid w:val="00953204"/>
    <w:rsid w:val="0095507F"/>
    <w:rsid w:val="009600DD"/>
    <w:rsid w:val="00970956"/>
    <w:rsid w:val="009709FB"/>
    <w:rsid w:val="00972F89"/>
    <w:rsid w:val="00986373"/>
    <w:rsid w:val="009A0866"/>
    <w:rsid w:val="009A66AC"/>
    <w:rsid w:val="009A7E59"/>
    <w:rsid w:val="009B5B3F"/>
    <w:rsid w:val="009D30BE"/>
    <w:rsid w:val="009F037E"/>
    <w:rsid w:val="00A108A1"/>
    <w:rsid w:val="00A2304C"/>
    <w:rsid w:val="00A72513"/>
    <w:rsid w:val="00A752E3"/>
    <w:rsid w:val="00A76AD7"/>
    <w:rsid w:val="00A8072E"/>
    <w:rsid w:val="00A81C55"/>
    <w:rsid w:val="00A83D23"/>
    <w:rsid w:val="00A85124"/>
    <w:rsid w:val="00A94F82"/>
    <w:rsid w:val="00AA0ABF"/>
    <w:rsid w:val="00AA0CB0"/>
    <w:rsid w:val="00AA78EC"/>
    <w:rsid w:val="00AB40C0"/>
    <w:rsid w:val="00AC16CF"/>
    <w:rsid w:val="00AC64CB"/>
    <w:rsid w:val="00AD0865"/>
    <w:rsid w:val="00AE68FD"/>
    <w:rsid w:val="00AF1120"/>
    <w:rsid w:val="00B07616"/>
    <w:rsid w:val="00B11B6D"/>
    <w:rsid w:val="00B17546"/>
    <w:rsid w:val="00B31894"/>
    <w:rsid w:val="00B67416"/>
    <w:rsid w:val="00B71CD8"/>
    <w:rsid w:val="00B75F3F"/>
    <w:rsid w:val="00B831E6"/>
    <w:rsid w:val="00B86DA2"/>
    <w:rsid w:val="00B93BAC"/>
    <w:rsid w:val="00B94A82"/>
    <w:rsid w:val="00BA434A"/>
    <w:rsid w:val="00BB3CDB"/>
    <w:rsid w:val="00BB4C4A"/>
    <w:rsid w:val="00BB6A1B"/>
    <w:rsid w:val="00C34AB0"/>
    <w:rsid w:val="00C664C2"/>
    <w:rsid w:val="00C745EC"/>
    <w:rsid w:val="00C806B4"/>
    <w:rsid w:val="00C83F73"/>
    <w:rsid w:val="00C86CC2"/>
    <w:rsid w:val="00C87DF3"/>
    <w:rsid w:val="00CB0CFE"/>
    <w:rsid w:val="00CB343A"/>
    <w:rsid w:val="00CC772F"/>
    <w:rsid w:val="00CD5B0E"/>
    <w:rsid w:val="00CE111E"/>
    <w:rsid w:val="00CF3464"/>
    <w:rsid w:val="00D22172"/>
    <w:rsid w:val="00D247A9"/>
    <w:rsid w:val="00D323C3"/>
    <w:rsid w:val="00D656D5"/>
    <w:rsid w:val="00D811B8"/>
    <w:rsid w:val="00D92773"/>
    <w:rsid w:val="00DA4A2E"/>
    <w:rsid w:val="00DB403C"/>
    <w:rsid w:val="00DB4F0F"/>
    <w:rsid w:val="00DB7116"/>
    <w:rsid w:val="00DC3C36"/>
    <w:rsid w:val="00DC4AA4"/>
    <w:rsid w:val="00DE10FD"/>
    <w:rsid w:val="00DE79EA"/>
    <w:rsid w:val="00DF0BA0"/>
    <w:rsid w:val="00DF30F0"/>
    <w:rsid w:val="00DF406B"/>
    <w:rsid w:val="00DF7123"/>
    <w:rsid w:val="00E10590"/>
    <w:rsid w:val="00E10F20"/>
    <w:rsid w:val="00E15A45"/>
    <w:rsid w:val="00E2198A"/>
    <w:rsid w:val="00E2419B"/>
    <w:rsid w:val="00E3198D"/>
    <w:rsid w:val="00E339EB"/>
    <w:rsid w:val="00E340E5"/>
    <w:rsid w:val="00E369C8"/>
    <w:rsid w:val="00E51376"/>
    <w:rsid w:val="00E53D83"/>
    <w:rsid w:val="00E61D4C"/>
    <w:rsid w:val="00E70B25"/>
    <w:rsid w:val="00E94846"/>
    <w:rsid w:val="00EA0585"/>
    <w:rsid w:val="00EA6EA4"/>
    <w:rsid w:val="00EB46D2"/>
    <w:rsid w:val="00EC3880"/>
    <w:rsid w:val="00ED045F"/>
    <w:rsid w:val="00ED6213"/>
    <w:rsid w:val="00EF6B3A"/>
    <w:rsid w:val="00F3223E"/>
    <w:rsid w:val="00F35075"/>
    <w:rsid w:val="00F717B7"/>
    <w:rsid w:val="00F75C81"/>
    <w:rsid w:val="00F82A4A"/>
    <w:rsid w:val="00F83845"/>
    <w:rsid w:val="00F86041"/>
    <w:rsid w:val="00F90078"/>
    <w:rsid w:val="00F9476F"/>
    <w:rsid w:val="00FB41AB"/>
    <w:rsid w:val="00FC6C0A"/>
    <w:rsid w:val="00FE0DC0"/>
    <w:rsid w:val="00FF21DF"/>
    <w:rsid w:val="00FF28BD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9204C-2455-47B1-B707-9862B26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4E"/>
  </w:style>
  <w:style w:type="paragraph" w:styleId="1">
    <w:name w:val="heading 1"/>
    <w:basedOn w:val="a"/>
    <w:next w:val="a"/>
    <w:link w:val="10"/>
    <w:uiPriority w:val="9"/>
    <w:qFormat/>
    <w:rsid w:val="00692E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1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CDB"/>
    <w:rPr>
      <w:b/>
      <w:bCs/>
    </w:rPr>
  </w:style>
  <w:style w:type="paragraph" w:styleId="a5">
    <w:name w:val="List Paragraph"/>
    <w:basedOn w:val="a"/>
    <w:uiPriority w:val="34"/>
    <w:qFormat/>
    <w:rsid w:val="00BB3CDB"/>
    <w:pPr>
      <w:ind w:left="720"/>
      <w:contextualSpacing/>
    </w:pPr>
  </w:style>
  <w:style w:type="table" w:styleId="a6">
    <w:name w:val="Table Grid"/>
    <w:basedOn w:val="a1"/>
    <w:uiPriority w:val="59"/>
    <w:rsid w:val="00AF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B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link w:val="ConsPlusNormal0"/>
    <w:rsid w:val="006252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625221"/>
    <w:rPr>
      <w:color w:val="0000FF"/>
      <w:u w:val="single"/>
    </w:rPr>
  </w:style>
  <w:style w:type="paragraph" w:customStyle="1" w:styleId="ConsPlusTitle">
    <w:name w:val="ConsPlusTitle"/>
    <w:rsid w:val="006252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rsid w:val="00625221"/>
    <w:rPr>
      <w:rFonts w:ascii="Arial" w:eastAsia="Arial" w:hAnsi="Arial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0D2E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0D2E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8F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C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16CF"/>
  </w:style>
  <w:style w:type="paragraph" w:styleId="ae">
    <w:name w:val="footer"/>
    <w:basedOn w:val="a"/>
    <w:link w:val="af"/>
    <w:uiPriority w:val="99"/>
    <w:unhideWhenUsed/>
    <w:rsid w:val="00AC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16CF"/>
  </w:style>
  <w:style w:type="character" w:customStyle="1" w:styleId="20">
    <w:name w:val="Заголовок 2 Знак"/>
    <w:basedOn w:val="a0"/>
    <w:link w:val="2"/>
    <w:uiPriority w:val="9"/>
    <w:rsid w:val="00AC16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2E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2E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69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21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53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"/>
    <w:basedOn w:val="21"/>
    <w:rsid w:val="00CB34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CB34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826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826F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826F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 Exact"/>
    <w:basedOn w:val="21"/>
    <w:rsid w:val="00826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1">
    <w:name w:val="Подпись к таблице (2) Exact"/>
    <w:basedOn w:val="a0"/>
    <w:link w:val="23"/>
    <w:rsid w:val="00826F5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таблице Exact"/>
    <w:basedOn w:val="a0"/>
    <w:link w:val="af0"/>
    <w:rsid w:val="00826F5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1"/>
    <w:rsid w:val="00826F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826F51"/>
    <w:pPr>
      <w:widowControl w:val="0"/>
      <w:shd w:val="clear" w:color="auto" w:fill="FFFFFF"/>
      <w:spacing w:after="0" w:line="0" w:lineRule="atLeast"/>
      <w:ind w:hanging="1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Exact1"/>
    <w:rsid w:val="00826F51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0">
    <w:name w:val="Подпись к таблице"/>
    <w:basedOn w:val="a"/>
    <w:link w:val="Exact"/>
    <w:rsid w:val="00826F51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E10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E105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3A1F-9627-4AFF-AAF8-59043B67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Наталья Сапрунова</cp:lastModifiedBy>
  <cp:revision>72</cp:revision>
  <cp:lastPrinted>2024-11-21T04:35:00Z</cp:lastPrinted>
  <dcterms:created xsi:type="dcterms:W3CDTF">2020-12-23T12:24:00Z</dcterms:created>
  <dcterms:modified xsi:type="dcterms:W3CDTF">2024-11-28T08:52:00Z</dcterms:modified>
</cp:coreProperties>
</file>