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DF" w:rsidRPr="00325E65" w:rsidRDefault="007D1DDF" w:rsidP="007D1DDF">
      <w:pPr>
        <w:jc w:val="center"/>
        <w:rPr>
          <w:rFonts w:ascii="Arial" w:hAnsi="Arial" w:cs="Arial"/>
          <w:b/>
          <w:sz w:val="48"/>
          <w:szCs w:val="48"/>
        </w:rPr>
      </w:pPr>
      <w:r w:rsidRPr="00325E65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7D1DDF" w:rsidRPr="00325E65" w:rsidRDefault="007D1DDF" w:rsidP="007D1DDF">
      <w:pPr>
        <w:jc w:val="center"/>
        <w:rPr>
          <w:rFonts w:ascii="Arial" w:hAnsi="Arial" w:cs="Arial"/>
          <w:sz w:val="32"/>
          <w:szCs w:val="32"/>
        </w:rPr>
      </w:pPr>
      <w:r w:rsidRPr="00325E65">
        <w:rPr>
          <w:rFonts w:ascii="Arial" w:hAnsi="Arial" w:cs="Arial"/>
          <w:sz w:val="32"/>
          <w:szCs w:val="32"/>
        </w:rPr>
        <w:t>САЯНСКОГО РАЙОНА</w:t>
      </w:r>
    </w:p>
    <w:p w:rsidR="007D1DDF" w:rsidRPr="00325E65" w:rsidRDefault="007D1DDF" w:rsidP="007D1DDF">
      <w:pPr>
        <w:jc w:val="center"/>
        <w:rPr>
          <w:rFonts w:ascii="Arial" w:hAnsi="Arial" w:cs="Arial"/>
          <w:sz w:val="24"/>
          <w:szCs w:val="24"/>
        </w:rPr>
      </w:pPr>
    </w:p>
    <w:p w:rsidR="007D1DDF" w:rsidRPr="00325E65" w:rsidRDefault="007D1DDF" w:rsidP="007D1DDF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ПОСТАНОВЛЕНИЕ</w:t>
      </w:r>
    </w:p>
    <w:p w:rsidR="007D1DDF" w:rsidRPr="00325E65" w:rsidRDefault="007D1DDF" w:rsidP="007D1DDF">
      <w:pPr>
        <w:jc w:val="center"/>
        <w:rPr>
          <w:rFonts w:ascii="Arial" w:hAnsi="Arial" w:cs="Arial"/>
          <w:sz w:val="24"/>
          <w:szCs w:val="24"/>
        </w:rPr>
      </w:pPr>
      <w:r w:rsidRPr="00325E65">
        <w:rPr>
          <w:rFonts w:ascii="Arial" w:hAnsi="Arial" w:cs="Arial"/>
          <w:sz w:val="24"/>
          <w:szCs w:val="24"/>
        </w:rPr>
        <w:t>С. АГИНСКОЕ</w:t>
      </w:r>
    </w:p>
    <w:p w:rsidR="007D1DDF" w:rsidRPr="00325E65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Default="006F0D65" w:rsidP="007D1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18.06.2025</w:t>
      </w:r>
      <w:r w:rsidR="007D1DDF" w:rsidRPr="00325E6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D1DD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7D1DDF" w:rsidRPr="00325E6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268-п</w:t>
      </w:r>
      <w:bookmarkStart w:id="0" w:name="_GoBack"/>
      <w:bookmarkEnd w:id="0"/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введении режима функционирования</w:t>
      </w: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«Повышенная готовность» на территории</w:t>
      </w: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Саянского района</w:t>
      </w: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Pr="005640BF" w:rsidRDefault="007D1DDF" w:rsidP="007D1D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76FB">
        <w:rPr>
          <w:rFonts w:ascii="Arial" w:hAnsi="Arial" w:cs="Arial"/>
          <w:sz w:val="24"/>
          <w:szCs w:val="24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</w:t>
      </w:r>
      <w:r>
        <w:rPr>
          <w:rFonts w:ascii="Arial" w:hAnsi="Arial" w:cs="Arial"/>
          <w:sz w:val="24"/>
          <w:szCs w:val="24"/>
        </w:rPr>
        <w:t xml:space="preserve"> в связи со складывающейся обстановкой по обеспечению холодным водоснабжением населения и организаций на территории Саянского района, ежедневными перебоями в обеспечении холодного водоснабжения, отсутствием утвержденного тарифа на предоставлении услуги водоснабжения в МКУ «ЦТО администрации Саянского района», </w:t>
      </w:r>
      <w:r w:rsidRPr="005640BF">
        <w:rPr>
          <w:rFonts w:ascii="Arial" w:hAnsi="Arial" w:cs="Arial"/>
          <w:sz w:val="24"/>
          <w:szCs w:val="24"/>
        </w:rPr>
        <w:t>руководствуясь статьей 62, 81 Устава Саянского муниципального района Красноярского края, ПОСТАНОВЛЯЮ: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с 1</w:t>
      </w:r>
      <w:r w:rsidR="00E209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 часов 18.06.2025 режим функционирования «Повышенная готовность» для органов управления и сил Саянского районного звена территориальной подсистемы единой государственной системы предупреждения и ликвидации чрезвычайных ситуаций.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94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Руководителям оперативных служб района организовать готовность служб к реагированию на возможные чрезвычайные ситуации природного и техногенного характера.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Начальнику МКУ «ЕДДС Саянского района» (Ишаков С.В.) организовать информирование глав сельских администраций о возникающих перебоях в обеспечении холодного водоснабжения населения и организаций района.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Рекомендовать руководителю МКУ «ЦТО администрации Саянского района» (Антонов А.А.):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продолжить ремонтные работы по устранению выявленных порывов на водопроводных сетях в с. Агинское;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продолжить сбор необходимых документов для утверждения тарифа на холодное водоснабжение в министерстве тарифной политики Красноярского края.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Главам сельских администраций обеспечить своевременное информирование оперативного дежурного МКУ «ЕДДС Саянского района» о возникающих нештатных, аварийных ситуациях на подведомственных территориях.</w:t>
      </w:r>
    </w:p>
    <w:p w:rsidR="007D1DDF" w:rsidRPr="00F71B71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О</w:t>
      </w:r>
      <w:r w:rsidRPr="00F71B71">
        <w:rPr>
          <w:rFonts w:ascii="Arial" w:hAnsi="Arial" w:cs="Arial"/>
          <w:sz w:val="24"/>
          <w:szCs w:val="24"/>
        </w:rPr>
        <w:t xml:space="preserve">тделу </w:t>
      </w:r>
      <w:r>
        <w:rPr>
          <w:rFonts w:ascii="Arial" w:hAnsi="Arial" w:cs="Arial"/>
          <w:sz w:val="24"/>
          <w:szCs w:val="24"/>
        </w:rPr>
        <w:t xml:space="preserve">информационно-технологического обеспечения и защиты информации </w:t>
      </w:r>
      <w:r w:rsidRPr="00F71B71">
        <w:rPr>
          <w:rFonts w:ascii="Arial" w:hAnsi="Arial" w:cs="Arial"/>
          <w:sz w:val="24"/>
          <w:szCs w:val="24"/>
        </w:rPr>
        <w:t>администрации Саянского района опубликовать настоящее постановление на официальном веб-сайте Саянского района: www.adm-sayany.ru</w:t>
      </w:r>
      <w:r>
        <w:rPr>
          <w:rFonts w:ascii="Arial" w:hAnsi="Arial" w:cs="Arial"/>
          <w:sz w:val="24"/>
          <w:szCs w:val="24"/>
        </w:rPr>
        <w:t>.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1DDF" w:rsidRPr="00F71B71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Pr="00F71B7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7D1DDF" w:rsidRDefault="007D1DDF" w:rsidP="007D1D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71B71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</w:p>
    <w:p w:rsidR="007D1DDF" w:rsidRDefault="007D1DDF" w:rsidP="007D1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Саянского района                                                                           Д.А. Типикин</w:t>
      </w:r>
    </w:p>
    <w:p w:rsidR="0002672B" w:rsidRDefault="0002672B"/>
    <w:sectPr w:rsidR="0002672B" w:rsidSect="007D1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11"/>
    <w:rsid w:val="00003D50"/>
    <w:rsid w:val="00006735"/>
    <w:rsid w:val="00007135"/>
    <w:rsid w:val="0001445C"/>
    <w:rsid w:val="000146AF"/>
    <w:rsid w:val="00016257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1177"/>
    <w:rsid w:val="00042F37"/>
    <w:rsid w:val="00043684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4323"/>
    <w:rsid w:val="00080854"/>
    <w:rsid w:val="000817D9"/>
    <w:rsid w:val="00081EDD"/>
    <w:rsid w:val="0008356A"/>
    <w:rsid w:val="000842CA"/>
    <w:rsid w:val="00087ED7"/>
    <w:rsid w:val="00090B85"/>
    <w:rsid w:val="000951DC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38C5"/>
    <w:rsid w:val="0016469F"/>
    <w:rsid w:val="001648B5"/>
    <w:rsid w:val="0016525A"/>
    <w:rsid w:val="001657BA"/>
    <w:rsid w:val="00165E77"/>
    <w:rsid w:val="00167D40"/>
    <w:rsid w:val="00173621"/>
    <w:rsid w:val="0017649A"/>
    <w:rsid w:val="001767DE"/>
    <w:rsid w:val="00177139"/>
    <w:rsid w:val="00180206"/>
    <w:rsid w:val="0018103E"/>
    <w:rsid w:val="00183530"/>
    <w:rsid w:val="00184F46"/>
    <w:rsid w:val="00185083"/>
    <w:rsid w:val="00185086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2B15"/>
    <w:rsid w:val="001B4BE8"/>
    <w:rsid w:val="001C1B73"/>
    <w:rsid w:val="001C234F"/>
    <w:rsid w:val="001C52FF"/>
    <w:rsid w:val="001D0BD7"/>
    <w:rsid w:val="001D41B6"/>
    <w:rsid w:val="001D547B"/>
    <w:rsid w:val="001D5547"/>
    <w:rsid w:val="001D5BE8"/>
    <w:rsid w:val="001D7CCF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4339"/>
    <w:rsid w:val="0020572F"/>
    <w:rsid w:val="00206B23"/>
    <w:rsid w:val="00207311"/>
    <w:rsid w:val="00211B64"/>
    <w:rsid w:val="002148BF"/>
    <w:rsid w:val="00220916"/>
    <w:rsid w:val="0022141C"/>
    <w:rsid w:val="002229AC"/>
    <w:rsid w:val="00224280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91DEA"/>
    <w:rsid w:val="002920DE"/>
    <w:rsid w:val="002922C7"/>
    <w:rsid w:val="002937FC"/>
    <w:rsid w:val="002A2698"/>
    <w:rsid w:val="002A3F2F"/>
    <w:rsid w:val="002A50DA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4CFD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D06"/>
    <w:rsid w:val="00322803"/>
    <w:rsid w:val="0032336B"/>
    <w:rsid w:val="00325A9C"/>
    <w:rsid w:val="00330ABF"/>
    <w:rsid w:val="00335819"/>
    <w:rsid w:val="00337BAE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C722A"/>
    <w:rsid w:val="003D0EA4"/>
    <w:rsid w:val="003D1A21"/>
    <w:rsid w:val="003D335A"/>
    <w:rsid w:val="003D649F"/>
    <w:rsid w:val="003E130A"/>
    <w:rsid w:val="003E2407"/>
    <w:rsid w:val="003E4ED2"/>
    <w:rsid w:val="003E7DBC"/>
    <w:rsid w:val="003F0B4A"/>
    <w:rsid w:val="003F140E"/>
    <w:rsid w:val="003F541E"/>
    <w:rsid w:val="003F6054"/>
    <w:rsid w:val="003F626E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4B6F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00B"/>
    <w:rsid w:val="0046150E"/>
    <w:rsid w:val="00461963"/>
    <w:rsid w:val="00462A96"/>
    <w:rsid w:val="00470CCF"/>
    <w:rsid w:val="004754F1"/>
    <w:rsid w:val="00481733"/>
    <w:rsid w:val="00481E8D"/>
    <w:rsid w:val="00484866"/>
    <w:rsid w:val="00486728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694"/>
    <w:rsid w:val="004C29A8"/>
    <w:rsid w:val="004C2EF9"/>
    <w:rsid w:val="004C31B1"/>
    <w:rsid w:val="004C3953"/>
    <w:rsid w:val="004C425C"/>
    <w:rsid w:val="004C4872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26E22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4D0B"/>
    <w:rsid w:val="005F55CC"/>
    <w:rsid w:val="005F58D7"/>
    <w:rsid w:val="006006B1"/>
    <w:rsid w:val="00600C97"/>
    <w:rsid w:val="00601175"/>
    <w:rsid w:val="00602AC3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1F1B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1AC1"/>
    <w:rsid w:val="0067227E"/>
    <w:rsid w:val="00673DA8"/>
    <w:rsid w:val="00674AEE"/>
    <w:rsid w:val="00674E6D"/>
    <w:rsid w:val="006764B7"/>
    <w:rsid w:val="00676D4A"/>
    <w:rsid w:val="00681298"/>
    <w:rsid w:val="00691266"/>
    <w:rsid w:val="00696B35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03A3"/>
    <w:rsid w:val="006C3798"/>
    <w:rsid w:val="006D07CF"/>
    <w:rsid w:val="006D235A"/>
    <w:rsid w:val="006D3C26"/>
    <w:rsid w:val="006D4355"/>
    <w:rsid w:val="006D73E0"/>
    <w:rsid w:val="006E1140"/>
    <w:rsid w:val="006E25CC"/>
    <w:rsid w:val="006E56EE"/>
    <w:rsid w:val="006E5C32"/>
    <w:rsid w:val="006E6108"/>
    <w:rsid w:val="006F0D65"/>
    <w:rsid w:val="006F199B"/>
    <w:rsid w:val="006F4FAF"/>
    <w:rsid w:val="007021BC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45FA5"/>
    <w:rsid w:val="007512EE"/>
    <w:rsid w:val="0075316B"/>
    <w:rsid w:val="007533B2"/>
    <w:rsid w:val="00753470"/>
    <w:rsid w:val="00761DD4"/>
    <w:rsid w:val="00764D4D"/>
    <w:rsid w:val="007708F5"/>
    <w:rsid w:val="0077438E"/>
    <w:rsid w:val="007762AE"/>
    <w:rsid w:val="00776B58"/>
    <w:rsid w:val="00781F42"/>
    <w:rsid w:val="00793497"/>
    <w:rsid w:val="007947F8"/>
    <w:rsid w:val="0079533E"/>
    <w:rsid w:val="00797301"/>
    <w:rsid w:val="007A0628"/>
    <w:rsid w:val="007A6E18"/>
    <w:rsid w:val="007B3BD9"/>
    <w:rsid w:val="007B4250"/>
    <w:rsid w:val="007B5ECB"/>
    <w:rsid w:val="007B609E"/>
    <w:rsid w:val="007C0AEF"/>
    <w:rsid w:val="007C313F"/>
    <w:rsid w:val="007C470B"/>
    <w:rsid w:val="007C4B10"/>
    <w:rsid w:val="007D13A2"/>
    <w:rsid w:val="007D1DDF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01A"/>
    <w:rsid w:val="00822401"/>
    <w:rsid w:val="00823F7B"/>
    <w:rsid w:val="008255D1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7B8"/>
    <w:rsid w:val="008B6EB1"/>
    <w:rsid w:val="008C335C"/>
    <w:rsid w:val="008C5DE0"/>
    <w:rsid w:val="008C622B"/>
    <w:rsid w:val="008D0A56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8F79E0"/>
    <w:rsid w:val="00900BCF"/>
    <w:rsid w:val="00900D0E"/>
    <w:rsid w:val="00901E26"/>
    <w:rsid w:val="009029F8"/>
    <w:rsid w:val="009103D5"/>
    <w:rsid w:val="00910A03"/>
    <w:rsid w:val="0091112A"/>
    <w:rsid w:val="00911DAA"/>
    <w:rsid w:val="00915AEF"/>
    <w:rsid w:val="00916654"/>
    <w:rsid w:val="00917521"/>
    <w:rsid w:val="00917F4D"/>
    <w:rsid w:val="0092318D"/>
    <w:rsid w:val="00923D79"/>
    <w:rsid w:val="00932C23"/>
    <w:rsid w:val="00934AD4"/>
    <w:rsid w:val="00936E61"/>
    <w:rsid w:val="009377C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655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3B19"/>
    <w:rsid w:val="009F0E98"/>
    <w:rsid w:val="009F50BE"/>
    <w:rsid w:val="009F5743"/>
    <w:rsid w:val="009F74AF"/>
    <w:rsid w:val="00A0004C"/>
    <w:rsid w:val="00A00057"/>
    <w:rsid w:val="00A02CEC"/>
    <w:rsid w:val="00A03211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2CC3"/>
    <w:rsid w:val="00A334C8"/>
    <w:rsid w:val="00A369F1"/>
    <w:rsid w:val="00A40101"/>
    <w:rsid w:val="00A41E10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CC3"/>
    <w:rsid w:val="00A75F38"/>
    <w:rsid w:val="00A769C9"/>
    <w:rsid w:val="00A77471"/>
    <w:rsid w:val="00A8008F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288C"/>
    <w:rsid w:val="00AD2C92"/>
    <w:rsid w:val="00AD386E"/>
    <w:rsid w:val="00AD4707"/>
    <w:rsid w:val="00AD470A"/>
    <w:rsid w:val="00AE1766"/>
    <w:rsid w:val="00AE4273"/>
    <w:rsid w:val="00AE5770"/>
    <w:rsid w:val="00AE7ADB"/>
    <w:rsid w:val="00AF2D66"/>
    <w:rsid w:val="00AF6FD2"/>
    <w:rsid w:val="00AF79DE"/>
    <w:rsid w:val="00B00CE1"/>
    <w:rsid w:val="00B025A6"/>
    <w:rsid w:val="00B079D2"/>
    <w:rsid w:val="00B129BC"/>
    <w:rsid w:val="00B177F7"/>
    <w:rsid w:val="00B22DD4"/>
    <w:rsid w:val="00B24E9C"/>
    <w:rsid w:val="00B25A36"/>
    <w:rsid w:val="00B26715"/>
    <w:rsid w:val="00B3050D"/>
    <w:rsid w:val="00B3220D"/>
    <w:rsid w:val="00B3610D"/>
    <w:rsid w:val="00B402C1"/>
    <w:rsid w:val="00B41916"/>
    <w:rsid w:val="00B42211"/>
    <w:rsid w:val="00B47D6E"/>
    <w:rsid w:val="00B510E8"/>
    <w:rsid w:val="00B54205"/>
    <w:rsid w:val="00B62923"/>
    <w:rsid w:val="00B62C9A"/>
    <w:rsid w:val="00B63B9B"/>
    <w:rsid w:val="00B672DE"/>
    <w:rsid w:val="00B74CB9"/>
    <w:rsid w:val="00B80ADB"/>
    <w:rsid w:val="00B82B8F"/>
    <w:rsid w:val="00B85653"/>
    <w:rsid w:val="00B86E25"/>
    <w:rsid w:val="00B932D9"/>
    <w:rsid w:val="00B9708D"/>
    <w:rsid w:val="00BA0287"/>
    <w:rsid w:val="00BA3CAD"/>
    <w:rsid w:val="00BA431E"/>
    <w:rsid w:val="00BA4674"/>
    <w:rsid w:val="00BB05B9"/>
    <w:rsid w:val="00BB083D"/>
    <w:rsid w:val="00BB094D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1D21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06CA"/>
    <w:rsid w:val="00C12736"/>
    <w:rsid w:val="00C2152F"/>
    <w:rsid w:val="00C21AA1"/>
    <w:rsid w:val="00C221BE"/>
    <w:rsid w:val="00C23826"/>
    <w:rsid w:val="00C2708A"/>
    <w:rsid w:val="00C324B2"/>
    <w:rsid w:val="00C32DB9"/>
    <w:rsid w:val="00C33B06"/>
    <w:rsid w:val="00C35E9D"/>
    <w:rsid w:val="00C372B0"/>
    <w:rsid w:val="00C40530"/>
    <w:rsid w:val="00C44156"/>
    <w:rsid w:val="00C44503"/>
    <w:rsid w:val="00C45D50"/>
    <w:rsid w:val="00C51E6C"/>
    <w:rsid w:val="00C52268"/>
    <w:rsid w:val="00C53063"/>
    <w:rsid w:val="00C548DC"/>
    <w:rsid w:val="00C54FE8"/>
    <w:rsid w:val="00C55A10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816C8"/>
    <w:rsid w:val="00C830FE"/>
    <w:rsid w:val="00C84026"/>
    <w:rsid w:val="00C853A5"/>
    <w:rsid w:val="00C93DFA"/>
    <w:rsid w:val="00C9608C"/>
    <w:rsid w:val="00C965A6"/>
    <w:rsid w:val="00CA0753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2820"/>
    <w:rsid w:val="00D34AAA"/>
    <w:rsid w:val="00D3525C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0469"/>
    <w:rsid w:val="00D623C6"/>
    <w:rsid w:val="00D62DC2"/>
    <w:rsid w:val="00D65F18"/>
    <w:rsid w:val="00D70F80"/>
    <w:rsid w:val="00D74508"/>
    <w:rsid w:val="00D82A0D"/>
    <w:rsid w:val="00D83816"/>
    <w:rsid w:val="00D84515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14F31"/>
    <w:rsid w:val="00E209C4"/>
    <w:rsid w:val="00E20A79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332F"/>
    <w:rsid w:val="00E853E3"/>
    <w:rsid w:val="00E87163"/>
    <w:rsid w:val="00E87B68"/>
    <w:rsid w:val="00E900F5"/>
    <w:rsid w:val="00E90AC7"/>
    <w:rsid w:val="00E90D71"/>
    <w:rsid w:val="00E90F3D"/>
    <w:rsid w:val="00E91302"/>
    <w:rsid w:val="00E94394"/>
    <w:rsid w:val="00E978D1"/>
    <w:rsid w:val="00EA074B"/>
    <w:rsid w:val="00EA1709"/>
    <w:rsid w:val="00EA33BD"/>
    <w:rsid w:val="00EA399B"/>
    <w:rsid w:val="00EA44AF"/>
    <w:rsid w:val="00EA5BE6"/>
    <w:rsid w:val="00EA70D2"/>
    <w:rsid w:val="00EA735C"/>
    <w:rsid w:val="00EA7D18"/>
    <w:rsid w:val="00EB2506"/>
    <w:rsid w:val="00EB6C5A"/>
    <w:rsid w:val="00EB7BEE"/>
    <w:rsid w:val="00EC055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045B"/>
    <w:rsid w:val="00F4233E"/>
    <w:rsid w:val="00F4304B"/>
    <w:rsid w:val="00F439B0"/>
    <w:rsid w:val="00F46CDD"/>
    <w:rsid w:val="00F5054D"/>
    <w:rsid w:val="00F50E1E"/>
    <w:rsid w:val="00F53D4A"/>
    <w:rsid w:val="00F609D8"/>
    <w:rsid w:val="00F623AA"/>
    <w:rsid w:val="00F6380C"/>
    <w:rsid w:val="00F7487B"/>
    <w:rsid w:val="00F7785E"/>
    <w:rsid w:val="00F80C57"/>
    <w:rsid w:val="00F80DF0"/>
    <w:rsid w:val="00F810BF"/>
    <w:rsid w:val="00F83A18"/>
    <w:rsid w:val="00F83BFE"/>
    <w:rsid w:val="00F84985"/>
    <w:rsid w:val="00F84CAE"/>
    <w:rsid w:val="00F85056"/>
    <w:rsid w:val="00F86695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C4993"/>
    <w:rsid w:val="00FC528C"/>
    <w:rsid w:val="00FD1179"/>
    <w:rsid w:val="00FD20C2"/>
    <w:rsid w:val="00FD23BD"/>
    <w:rsid w:val="00FD2441"/>
    <w:rsid w:val="00FD50F1"/>
    <w:rsid w:val="00FE1387"/>
    <w:rsid w:val="00FE1960"/>
    <w:rsid w:val="00FF02D6"/>
    <w:rsid w:val="00FF14D5"/>
    <w:rsid w:val="00FF249A"/>
    <w:rsid w:val="00FF2A3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498A"/>
  <w15:chartTrackingRefBased/>
  <w15:docId w15:val="{FFE157D8-3059-4AE6-B50A-A8D6849F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9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Sinev</cp:lastModifiedBy>
  <cp:revision>4</cp:revision>
  <cp:lastPrinted>2025-06-18T07:20:00Z</cp:lastPrinted>
  <dcterms:created xsi:type="dcterms:W3CDTF">2025-06-18T05:36:00Z</dcterms:created>
  <dcterms:modified xsi:type="dcterms:W3CDTF">2025-06-18T08:25:00Z</dcterms:modified>
</cp:coreProperties>
</file>