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DA" w:rsidRDefault="002165DA" w:rsidP="002165DA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2165DA" w:rsidRDefault="002165DA" w:rsidP="002165DA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Саянского района</w:t>
      </w:r>
    </w:p>
    <w:p w:rsidR="002165DA" w:rsidRPr="00997D7E" w:rsidRDefault="002165DA" w:rsidP="00997D7E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2165D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165DA" w:rsidRPr="00AC3A30" w:rsidRDefault="002165DA" w:rsidP="002165DA">
      <w:pPr>
        <w:jc w:val="center"/>
        <w:rPr>
          <w:rFonts w:ascii="Arial" w:hAnsi="Arial" w:cs="Arial"/>
          <w:sz w:val="24"/>
          <w:szCs w:val="24"/>
        </w:rPr>
      </w:pPr>
      <w:r w:rsidRPr="00AC3A30">
        <w:rPr>
          <w:rFonts w:ascii="Arial" w:hAnsi="Arial" w:cs="Arial"/>
          <w:sz w:val="24"/>
          <w:szCs w:val="24"/>
        </w:rPr>
        <w:t>с. Агинское</w:t>
      </w:r>
    </w:p>
    <w:p w:rsidR="002165DA" w:rsidRPr="00AC3A30" w:rsidRDefault="002165DA" w:rsidP="002165DA">
      <w:pPr>
        <w:rPr>
          <w:rFonts w:ascii="Arial" w:hAnsi="Arial" w:cs="Arial"/>
          <w:sz w:val="24"/>
          <w:szCs w:val="24"/>
        </w:rPr>
      </w:pPr>
    </w:p>
    <w:p w:rsidR="002165DA" w:rsidRPr="00AC3A30" w:rsidRDefault="00277888" w:rsidP="00216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03.10.2024</w:t>
      </w:r>
      <w:r w:rsidR="002165DA" w:rsidRPr="00AC3A30">
        <w:rPr>
          <w:rFonts w:ascii="Arial" w:hAnsi="Arial" w:cs="Arial"/>
          <w:sz w:val="24"/>
          <w:szCs w:val="24"/>
        </w:rPr>
        <w:t xml:space="preserve">   </w:t>
      </w:r>
      <w:r w:rsidR="002165DA">
        <w:rPr>
          <w:rFonts w:ascii="Arial" w:hAnsi="Arial" w:cs="Arial"/>
          <w:sz w:val="24"/>
          <w:szCs w:val="24"/>
        </w:rPr>
        <w:t xml:space="preserve">         </w:t>
      </w:r>
      <w:r w:rsidR="002165DA" w:rsidRPr="00AC3A3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2165DA" w:rsidRPr="00AC3A30">
        <w:rPr>
          <w:rFonts w:ascii="Arial" w:hAnsi="Arial" w:cs="Arial"/>
          <w:sz w:val="24"/>
          <w:szCs w:val="24"/>
        </w:rPr>
        <w:t xml:space="preserve">      </w:t>
      </w:r>
      <w:r w:rsidR="002165DA">
        <w:rPr>
          <w:rFonts w:ascii="Arial" w:hAnsi="Arial" w:cs="Arial"/>
          <w:sz w:val="24"/>
          <w:szCs w:val="24"/>
        </w:rPr>
        <w:t xml:space="preserve">               </w:t>
      </w:r>
      <w:r w:rsidR="002165DA" w:rsidRPr="00AC3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473</w:t>
      </w:r>
      <w:r w:rsidR="002165DA">
        <w:rPr>
          <w:rFonts w:ascii="Arial" w:hAnsi="Arial" w:cs="Arial"/>
          <w:sz w:val="24"/>
          <w:szCs w:val="24"/>
        </w:rPr>
        <w:t>-п</w:t>
      </w:r>
    </w:p>
    <w:p w:rsidR="002165DA" w:rsidRDefault="002165DA" w:rsidP="002165DA">
      <w:pPr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F1B95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администрации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Саянского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>от 21.08.2017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443-п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 xml:space="preserve">Положения о 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личном приеме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8F1B95">
        <w:rPr>
          <w:rFonts w:ascii="Arial" w:hAnsi="Arial" w:cs="Arial"/>
          <w:sz w:val="24"/>
          <w:szCs w:val="24"/>
        </w:rPr>
        <w:t>в администрации</w:t>
      </w:r>
    </w:p>
    <w:p w:rsidR="002165DA" w:rsidRDefault="002165DA" w:rsidP="002165DA">
      <w:pPr>
        <w:jc w:val="both"/>
        <w:rPr>
          <w:rFonts w:ascii="Arial" w:hAnsi="Arial" w:cs="Arial"/>
          <w:sz w:val="24"/>
          <w:szCs w:val="24"/>
        </w:rPr>
      </w:pPr>
      <w:r w:rsidRPr="008F1B95">
        <w:rPr>
          <w:rFonts w:ascii="Arial" w:hAnsi="Arial" w:cs="Arial"/>
          <w:sz w:val="24"/>
          <w:szCs w:val="24"/>
        </w:rPr>
        <w:t>Саянского района»</w:t>
      </w:r>
    </w:p>
    <w:p w:rsidR="002165DA" w:rsidRPr="00AC3A30" w:rsidRDefault="002165DA" w:rsidP="002165DA">
      <w:pPr>
        <w:jc w:val="both"/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A30">
        <w:rPr>
          <w:rFonts w:ascii="Arial" w:hAnsi="Arial" w:cs="Arial"/>
          <w:sz w:val="24"/>
          <w:szCs w:val="24"/>
        </w:rPr>
        <w:t xml:space="preserve">В связи с кадровыми изменениями, в целях создания условий для непосредственного обращения граждан в соответствии со статьей </w:t>
      </w:r>
      <w:r w:rsidR="00CA294E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C3A30">
        <w:rPr>
          <w:rFonts w:ascii="Arial" w:hAnsi="Arial" w:cs="Arial"/>
          <w:sz w:val="24"/>
          <w:szCs w:val="24"/>
        </w:rPr>
        <w:t>13 Федерального закона от 02.05.2006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AC3A30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Федерации», статьей 32 Федерального закона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AC3A30">
        <w:rPr>
          <w:rFonts w:ascii="Arial" w:hAnsi="Arial" w:cs="Arial"/>
          <w:sz w:val="24"/>
          <w:szCs w:val="24"/>
        </w:rPr>
        <w:t xml:space="preserve">131-ФЗ «Об общих принципах местного самоуправления </w:t>
      </w:r>
      <w:r w:rsidR="008B31E0">
        <w:rPr>
          <w:rFonts w:ascii="Arial" w:hAnsi="Arial" w:cs="Arial"/>
          <w:sz w:val="24"/>
          <w:szCs w:val="24"/>
        </w:rPr>
        <w:t xml:space="preserve">                            </w:t>
      </w:r>
      <w:r w:rsidRPr="00AC3A30">
        <w:rPr>
          <w:rFonts w:ascii="Arial" w:hAnsi="Arial" w:cs="Arial"/>
          <w:sz w:val="24"/>
          <w:szCs w:val="24"/>
        </w:rPr>
        <w:t>в Российской Федерации», руководствуясь статьями</w:t>
      </w:r>
      <w:r>
        <w:rPr>
          <w:rFonts w:ascii="Arial" w:hAnsi="Arial" w:cs="Arial"/>
          <w:sz w:val="24"/>
          <w:szCs w:val="24"/>
        </w:rPr>
        <w:t xml:space="preserve"> 62, 81</w:t>
      </w:r>
      <w:r w:rsidRPr="00AC3A30">
        <w:rPr>
          <w:rFonts w:ascii="Arial" w:hAnsi="Arial" w:cs="Arial"/>
          <w:sz w:val="24"/>
          <w:szCs w:val="24"/>
        </w:rPr>
        <w:t xml:space="preserve"> Устава Саянск</w:t>
      </w:r>
      <w:r>
        <w:rPr>
          <w:rFonts w:ascii="Arial" w:hAnsi="Arial" w:cs="Arial"/>
          <w:sz w:val="24"/>
          <w:szCs w:val="24"/>
        </w:rPr>
        <w:t>ого</w:t>
      </w:r>
      <w:r w:rsidRPr="00AC3A30">
        <w:rPr>
          <w:rFonts w:ascii="Arial" w:hAnsi="Arial" w:cs="Arial"/>
          <w:sz w:val="24"/>
          <w:szCs w:val="24"/>
        </w:rPr>
        <w:t xml:space="preserve"> муниципального район</w:t>
      </w:r>
      <w:r>
        <w:rPr>
          <w:rFonts w:ascii="Arial" w:hAnsi="Arial" w:cs="Arial"/>
          <w:sz w:val="24"/>
          <w:szCs w:val="24"/>
        </w:rPr>
        <w:t>а</w:t>
      </w:r>
      <w:r w:rsidRPr="00AC3A30">
        <w:rPr>
          <w:rFonts w:ascii="Arial" w:hAnsi="Arial" w:cs="Arial"/>
          <w:sz w:val="24"/>
          <w:szCs w:val="24"/>
        </w:rPr>
        <w:t xml:space="preserve"> Красноярского края, ПОСТАНОВЛЯЮ</w:t>
      </w:r>
      <w:r>
        <w:rPr>
          <w:rFonts w:ascii="Arial" w:hAnsi="Arial" w:cs="Arial"/>
          <w:sz w:val="24"/>
          <w:szCs w:val="24"/>
        </w:rPr>
        <w:t>:</w:t>
      </w:r>
    </w:p>
    <w:p w:rsidR="002165DA" w:rsidRP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C3A30">
        <w:rPr>
          <w:rFonts w:ascii="Arial" w:eastAsia="Calibri" w:hAnsi="Arial" w:cs="Arial"/>
          <w:sz w:val="24"/>
        </w:rPr>
        <w:t>Внести в постановление администрации Саянского района от 21.08.2017 №</w:t>
      </w:r>
      <w:r>
        <w:rPr>
          <w:rFonts w:ascii="Arial" w:eastAsia="Calibri" w:hAnsi="Arial" w:cs="Arial"/>
          <w:sz w:val="24"/>
        </w:rPr>
        <w:t xml:space="preserve"> </w:t>
      </w:r>
      <w:r w:rsidRPr="00AC3A30">
        <w:rPr>
          <w:rFonts w:ascii="Arial" w:eastAsia="Calibri" w:hAnsi="Arial" w:cs="Arial"/>
          <w:sz w:val="24"/>
        </w:rPr>
        <w:t>443-п «Об утверждении Положения о личном приеме граждан в администрации Саянского района» следующие изменения и дополнения:</w:t>
      </w:r>
    </w:p>
    <w:p w:rsidR="005515DE" w:rsidRDefault="002165DA" w:rsidP="005515DE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 w:rsidRPr="002165DA">
        <w:rPr>
          <w:rFonts w:ascii="Arial" w:eastAsia="Calibri" w:hAnsi="Arial" w:cs="Arial"/>
          <w:sz w:val="24"/>
        </w:rPr>
        <w:t>1.1. Подпункт 1</w:t>
      </w:r>
      <w:r w:rsidRPr="002165DA">
        <w:t xml:space="preserve"> </w:t>
      </w:r>
      <w:r w:rsidRPr="002165DA">
        <w:rPr>
          <w:rFonts w:ascii="Arial" w:eastAsia="Calibri" w:hAnsi="Arial" w:cs="Arial"/>
          <w:sz w:val="24"/>
        </w:rPr>
        <w:t>приложения № 1 к Положению о личном приеме граждан</w:t>
      </w:r>
      <w:r w:rsidR="00CA294E">
        <w:rPr>
          <w:rFonts w:ascii="Arial" w:eastAsia="Calibri" w:hAnsi="Arial" w:cs="Arial"/>
          <w:sz w:val="24"/>
        </w:rPr>
        <w:t xml:space="preserve"> </w:t>
      </w:r>
      <w:r w:rsidRPr="002165DA">
        <w:rPr>
          <w:rFonts w:ascii="Arial" w:eastAsia="Calibri" w:hAnsi="Arial" w:cs="Arial"/>
          <w:sz w:val="24"/>
        </w:rPr>
        <w:t xml:space="preserve"> </w:t>
      </w:r>
      <w:r w:rsidR="00CA294E">
        <w:rPr>
          <w:rFonts w:ascii="Arial" w:eastAsia="Calibri" w:hAnsi="Arial" w:cs="Arial"/>
          <w:sz w:val="24"/>
        </w:rPr>
        <w:t xml:space="preserve">        </w:t>
      </w:r>
      <w:r w:rsidRPr="002165DA">
        <w:rPr>
          <w:rFonts w:ascii="Arial" w:eastAsia="Calibri" w:hAnsi="Arial" w:cs="Arial"/>
          <w:sz w:val="24"/>
        </w:rPr>
        <w:t>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Pr="002165DA">
        <w:rPr>
          <w:rFonts w:ascii="Arial" w:eastAsia="Calibri" w:hAnsi="Arial" w:cs="Arial"/>
          <w:sz w:val="24"/>
        </w:rPr>
        <w:t>:</w:t>
      </w:r>
    </w:p>
    <w:p w:rsidR="00A32CF3" w:rsidRDefault="00A32CF3" w:rsidP="005515DE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150"/>
        <w:gridCol w:w="1935"/>
        <w:gridCol w:w="1223"/>
        <w:gridCol w:w="1153"/>
        <w:gridCol w:w="2107"/>
      </w:tblGrid>
      <w:tr w:rsidR="002165DA" w:rsidRPr="002165DA" w:rsidTr="000409AE">
        <w:tc>
          <w:tcPr>
            <w:tcW w:w="408" w:type="pct"/>
          </w:tcPr>
          <w:p w:rsidR="002165DA" w:rsidRPr="002165DA" w:rsidRDefault="002165DA" w:rsidP="002165D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57" w:type="pct"/>
          </w:tcPr>
          <w:p w:rsidR="002165DA" w:rsidRPr="002165DA" w:rsidRDefault="00F84CF4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0409AE">
              <w:rPr>
                <w:rFonts w:ascii="Arial" w:hAnsi="Arial" w:cs="Arial"/>
                <w:sz w:val="24"/>
                <w:szCs w:val="24"/>
              </w:rPr>
              <w:t>лава Саянского района</w:t>
            </w:r>
          </w:p>
        </w:tc>
        <w:tc>
          <w:tcPr>
            <w:tcW w:w="1017" w:type="pct"/>
          </w:tcPr>
          <w:p w:rsidR="002165DA" w:rsidRPr="002165DA" w:rsidRDefault="000409AE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Типикин Дмитрий Александрович</w:t>
            </w:r>
          </w:p>
        </w:tc>
        <w:tc>
          <w:tcPr>
            <w:tcW w:w="660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21-4-33</w:t>
            </w:r>
          </w:p>
        </w:tc>
        <w:tc>
          <w:tcPr>
            <w:tcW w:w="623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</w:rPr>
              <w:t>Среда с 14.00-17.00</w:t>
            </w:r>
          </w:p>
        </w:tc>
        <w:tc>
          <w:tcPr>
            <w:tcW w:w="1133" w:type="pct"/>
          </w:tcPr>
          <w:p w:rsidR="002165DA" w:rsidRPr="002165DA" w:rsidRDefault="002165DA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2165DA">
              <w:rPr>
                <w:rFonts w:ascii="Arial" w:hAnsi="Arial" w:cs="Arial"/>
                <w:sz w:val="24"/>
                <w:szCs w:val="24"/>
                <w:lang w:val="en-US"/>
              </w:rPr>
              <w:t>glava@adm-sayany.ru</w:t>
            </w:r>
          </w:p>
        </w:tc>
      </w:tr>
    </w:tbl>
    <w:p w:rsidR="00A32CF3" w:rsidRDefault="00A32CF3" w:rsidP="005515DE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»</w:t>
      </w:r>
    </w:p>
    <w:p w:rsidR="002165DA" w:rsidRDefault="00DA3A1B" w:rsidP="005515DE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1.2. Подпункт 2</w:t>
      </w:r>
      <w:r w:rsidR="002165DA" w:rsidRPr="002165DA">
        <w:t xml:space="preserve"> </w:t>
      </w:r>
      <w:r w:rsidR="002165DA" w:rsidRPr="002165DA">
        <w:rPr>
          <w:rFonts w:ascii="Arial" w:eastAsia="Calibri" w:hAnsi="Arial" w:cs="Arial"/>
          <w:sz w:val="24"/>
        </w:rPr>
        <w:t xml:space="preserve">приложения № 1 к Положению о личном приеме граждан </w:t>
      </w:r>
      <w:r w:rsidR="00CA294E">
        <w:rPr>
          <w:rFonts w:ascii="Arial" w:eastAsia="Calibri" w:hAnsi="Arial" w:cs="Arial"/>
          <w:sz w:val="24"/>
        </w:rPr>
        <w:t xml:space="preserve">          </w:t>
      </w:r>
      <w:r w:rsidR="002165DA" w:rsidRPr="002165DA">
        <w:rPr>
          <w:rFonts w:ascii="Arial" w:eastAsia="Calibri" w:hAnsi="Arial" w:cs="Arial"/>
          <w:sz w:val="24"/>
        </w:rPr>
        <w:t>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="002165DA" w:rsidRPr="002165DA">
        <w:rPr>
          <w:rFonts w:ascii="Arial" w:eastAsia="Calibri" w:hAnsi="Arial" w:cs="Arial"/>
          <w:sz w:val="24"/>
        </w:rPr>
        <w:t>:</w:t>
      </w:r>
    </w:p>
    <w:p w:rsidR="00A32CF3" w:rsidRDefault="00A32CF3" w:rsidP="005515DE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242"/>
        <w:gridCol w:w="1568"/>
        <w:gridCol w:w="1313"/>
        <w:gridCol w:w="1245"/>
        <w:gridCol w:w="2200"/>
      </w:tblGrid>
      <w:tr w:rsidR="002165DA" w:rsidRPr="002165DA" w:rsidTr="00DA3A1B">
        <w:tc>
          <w:tcPr>
            <w:tcW w:w="408" w:type="pct"/>
          </w:tcPr>
          <w:p w:rsidR="002165DA" w:rsidRPr="002165DA" w:rsidRDefault="00DA3A1B" w:rsidP="002165D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165DA" w:rsidRPr="002165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3" w:type="pct"/>
          </w:tcPr>
          <w:p w:rsidR="002165DA" w:rsidRPr="002165DA" w:rsidRDefault="00DA3A1B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Саянского района</w:t>
            </w:r>
          </w:p>
        </w:tc>
        <w:tc>
          <w:tcPr>
            <w:tcW w:w="753" w:type="pct"/>
          </w:tcPr>
          <w:p w:rsidR="002165DA" w:rsidRPr="002165DA" w:rsidRDefault="003033FB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 Олег Леонидович</w:t>
            </w:r>
          </w:p>
        </w:tc>
        <w:tc>
          <w:tcPr>
            <w:tcW w:w="726" w:type="pct"/>
          </w:tcPr>
          <w:p w:rsidR="002165DA" w:rsidRPr="002165DA" w:rsidRDefault="00DA3A1B" w:rsidP="00216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21-4-33</w:t>
            </w:r>
          </w:p>
        </w:tc>
        <w:tc>
          <w:tcPr>
            <w:tcW w:w="689" w:type="pct"/>
          </w:tcPr>
          <w:p w:rsidR="002165DA" w:rsidRPr="002165DA" w:rsidRDefault="00DA3A1B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DA3A1B">
              <w:rPr>
                <w:rFonts w:ascii="Arial" w:hAnsi="Arial" w:cs="Arial"/>
                <w:sz w:val="24"/>
                <w:szCs w:val="24"/>
              </w:rPr>
              <w:t>Четверг с 14.00-17.00</w:t>
            </w:r>
          </w:p>
        </w:tc>
        <w:tc>
          <w:tcPr>
            <w:tcW w:w="1200" w:type="pct"/>
          </w:tcPr>
          <w:p w:rsidR="002165DA" w:rsidRPr="002165DA" w:rsidRDefault="00DA3A1B" w:rsidP="002165DA">
            <w:pPr>
              <w:rPr>
                <w:rFonts w:ascii="Arial" w:hAnsi="Arial" w:cs="Arial"/>
                <w:sz w:val="24"/>
                <w:szCs w:val="24"/>
              </w:rPr>
            </w:pPr>
            <w:r w:rsidRPr="00DA3A1B">
              <w:rPr>
                <w:rFonts w:ascii="Arial" w:hAnsi="Arial" w:cs="Arial"/>
                <w:sz w:val="24"/>
                <w:szCs w:val="24"/>
              </w:rPr>
              <w:t>1-zam@adm-sayany.ru</w:t>
            </w:r>
          </w:p>
        </w:tc>
      </w:tr>
    </w:tbl>
    <w:p w:rsidR="00A32CF3" w:rsidRDefault="00A32CF3" w:rsidP="00A23DED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»</w:t>
      </w:r>
    </w:p>
    <w:p w:rsidR="00A23DED" w:rsidRDefault="00DA3A1B" w:rsidP="00A23DED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1.3. Подпункт 5</w:t>
      </w:r>
      <w:r w:rsidR="00A23DED" w:rsidRPr="002165DA">
        <w:t xml:space="preserve"> </w:t>
      </w:r>
      <w:r w:rsidR="00A23DED" w:rsidRPr="002165DA">
        <w:rPr>
          <w:rFonts w:ascii="Arial" w:eastAsia="Calibri" w:hAnsi="Arial" w:cs="Arial"/>
          <w:sz w:val="24"/>
        </w:rPr>
        <w:t xml:space="preserve">приложения № 1 к Положению о личном приеме граждан </w:t>
      </w:r>
      <w:r w:rsidR="00CA294E">
        <w:rPr>
          <w:rFonts w:ascii="Arial" w:eastAsia="Calibri" w:hAnsi="Arial" w:cs="Arial"/>
          <w:sz w:val="24"/>
        </w:rPr>
        <w:t xml:space="preserve">          </w:t>
      </w:r>
      <w:r w:rsidR="00A23DED" w:rsidRPr="002165DA">
        <w:rPr>
          <w:rFonts w:ascii="Arial" w:eastAsia="Calibri" w:hAnsi="Arial" w:cs="Arial"/>
          <w:sz w:val="24"/>
        </w:rPr>
        <w:t>в администрации Саянского района</w:t>
      </w:r>
      <w:r w:rsidR="002C71F0">
        <w:rPr>
          <w:rFonts w:ascii="Arial" w:eastAsia="Calibri" w:hAnsi="Arial" w:cs="Arial"/>
          <w:sz w:val="24"/>
        </w:rPr>
        <w:t xml:space="preserve"> изложить в следующей редакции</w:t>
      </w:r>
      <w:r w:rsidR="00A23DED" w:rsidRPr="002165DA">
        <w:rPr>
          <w:rFonts w:ascii="Arial" w:eastAsia="Calibri" w:hAnsi="Arial" w:cs="Arial"/>
          <w:sz w:val="24"/>
        </w:rPr>
        <w:t>:</w:t>
      </w:r>
    </w:p>
    <w:p w:rsidR="00A32CF3" w:rsidRDefault="00A32CF3" w:rsidP="00A23DED">
      <w:pPr>
        <w:pStyle w:val="a3"/>
        <w:ind w:firstLine="709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283"/>
        <w:gridCol w:w="1404"/>
        <w:gridCol w:w="1354"/>
        <w:gridCol w:w="1286"/>
        <w:gridCol w:w="2241"/>
      </w:tblGrid>
      <w:tr w:rsidR="00A23DED" w:rsidRPr="00A23DED" w:rsidTr="00F84CF4">
        <w:tc>
          <w:tcPr>
            <w:tcW w:w="408" w:type="pct"/>
          </w:tcPr>
          <w:p w:rsidR="00A23DED" w:rsidRPr="00A23DED" w:rsidRDefault="00DA3A1B" w:rsidP="00A23DE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23DED" w:rsidRPr="00A23D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3" w:type="pct"/>
          </w:tcPr>
          <w:p w:rsidR="00A23DED" w:rsidRPr="00A23DED" w:rsidRDefault="00DA3A1B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DA3A1B">
              <w:rPr>
                <w:rFonts w:ascii="Arial" w:hAnsi="Arial" w:cs="Arial"/>
                <w:sz w:val="24"/>
                <w:szCs w:val="24"/>
              </w:rPr>
              <w:t>Заместитель главы Саянского  района по жилищно-коммунальному хозяйству и строительству</w:t>
            </w:r>
          </w:p>
        </w:tc>
        <w:tc>
          <w:tcPr>
            <w:tcW w:w="753" w:type="pct"/>
          </w:tcPr>
          <w:p w:rsidR="00A23DED" w:rsidRPr="00A23DED" w:rsidRDefault="00DA3A1B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AC3A30">
              <w:rPr>
                <w:rFonts w:ascii="Arial" w:hAnsi="Arial" w:cs="Arial"/>
                <w:sz w:val="24"/>
                <w:szCs w:val="24"/>
              </w:rPr>
              <w:t>Чудаков Вячеслав Адамович</w:t>
            </w:r>
          </w:p>
        </w:tc>
        <w:tc>
          <w:tcPr>
            <w:tcW w:w="726" w:type="pct"/>
          </w:tcPr>
          <w:p w:rsidR="00A23DED" w:rsidRPr="00A23DED" w:rsidRDefault="00DA3A1B" w:rsidP="00A23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22-2-50</w:t>
            </w:r>
          </w:p>
        </w:tc>
        <w:tc>
          <w:tcPr>
            <w:tcW w:w="689" w:type="pct"/>
          </w:tcPr>
          <w:p w:rsidR="00A23DED" w:rsidRPr="00A23DED" w:rsidRDefault="00DA3A1B" w:rsidP="00A23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Пятница с </w:t>
            </w:r>
            <w:r w:rsidRPr="00AC3A3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C3A30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C3A3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00" w:type="pct"/>
          </w:tcPr>
          <w:p w:rsidR="00A23DED" w:rsidRPr="00A23DED" w:rsidRDefault="00DA3A1B" w:rsidP="00A23DED">
            <w:pPr>
              <w:rPr>
                <w:rFonts w:ascii="Arial" w:hAnsi="Arial" w:cs="Arial"/>
                <w:sz w:val="24"/>
                <w:szCs w:val="24"/>
              </w:rPr>
            </w:pPr>
            <w:r w:rsidRPr="00DA3A1B">
              <w:rPr>
                <w:rFonts w:ascii="Arial" w:hAnsi="Arial" w:cs="Arial"/>
                <w:sz w:val="24"/>
                <w:szCs w:val="24"/>
                <w:lang w:val="en-US"/>
              </w:rPr>
              <w:t>zam</w:t>
            </w:r>
            <w:r w:rsidRPr="00DA3A1B">
              <w:rPr>
                <w:rFonts w:ascii="Arial" w:hAnsi="Arial" w:cs="Arial"/>
                <w:sz w:val="24"/>
                <w:szCs w:val="24"/>
              </w:rPr>
              <w:t>-</w:t>
            </w:r>
            <w:r w:rsidRPr="00DA3A1B">
              <w:rPr>
                <w:rFonts w:ascii="Arial" w:hAnsi="Arial" w:cs="Arial"/>
                <w:sz w:val="24"/>
                <w:szCs w:val="24"/>
                <w:lang w:val="en-US"/>
              </w:rPr>
              <w:t>gkh</w:t>
            </w:r>
            <w:r w:rsidRPr="00DA3A1B">
              <w:rPr>
                <w:rFonts w:ascii="Arial" w:hAnsi="Arial" w:cs="Arial"/>
                <w:sz w:val="24"/>
                <w:szCs w:val="24"/>
              </w:rPr>
              <w:t>@</w:t>
            </w:r>
            <w:r w:rsidRPr="00DA3A1B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r w:rsidRPr="00DA3A1B">
              <w:rPr>
                <w:rFonts w:ascii="Arial" w:hAnsi="Arial" w:cs="Arial"/>
                <w:sz w:val="24"/>
                <w:szCs w:val="24"/>
              </w:rPr>
              <w:t>-</w:t>
            </w:r>
            <w:r w:rsidRPr="00DA3A1B">
              <w:rPr>
                <w:rFonts w:ascii="Arial" w:hAnsi="Arial" w:cs="Arial"/>
                <w:sz w:val="24"/>
                <w:szCs w:val="24"/>
                <w:lang w:val="en-US"/>
              </w:rPr>
              <w:t>sayany</w:t>
            </w:r>
            <w:r w:rsidRPr="00DA3A1B">
              <w:rPr>
                <w:rFonts w:ascii="Arial" w:hAnsi="Arial" w:cs="Arial"/>
                <w:sz w:val="24"/>
                <w:szCs w:val="24"/>
              </w:rPr>
              <w:t>.</w:t>
            </w:r>
            <w:r w:rsidRPr="00DA3A1B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</w:tbl>
    <w:p w:rsidR="00A32CF3" w:rsidRDefault="00A32CF3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22732D" w:rsidRDefault="0022732D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21</w:t>
      </w:r>
      <w:r w:rsidRPr="0022732D">
        <w:rPr>
          <w:rFonts w:ascii="Arial" w:hAnsi="Arial" w:cs="Arial"/>
          <w:sz w:val="24"/>
          <w:szCs w:val="24"/>
        </w:rPr>
        <w:t xml:space="preserve"> приложения № 1 к Положению о личном приеме граждан </w:t>
      </w:r>
      <w:r w:rsidR="00CA294E">
        <w:rPr>
          <w:rFonts w:ascii="Arial" w:hAnsi="Arial" w:cs="Arial"/>
          <w:sz w:val="24"/>
          <w:szCs w:val="24"/>
        </w:rPr>
        <w:t xml:space="preserve">       </w:t>
      </w:r>
      <w:r w:rsidRPr="0022732D">
        <w:rPr>
          <w:rFonts w:ascii="Arial" w:hAnsi="Arial" w:cs="Arial"/>
          <w:sz w:val="24"/>
          <w:szCs w:val="24"/>
        </w:rPr>
        <w:t>в администрации Саянского района изложить в следующей редакции:</w:t>
      </w:r>
    </w:p>
    <w:p w:rsidR="004F0EF8" w:rsidRDefault="004F0EF8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359"/>
        <w:gridCol w:w="1678"/>
        <w:gridCol w:w="942"/>
        <w:gridCol w:w="1779"/>
        <w:gridCol w:w="1843"/>
      </w:tblGrid>
      <w:tr w:rsidR="0022732D" w:rsidRPr="0022732D" w:rsidTr="00A37973">
        <w:tc>
          <w:tcPr>
            <w:tcW w:w="325" w:type="pct"/>
          </w:tcPr>
          <w:p w:rsidR="0022732D" w:rsidRPr="0022732D" w:rsidRDefault="0022732D" w:rsidP="002273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32D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240" w:type="pct"/>
          </w:tcPr>
          <w:p w:rsidR="0022732D" w:rsidRPr="0022732D" w:rsidRDefault="0022732D" w:rsidP="0022732D">
            <w:pPr>
              <w:rPr>
                <w:rFonts w:ascii="Arial" w:hAnsi="Arial" w:cs="Arial"/>
                <w:sz w:val="24"/>
                <w:szCs w:val="24"/>
              </w:rPr>
            </w:pPr>
            <w:r w:rsidRPr="0022732D">
              <w:rPr>
                <w:rFonts w:ascii="Arial" w:hAnsi="Arial" w:cs="Arial"/>
                <w:sz w:val="24"/>
                <w:szCs w:val="28"/>
              </w:rPr>
              <w:t>Ведущий специалист по организации и осуществлению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770" w:type="pct"/>
          </w:tcPr>
          <w:p w:rsidR="0022732D" w:rsidRPr="0022732D" w:rsidRDefault="00CA294E" w:rsidP="00227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Астафьева Лариса Анатольевна</w:t>
            </w:r>
          </w:p>
        </w:tc>
        <w:tc>
          <w:tcPr>
            <w:tcW w:w="743" w:type="pct"/>
          </w:tcPr>
          <w:p w:rsidR="0022732D" w:rsidRPr="0022732D" w:rsidRDefault="0022732D" w:rsidP="0022732D">
            <w:pPr>
              <w:rPr>
                <w:rFonts w:ascii="Arial" w:hAnsi="Arial" w:cs="Arial"/>
                <w:sz w:val="24"/>
                <w:szCs w:val="24"/>
              </w:rPr>
            </w:pPr>
            <w:r w:rsidRPr="0022732D">
              <w:rPr>
                <w:rFonts w:ascii="Arial" w:hAnsi="Arial" w:cs="Arial"/>
                <w:sz w:val="24"/>
                <w:szCs w:val="24"/>
              </w:rPr>
              <w:t>21-5-58</w:t>
            </w:r>
          </w:p>
        </w:tc>
        <w:tc>
          <w:tcPr>
            <w:tcW w:w="706" w:type="pct"/>
          </w:tcPr>
          <w:p w:rsidR="0022732D" w:rsidRPr="0022732D" w:rsidRDefault="0022732D" w:rsidP="0022732D">
            <w:pPr>
              <w:rPr>
                <w:rFonts w:ascii="Arial" w:hAnsi="Arial" w:cs="Arial"/>
                <w:sz w:val="24"/>
                <w:szCs w:val="24"/>
              </w:rPr>
            </w:pPr>
            <w:r w:rsidRPr="0022732D">
              <w:rPr>
                <w:rFonts w:ascii="Arial" w:hAnsi="Arial" w:cs="Arial"/>
                <w:sz w:val="24"/>
                <w:szCs w:val="24"/>
              </w:rPr>
              <w:t>Понедельник-пятница с 8.00-12.00 и с 13.00-16.00</w:t>
            </w:r>
          </w:p>
        </w:tc>
        <w:tc>
          <w:tcPr>
            <w:tcW w:w="1216" w:type="pct"/>
          </w:tcPr>
          <w:p w:rsidR="0022732D" w:rsidRPr="0022732D" w:rsidRDefault="0022732D" w:rsidP="0022732D">
            <w:pPr>
              <w:rPr>
                <w:rFonts w:ascii="Arial" w:hAnsi="Arial" w:cs="Arial"/>
                <w:sz w:val="24"/>
                <w:szCs w:val="24"/>
              </w:rPr>
            </w:pPr>
            <w:r w:rsidRPr="0022732D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2732D">
              <w:rPr>
                <w:rFonts w:ascii="Arial" w:hAnsi="Arial" w:cs="Arial"/>
                <w:sz w:val="24"/>
                <w:szCs w:val="24"/>
              </w:rPr>
              <w:t>atron@adm-sayany.ru</w:t>
            </w:r>
            <w:r w:rsidRPr="0022732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F0EF8" w:rsidRDefault="004F0EF8" w:rsidP="00CA294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8A18BF" w:rsidRDefault="008A18BF" w:rsidP="00CA294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65DA" w:rsidRPr="00E01EC5">
        <w:rPr>
          <w:rFonts w:ascii="Arial" w:hAnsi="Arial" w:cs="Arial"/>
          <w:sz w:val="24"/>
          <w:szCs w:val="24"/>
        </w:rPr>
        <w:t xml:space="preserve">Отделу информационно-технического обеспечения и защиты информации администрации Саянского района опубликовать настоящее постановление </w:t>
      </w:r>
      <w:r w:rsidR="00CA294E">
        <w:rPr>
          <w:rFonts w:ascii="Arial" w:hAnsi="Arial" w:cs="Arial"/>
          <w:sz w:val="24"/>
          <w:szCs w:val="24"/>
        </w:rPr>
        <w:t xml:space="preserve">               </w:t>
      </w:r>
      <w:r w:rsidR="002165DA" w:rsidRPr="00E01EC5">
        <w:rPr>
          <w:rFonts w:ascii="Arial" w:hAnsi="Arial" w:cs="Arial"/>
          <w:sz w:val="24"/>
          <w:szCs w:val="24"/>
        </w:rPr>
        <w:t>на официальном веб-сайте Саянского района в информационно-телекоммуникационной сети Интернет.</w:t>
      </w:r>
    </w:p>
    <w:p w:rsidR="008A18BF" w:rsidRDefault="008A18BF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65DA" w:rsidRPr="00AC3A3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</w:t>
      </w:r>
      <w:r>
        <w:rPr>
          <w:rFonts w:ascii="Arial" w:hAnsi="Arial" w:cs="Arial"/>
          <w:sz w:val="24"/>
          <w:szCs w:val="24"/>
        </w:rPr>
        <w:t>за собой.</w:t>
      </w:r>
    </w:p>
    <w:p w:rsidR="002165DA" w:rsidRPr="00AC3A30" w:rsidRDefault="008A18BF" w:rsidP="008A18B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65DA" w:rsidRPr="00AC3A30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в общественно-политической газете Саянского района «Присаянье».</w:t>
      </w: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DA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DA" w:rsidRPr="00AC3A30" w:rsidRDefault="002165DA" w:rsidP="002165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767B" w:rsidRPr="00DA3A1B" w:rsidRDefault="004E4467" w:rsidP="00DA3A1B">
      <w:pPr>
        <w:tabs>
          <w:tab w:val="left" w:pos="6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3A1B">
        <w:rPr>
          <w:rFonts w:ascii="Arial" w:hAnsi="Arial" w:cs="Arial"/>
          <w:sz w:val="24"/>
          <w:szCs w:val="24"/>
        </w:rPr>
        <w:t>лава Саянского района                                                                                Д. А. Типикин</w:t>
      </w:r>
    </w:p>
    <w:sectPr w:rsidR="00CA767B" w:rsidRPr="00DA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9F" w:rsidRDefault="0072449F" w:rsidP="002165DA">
      <w:r>
        <w:separator/>
      </w:r>
    </w:p>
  </w:endnote>
  <w:endnote w:type="continuationSeparator" w:id="0">
    <w:p w:rsidR="0072449F" w:rsidRDefault="0072449F" w:rsidP="002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9F" w:rsidRDefault="0072449F" w:rsidP="002165DA">
      <w:r>
        <w:separator/>
      </w:r>
    </w:p>
  </w:footnote>
  <w:footnote w:type="continuationSeparator" w:id="0">
    <w:p w:rsidR="0072449F" w:rsidRDefault="0072449F" w:rsidP="0021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3D7E"/>
    <w:multiLevelType w:val="multilevel"/>
    <w:tmpl w:val="8966A0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 w15:restartNumberingAfterBreak="0">
    <w:nsid w:val="48D31D48"/>
    <w:multiLevelType w:val="multilevel"/>
    <w:tmpl w:val="F538257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A0"/>
    <w:rsid w:val="00005FD4"/>
    <w:rsid w:val="00011337"/>
    <w:rsid w:val="00016211"/>
    <w:rsid w:val="0002288F"/>
    <w:rsid w:val="00022A2A"/>
    <w:rsid w:val="000266CF"/>
    <w:rsid w:val="000277DF"/>
    <w:rsid w:val="0003210A"/>
    <w:rsid w:val="00032F7A"/>
    <w:rsid w:val="00033CA9"/>
    <w:rsid w:val="000340C8"/>
    <w:rsid w:val="00034850"/>
    <w:rsid w:val="000409AE"/>
    <w:rsid w:val="00043564"/>
    <w:rsid w:val="000468B8"/>
    <w:rsid w:val="00047556"/>
    <w:rsid w:val="000512A8"/>
    <w:rsid w:val="0005142F"/>
    <w:rsid w:val="00052DD2"/>
    <w:rsid w:val="00054BCE"/>
    <w:rsid w:val="00055F19"/>
    <w:rsid w:val="00057407"/>
    <w:rsid w:val="00057FA6"/>
    <w:rsid w:val="00060A90"/>
    <w:rsid w:val="00062411"/>
    <w:rsid w:val="000654FD"/>
    <w:rsid w:val="00065CD9"/>
    <w:rsid w:val="000751B8"/>
    <w:rsid w:val="000766D0"/>
    <w:rsid w:val="00081A2E"/>
    <w:rsid w:val="000825F8"/>
    <w:rsid w:val="00084667"/>
    <w:rsid w:val="00084EEA"/>
    <w:rsid w:val="00085650"/>
    <w:rsid w:val="00086071"/>
    <w:rsid w:val="00091C3B"/>
    <w:rsid w:val="00091EA9"/>
    <w:rsid w:val="0009271D"/>
    <w:rsid w:val="00094323"/>
    <w:rsid w:val="00094514"/>
    <w:rsid w:val="0009452B"/>
    <w:rsid w:val="0009502F"/>
    <w:rsid w:val="000A14DF"/>
    <w:rsid w:val="000A4C4E"/>
    <w:rsid w:val="000B2C5E"/>
    <w:rsid w:val="000B3037"/>
    <w:rsid w:val="000B4AB5"/>
    <w:rsid w:val="000B630D"/>
    <w:rsid w:val="000B6EA8"/>
    <w:rsid w:val="000C1080"/>
    <w:rsid w:val="000C1F1D"/>
    <w:rsid w:val="000C306E"/>
    <w:rsid w:val="000C3B95"/>
    <w:rsid w:val="000C59BF"/>
    <w:rsid w:val="000D0E57"/>
    <w:rsid w:val="000E1705"/>
    <w:rsid w:val="000E70DB"/>
    <w:rsid w:val="000E7598"/>
    <w:rsid w:val="000F03E3"/>
    <w:rsid w:val="000F3662"/>
    <w:rsid w:val="000F4DCB"/>
    <w:rsid w:val="000F67C4"/>
    <w:rsid w:val="00101366"/>
    <w:rsid w:val="001120BA"/>
    <w:rsid w:val="001133F9"/>
    <w:rsid w:val="00113FE1"/>
    <w:rsid w:val="00114AA9"/>
    <w:rsid w:val="00115BFE"/>
    <w:rsid w:val="00116F32"/>
    <w:rsid w:val="001202DB"/>
    <w:rsid w:val="0012109F"/>
    <w:rsid w:val="00130222"/>
    <w:rsid w:val="001319A6"/>
    <w:rsid w:val="00131E5B"/>
    <w:rsid w:val="00132EE4"/>
    <w:rsid w:val="00137738"/>
    <w:rsid w:val="00140DF6"/>
    <w:rsid w:val="00145FFE"/>
    <w:rsid w:val="001549A1"/>
    <w:rsid w:val="00155140"/>
    <w:rsid w:val="00163102"/>
    <w:rsid w:val="00164BD2"/>
    <w:rsid w:val="00170C35"/>
    <w:rsid w:val="00171ADF"/>
    <w:rsid w:val="00171EFB"/>
    <w:rsid w:val="0017653C"/>
    <w:rsid w:val="00181CF6"/>
    <w:rsid w:val="00182D0D"/>
    <w:rsid w:val="00183526"/>
    <w:rsid w:val="00187DE9"/>
    <w:rsid w:val="001948BE"/>
    <w:rsid w:val="00195673"/>
    <w:rsid w:val="001961CE"/>
    <w:rsid w:val="00196774"/>
    <w:rsid w:val="001A10AF"/>
    <w:rsid w:val="001A364D"/>
    <w:rsid w:val="001A39C5"/>
    <w:rsid w:val="001A3C55"/>
    <w:rsid w:val="001A57FC"/>
    <w:rsid w:val="001A6FD9"/>
    <w:rsid w:val="001B20AA"/>
    <w:rsid w:val="001B7099"/>
    <w:rsid w:val="001C0C2C"/>
    <w:rsid w:val="001C3CA5"/>
    <w:rsid w:val="001C4283"/>
    <w:rsid w:val="001C435E"/>
    <w:rsid w:val="001C4973"/>
    <w:rsid w:val="001D2461"/>
    <w:rsid w:val="001D36C3"/>
    <w:rsid w:val="001D38E7"/>
    <w:rsid w:val="001D5EBC"/>
    <w:rsid w:val="001E0C7C"/>
    <w:rsid w:val="001E5198"/>
    <w:rsid w:val="001F34F2"/>
    <w:rsid w:val="001F35F8"/>
    <w:rsid w:val="001F5669"/>
    <w:rsid w:val="001F5C11"/>
    <w:rsid w:val="00200F59"/>
    <w:rsid w:val="00202725"/>
    <w:rsid w:val="00202D25"/>
    <w:rsid w:val="00203357"/>
    <w:rsid w:val="00203807"/>
    <w:rsid w:val="00203964"/>
    <w:rsid w:val="00205D48"/>
    <w:rsid w:val="00207ABC"/>
    <w:rsid w:val="002165DA"/>
    <w:rsid w:val="00217B49"/>
    <w:rsid w:val="00222FDC"/>
    <w:rsid w:val="00223886"/>
    <w:rsid w:val="00224B3B"/>
    <w:rsid w:val="0022732D"/>
    <w:rsid w:val="002302B8"/>
    <w:rsid w:val="00233C0B"/>
    <w:rsid w:val="00233C0E"/>
    <w:rsid w:val="00255273"/>
    <w:rsid w:val="00257CC7"/>
    <w:rsid w:val="00260027"/>
    <w:rsid w:val="0026248F"/>
    <w:rsid w:val="00262514"/>
    <w:rsid w:val="00264B00"/>
    <w:rsid w:val="00267852"/>
    <w:rsid w:val="00274023"/>
    <w:rsid w:val="00274F4F"/>
    <w:rsid w:val="00274F7E"/>
    <w:rsid w:val="00275528"/>
    <w:rsid w:val="00277888"/>
    <w:rsid w:val="002868D2"/>
    <w:rsid w:val="002872DD"/>
    <w:rsid w:val="0028793E"/>
    <w:rsid w:val="00293007"/>
    <w:rsid w:val="0029534B"/>
    <w:rsid w:val="002A0CD4"/>
    <w:rsid w:val="002A2301"/>
    <w:rsid w:val="002A42B6"/>
    <w:rsid w:val="002A47CF"/>
    <w:rsid w:val="002A5D9D"/>
    <w:rsid w:val="002A71B6"/>
    <w:rsid w:val="002B37AF"/>
    <w:rsid w:val="002B4516"/>
    <w:rsid w:val="002B66F7"/>
    <w:rsid w:val="002C2808"/>
    <w:rsid w:val="002C5BFC"/>
    <w:rsid w:val="002C7185"/>
    <w:rsid w:val="002C71F0"/>
    <w:rsid w:val="002C7E97"/>
    <w:rsid w:val="002E0E76"/>
    <w:rsid w:val="002E1CBE"/>
    <w:rsid w:val="002E2C52"/>
    <w:rsid w:val="002E5019"/>
    <w:rsid w:val="002E567F"/>
    <w:rsid w:val="002E6F22"/>
    <w:rsid w:val="002E7317"/>
    <w:rsid w:val="002E799D"/>
    <w:rsid w:val="002F0856"/>
    <w:rsid w:val="002F1D75"/>
    <w:rsid w:val="002F2382"/>
    <w:rsid w:val="002F2559"/>
    <w:rsid w:val="00300528"/>
    <w:rsid w:val="003033FB"/>
    <w:rsid w:val="00305B1C"/>
    <w:rsid w:val="0030649B"/>
    <w:rsid w:val="00314A5E"/>
    <w:rsid w:val="00315E32"/>
    <w:rsid w:val="00317E0E"/>
    <w:rsid w:val="00320121"/>
    <w:rsid w:val="003216CE"/>
    <w:rsid w:val="00321D46"/>
    <w:rsid w:val="003222E2"/>
    <w:rsid w:val="003228BB"/>
    <w:rsid w:val="0032306D"/>
    <w:rsid w:val="00325B4B"/>
    <w:rsid w:val="003279D9"/>
    <w:rsid w:val="003306F2"/>
    <w:rsid w:val="00333770"/>
    <w:rsid w:val="00341F19"/>
    <w:rsid w:val="003438F1"/>
    <w:rsid w:val="00343CE4"/>
    <w:rsid w:val="003440BD"/>
    <w:rsid w:val="00344D54"/>
    <w:rsid w:val="00350F57"/>
    <w:rsid w:val="00357420"/>
    <w:rsid w:val="003602DF"/>
    <w:rsid w:val="00360E62"/>
    <w:rsid w:val="00363184"/>
    <w:rsid w:val="003656C5"/>
    <w:rsid w:val="00366967"/>
    <w:rsid w:val="00370716"/>
    <w:rsid w:val="003736AD"/>
    <w:rsid w:val="00374743"/>
    <w:rsid w:val="00375980"/>
    <w:rsid w:val="003764A3"/>
    <w:rsid w:val="003775FA"/>
    <w:rsid w:val="003819E3"/>
    <w:rsid w:val="00385C8C"/>
    <w:rsid w:val="00386B98"/>
    <w:rsid w:val="00386FAE"/>
    <w:rsid w:val="003872DB"/>
    <w:rsid w:val="00390FF2"/>
    <w:rsid w:val="003915C7"/>
    <w:rsid w:val="00391612"/>
    <w:rsid w:val="00393DF7"/>
    <w:rsid w:val="0039528C"/>
    <w:rsid w:val="003979A3"/>
    <w:rsid w:val="00397E03"/>
    <w:rsid w:val="003A2A84"/>
    <w:rsid w:val="003A5466"/>
    <w:rsid w:val="003A5DDA"/>
    <w:rsid w:val="003A5E13"/>
    <w:rsid w:val="003B1152"/>
    <w:rsid w:val="003C030C"/>
    <w:rsid w:val="003C3345"/>
    <w:rsid w:val="003D1FDA"/>
    <w:rsid w:val="003D3846"/>
    <w:rsid w:val="003E0F48"/>
    <w:rsid w:val="003E12A2"/>
    <w:rsid w:val="003E4CAA"/>
    <w:rsid w:val="003E60B7"/>
    <w:rsid w:val="003E6CF3"/>
    <w:rsid w:val="003F0ED3"/>
    <w:rsid w:val="003F2464"/>
    <w:rsid w:val="003F405A"/>
    <w:rsid w:val="003F43A5"/>
    <w:rsid w:val="00403378"/>
    <w:rsid w:val="004036E2"/>
    <w:rsid w:val="00406B4C"/>
    <w:rsid w:val="00406F35"/>
    <w:rsid w:val="0043556B"/>
    <w:rsid w:val="00443D05"/>
    <w:rsid w:val="00452289"/>
    <w:rsid w:val="004665D5"/>
    <w:rsid w:val="00467746"/>
    <w:rsid w:val="00470A3B"/>
    <w:rsid w:val="00470BF7"/>
    <w:rsid w:val="004726AE"/>
    <w:rsid w:val="004737F7"/>
    <w:rsid w:val="0047395A"/>
    <w:rsid w:val="0047715E"/>
    <w:rsid w:val="00477E33"/>
    <w:rsid w:val="00480332"/>
    <w:rsid w:val="00482BD1"/>
    <w:rsid w:val="00485ACE"/>
    <w:rsid w:val="00485CD3"/>
    <w:rsid w:val="00486ED0"/>
    <w:rsid w:val="0048791A"/>
    <w:rsid w:val="00490922"/>
    <w:rsid w:val="00492DA4"/>
    <w:rsid w:val="004948F4"/>
    <w:rsid w:val="00495513"/>
    <w:rsid w:val="00496745"/>
    <w:rsid w:val="004971B6"/>
    <w:rsid w:val="00497CA0"/>
    <w:rsid w:val="00497E98"/>
    <w:rsid w:val="004A0519"/>
    <w:rsid w:val="004A12C3"/>
    <w:rsid w:val="004A76BE"/>
    <w:rsid w:val="004B439A"/>
    <w:rsid w:val="004B5BDA"/>
    <w:rsid w:val="004B620B"/>
    <w:rsid w:val="004C5D4B"/>
    <w:rsid w:val="004D11CE"/>
    <w:rsid w:val="004D136B"/>
    <w:rsid w:val="004D26E6"/>
    <w:rsid w:val="004E260A"/>
    <w:rsid w:val="004E4467"/>
    <w:rsid w:val="004F0EF8"/>
    <w:rsid w:val="004F379F"/>
    <w:rsid w:val="004F6CCC"/>
    <w:rsid w:val="005004BE"/>
    <w:rsid w:val="00504342"/>
    <w:rsid w:val="005074B6"/>
    <w:rsid w:val="005079E8"/>
    <w:rsid w:val="00512D56"/>
    <w:rsid w:val="005141A1"/>
    <w:rsid w:val="00516283"/>
    <w:rsid w:val="00516723"/>
    <w:rsid w:val="00517C8A"/>
    <w:rsid w:val="0052168F"/>
    <w:rsid w:val="005224B4"/>
    <w:rsid w:val="00524C81"/>
    <w:rsid w:val="005254AA"/>
    <w:rsid w:val="005266CE"/>
    <w:rsid w:val="005362A2"/>
    <w:rsid w:val="00537A5A"/>
    <w:rsid w:val="00544366"/>
    <w:rsid w:val="0054747C"/>
    <w:rsid w:val="005509D8"/>
    <w:rsid w:val="005515DE"/>
    <w:rsid w:val="00566E8B"/>
    <w:rsid w:val="00572771"/>
    <w:rsid w:val="005730A9"/>
    <w:rsid w:val="00580490"/>
    <w:rsid w:val="00581ABE"/>
    <w:rsid w:val="00582EDC"/>
    <w:rsid w:val="0058317F"/>
    <w:rsid w:val="00584371"/>
    <w:rsid w:val="00590E3E"/>
    <w:rsid w:val="00592C65"/>
    <w:rsid w:val="005A23F7"/>
    <w:rsid w:val="005A336B"/>
    <w:rsid w:val="005A49A3"/>
    <w:rsid w:val="005A5073"/>
    <w:rsid w:val="005B495F"/>
    <w:rsid w:val="005B6307"/>
    <w:rsid w:val="005C2DDC"/>
    <w:rsid w:val="005C4E47"/>
    <w:rsid w:val="005C7FDB"/>
    <w:rsid w:val="005D108A"/>
    <w:rsid w:val="005D2144"/>
    <w:rsid w:val="005D4149"/>
    <w:rsid w:val="005E2F84"/>
    <w:rsid w:val="005E392F"/>
    <w:rsid w:val="005E4AF5"/>
    <w:rsid w:val="005E5EC7"/>
    <w:rsid w:val="005E6034"/>
    <w:rsid w:val="005E784A"/>
    <w:rsid w:val="005F32AE"/>
    <w:rsid w:val="00602674"/>
    <w:rsid w:val="0060300C"/>
    <w:rsid w:val="00605ED8"/>
    <w:rsid w:val="0061224F"/>
    <w:rsid w:val="00622239"/>
    <w:rsid w:val="006236F2"/>
    <w:rsid w:val="00627CEF"/>
    <w:rsid w:val="00630CDD"/>
    <w:rsid w:val="00630E71"/>
    <w:rsid w:val="006324FC"/>
    <w:rsid w:val="00645428"/>
    <w:rsid w:val="00647445"/>
    <w:rsid w:val="00652AB8"/>
    <w:rsid w:val="00653479"/>
    <w:rsid w:val="00653C91"/>
    <w:rsid w:val="006617B2"/>
    <w:rsid w:val="006655FA"/>
    <w:rsid w:val="00672E76"/>
    <w:rsid w:val="00672EF1"/>
    <w:rsid w:val="00674F34"/>
    <w:rsid w:val="00675574"/>
    <w:rsid w:val="00675D3F"/>
    <w:rsid w:val="00683E34"/>
    <w:rsid w:val="0068677C"/>
    <w:rsid w:val="00696165"/>
    <w:rsid w:val="006A12B0"/>
    <w:rsid w:val="006A193D"/>
    <w:rsid w:val="006A5B90"/>
    <w:rsid w:val="006A7C8C"/>
    <w:rsid w:val="006B32EC"/>
    <w:rsid w:val="006B56ED"/>
    <w:rsid w:val="006B5B1E"/>
    <w:rsid w:val="006B6672"/>
    <w:rsid w:val="006D0CA3"/>
    <w:rsid w:val="006D1777"/>
    <w:rsid w:val="006D21E2"/>
    <w:rsid w:val="006D22EB"/>
    <w:rsid w:val="006D326E"/>
    <w:rsid w:val="0070290D"/>
    <w:rsid w:val="007052FB"/>
    <w:rsid w:val="007073B0"/>
    <w:rsid w:val="00712E66"/>
    <w:rsid w:val="00712FC3"/>
    <w:rsid w:val="007166FC"/>
    <w:rsid w:val="00720AAA"/>
    <w:rsid w:val="00722D2E"/>
    <w:rsid w:val="00724203"/>
    <w:rsid w:val="0072449F"/>
    <w:rsid w:val="007263A2"/>
    <w:rsid w:val="00730612"/>
    <w:rsid w:val="00730BC2"/>
    <w:rsid w:val="00732C11"/>
    <w:rsid w:val="00734653"/>
    <w:rsid w:val="00736700"/>
    <w:rsid w:val="007428CD"/>
    <w:rsid w:val="00744076"/>
    <w:rsid w:val="00751E01"/>
    <w:rsid w:val="00751F68"/>
    <w:rsid w:val="00754134"/>
    <w:rsid w:val="0075511C"/>
    <w:rsid w:val="00757238"/>
    <w:rsid w:val="00757CDA"/>
    <w:rsid w:val="007616B1"/>
    <w:rsid w:val="007616C1"/>
    <w:rsid w:val="0076231B"/>
    <w:rsid w:val="00773F7F"/>
    <w:rsid w:val="00776038"/>
    <w:rsid w:val="007774AF"/>
    <w:rsid w:val="00777AAC"/>
    <w:rsid w:val="007852AF"/>
    <w:rsid w:val="007861AB"/>
    <w:rsid w:val="007874DE"/>
    <w:rsid w:val="00787A2E"/>
    <w:rsid w:val="00790784"/>
    <w:rsid w:val="007941C3"/>
    <w:rsid w:val="007954FA"/>
    <w:rsid w:val="00795BCF"/>
    <w:rsid w:val="007A0500"/>
    <w:rsid w:val="007A1CB8"/>
    <w:rsid w:val="007A240A"/>
    <w:rsid w:val="007A36A6"/>
    <w:rsid w:val="007A3FCA"/>
    <w:rsid w:val="007A76D0"/>
    <w:rsid w:val="007B3D7C"/>
    <w:rsid w:val="007B40D2"/>
    <w:rsid w:val="007B6553"/>
    <w:rsid w:val="007B7061"/>
    <w:rsid w:val="007B77BB"/>
    <w:rsid w:val="007C2D69"/>
    <w:rsid w:val="007D20AD"/>
    <w:rsid w:val="007D2379"/>
    <w:rsid w:val="007D3B2E"/>
    <w:rsid w:val="007E18F2"/>
    <w:rsid w:val="007E551A"/>
    <w:rsid w:val="007E6F56"/>
    <w:rsid w:val="007E7B3C"/>
    <w:rsid w:val="007F0891"/>
    <w:rsid w:val="007F0EB2"/>
    <w:rsid w:val="007F1B4B"/>
    <w:rsid w:val="007F2C69"/>
    <w:rsid w:val="007F2D8C"/>
    <w:rsid w:val="00800413"/>
    <w:rsid w:val="00814780"/>
    <w:rsid w:val="00815C85"/>
    <w:rsid w:val="008179B9"/>
    <w:rsid w:val="00822512"/>
    <w:rsid w:val="00824C33"/>
    <w:rsid w:val="00825F69"/>
    <w:rsid w:val="008402A6"/>
    <w:rsid w:val="008413E4"/>
    <w:rsid w:val="00842EBF"/>
    <w:rsid w:val="00846A67"/>
    <w:rsid w:val="00847F19"/>
    <w:rsid w:val="008511DF"/>
    <w:rsid w:val="008572F4"/>
    <w:rsid w:val="008622F6"/>
    <w:rsid w:val="00862B76"/>
    <w:rsid w:val="00873563"/>
    <w:rsid w:val="00883192"/>
    <w:rsid w:val="008850F2"/>
    <w:rsid w:val="00885E98"/>
    <w:rsid w:val="008864E8"/>
    <w:rsid w:val="00891ED5"/>
    <w:rsid w:val="00895538"/>
    <w:rsid w:val="00896EC7"/>
    <w:rsid w:val="008A18BF"/>
    <w:rsid w:val="008A48A8"/>
    <w:rsid w:val="008A64A6"/>
    <w:rsid w:val="008B039A"/>
    <w:rsid w:val="008B31E0"/>
    <w:rsid w:val="008C3690"/>
    <w:rsid w:val="008C744F"/>
    <w:rsid w:val="008D6B20"/>
    <w:rsid w:val="008D6E55"/>
    <w:rsid w:val="008D7783"/>
    <w:rsid w:val="008E3BB3"/>
    <w:rsid w:val="008F31FD"/>
    <w:rsid w:val="00900477"/>
    <w:rsid w:val="00903A25"/>
    <w:rsid w:val="00905241"/>
    <w:rsid w:val="0090688E"/>
    <w:rsid w:val="009109F4"/>
    <w:rsid w:val="00911DBA"/>
    <w:rsid w:val="009127EB"/>
    <w:rsid w:val="00912864"/>
    <w:rsid w:val="00912B77"/>
    <w:rsid w:val="00917C16"/>
    <w:rsid w:val="00921AB4"/>
    <w:rsid w:val="009226E6"/>
    <w:rsid w:val="009229C9"/>
    <w:rsid w:val="00924B56"/>
    <w:rsid w:val="00930F0E"/>
    <w:rsid w:val="00935886"/>
    <w:rsid w:val="00937527"/>
    <w:rsid w:val="00945107"/>
    <w:rsid w:val="00945530"/>
    <w:rsid w:val="009569C5"/>
    <w:rsid w:val="00962434"/>
    <w:rsid w:val="00963EA3"/>
    <w:rsid w:val="0096415E"/>
    <w:rsid w:val="00965BE4"/>
    <w:rsid w:val="00983AD9"/>
    <w:rsid w:val="009851E6"/>
    <w:rsid w:val="00990544"/>
    <w:rsid w:val="00990EBB"/>
    <w:rsid w:val="00991783"/>
    <w:rsid w:val="00994C7F"/>
    <w:rsid w:val="00995B1A"/>
    <w:rsid w:val="009963D4"/>
    <w:rsid w:val="00996D38"/>
    <w:rsid w:val="00996E9D"/>
    <w:rsid w:val="00997D7E"/>
    <w:rsid w:val="009A457D"/>
    <w:rsid w:val="009A4614"/>
    <w:rsid w:val="009A4EA1"/>
    <w:rsid w:val="009A5AA4"/>
    <w:rsid w:val="009A5BEC"/>
    <w:rsid w:val="009B1C34"/>
    <w:rsid w:val="009B2A09"/>
    <w:rsid w:val="009B47DE"/>
    <w:rsid w:val="009B5006"/>
    <w:rsid w:val="009B6E9D"/>
    <w:rsid w:val="009C164D"/>
    <w:rsid w:val="009C1889"/>
    <w:rsid w:val="009C47AC"/>
    <w:rsid w:val="009C6189"/>
    <w:rsid w:val="009D3658"/>
    <w:rsid w:val="009D44E5"/>
    <w:rsid w:val="009D4B85"/>
    <w:rsid w:val="009D7DAF"/>
    <w:rsid w:val="009E557A"/>
    <w:rsid w:val="009E6F53"/>
    <w:rsid w:val="009F0C04"/>
    <w:rsid w:val="009F3CC7"/>
    <w:rsid w:val="009F5D18"/>
    <w:rsid w:val="00A01813"/>
    <w:rsid w:val="00A024A7"/>
    <w:rsid w:val="00A04457"/>
    <w:rsid w:val="00A06DDA"/>
    <w:rsid w:val="00A071B9"/>
    <w:rsid w:val="00A07818"/>
    <w:rsid w:val="00A11FBA"/>
    <w:rsid w:val="00A1243F"/>
    <w:rsid w:val="00A1430B"/>
    <w:rsid w:val="00A15584"/>
    <w:rsid w:val="00A15803"/>
    <w:rsid w:val="00A2111A"/>
    <w:rsid w:val="00A23DED"/>
    <w:rsid w:val="00A27A9A"/>
    <w:rsid w:val="00A32CF3"/>
    <w:rsid w:val="00A341FA"/>
    <w:rsid w:val="00A47ACA"/>
    <w:rsid w:val="00A5590E"/>
    <w:rsid w:val="00A605D2"/>
    <w:rsid w:val="00A6232B"/>
    <w:rsid w:val="00A669EF"/>
    <w:rsid w:val="00A66EBD"/>
    <w:rsid w:val="00A6798A"/>
    <w:rsid w:val="00A75F54"/>
    <w:rsid w:val="00A77685"/>
    <w:rsid w:val="00A83A56"/>
    <w:rsid w:val="00A83BD2"/>
    <w:rsid w:val="00A83ED8"/>
    <w:rsid w:val="00A86D5E"/>
    <w:rsid w:val="00A90043"/>
    <w:rsid w:val="00A9271A"/>
    <w:rsid w:val="00A96B6C"/>
    <w:rsid w:val="00A971BB"/>
    <w:rsid w:val="00AA0B55"/>
    <w:rsid w:val="00AA60E2"/>
    <w:rsid w:val="00AA7820"/>
    <w:rsid w:val="00AB0063"/>
    <w:rsid w:val="00AB0095"/>
    <w:rsid w:val="00AB1AD7"/>
    <w:rsid w:val="00AB7B7D"/>
    <w:rsid w:val="00AC2225"/>
    <w:rsid w:val="00AC4401"/>
    <w:rsid w:val="00AC521F"/>
    <w:rsid w:val="00AC7C6D"/>
    <w:rsid w:val="00AD5035"/>
    <w:rsid w:val="00AD53D0"/>
    <w:rsid w:val="00AD54E4"/>
    <w:rsid w:val="00AD5543"/>
    <w:rsid w:val="00AD5E18"/>
    <w:rsid w:val="00AD6304"/>
    <w:rsid w:val="00AE0D24"/>
    <w:rsid w:val="00AE182F"/>
    <w:rsid w:val="00AE2196"/>
    <w:rsid w:val="00AF1FC5"/>
    <w:rsid w:val="00AF2718"/>
    <w:rsid w:val="00AF2A01"/>
    <w:rsid w:val="00B01660"/>
    <w:rsid w:val="00B02130"/>
    <w:rsid w:val="00B021A4"/>
    <w:rsid w:val="00B05550"/>
    <w:rsid w:val="00B13EAD"/>
    <w:rsid w:val="00B1619F"/>
    <w:rsid w:val="00B21FE3"/>
    <w:rsid w:val="00B239BF"/>
    <w:rsid w:val="00B242F9"/>
    <w:rsid w:val="00B27677"/>
    <w:rsid w:val="00B32C2F"/>
    <w:rsid w:val="00B33B0F"/>
    <w:rsid w:val="00B3525B"/>
    <w:rsid w:val="00B50CA3"/>
    <w:rsid w:val="00B52BA9"/>
    <w:rsid w:val="00B53098"/>
    <w:rsid w:val="00B532E6"/>
    <w:rsid w:val="00B53886"/>
    <w:rsid w:val="00B623D6"/>
    <w:rsid w:val="00B6298A"/>
    <w:rsid w:val="00B63302"/>
    <w:rsid w:val="00B659DD"/>
    <w:rsid w:val="00B65D60"/>
    <w:rsid w:val="00B72A7B"/>
    <w:rsid w:val="00B74515"/>
    <w:rsid w:val="00B7717C"/>
    <w:rsid w:val="00B83AFD"/>
    <w:rsid w:val="00B8403D"/>
    <w:rsid w:val="00B84AD8"/>
    <w:rsid w:val="00B8747C"/>
    <w:rsid w:val="00BA0BD1"/>
    <w:rsid w:val="00BA0E30"/>
    <w:rsid w:val="00BA384F"/>
    <w:rsid w:val="00BA436E"/>
    <w:rsid w:val="00BA7850"/>
    <w:rsid w:val="00BB17CB"/>
    <w:rsid w:val="00BB324D"/>
    <w:rsid w:val="00BB4BCF"/>
    <w:rsid w:val="00BB768D"/>
    <w:rsid w:val="00BB7B70"/>
    <w:rsid w:val="00BC011D"/>
    <w:rsid w:val="00BC2D83"/>
    <w:rsid w:val="00BC545D"/>
    <w:rsid w:val="00BC681F"/>
    <w:rsid w:val="00BD4452"/>
    <w:rsid w:val="00BE0638"/>
    <w:rsid w:val="00BE680E"/>
    <w:rsid w:val="00BE6B0F"/>
    <w:rsid w:val="00BF4E3D"/>
    <w:rsid w:val="00BF59C2"/>
    <w:rsid w:val="00C01DB1"/>
    <w:rsid w:val="00C04725"/>
    <w:rsid w:val="00C06225"/>
    <w:rsid w:val="00C07952"/>
    <w:rsid w:val="00C12C98"/>
    <w:rsid w:val="00C145C9"/>
    <w:rsid w:val="00C207FF"/>
    <w:rsid w:val="00C2724C"/>
    <w:rsid w:val="00C3013D"/>
    <w:rsid w:val="00C30D9D"/>
    <w:rsid w:val="00C3199D"/>
    <w:rsid w:val="00C35239"/>
    <w:rsid w:val="00C42AFF"/>
    <w:rsid w:val="00C42B28"/>
    <w:rsid w:val="00C44D45"/>
    <w:rsid w:val="00C47643"/>
    <w:rsid w:val="00C50EB8"/>
    <w:rsid w:val="00C558D9"/>
    <w:rsid w:val="00C62416"/>
    <w:rsid w:val="00C64807"/>
    <w:rsid w:val="00C7322E"/>
    <w:rsid w:val="00C750A0"/>
    <w:rsid w:val="00C75B05"/>
    <w:rsid w:val="00C8068D"/>
    <w:rsid w:val="00C80A54"/>
    <w:rsid w:val="00C80C2B"/>
    <w:rsid w:val="00C85C34"/>
    <w:rsid w:val="00C9030E"/>
    <w:rsid w:val="00C93D5D"/>
    <w:rsid w:val="00C945FB"/>
    <w:rsid w:val="00C9545F"/>
    <w:rsid w:val="00C95F27"/>
    <w:rsid w:val="00CA08D2"/>
    <w:rsid w:val="00CA294E"/>
    <w:rsid w:val="00CA4007"/>
    <w:rsid w:val="00CA5C9C"/>
    <w:rsid w:val="00CA767B"/>
    <w:rsid w:val="00CB21CE"/>
    <w:rsid w:val="00CB75F6"/>
    <w:rsid w:val="00CB7725"/>
    <w:rsid w:val="00CC0BF2"/>
    <w:rsid w:val="00CC255A"/>
    <w:rsid w:val="00CC7AD3"/>
    <w:rsid w:val="00CD0839"/>
    <w:rsid w:val="00CD7263"/>
    <w:rsid w:val="00CE0A6D"/>
    <w:rsid w:val="00CE1340"/>
    <w:rsid w:val="00CE1924"/>
    <w:rsid w:val="00CF014A"/>
    <w:rsid w:val="00CF0FFA"/>
    <w:rsid w:val="00CF1A02"/>
    <w:rsid w:val="00CF3356"/>
    <w:rsid w:val="00D00505"/>
    <w:rsid w:val="00D02056"/>
    <w:rsid w:val="00D02FE2"/>
    <w:rsid w:val="00D03D88"/>
    <w:rsid w:val="00D044F8"/>
    <w:rsid w:val="00D05E5B"/>
    <w:rsid w:val="00D07B06"/>
    <w:rsid w:val="00D10908"/>
    <w:rsid w:val="00D12DEC"/>
    <w:rsid w:val="00D15199"/>
    <w:rsid w:val="00D15822"/>
    <w:rsid w:val="00D16819"/>
    <w:rsid w:val="00D20D35"/>
    <w:rsid w:val="00D21FE7"/>
    <w:rsid w:val="00D22AF5"/>
    <w:rsid w:val="00D22BD8"/>
    <w:rsid w:val="00D22DBF"/>
    <w:rsid w:val="00D24C82"/>
    <w:rsid w:val="00D26465"/>
    <w:rsid w:val="00D26EEE"/>
    <w:rsid w:val="00D3597F"/>
    <w:rsid w:val="00D419EA"/>
    <w:rsid w:val="00D45F84"/>
    <w:rsid w:val="00D50038"/>
    <w:rsid w:val="00D50B46"/>
    <w:rsid w:val="00D52107"/>
    <w:rsid w:val="00D602E9"/>
    <w:rsid w:val="00D606E7"/>
    <w:rsid w:val="00D6168D"/>
    <w:rsid w:val="00D6233D"/>
    <w:rsid w:val="00D63D61"/>
    <w:rsid w:val="00D64A80"/>
    <w:rsid w:val="00D65B01"/>
    <w:rsid w:val="00D669DD"/>
    <w:rsid w:val="00D673E0"/>
    <w:rsid w:val="00D756B1"/>
    <w:rsid w:val="00D760A9"/>
    <w:rsid w:val="00D76E0B"/>
    <w:rsid w:val="00D80E6D"/>
    <w:rsid w:val="00D8258E"/>
    <w:rsid w:val="00D8598F"/>
    <w:rsid w:val="00D87572"/>
    <w:rsid w:val="00DA2A0D"/>
    <w:rsid w:val="00DA3A1B"/>
    <w:rsid w:val="00DA79ED"/>
    <w:rsid w:val="00DB54C7"/>
    <w:rsid w:val="00DB5EC0"/>
    <w:rsid w:val="00DC1CCE"/>
    <w:rsid w:val="00DC4AA6"/>
    <w:rsid w:val="00DC5DA3"/>
    <w:rsid w:val="00DD40BC"/>
    <w:rsid w:val="00DD4F64"/>
    <w:rsid w:val="00DE0BD0"/>
    <w:rsid w:val="00DE7554"/>
    <w:rsid w:val="00DF08EC"/>
    <w:rsid w:val="00E04368"/>
    <w:rsid w:val="00E1156B"/>
    <w:rsid w:val="00E12B83"/>
    <w:rsid w:val="00E130CC"/>
    <w:rsid w:val="00E215F8"/>
    <w:rsid w:val="00E224A5"/>
    <w:rsid w:val="00E2303B"/>
    <w:rsid w:val="00E23B89"/>
    <w:rsid w:val="00E265FC"/>
    <w:rsid w:val="00E315CA"/>
    <w:rsid w:val="00E3270E"/>
    <w:rsid w:val="00E34852"/>
    <w:rsid w:val="00E37235"/>
    <w:rsid w:val="00E46A90"/>
    <w:rsid w:val="00E477F7"/>
    <w:rsid w:val="00E514FB"/>
    <w:rsid w:val="00E54CB6"/>
    <w:rsid w:val="00E56532"/>
    <w:rsid w:val="00E569F2"/>
    <w:rsid w:val="00E63D2B"/>
    <w:rsid w:val="00E64458"/>
    <w:rsid w:val="00E7387A"/>
    <w:rsid w:val="00E82DC2"/>
    <w:rsid w:val="00E85B84"/>
    <w:rsid w:val="00E91FE7"/>
    <w:rsid w:val="00E95D72"/>
    <w:rsid w:val="00E96497"/>
    <w:rsid w:val="00EA2121"/>
    <w:rsid w:val="00EA3233"/>
    <w:rsid w:val="00EA4E49"/>
    <w:rsid w:val="00EB1341"/>
    <w:rsid w:val="00EB1DF4"/>
    <w:rsid w:val="00EB3561"/>
    <w:rsid w:val="00EB6CC9"/>
    <w:rsid w:val="00EB6E0E"/>
    <w:rsid w:val="00EC0EE3"/>
    <w:rsid w:val="00EC14D6"/>
    <w:rsid w:val="00EC16CA"/>
    <w:rsid w:val="00ED68CC"/>
    <w:rsid w:val="00EE10EB"/>
    <w:rsid w:val="00EE3FD4"/>
    <w:rsid w:val="00EE43AF"/>
    <w:rsid w:val="00EE5CB4"/>
    <w:rsid w:val="00EF3600"/>
    <w:rsid w:val="00EF44F2"/>
    <w:rsid w:val="00F01AE3"/>
    <w:rsid w:val="00F06A06"/>
    <w:rsid w:val="00F11E48"/>
    <w:rsid w:val="00F122DA"/>
    <w:rsid w:val="00F257A1"/>
    <w:rsid w:val="00F26E35"/>
    <w:rsid w:val="00F31548"/>
    <w:rsid w:val="00F319D5"/>
    <w:rsid w:val="00F32038"/>
    <w:rsid w:val="00F323B3"/>
    <w:rsid w:val="00F34BB1"/>
    <w:rsid w:val="00F42BC8"/>
    <w:rsid w:val="00F43B0F"/>
    <w:rsid w:val="00F44251"/>
    <w:rsid w:val="00F45534"/>
    <w:rsid w:val="00F52926"/>
    <w:rsid w:val="00F55128"/>
    <w:rsid w:val="00F62BE1"/>
    <w:rsid w:val="00F63EC7"/>
    <w:rsid w:val="00F65E94"/>
    <w:rsid w:val="00F7142A"/>
    <w:rsid w:val="00F74352"/>
    <w:rsid w:val="00F76D67"/>
    <w:rsid w:val="00F776A5"/>
    <w:rsid w:val="00F84CF4"/>
    <w:rsid w:val="00F92427"/>
    <w:rsid w:val="00F939A6"/>
    <w:rsid w:val="00FA0382"/>
    <w:rsid w:val="00FA05F6"/>
    <w:rsid w:val="00FA105D"/>
    <w:rsid w:val="00FA2E3D"/>
    <w:rsid w:val="00FA3391"/>
    <w:rsid w:val="00FA4F11"/>
    <w:rsid w:val="00FA5F89"/>
    <w:rsid w:val="00FA6A10"/>
    <w:rsid w:val="00FB0F8A"/>
    <w:rsid w:val="00FB2F49"/>
    <w:rsid w:val="00FB4A0C"/>
    <w:rsid w:val="00FB61BA"/>
    <w:rsid w:val="00FC3510"/>
    <w:rsid w:val="00FC787C"/>
    <w:rsid w:val="00FC7F80"/>
    <w:rsid w:val="00FC7FC5"/>
    <w:rsid w:val="00FD394F"/>
    <w:rsid w:val="00FD3DB6"/>
    <w:rsid w:val="00FD778C"/>
    <w:rsid w:val="00FD7BC6"/>
    <w:rsid w:val="00FE1360"/>
    <w:rsid w:val="00FE1769"/>
    <w:rsid w:val="00FE2EEB"/>
    <w:rsid w:val="00FE55F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7930"/>
  <w15:chartTrackingRefBased/>
  <w15:docId w15:val="{D63B5AB4-D8B1-436D-B10E-797C2FE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65DA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2165DA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65D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65D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ody Text Indent"/>
    <w:basedOn w:val="a"/>
    <w:link w:val="a4"/>
    <w:rsid w:val="002165DA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6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16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6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A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29</cp:revision>
  <cp:lastPrinted>2024-03-11T07:32:00Z</cp:lastPrinted>
  <dcterms:created xsi:type="dcterms:W3CDTF">2024-03-11T06:42:00Z</dcterms:created>
  <dcterms:modified xsi:type="dcterms:W3CDTF">2024-10-09T02:07:00Z</dcterms:modified>
</cp:coreProperties>
</file>