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E9" w:rsidRPr="00DA7553" w:rsidRDefault="00A351E9" w:rsidP="00A351E9">
      <w:pPr>
        <w:jc w:val="center"/>
        <w:rPr>
          <w:rFonts w:ascii="Arial" w:hAnsi="Arial" w:cs="Arial"/>
          <w:b/>
          <w:sz w:val="48"/>
          <w:szCs w:val="48"/>
        </w:rPr>
      </w:pPr>
      <w:r w:rsidRPr="00DA7553">
        <w:rPr>
          <w:rFonts w:ascii="Arial" w:hAnsi="Arial" w:cs="Arial"/>
          <w:b/>
          <w:sz w:val="48"/>
          <w:szCs w:val="48"/>
        </w:rPr>
        <w:t xml:space="preserve">АДМИНИСТРАЦИЯ </w:t>
      </w:r>
    </w:p>
    <w:p w:rsidR="00A351E9" w:rsidRPr="00DA7553" w:rsidRDefault="00A351E9" w:rsidP="00A351E9">
      <w:pPr>
        <w:jc w:val="center"/>
        <w:rPr>
          <w:rFonts w:ascii="Arial" w:hAnsi="Arial" w:cs="Arial"/>
          <w:sz w:val="32"/>
          <w:szCs w:val="32"/>
        </w:rPr>
      </w:pPr>
      <w:r w:rsidRPr="00DA7553">
        <w:rPr>
          <w:rFonts w:ascii="Arial" w:hAnsi="Arial" w:cs="Arial"/>
          <w:sz w:val="32"/>
          <w:szCs w:val="32"/>
        </w:rPr>
        <w:t>САЯНСКОГО РАЙОНА</w:t>
      </w:r>
    </w:p>
    <w:p w:rsidR="00A351E9" w:rsidRPr="00DA7553" w:rsidRDefault="00A351E9" w:rsidP="00A351E9">
      <w:pPr>
        <w:jc w:val="center"/>
        <w:rPr>
          <w:rFonts w:ascii="Arial" w:hAnsi="Arial" w:cs="Arial"/>
          <w:sz w:val="24"/>
          <w:szCs w:val="24"/>
        </w:rPr>
      </w:pPr>
    </w:p>
    <w:p w:rsidR="00A351E9" w:rsidRPr="00DA7553" w:rsidRDefault="00A351E9" w:rsidP="00A351E9">
      <w:pPr>
        <w:jc w:val="center"/>
        <w:rPr>
          <w:rFonts w:ascii="Arial" w:hAnsi="Arial" w:cs="Arial"/>
          <w:b/>
          <w:sz w:val="52"/>
          <w:szCs w:val="52"/>
        </w:rPr>
      </w:pPr>
      <w:r w:rsidRPr="00DA7553">
        <w:rPr>
          <w:rFonts w:ascii="Arial" w:hAnsi="Arial" w:cs="Arial"/>
          <w:b/>
          <w:sz w:val="52"/>
          <w:szCs w:val="52"/>
        </w:rPr>
        <w:t>ПОСТАНОВЛЕНИЕ</w:t>
      </w:r>
    </w:p>
    <w:p w:rsidR="00A351E9" w:rsidRPr="00DA7553" w:rsidRDefault="00A351E9" w:rsidP="00A351E9">
      <w:pPr>
        <w:jc w:val="center"/>
        <w:rPr>
          <w:rFonts w:ascii="Arial" w:hAnsi="Arial" w:cs="Arial"/>
          <w:sz w:val="24"/>
          <w:szCs w:val="24"/>
        </w:rPr>
      </w:pPr>
      <w:r w:rsidRPr="00DA7553">
        <w:rPr>
          <w:rFonts w:ascii="Arial" w:hAnsi="Arial" w:cs="Arial"/>
          <w:sz w:val="24"/>
          <w:szCs w:val="24"/>
        </w:rPr>
        <w:t>с. Агинское</w:t>
      </w:r>
    </w:p>
    <w:p w:rsidR="00A351E9" w:rsidRPr="00DA7553" w:rsidRDefault="00A351E9" w:rsidP="00A351E9">
      <w:pPr>
        <w:rPr>
          <w:rFonts w:ascii="Arial" w:hAnsi="Arial" w:cs="Arial"/>
          <w:sz w:val="24"/>
          <w:szCs w:val="24"/>
        </w:rPr>
      </w:pPr>
    </w:p>
    <w:p w:rsidR="00A351E9" w:rsidRPr="00DA7553" w:rsidRDefault="00A351E9" w:rsidP="00A35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26.09.2024</w:t>
      </w:r>
      <w:r w:rsidRPr="00DA75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A755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464-п</w:t>
      </w:r>
      <w:r w:rsidRPr="00DA7553">
        <w:rPr>
          <w:rFonts w:ascii="Arial" w:hAnsi="Arial" w:cs="Arial"/>
          <w:sz w:val="24"/>
          <w:szCs w:val="24"/>
        </w:rPr>
        <w:t xml:space="preserve"> </w:t>
      </w:r>
    </w:p>
    <w:p w:rsidR="00A351E9" w:rsidRPr="00B35FD1" w:rsidRDefault="00A351E9" w:rsidP="00A351E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351E9" w:rsidRDefault="00A351E9" w:rsidP="00A351E9">
      <w:pPr>
        <w:jc w:val="both"/>
        <w:rPr>
          <w:rFonts w:ascii="Arial" w:hAnsi="Arial" w:cs="Arial"/>
          <w:sz w:val="24"/>
          <w:szCs w:val="24"/>
        </w:rPr>
      </w:pPr>
      <w:r w:rsidRPr="00E9792D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внесении изменений в постановление</w:t>
      </w:r>
    </w:p>
    <w:p w:rsidR="00A351E9" w:rsidRDefault="00A351E9" w:rsidP="00A35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Саянского района от 19.11.2012</w:t>
      </w:r>
    </w:p>
    <w:p w:rsidR="00A351E9" w:rsidRDefault="00A351E9" w:rsidP="00A35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№627-п «О районной комиссии по предупреждению</w:t>
      </w:r>
    </w:p>
    <w:p w:rsidR="00A351E9" w:rsidRDefault="00A351E9" w:rsidP="00A35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ликвидации чрезвычайных ситуаций и</w:t>
      </w:r>
    </w:p>
    <w:p w:rsidR="00A351E9" w:rsidRDefault="00A351E9" w:rsidP="00A35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обеспечению пожарной безопасности»</w:t>
      </w:r>
    </w:p>
    <w:p w:rsidR="00A351E9" w:rsidRPr="00E9792D" w:rsidRDefault="00A351E9" w:rsidP="00A351E9">
      <w:pPr>
        <w:jc w:val="both"/>
        <w:rPr>
          <w:rFonts w:ascii="Arial" w:hAnsi="Arial" w:cs="Arial"/>
          <w:sz w:val="24"/>
          <w:szCs w:val="24"/>
        </w:rPr>
      </w:pPr>
      <w:r w:rsidRPr="00E9792D">
        <w:rPr>
          <w:rFonts w:ascii="Arial" w:hAnsi="Arial" w:cs="Arial"/>
          <w:sz w:val="24"/>
          <w:szCs w:val="24"/>
        </w:rPr>
        <w:tab/>
      </w:r>
    </w:p>
    <w:p w:rsidR="00A351E9" w:rsidRDefault="00A351E9" w:rsidP="00A351E9">
      <w:pPr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792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связи с кадровыми изменениями в администрации Саянского района, в </w:t>
      </w:r>
      <w:r w:rsidRPr="00E9792D">
        <w:rPr>
          <w:rFonts w:ascii="Arial" w:hAnsi="Arial" w:cs="Arial"/>
          <w:sz w:val="24"/>
          <w:szCs w:val="24"/>
        </w:rPr>
        <w:t xml:space="preserve">соответствии  с </w:t>
      </w:r>
      <w:r>
        <w:rPr>
          <w:rFonts w:ascii="Arial" w:hAnsi="Arial" w:cs="Arial"/>
          <w:sz w:val="24"/>
          <w:szCs w:val="24"/>
        </w:rPr>
        <w:t>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Постановлением администрации Саянского района от 14.01.2021 №3-п «О Саянском районном звене территориальной подсистемы единой государственной системы предупреждения и ликвидации чрезвычайных ситуаций Красноярского края», в целях предупреждения и ликвидации чрезвычайных ситуаций, защиты жизни и здоровья населения, материальных и культурных ценностей, руководствуясь статьями 10, 62, 81 Устава Саянского муниципального района Красноярского края, ПОСТАНОВЛЯЮ:</w:t>
      </w:r>
    </w:p>
    <w:p w:rsidR="00A351E9" w:rsidRDefault="00A351E9" w:rsidP="00A351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Саянского района от 19.11.2012 №627-п «О районной комиссии</w:t>
      </w:r>
      <w:r w:rsidRPr="00DD4A82">
        <w:t xml:space="preserve"> </w:t>
      </w:r>
      <w:r w:rsidRPr="00DD4A82">
        <w:rPr>
          <w:rFonts w:ascii="Arial" w:hAnsi="Arial" w:cs="Arial"/>
          <w:sz w:val="24"/>
          <w:szCs w:val="24"/>
        </w:rPr>
        <w:t>по предупреждению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4A82">
        <w:rPr>
          <w:rFonts w:ascii="Arial" w:hAnsi="Arial" w:cs="Arial"/>
          <w:sz w:val="24"/>
          <w:szCs w:val="24"/>
        </w:rPr>
        <w:t>и ликвидации чрезвычайных ситуаций и</w:t>
      </w:r>
      <w:r>
        <w:rPr>
          <w:rFonts w:ascii="Arial" w:hAnsi="Arial" w:cs="Arial"/>
          <w:sz w:val="24"/>
          <w:szCs w:val="24"/>
        </w:rPr>
        <w:t xml:space="preserve"> </w:t>
      </w:r>
      <w:r w:rsidRPr="00DD4A82">
        <w:rPr>
          <w:rFonts w:ascii="Arial" w:hAnsi="Arial" w:cs="Arial"/>
          <w:sz w:val="24"/>
          <w:szCs w:val="24"/>
        </w:rPr>
        <w:t>обеспечению пожарной безопасности</w:t>
      </w:r>
      <w:r>
        <w:rPr>
          <w:rFonts w:ascii="Arial" w:hAnsi="Arial" w:cs="Arial"/>
          <w:sz w:val="24"/>
          <w:szCs w:val="24"/>
        </w:rPr>
        <w:t>» (далее постановление) следующие изменения:</w:t>
      </w:r>
    </w:p>
    <w:p w:rsidR="00A351E9" w:rsidRDefault="00A351E9" w:rsidP="00A351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Состав районной комиссии </w:t>
      </w:r>
      <w:r w:rsidRPr="00DD4A82">
        <w:rPr>
          <w:rFonts w:ascii="Arial" w:hAnsi="Arial" w:cs="Arial"/>
          <w:sz w:val="24"/>
          <w:szCs w:val="24"/>
        </w:rPr>
        <w:t>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  <w:sz w:val="24"/>
          <w:szCs w:val="24"/>
        </w:rPr>
        <w:t xml:space="preserve"> изложить в редакции, согласно </w:t>
      </w:r>
      <w:proofErr w:type="gramStart"/>
      <w:r>
        <w:rPr>
          <w:rFonts w:ascii="Arial" w:hAnsi="Arial" w:cs="Arial"/>
          <w:sz w:val="24"/>
          <w:szCs w:val="24"/>
        </w:rPr>
        <w:t>приложению</w:t>
      </w:r>
      <w:proofErr w:type="gramEnd"/>
      <w:r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351E9" w:rsidRDefault="00A351E9" w:rsidP="00A351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Постановление администрации Саянского района от 06.10.2022 №507-п «О внесении изменений в постановление администрации</w:t>
      </w:r>
      <w:r w:rsidRPr="00DD4A82">
        <w:t xml:space="preserve"> </w:t>
      </w:r>
      <w:r w:rsidRPr="00DD4A82">
        <w:rPr>
          <w:rFonts w:ascii="Arial" w:hAnsi="Arial" w:cs="Arial"/>
          <w:sz w:val="24"/>
          <w:szCs w:val="24"/>
        </w:rPr>
        <w:t>Саянского района от 19.11.2012</w:t>
      </w:r>
      <w:r>
        <w:rPr>
          <w:rFonts w:ascii="Arial" w:hAnsi="Arial" w:cs="Arial"/>
          <w:sz w:val="24"/>
          <w:szCs w:val="24"/>
        </w:rPr>
        <w:t xml:space="preserve"> </w:t>
      </w:r>
      <w:r w:rsidRPr="00DD4A82">
        <w:rPr>
          <w:rFonts w:ascii="Arial" w:hAnsi="Arial" w:cs="Arial"/>
          <w:sz w:val="24"/>
          <w:szCs w:val="24"/>
        </w:rPr>
        <w:t>№627-п «О районной комиссии по предупреждению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4A82">
        <w:rPr>
          <w:rFonts w:ascii="Arial" w:hAnsi="Arial" w:cs="Arial"/>
          <w:sz w:val="24"/>
          <w:szCs w:val="24"/>
        </w:rPr>
        <w:t>и ликвидации чрезвычайных ситуаций и</w:t>
      </w:r>
      <w:r>
        <w:rPr>
          <w:rFonts w:ascii="Arial" w:hAnsi="Arial" w:cs="Arial"/>
          <w:sz w:val="24"/>
          <w:szCs w:val="24"/>
        </w:rPr>
        <w:t xml:space="preserve"> </w:t>
      </w:r>
      <w:r w:rsidRPr="00DD4A82">
        <w:rPr>
          <w:rFonts w:ascii="Arial" w:hAnsi="Arial" w:cs="Arial"/>
          <w:sz w:val="24"/>
          <w:szCs w:val="24"/>
        </w:rPr>
        <w:t>обеспечению пожарной безопасности»</w:t>
      </w:r>
      <w:r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A351E9" w:rsidRDefault="00A351E9" w:rsidP="00A351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Отделу информационно-технологического обеспечения и защиты информации администрации Саянского района опубликовать настоящее постановление на официальном веб-сайте: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3944DC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3944DC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Pr="003944DC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.    </w:t>
      </w:r>
    </w:p>
    <w:p w:rsidR="00A351E9" w:rsidRDefault="00A351E9" w:rsidP="00A351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9792D">
        <w:rPr>
          <w:rFonts w:ascii="Arial" w:hAnsi="Arial" w:cs="Arial"/>
          <w:sz w:val="24"/>
          <w:szCs w:val="24"/>
        </w:rPr>
        <w:t xml:space="preserve">. Контроль за </w:t>
      </w:r>
      <w:r>
        <w:rPr>
          <w:rFonts w:ascii="Arial" w:hAnsi="Arial" w:cs="Arial"/>
          <w:sz w:val="24"/>
          <w:szCs w:val="24"/>
        </w:rPr>
        <w:t xml:space="preserve">исполнением </w:t>
      </w:r>
      <w:r w:rsidRPr="00E9792D">
        <w:rPr>
          <w:rFonts w:ascii="Arial" w:hAnsi="Arial" w:cs="Arial"/>
          <w:sz w:val="24"/>
          <w:szCs w:val="24"/>
        </w:rPr>
        <w:t xml:space="preserve">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Pr="00E9792D">
        <w:rPr>
          <w:rFonts w:ascii="Arial" w:hAnsi="Arial" w:cs="Arial"/>
          <w:sz w:val="24"/>
          <w:szCs w:val="24"/>
        </w:rPr>
        <w:t>.</w:t>
      </w:r>
    </w:p>
    <w:p w:rsidR="00A351E9" w:rsidRDefault="00A351E9" w:rsidP="00A351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979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Настоящее п</w:t>
      </w:r>
      <w:r w:rsidRPr="00E9792D">
        <w:rPr>
          <w:rFonts w:ascii="Arial" w:hAnsi="Arial" w:cs="Arial"/>
          <w:sz w:val="24"/>
          <w:szCs w:val="24"/>
        </w:rPr>
        <w:t>остановление вступает в силу со дня подписания.</w:t>
      </w:r>
    </w:p>
    <w:p w:rsidR="00A351E9" w:rsidRDefault="00A351E9" w:rsidP="00A351E9">
      <w:pPr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Саянского района                                                                     Д.А. Типикин</w:t>
      </w:r>
    </w:p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autoSpaceDE w:val="0"/>
        <w:autoSpaceDN w:val="0"/>
        <w:adjustRightInd w:val="0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351E9" w:rsidRDefault="00A351E9" w:rsidP="00A351E9">
      <w:pPr>
        <w:autoSpaceDE w:val="0"/>
        <w:autoSpaceDN w:val="0"/>
        <w:adjustRightInd w:val="0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постановление</w:t>
      </w:r>
    </w:p>
    <w:p w:rsidR="00A351E9" w:rsidRDefault="00A351E9" w:rsidP="00A351E9">
      <w:pPr>
        <w:autoSpaceDE w:val="0"/>
        <w:autoSpaceDN w:val="0"/>
        <w:adjustRightInd w:val="0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Саянского района</w:t>
      </w:r>
    </w:p>
    <w:p w:rsidR="00A351E9" w:rsidRDefault="00A351E9" w:rsidP="00A351E9">
      <w:pPr>
        <w:autoSpaceDE w:val="0"/>
        <w:autoSpaceDN w:val="0"/>
        <w:adjustRightInd w:val="0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26.09.2024 № 464-п</w:t>
      </w:r>
    </w:p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A351E9" w:rsidRDefault="00A351E9" w:rsidP="00A351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районной комиссии</w:t>
      </w:r>
      <w:r w:rsidRPr="00DD4A82">
        <w:t xml:space="preserve"> </w:t>
      </w:r>
      <w:r w:rsidRPr="00DD4A82">
        <w:rPr>
          <w:rFonts w:ascii="Arial" w:hAnsi="Arial" w:cs="Arial"/>
          <w:sz w:val="24"/>
          <w:szCs w:val="24"/>
        </w:rPr>
        <w:t>по предупреждению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4A82">
        <w:rPr>
          <w:rFonts w:ascii="Arial" w:hAnsi="Arial" w:cs="Arial"/>
          <w:sz w:val="24"/>
          <w:szCs w:val="24"/>
        </w:rPr>
        <w:t>и ликвидации чрезвычайных ситуаций и</w:t>
      </w:r>
      <w:r>
        <w:rPr>
          <w:rFonts w:ascii="Arial" w:hAnsi="Arial" w:cs="Arial"/>
          <w:sz w:val="24"/>
          <w:szCs w:val="24"/>
        </w:rPr>
        <w:t xml:space="preserve"> </w:t>
      </w:r>
      <w:r w:rsidRPr="00DD4A82">
        <w:rPr>
          <w:rFonts w:ascii="Arial" w:hAnsi="Arial" w:cs="Arial"/>
          <w:sz w:val="24"/>
          <w:szCs w:val="24"/>
        </w:rPr>
        <w:t>обеспечению пожарной безопасности</w:t>
      </w:r>
    </w:p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5670"/>
      </w:tblGrid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Типикин Дмитрий Александрович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Саянского района, председатель комиссии, раб. 21-4-30, 22-1-11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Фомичев Олег Леонидович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Саянского района, заместитель председателя комиссии, раб. тел. 21-4-33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Шипицын Евгений Михайлович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14 ПСЧ 10 ПСО ФПС ГПС ГУ МЧС России по Красноярскому краю, заместитель председателя комиссии (по согласованию), раб. тел. 21-9-77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Синёв Виктор Васильевич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ГО и ЧС отдела по ГО, ЧС и ПБ администрации района, раб. тел. 21-1-99</w:t>
            </w: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Никишина Наталья Геннадьевна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Саянского района по социальным вопросам, раб. тел. 21-0-23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Чудаков Вячеслав Адамович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Саянского района по ЖКХ и строительству, раб. тел. 22-2-50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Крупенько Сергей Викторович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Саянского отделения полиции МО МВД РФ «Ирбейский» (по согласованию), раб. тел. 21-2-35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Катаев Виктор Михайлович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ОППО-33 Саянского района (по согласованию), тел. раб. 21-2-71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Рудоль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сельского хозяйства администрации Саянского района, тел. раб. 21-9-80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Ишаков Сергей Владимирович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МКУ «ЕДДС Саянского района», раб. тел. 21-8-40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Сыроежко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ОНД и ПР по Ирбейскому и Саянскому районам (по согласованию), тел. раб. 21-1-30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Новикова Татьяна Дмитриевна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1 категории по вопросам ГО и ЧС отдела по ГО, ЧС и ПБ администрации района, раб. тел. 21-0-05 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Шиндякин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Саянского филиала 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КрайДЭО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(по согласованию), раб. тел. 21-4-02</w:t>
            </w:r>
          </w:p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51E9" w:rsidTr="00F043A9">
        <w:tc>
          <w:tcPr>
            <w:tcW w:w="704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Тарасенко Сергей Сергеевич</w:t>
            </w:r>
          </w:p>
        </w:tc>
        <w:tc>
          <w:tcPr>
            <w:tcW w:w="5670" w:type="dxa"/>
          </w:tcPr>
          <w:p w:rsidR="00A351E9" w:rsidRDefault="00A351E9" w:rsidP="00F04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Саянского РЭС </w:t>
            </w:r>
            <w:r w:rsidRPr="00B11A5A">
              <w:rPr>
                <w:rFonts w:ascii="Arial" w:hAnsi="Arial" w:cs="Arial"/>
                <w:sz w:val="24"/>
                <w:szCs w:val="24"/>
              </w:rPr>
              <w:t>ПО ЮВЭС филиала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A5A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11A5A">
              <w:rPr>
                <w:rFonts w:ascii="Arial" w:hAnsi="Arial" w:cs="Arial"/>
                <w:sz w:val="24"/>
                <w:szCs w:val="24"/>
              </w:rPr>
              <w:t>Россети</w:t>
            </w:r>
            <w:proofErr w:type="spellEnd"/>
            <w:r w:rsidRPr="00B11A5A">
              <w:rPr>
                <w:rFonts w:ascii="Arial" w:hAnsi="Arial" w:cs="Arial"/>
                <w:sz w:val="24"/>
                <w:szCs w:val="24"/>
              </w:rPr>
              <w:t xml:space="preserve"> Сибирь»- «Красноярскэнерго»</w:t>
            </w:r>
            <w:r>
              <w:rPr>
                <w:rFonts w:ascii="Arial" w:hAnsi="Arial" w:cs="Arial"/>
                <w:sz w:val="24"/>
                <w:szCs w:val="24"/>
              </w:rPr>
              <w:t xml:space="preserve"> (по согласованию) раб. тел. 21-5-97</w:t>
            </w:r>
          </w:p>
        </w:tc>
      </w:tr>
    </w:tbl>
    <w:p w:rsidR="00A351E9" w:rsidRDefault="00A351E9" w:rsidP="00A35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672B" w:rsidRDefault="0002672B"/>
    <w:sectPr w:rsidR="0002672B" w:rsidSect="00A351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F6"/>
    <w:rsid w:val="00003D50"/>
    <w:rsid w:val="00006735"/>
    <w:rsid w:val="00007135"/>
    <w:rsid w:val="000146AF"/>
    <w:rsid w:val="000230C7"/>
    <w:rsid w:val="000262FC"/>
    <w:rsid w:val="00026316"/>
    <w:rsid w:val="0002672B"/>
    <w:rsid w:val="000321F2"/>
    <w:rsid w:val="00036F85"/>
    <w:rsid w:val="00045EBE"/>
    <w:rsid w:val="00050E75"/>
    <w:rsid w:val="00060D15"/>
    <w:rsid w:val="000641CE"/>
    <w:rsid w:val="00074323"/>
    <w:rsid w:val="00080854"/>
    <w:rsid w:val="00081EDD"/>
    <w:rsid w:val="000842CA"/>
    <w:rsid w:val="000976D7"/>
    <w:rsid w:val="000A079A"/>
    <w:rsid w:val="000A3A32"/>
    <w:rsid w:val="000A3E70"/>
    <w:rsid w:val="000A6A2B"/>
    <w:rsid w:val="000A7EBB"/>
    <w:rsid w:val="000B192D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F2B34"/>
    <w:rsid w:val="000F6861"/>
    <w:rsid w:val="00104948"/>
    <w:rsid w:val="00105D6B"/>
    <w:rsid w:val="00110A53"/>
    <w:rsid w:val="00112E00"/>
    <w:rsid w:val="0011345E"/>
    <w:rsid w:val="0011648A"/>
    <w:rsid w:val="00117706"/>
    <w:rsid w:val="00144B84"/>
    <w:rsid w:val="0014667C"/>
    <w:rsid w:val="00146F40"/>
    <w:rsid w:val="00152F8F"/>
    <w:rsid w:val="001558FB"/>
    <w:rsid w:val="001648B5"/>
    <w:rsid w:val="0016525A"/>
    <w:rsid w:val="00167D40"/>
    <w:rsid w:val="00177139"/>
    <w:rsid w:val="00180206"/>
    <w:rsid w:val="0018103E"/>
    <w:rsid w:val="00184F46"/>
    <w:rsid w:val="00185083"/>
    <w:rsid w:val="0019094B"/>
    <w:rsid w:val="00191A7F"/>
    <w:rsid w:val="00194ADB"/>
    <w:rsid w:val="00194D2E"/>
    <w:rsid w:val="00197A44"/>
    <w:rsid w:val="001A4856"/>
    <w:rsid w:val="001B4BE8"/>
    <w:rsid w:val="001C1B73"/>
    <w:rsid w:val="001C234F"/>
    <w:rsid w:val="001D0BD7"/>
    <w:rsid w:val="001D41B6"/>
    <w:rsid w:val="001D547B"/>
    <w:rsid w:val="001D5547"/>
    <w:rsid w:val="001D5BE8"/>
    <w:rsid w:val="001E0399"/>
    <w:rsid w:val="001E3586"/>
    <w:rsid w:val="001E4552"/>
    <w:rsid w:val="001E501F"/>
    <w:rsid w:val="00201F8F"/>
    <w:rsid w:val="00204339"/>
    <w:rsid w:val="0020572F"/>
    <w:rsid w:val="00207311"/>
    <w:rsid w:val="002148BF"/>
    <w:rsid w:val="00220916"/>
    <w:rsid w:val="002229AC"/>
    <w:rsid w:val="00224280"/>
    <w:rsid w:val="0022613A"/>
    <w:rsid w:val="002323E1"/>
    <w:rsid w:val="0023244E"/>
    <w:rsid w:val="002324F5"/>
    <w:rsid w:val="00241791"/>
    <w:rsid w:val="002532F5"/>
    <w:rsid w:val="00263D1C"/>
    <w:rsid w:val="00264578"/>
    <w:rsid w:val="002736BE"/>
    <w:rsid w:val="00291DEA"/>
    <w:rsid w:val="002920DE"/>
    <w:rsid w:val="002922C7"/>
    <w:rsid w:val="002A71EC"/>
    <w:rsid w:val="002B63FC"/>
    <w:rsid w:val="002C02C7"/>
    <w:rsid w:val="002C02E2"/>
    <w:rsid w:val="002C0D68"/>
    <w:rsid w:val="002C2E50"/>
    <w:rsid w:val="002D04CC"/>
    <w:rsid w:val="002D4B83"/>
    <w:rsid w:val="002D71A4"/>
    <w:rsid w:val="002E5E5D"/>
    <w:rsid w:val="002F13A6"/>
    <w:rsid w:val="002F333B"/>
    <w:rsid w:val="002F6CD9"/>
    <w:rsid w:val="003015AE"/>
    <w:rsid w:val="003023FE"/>
    <w:rsid w:val="00306E5C"/>
    <w:rsid w:val="00307085"/>
    <w:rsid w:val="003127FC"/>
    <w:rsid w:val="00317EC0"/>
    <w:rsid w:val="00320D06"/>
    <w:rsid w:val="00322803"/>
    <w:rsid w:val="0032336B"/>
    <w:rsid w:val="00335819"/>
    <w:rsid w:val="00344344"/>
    <w:rsid w:val="00346DC0"/>
    <w:rsid w:val="003515BE"/>
    <w:rsid w:val="00357C0A"/>
    <w:rsid w:val="0036163C"/>
    <w:rsid w:val="00361C9D"/>
    <w:rsid w:val="00380A89"/>
    <w:rsid w:val="00381C71"/>
    <w:rsid w:val="0038454D"/>
    <w:rsid w:val="00391A4C"/>
    <w:rsid w:val="00397582"/>
    <w:rsid w:val="003979EE"/>
    <w:rsid w:val="003A12EE"/>
    <w:rsid w:val="003A1955"/>
    <w:rsid w:val="003A4538"/>
    <w:rsid w:val="003B0574"/>
    <w:rsid w:val="003B7583"/>
    <w:rsid w:val="003C1A9A"/>
    <w:rsid w:val="003C27F9"/>
    <w:rsid w:val="003C5480"/>
    <w:rsid w:val="003D335A"/>
    <w:rsid w:val="003E130A"/>
    <w:rsid w:val="003F6054"/>
    <w:rsid w:val="004031F6"/>
    <w:rsid w:val="00405808"/>
    <w:rsid w:val="0040645B"/>
    <w:rsid w:val="004103E8"/>
    <w:rsid w:val="004141F2"/>
    <w:rsid w:val="00414B60"/>
    <w:rsid w:val="00422712"/>
    <w:rsid w:val="0042461B"/>
    <w:rsid w:val="00435BC3"/>
    <w:rsid w:val="004459FF"/>
    <w:rsid w:val="004510F7"/>
    <w:rsid w:val="00455164"/>
    <w:rsid w:val="00456EB3"/>
    <w:rsid w:val="00462A96"/>
    <w:rsid w:val="004754F1"/>
    <w:rsid w:val="00481733"/>
    <w:rsid w:val="00484866"/>
    <w:rsid w:val="00487B12"/>
    <w:rsid w:val="00490AA4"/>
    <w:rsid w:val="00490AF9"/>
    <w:rsid w:val="00492064"/>
    <w:rsid w:val="00494E29"/>
    <w:rsid w:val="00495399"/>
    <w:rsid w:val="00495D4C"/>
    <w:rsid w:val="004A3DFA"/>
    <w:rsid w:val="004A686B"/>
    <w:rsid w:val="004A6BB1"/>
    <w:rsid w:val="004B0516"/>
    <w:rsid w:val="004B1FB7"/>
    <w:rsid w:val="004B20AC"/>
    <w:rsid w:val="004B39D5"/>
    <w:rsid w:val="004B65DD"/>
    <w:rsid w:val="004C29A8"/>
    <w:rsid w:val="004C425C"/>
    <w:rsid w:val="004C4872"/>
    <w:rsid w:val="004D133C"/>
    <w:rsid w:val="004D2E9C"/>
    <w:rsid w:val="004E5428"/>
    <w:rsid w:val="004F202D"/>
    <w:rsid w:val="005105F5"/>
    <w:rsid w:val="00510D40"/>
    <w:rsid w:val="00517AD2"/>
    <w:rsid w:val="005511D8"/>
    <w:rsid w:val="005523EF"/>
    <w:rsid w:val="00552A07"/>
    <w:rsid w:val="00553A2F"/>
    <w:rsid w:val="00556E73"/>
    <w:rsid w:val="00566DE6"/>
    <w:rsid w:val="00571275"/>
    <w:rsid w:val="00574CE3"/>
    <w:rsid w:val="005800F3"/>
    <w:rsid w:val="005813FD"/>
    <w:rsid w:val="0058656A"/>
    <w:rsid w:val="00594E57"/>
    <w:rsid w:val="005958C6"/>
    <w:rsid w:val="005A390D"/>
    <w:rsid w:val="005A4CBF"/>
    <w:rsid w:val="005A5F06"/>
    <w:rsid w:val="005B05B6"/>
    <w:rsid w:val="005B2E5F"/>
    <w:rsid w:val="005B7A40"/>
    <w:rsid w:val="005C1686"/>
    <w:rsid w:val="005C4F8A"/>
    <w:rsid w:val="005D034E"/>
    <w:rsid w:val="005E139E"/>
    <w:rsid w:val="005E2332"/>
    <w:rsid w:val="005F4544"/>
    <w:rsid w:val="005F4B4D"/>
    <w:rsid w:val="006006B1"/>
    <w:rsid w:val="00601175"/>
    <w:rsid w:val="00606B1A"/>
    <w:rsid w:val="006075C4"/>
    <w:rsid w:val="0061588B"/>
    <w:rsid w:val="006162A9"/>
    <w:rsid w:val="0062192A"/>
    <w:rsid w:val="00627FE4"/>
    <w:rsid w:val="00633325"/>
    <w:rsid w:val="00637521"/>
    <w:rsid w:val="00640DE3"/>
    <w:rsid w:val="006441FE"/>
    <w:rsid w:val="00644F29"/>
    <w:rsid w:val="006503B8"/>
    <w:rsid w:val="00650738"/>
    <w:rsid w:val="00651374"/>
    <w:rsid w:val="00652D6D"/>
    <w:rsid w:val="00664E5D"/>
    <w:rsid w:val="00666769"/>
    <w:rsid w:val="006704EA"/>
    <w:rsid w:val="00673DA8"/>
    <w:rsid w:val="00674E6D"/>
    <w:rsid w:val="006764B7"/>
    <w:rsid w:val="00676D4A"/>
    <w:rsid w:val="00681298"/>
    <w:rsid w:val="00697BAC"/>
    <w:rsid w:val="006A2414"/>
    <w:rsid w:val="006A649D"/>
    <w:rsid w:val="006A76F7"/>
    <w:rsid w:val="006B3ECC"/>
    <w:rsid w:val="006B6E66"/>
    <w:rsid w:val="006C3798"/>
    <w:rsid w:val="006D4355"/>
    <w:rsid w:val="006D73E0"/>
    <w:rsid w:val="006E1140"/>
    <w:rsid w:val="006E56EE"/>
    <w:rsid w:val="006E6108"/>
    <w:rsid w:val="007024C9"/>
    <w:rsid w:val="00705174"/>
    <w:rsid w:val="00706560"/>
    <w:rsid w:val="00707049"/>
    <w:rsid w:val="00710F70"/>
    <w:rsid w:val="00715737"/>
    <w:rsid w:val="00717DC1"/>
    <w:rsid w:val="00720FC6"/>
    <w:rsid w:val="00722F1F"/>
    <w:rsid w:val="00723A6D"/>
    <w:rsid w:val="00724B46"/>
    <w:rsid w:val="007359F4"/>
    <w:rsid w:val="00744650"/>
    <w:rsid w:val="0075316B"/>
    <w:rsid w:val="007533B2"/>
    <w:rsid w:val="00753470"/>
    <w:rsid w:val="00761DD4"/>
    <w:rsid w:val="00781F42"/>
    <w:rsid w:val="0079533E"/>
    <w:rsid w:val="00797301"/>
    <w:rsid w:val="007A0628"/>
    <w:rsid w:val="007B4250"/>
    <w:rsid w:val="007B5ECB"/>
    <w:rsid w:val="007C313F"/>
    <w:rsid w:val="007C470B"/>
    <w:rsid w:val="007D3D71"/>
    <w:rsid w:val="007E2C78"/>
    <w:rsid w:val="007E471C"/>
    <w:rsid w:val="007E7077"/>
    <w:rsid w:val="007F307E"/>
    <w:rsid w:val="008116AA"/>
    <w:rsid w:val="008141CA"/>
    <w:rsid w:val="008333A4"/>
    <w:rsid w:val="00837D8B"/>
    <w:rsid w:val="00844744"/>
    <w:rsid w:val="00844836"/>
    <w:rsid w:val="00846552"/>
    <w:rsid w:val="0085323C"/>
    <w:rsid w:val="00863554"/>
    <w:rsid w:val="00863651"/>
    <w:rsid w:val="0086524F"/>
    <w:rsid w:val="00873303"/>
    <w:rsid w:val="00886304"/>
    <w:rsid w:val="008874CB"/>
    <w:rsid w:val="008942F6"/>
    <w:rsid w:val="008959F7"/>
    <w:rsid w:val="00897C9D"/>
    <w:rsid w:val="008A212F"/>
    <w:rsid w:val="008A48E3"/>
    <w:rsid w:val="008A496C"/>
    <w:rsid w:val="008A4A04"/>
    <w:rsid w:val="008A4F8D"/>
    <w:rsid w:val="008A5679"/>
    <w:rsid w:val="008B1384"/>
    <w:rsid w:val="008B4F0E"/>
    <w:rsid w:val="008C335C"/>
    <w:rsid w:val="008D2A1C"/>
    <w:rsid w:val="008D3F7A"/>
    <w:rsid w:val="008D5042"/>
    <w:rsid w:val="008D5A58"/>
    <w:rsid w:val="008D62DF"/>
    <w:rsid w:val="008E6A54"/>
    <w:rsid w:val="008F0329"/>
    <w:rsid w:val="00900BCF"/>
    <w:rsid w:val="00901E26"/>
    <w:rsid w:val="009029F8"/>
    <w:rsid w:val="0091112A"/>
    <w:rsid w:val="00916654"/>
    <w:rsid w:val="00917521"/>
    <w:rsid w:val="00923D79"/>
    <w:rsid w:val="00932C23"/>
    <w:rsid w:val="00936E61"/>
    <w:rsid w:val="00942C52"/>
    <w:rsid w:val="00944FD1"/>
    <w:rsid w:val="00947475"/>
    <w:rsid w:val="00951558"/>
    <w:rsid w:val="00955E67"/>
    <w:rsid w:val="0096133E"/>
    <w:rsid w:val="00963959"/>
    <w:rsid w:val="009678B8"/>
    <w:rsid w:val="00967F87"/>
    <w:rsid w:val="009714E0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7F99"/>
    <w:rsid w:val="009C1017"/>
    <w:rsid w:val="009D3A4B"/>
    <w:rsid w:val="009D6B5E"/>
    <w:rsid w:val="009E193C"/>
    <w:rsid w:val="009F0E98"/>
    <w:rsid w:val="009F74AF"/>
    <w:rsid w:val="00A0004C"/>
    <w:rsid w:val="00A00057"/>
    <w:rsid w:val="00A02CEC"/>
    <w:rsid w:val="00A06B38"/>
    <w:rsid w:val="00A07FEA"/>
    <w:rsid w:val="00A105EF"/>
    <w:rsid w:val="00A15213"/>
    <w:rsid w:val="00A2246D"/>
    <w:rsid w:val="00A24783"/>
    <w:rsid w:val="00A351E9"/>
    <w:rsid w:val="00A41E10"/>
    <w:rsid w:val="00A452EE"/>
    <w:rsid w:val="00A47F47"/>
    <w:rsid w:val="00A57488"/>
    <w:rsid w:val="00A57753"/>
    <w:rsid w:val="00A60E62"/>
    <w:rsid w:val="00A715CE"/>
    <w:rsid w:val="00A75F38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D470A"/>
    <w:rsid w:val="00AF2D66"/>
    <w:rsid w:val="00B00CE1"/>
    <w:rsid w:val="00B25A36"/>
    <w:rsid w:val="00B26715"/>
    <w:rsid w:val="00B3610D"/>
    <w:rsid w:val="00B41916"/>
    <w:rsid w:val="00B62923"/>
    <w:rsid w:val="00B62C9A"/>
    <w:rsid w:val="00B63B9B"/>
    <w:rsid w:val="00B672DE"/>
    <w:rsid w:val="00B80ADB"/>
    <w:rsid w:val="00B85653"/>
    <w:rsid w:val="00B932D9"/>
    <w:rsid w:val="00BA0287"/>
    <w:rsid w:val="00BB05B9"/>
    <w:rsid w:val="00BB1B90"/>
    <w:rsid w:val="00BB6E05"/>
    <w:rsid w:val="00BB7555"/>
    <w:rsid w:val="00BB7865"/>
    <w:rsid w:val="00BD3C56"/>
    <w:rsid w:val="00BE049C"/>
    <w:rsid w:val="00BE076C"/>
    <w:rsid w:val="00BE4663"/>
    <w:rsid w:val="00BF074B"/>
    <w:rsid w:val="00BF4F31"/>
    <w:rsid w:val="00BF5602"/>
    <w:rsid w:val="00BF63F3"/>
    <w:rsid w:val="00C02B21"/>
    <w:rsid w:val="00C04C0A"/>
    <w:rsid w:val="00C12736"/>
    <w:rsid w:val="00C21AA1"/>
    <w:rsid w:val="00C221BE"/>
    <w:rsid w:val="00C23826"/>
    <w:rsid w:val="00C32DB9"/>
    <w:rsid w:val="00C40530"/>
    <w:rsid w:val="00C44156"/>
    <w:rsid w:val="00C45D50"/>
    <w:rsid w:val="00C548DC"/>
    <w:rsid w:val="00C55E00"/>
    <w:rsid w:val="00C62E8F"/>
    <w:rsid w:val="00C62E90"/>
    <w:rsid w:val="00C6305D"/>
    <w:rsid w:val="00C64C0C"/>
    <w:rsid w:val="00C6521B"/>
    <w:rsid w:val="00C705A6"/>
    <w:rsid w:val="00C707AC"/>
    <w:rsid w:val="00C74DEC"/>
    <w:rsid w:val="00C830FE"/>
    <w:rsid w:val="00C853A5"/>
    <w:rsid w:val="00C93DFA"/>
    <w:rsid w:val="00C9608C"/>
    <w:rsid w:val="00C965A6"/>
    <w:rsid w:val="00CA1524"/>
    <w:rsid w:val="00CA1A63"/>
    <w:rsid w:val="00CA410F"/>
    <w:rsid w:val="00CB0EC0"/>
    <w:rsid w:val="00CB2C5F"/>
    <w:rsid w:val="00CC5E8E"/>
    <w:rsid w:val="00CD49EF"/>
    <w:rsid w:val="00CD4C96"/>
    <w:rsid w:val="00CE58B5"/>
    <w:rsid w:val="00CF0C16"/>
    <w:rsid w:val="00CF2C6E"/>
    <w:rsid w:val="00CF7917"/>
    <w:rsid w:val="00D02C4A"/>
    <w:rsid w:val="00D03001"/>
    <w:rsid w:val="00D045E6"/>
    <w:rsid w:val="00D16BF6"/>
    <w:rsid w:val="00D26FEB"/>
    <w:rsid w:val="00D32820"/>
    <w:rsid w:val="00D34AAA"/>
    <w:rsid w:val="00D35808"/>
    <w:rsid w:val="00D4345A"/>
    <w:rsid w:val="00D43B52"/>
    <w:rsid w:val="00D50345"/>
    <w:rsid w:val="00D623C6"/>
    <w:rsid w:val="00D62DC2"/>
    <w:rsid w:val="00D70F80"/>
    <w:rsid w:val="00D74508"/>
    <w:rsid w:val="00D83816"/>
    <w:rsid w:val="00D94446"/>
    <w:rsid w:val="00DA07AE"/>
    <w:rsid w:val="00DA0F4A"/>
    <w:rsid w:val="00DA1F8F"/>
    <w:rsid w:val="00DA5EFB"/>
    <w:rsid w:val="00DB307F"/>
    <w:rsid w:val="00DB64AA"/>
    <w:rsid w:val="00DB737C"/>
    <w:rsid w:val="00DC60AF"/>
    <w:rsid w:val="00DC6E74"/>
    <w:rsid w:val="00DC7710"/>
    <w:rsid w:val="00DD1D8B"/>
    <w:rsid w:val="00DD3F1A"/>
    <w:rsid w:val="00DD487C"/>
    <w:rsid w:val="00DD4AF7"/>
    <w:rsid w:val="00DE4C94"/>
    <w:rsid w:val="00DF730F"/>
    <w:rsid w:val="00E033C6"/>
    <w:rsid w:val="00E0366B"/>
    <w:rsid w:val="00E04A8B"/>
    <w:rsid w:val="00E07BE5"/>
    <w:rsid w:val="00E20EA1"/>
    <w:rsid w:val="00E24A1C"/>
    <w:rsid w:val="00E30A37"/>
    <w:rsid w:val="00E30E0F"/>
    <w:rsid w:val="00E4029D"/>
    <w:rsid w:val="00E5270F"/>
    <w:rsid w:val="00E530C8"/>
    <w:rsid w:val="00E614D7"/>
    <w:rsid w:val="00E61D58"/>
    <w:rsid w:val="00E630EB"/>
    <w:rsid w:val="00E64DA9"/>
    <w:rsid w:val="00E64F11"/>
    <w:rsid w:val="00E701CE"/>
    <w:rsid w:val="00E70DA0"/>
    <w:rsid w:val="00E87163"/>
    <w:rsid w:val="00E87B68"/>
    <w:rsid w:val="00E900F5"/>
    <w:rsid w:val="00E90AC7"/>
    <w:rsid w:val="00E90D71"/>
    <w:rsid w:val="00E90F3D"/>
    <w:rsid w:val="00E94394"/>
    <w:rsid w:val="00E978D1"/>
    <w:rsid w:val="00EA1709"/>
    <w:rsid w:val="00EA33BD"/>
    <w:rsid w:val="00EA399B"/>
    <w:rsid w:val="00EA44AF"/>
    <w:rsid w:val="00EA5BE6"/>
    <w:rsid w:val="00EB2506"/>
    <w:rsid w:val="00EB6C5A"/>
    <w:rsid w:val="00EC15E8"/>
    <w:rsid w:val="00EC5C12"/>
    <w:rsid w:val="00EE0F58"/>
    <w:rsid w:val="00EF0CC2"/>
    <w:rsid w:val="00EF45EF"/>
    <w:rsid w:val="00EF6BF4"/>
    <w:rsid w:val="00F027E0"/>
    <w:rsid w:val="00F170A7"/>
    <w:rsid w:val="00F2062A"/>
    <w:rsid w:val="00F20838"/>
    <w:rsid w:val="00F21190"/>
    <w:rsid w:val="00F31B32"/>
    <w:rsid w:val="00F374C0"/>
    <w:rsid w:val="00F4304B"/>
    <w:rsid w:val="00F439B0"/>
    <w:rsid w:val="00F5054D"/>
    <w:rsid w:val="00F50E1E"/>
    <w:rsid w:val="00F623AA"/>
    <w:rsid w:val="00F6380C"/>
    <w:rsid w:val="00F7487B"/>
    <w:rsid w:val="00F80DF0"/>
    <w:rsid w:val="00F810BF"/>
    <w:rsid w:val="00F83A18"/>
    <w:rsid w:val="00F83BFE"/>
    <w:rsid w:val="00F965F8"/>
    <w:rsid w:val="00F97A33"/>
    <w:rsid w:val="00FA18CD"/>
    <w:rsid w:val="00FB0BAD"/>
    <w:rsid w:val="00FB4F9A"/>
    <w:rsid w:val="00FC06EC"/>
    <w:rsid w:val="00FC149A"/>
    <w:rsid w:val="00FC458F"/>
    <w:rsid w:val="00FD23BD"/>
    <w:rsid w:val="00FD2441"/>
    <w:rsid w:val="00FD50F1"/>
    <w:rsid w:val="00FE1960"/>
    <w:rsid w:val="00FF14D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961E"/>
  <w15:chartTrackingRefBased/>
  <w15:docId w15:val="{0DCEF1BC-D8B7-4CC7-90C5-9A367C98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Sinev</cp:lastModifiedBy>
  <cp:revision>2</cp:revision>
  <dcterms:created xsi:type="dcterms:W3CDTF">2024-10-04T08:17:00Z</dcterms:created>
  <dcterms:modified xsi:type="dcterms:W3CDTF">2024-10-04T08:18:00Z</dcterms:modified>
</cp:coreProperties>
</file>