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E" w:rsidRPr="008F5A79" w:rsidRDefault="00FD1E4E" w:rsidP="00FD1E4E">
      <w:pPr>
        <w:pStyle w:val="a3"/>
        <w:tabs>
          <w:tab w:val="left" w:pos="1932"/>
          <w:tab w:val="center" w:pos="4860"/>
        </w:tabs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>АДМИНИСТРАЦИЯ</w:t>
      </w:r>
    </w:p>
    <w:p w:rsidR="00FD1E4E" w:rsidRPr="008F5A79" w:rsidRDefault="00FD1E4E" w:rsidP="00FD1E4E">
      <w:pPr>
        <w:jc w:val="center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>Саянского района</w:t>
      </w:r>
    </w:p>
    <w:p w:rsidR="00FD1E4E" w:rsidRPr="008F5A79" w:rsidRDefault="00FD1E4E" w:rsidP="00FD1E4E">
      <w:pPr>
        <w:jc w:val="center"/>
        <w:rPr>
          <w:rFonts w:ascii="Arial" w:hAnsi="Arial" w:cs="Arial"/>
          <w:b/>
          <w:sz w:val="24"/>
          <w:szCs w:val="24"/>
        </w:rPr>
      </w:pPr>
      <w:r w:rsidRPr="008F5A79">
        <w:rPr>
          <w:rFonts w:ascii="Arial" w:hAnsi="Arial" w:cs="Arial"/>
          <w:b/>
          <w:sz w:val="24"/>
          <w:szCs w:val="24"/>
        </w:rPr>
        <w:t>ПОСТАНОВЛЕНИЕ</w:t>
      </w:r>
    </w:p>
    <w:p w:rsidR="00FD1E4E" w:rsidRPr="008F5A79" w:rsidRDefault="00FD1E4E" w:rsidP="00FD1E4E">
      <w:pPr>
        <w:jc w:val="center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>с. Агинское</w:t>
      </w:r>
    </w:p>
    <w:p w:rsidR="00FD1E4E" w:rsidRPr="008F5A79" w:rsidRDefault="008F5A79" w:rsidP="00FD1E4E">
      <w:pPr>
        <w:jc w:val="both"/>
        <w:rPr>
          <w:rFonts w:ascii="Arial" w:hAnsi="Arial" w:cs="Arial"/>
          <w:sz w:val="24"/>
          <w:szCs w:val="24"/>
          <w:u w:val="single"/>
        </w:rPr>
      </w:pPr>
      <w:r w:rsidRPr="008F5A79">
        <w:rPr>
          <w:rFonts w:ascii="Arial" w:hAnsi="Arial" w:cs="Arial"/>
          <w:sz w:val="24"/>
          <w:szCs w:val="24"/>
          <w:u w:val="single"/>
        </w:rPr>
        <w:t>05.06.2024</w:t>
      </w:r>
      <w:r w:rsidR="00FD1E4E" w:rsidRPr="008F5A7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F5374" w:rsidRPr="008F5A79">
        <w:rPr>
          <w:rFonts w:ascii="Arial" w:hAnsi="Arial" w:cs="Arial"/>
          <w:sz w:val="24"/>
          <w:szCs w:val="24"/>
        </w:rPr>
        <w:t xml:space="preserve">                 </w:t>
      </w:r>
      <w:r w:rsidR="003B7996" w:rsidRPr="008F5A79">
        <w:rPr>
          <w:rFonts w:ascii="Arial" w:hAnsi="Arial" w:cs="Arial"/>
          <w:sz w:val="24"/>
          <w:szCs w:val="24"/>
        </w:rPr>
        <w:t xml:space="preserve">     </w:t>
      </w:r>
      <w:r w:rsidR="003F5374" w:rsidRPr="008F5A79">
        <w:rPr>
          <w:rFonts w:ascii="Arial" w:hAnsi="Arial" w:cs="Arial"/>
          <w:sz w:val="24"/>
          <w:szCs w:val="24"/>
        </w:rPr>
        <w:t xml:space="preserve">   </w:t>
      </w:r>
      <w:r w:rsidR="00FD1E4E" w:rsidRPr="008F5A79">
        <w:rPr>
          <w:rFonts w:ascii="Arial" w:hAnsi="Arial" w:cs="Arial"/>
          <w:sz w:val="24"/>
          <w:szCs w:val="24"/>
        </w:rPr>
        <w:t xml:space="preserve">        </w:t>
      </w:r>
      <w:r w:rsidR="00FD1E4E" w:rsidRPr="008F5A79">
        <w:rPr>
          <w:rFonts w:ascii="Arial" w:hAnsi="Arial" w:cs="Arial"/>
          <w:sz w:val="24"/>
          <w:szCs w:val="24"/>
          <w:u w:val="single"/>
        </w:rPr>
        <w:t xml:space="preserve">№ </w:t>
      </w:r>
      <w:r w:rsidRPr="008F5A79">
        <w:rPr>
          <w:rFonts w:ascii="Arial" w:hAnsi="Arial" w:cs="Arial"/>
          <w:sz w:val="24"/>
          <w:szCs w:val="24"/>
          <w:u w:val="single"/>
        </w:rPr>
        <w:t>280</w:t>
      </w:r>
      <w:r w:rsidR="003B7996" w:rsidRPr="008F5A79">
        <w:rPr>
          <w:rFonts w:ascii="Arial" w:hAnsi="Arial" w:cs="Arial"/>
          <w:sz w:val="24"/>
          <w:szCs w:val="24"/>
          <w:u w:val="single"/>
        </w:rPr>
        <w:t xml:space="preserve"> </w:t>
      </w:r>
      <w:r w:rsidR="003F5374" w:rsidRPr="008F5A79">
        <w:rPr>
          <w:rFonts w:ascii="Arial" w:hAnsi="Arial" w:cs="Arial"/>
          <w:sz w:val="24"/>
          <w:szCs w:val="24"/>
          <w:u w:val="single"/>
        </w:rPr>
        <w:t>-</w:t>
      </w:r>
      <w:r w:rsidR="003B7996" w:rsidRPr="008F5A79">
        <w:rPr>
          <w:rFonts w:ascii="Arial" w:hAnsi="Arial" w:cs="Arial"/>
          <w:sz w:val="24"/>
          <w:szCs w:val="24"/>
          <w:u w:val="single"/>
        </w:rPr>
        <w:t xml:space="preserve"> </w:t>
      </w:r>
      <w:r w:rsidR="003F5374" w:rsidRPr="008F5A79">
        <w:rPr>
          <w:rFonts w:ascii="Arial" w:hAnsi="Arial" w:cs="Arial"/>
          <w:sz w:val="24"/>
          <w:szCs w:val="24"/>
          <w:u w:val="single"/>
        </w:rPr>
        <w:t>п</w:t>
      </w:r>
    </w:p>
    <w:p w:rsidR="00FD1E4E" w:rsidRPr="008F5A79" w:rsidRDefault="00FD1E4E" w:rsidP="00FD1E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F5A79">
        <w:rPr>
          <w:rFonts w:ascii="Arial" w:hAnsi="Arial" w:cs="Arial"/>
          <w:bCs/>
          <w:sz w:val="24"/>
          <w:szCs w:val="24"/>
        </w:rPr>
        <w:t>О внесении изменений в постановление</w:t>
      </w:r>
    </w:p>
    <w:p w:rsidR="00FD1E4E" w:rsidRPr="008F5A79" w:rsidRDefault="00FD1E4E" w:rsidP="00FD1E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F5A79">
        <w:rPr>
          <w:rFonts w:ascii="Arial" w:hAnsi="Arial" w:cs="Arial"/>
          <w:bCs/>
          <w:sz w:val="24"/>
          <w:szCs w:val="24"/>
        </w:rPr>
        <w:t>администрации Саянского района от  22.05.2018г.</w:t>
      </w:r>
    </w:p>
    <w:p w:rsidR="00FD1E4E" w:rsidRPr="008F5A79" w:rsidRDefault="00FD1E4E" w:rsidP="00FD1E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5A79">
        <w:rPr>
          <w:rFonts w:ascii="Arial" w:hAnsi="Arial" w:cs="Arial"/>
          <w:bCs/>
          <w:sz w:val="24"/>
          <w:szCs w:val="24"/>
        </w:rPr>
        <w:t>№</w:t>
      </w:r>
      <w:r w:rsidR="00E24375" w:rsidRPr="008F5A79">
        <w:rPr>
          <w:rFonts w:ascii="Arial" w:hAnsi="Arial" w:cs="Arial"/>
          <w:bCs/>
          <w:sz w:val="24"/>
          <w:szCs w:val="24"/>
        </w:rPr>
        <w:t xml:space="preserve"> </w:t>
      </w:r>
      <w:r w:rsidRPr="008F5A79">
        <w:rPr>
          <w:rFonts w:ascii="Arial" w:hAnsi="Arial" w:cs="Arial"/>
          <w:bCs/>
          <w:sz w:val="24"/>
          <w:szCs w:val="24"/>
        </w:rPr>
        <w:t>345-п «</w:t>
      </w:r>
      <w:r w:rsidRPr="008F5A79">
        <w:rPr>
          <w:rFonts w:ascii="Arial" w:hAnsi="Arial" w:cs="Arial"/>
          <w:sz w:val="24"/>
          <w:szCs w:val="24"/>
        </w:rPr>
        <w:t xml:space="preserve">О </w:t>
      </w:r>
      <w:r w:rsidRPr="008F5A79">
        <w:rPr>
          <w:rFonts w:ascii="Arial" w:eastAsia="Times New Roman" w:hAnsi="Arial" w:cs="Arial"/>
          <w:bCs/>
          <w:sz w:val="24"/>
          <w:szCs w:val="24"/>
        </w:rPr>
        <w:t xml:space="preserve"> создании районной межведомственной</w:t>
      </w:r>
    </w:p>
    <w:p w:rsidR="00FD1E4E" w:rsidRPr="008F5A79" w:rsidRDefault="00FD1E4E" w:rsidP="00FD1E4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F5A79">
        <w:rPr>
          <w:rFonts w:ascii="Arial" w:eastAsia="Times New Roman" w:hAnsi="Arial" w:cs="Arial"/>
          <w:bCs/>
          <w:sz w:val="24"/>
          <w:szCs w:val="24"/>
        </w:rPr>
        <w:t>комиссии по профилактике правонарушений</w:t>
      </w:r>
      <w:r w:rsidRPr="008F5A79">
        <w:rPr>
          <w:rFonts w:ascii="Arial" w:hAnsi="Arial" w:cs="Arial"/>
          <w:bCs/>
          <w:sz w:val="24"/>
          <w:szCs w:val="24"/>
        </w:rPr>
        <w:t>»</w:t>
      </w:r>
    </w:p>
    <w:p w:rsidR="00FD1E4E" w:rsidRPr="008F5A79" w:rsidRDefault="00FD1E4E" w:rsidP="00FD1E4E">
      <w:pPr>
        <w:spacing w:after="0"/>
        <w:ind w:firstLine="748"/>
        <w:jc w:val="both"/>
        <w:rPr>
          <w:rFonts w:ascii="Arial" w:hAnsi="Arial" w:cs="Arial"/>
          <w:sz w:val="24"/>
          <w:szCs w:val="24"/>
        </w:rPr>
      </w:pPr>
    </w:p>
    <w:p w:rsidR="00FD1E4E" w:rsidRPr="008F5A79" w:rsidRDefault="00FD1E4E" w:rsidP="00FD1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F5A79">
        <w:rPr>
          <w:rFonts w:ascii="Arial" w:eastAsia="Times New Roman" w:hAnsi="Arial" w:cs="Arial"/>
          <w:sz w:val="24"/>
          <w:szCs w:val="24"/>
        </w:rPr>
        <w:t xml:space="preserve">В целях профилактики правонарушений, укрепления правопорядка, обеспечения общественной безопасности граждан на территории </w:t>
      </w:r>
      <w:r w:rsidR="004A4793" w:rsidRPr="008F5A79">
        <w:rPr>
          <w:rFonts w:ascii="Arial" w:eastAsia="Times New Roman" w:hAnsi="Arial" w:cs="Arial"/>
          <w:sz w:val="24"/>
          <w:szCs w:val="24"/>
        </w:rPr>
        <w:t>Саянского</w:t>
      </w:r>
      <w:r w:rsidR="004A4793" w:rsidRPr="008F5A79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8F5A79">
        <w:rPr>
          <w:rFonts w:ascii="Arial" w:hAnsi="Arial" w:cs="Arial"/>
          <w:sz w:val="24"/>
          <w:szCs w:val="24"/>
        </w:rPr>
        <w:t xml:space="preserve">Красноярского края, </w:t>
      </w:r>
      <w:r w:rsidRPr="008F5A79">
        <w:rPr>
          <w:rFonts w:ascii="Arial" w:eastAsia="Times New Roman" w:hAnsi="Arial" w:cs="Arial"/>
          <w:sz w:val="24"/>
          <w:szCs w:val="24"/>
        </w:rPr>
        <w:t xml:space="preserve"> реализации муниципальной целевой программы Саянского района «Противодействие терроризму, экстремизму и профилактика правонарушений на территории Саянского района»</w:t>
      </w:r>
      <w:r w:rsidR="00A27E47" w:rsidRPr="008F5A79">
        <w:rPr>
          <w:rFonts w:ascii="Arial" w:eastAsia="Times New Roman" w:hAnsi="Arial" w:cs="Arial"/>
          <w:sz w:val="24"/>
          <w:szCs w:val="24"/>
        </w:rPr>
        <w:t>, утвержденной постановлением администрации Саянского района</w:t>
      </w:r>
      <w:r w:rsidR="00CF353B" w:rsidRPr="008F5A79">
        <w:rPr>
          <w:rFonts w:ascii="Arial" w:eastAsia="Times New Roman" w:hAnsi="Arial" w:cs="Arial"/>
          <w:sz w:val="24"/>
          <w:szCs w:val="24"/>
        </w:rPr>
        <w:t xml:space="preserve"> от 11.01.2018г. № 16-п, </w:t>
      </w:r>
      <w:r w:rsidRPr="008F5A79">
        <w:rPr>
          <w:rFonts w:ascii="Arial" w:hAnsi="Arial" w:cs="Arial"/>
          <w:sz w:val="24"/>
          <w:szCs w:val="24"/>
        </w:rPr>
        <w:t xml:space="preserve">руководствуясь статьями  62, 81 Устава </w:t>
      </w:r>
      <w:r w:rsidR="003823E2" w:rsidRPr="008F5A79">
        <w:rPr>
          <w:rFonts w:ascii="Arial" w:eastAsia="Times New Roman" w:hAnsi="Arial" w:cs="Arial"/>
          <w:sz w:val="24"/>
          <w:szCs w:val="24"/>
        </w:rPr>
        <w:t>Саянского</w:t>
      </w:r>
      <w:r w:rsidR="003823E2" w:rsidRPr="008F5A79">
        <w:rPr>
          <w:rFonts w:ascii="Arial" w:hAnsi="Arial" w:cs="Arial"/>
          <w:sz w:val="24"/>
          <w:szCs w:val="24"/>
        </w:rPr>
        <w:t xml:space="preserve"> </w:t>
      </w:r>
      <w:r w:rsidRPr="008F5A79">
        <w:rPr>
          <w:rFonts w:ascii="Arial" w:hAnsi="Arial" w:cs="Arial"/>
          <w:sz w:val="24"/>
          <w:szCs w:val="24"/>
        </w:rPr>
        <w:t>муниципального район</w:t>
      </w:r>
      <w:r w:rsidR="003823E2" w:rsidRPr="008F5A79">
        <w:rPr>
          <w:rFonts w:ascii="Arial" w:hAnsi="Arial" w:cs="Arial"/>
          <w:sz w:val="24"/>
          <w:szCs w:val="24"/>
        </w:rPr>
        <w:t>а</w:t>
      </w:r>
      <w:r w:rsidRPr="008F5A79">
        <w:rPr>
          <w:rFonts w:ascii="Arial" w:hAnsi="Arial" w:cs="Arial"/>
          <w:sz w:val="24"/>
          <w:szCs w:val="24"/>
        </w:rPr>
        <w:t xml:space="preserve"> Красноярского края  ПОСТАНОВЛЯЮ:</w:t>
      </w:r>
    </w:p>
    <w:p w:rsidR="00FD1E4E" w:rsidRPr="008F5A79" w:rsidRDefault="00FD1E4E" w:rsidP="00FD1E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1. Внести в постановление администрации Саянского района от </w:t>
      </w:r>
      <w:r w:rsidRPr="008F5A79">
        <w:rPr>
          <w:rFonts w:ascii="Arial" w:hAnsi="Arial" w:cs="Arial"/>
          <w:bCs/>
          <w:sz w:val="24"/>
          <w:szCs w:val="24"/>
        </w:rPr>
        <w:t>22.05.2018г.  № 345-п «</w:t>
      </w:r>
      <w:r w:rsidRPr="008F5A79">
        <w:rPr>
          <w:rFonts w:ascii="Arial" w:hAnsi="Arial" w:cs="Arial"/>
          <w:sz w:val="24"/>
          <w:szCs w:val="24"/>
        </w:rPr>
        <w:t xml:space="preserve">О </w:t>
      </w:r>
      <w:r w:rsidRPr="008F5A79">
        <w:rPr>
          <w:rFonts w:ascii="Arial" w:eastAsia="Times New Roman" w:hAnsi="Arial" w:cs="Arial"/>
          <w:bCs/>
          <w:sz w:val="24"/>
          <w:szCs w:val="24"/>
        </w:rPr>
        <w:t xml:space="preserve"> создании районной межведомственной комиссии по профилактике правонарушений</w:t>
      </w:r>
      <w:r w:rsidRPr="008F5A79">
        <w:rPr>
          <w:rFonts w:ascii="Arial" w:hAnsi="Arial" w:cs="Arial"/>
          <w:bCs/>
          <w:sz w:val="24"/>
          <w:szCs w:val="24"/>
        </w:rPr>
        <w:t xml:space="preserve">» </w:t>
      </w:r>
      <w:r w:rsidRPr="008F5A79">
        <w:rPr>
          <w:rFonts w:ascii="Arial" w:hAnsi="Arial" w:cs="Arial"/>
          <w:sz w:val="24"/>
          <w:szCs w:val="24"/>
        </w:rPr>
        <w:t>следующие изменения:</w:t>
      </w:r>
    </w:p>
    <w:p w:rsidR="00DB2EDF" w:rsidRPr="008F5A79" w:rsidRDefault="00DB2EDF" w:rsidP="00DB2EDF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1.1. Состав районной </w:t>
      </w:r>
      <w:r w:rsidRPr="008F5A79">
        <w:rPr>
          <w:rFonts w:ascii="Arial" w:eastAsia="Times New Roman" w:hAnsi="Arial" w:cs="Arial"/>
          <w:bCs/>
          <w:sz w:val="24"/>
          <w:szCs w:val="24"/>
        </w:rPr>
        <w:t>межведомственной комиссии по профилактике правонарушений</w:t>
      </w:r>
      <w:r w:rsidRPr="008F5A79">
        <w:rPr>
          <w:rFonts w:ascii="Arial" w:hAnsi="Arial" w:cs="Arial"/>
          <w:b/>
          <w:i/>
          <w:sz w:val="24"/>
          <w:szCs w:val="24"/>
        </w:rPr>
        <w:t xml:space="preserve"> </w:t>
      </w:r>
      <w:r w:rsidRPr="008F5A79">
        <w:rPr>
          <w:rFonts w:ascii="Arial" w:hAnsi="Arial" w:cs="Arial"/>
          <w:sz w:val="24"/>
          <w:szCs w:val="24"/>
        </w:rPr>
        <w:t>изложить в редакции, согласно приложению к настоящему постановлению.</w:t>
      </w:r>
    </w:p>
    <w:p w:rsidR="00DB2EDF" w:rsidRPr="008F5A79" w:rsidRDefault="00FD1E4E" w:rsidP="00E146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2. </w:t>
      </w:r>
      <w:r w:rsidR="00C97281" w:rsidRPr="008F5A79">
        <w:rPr>
          <w:rFonts w:ascii="Arial" w:hAnsi="Arial" w:cs="Arial"/>
          <w:sz w:val="24"/>
          <w:szCs w:val="24"/>
        </w:rPr>
        <w:t>О</w:t>
      </w:r>
      <w:r w:rsidR="00DB2EDF" w:rsidRPr="008F5A79">
        <w:rPr>
          <w:rFonts w:ascii="Arial" w:hAnsi="Arial" w:cs="Arial"/>
          <w:color w:val="000000"/>
          <w:sz w:val="24"/>
          <w:szCs w:val="24"/>
        </w:rPr>
        <w:t xml:space="preserve">тделу </w:t>
      </w:r>
      <w:r w:rsidR="00C97281" w:rsidRPr="008F5A79">
        <w:rPr>
          <w:rFonts w:ascii="Arial" w:hAnsi="Arial" w:cs="Arial"/>
          <w:color w:val="000000"/>
          <w:sz w:val="24"/>
          <w:szCs w:val="24"/>
        </w:rPr>
        <w:t xml:space="preserve">информационно-технологического обеспечения и защиты информации </w:t>
      </w:r>
      <w:r w:rsidR="004A4793" w:rsidRPr="008F5A79">
        <w:rPr>
          <w:rFonts w:ascii="Arial" w:hAnsi="Arial" w:cs="Arial"/>
          <w:color w:val="000000"/>
          <w:sz w:val="24"/>
          <w:szCs w:val="24"/>
        </w:rPr>
        <w:t xml:space="preserve"> </w:t>
      </w:r>
      <w:r w:rsidR="00DB2EDF" w:rsidRPr="008F5A79">
        <w:rPr>
          <w:rFonts w:ascii="Arial" w:hAnsi="Arial" w:cs="Arial"/>
          <w:color w:val="000000"/>
          <w:sz w:val="24"/>
          <w:szCs w:val="24"/>
        </w:rPr>
        <w:t>администрации Саянского района</w:t>
      </w:r>
      <w:r w:rsidR="00F17D74" w:rsidRPr="008F5A79">
        <w:rPr>
          <w:rFonts w:ascii="Arial" w:hAnsi="Arial" w:cs="Arial"/>
          <w:color w:val="000000"/>
          <w:sz w:val="24"/>
          <w:szCs w:val="24"/>
        </w:rPr>
        <w:t xml:space="preserve"> </w:t>
      </w:r>
      <w:r w:rsidR="00DB2EDF" w:rsidRPr="008F5A79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веб-сайте Саянского района: </w:t>
      </w:r>
      <w:hyperlink r:id="rId7" w:history="1">
        <w:r w:rsidR="00DB2EDF" w:rsidRPr="008F5A79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DB2EDF" w:rsidRPr="008F5A79">
          <w:rPr>
            <w:rStyle w:val="a6"/>
            <w:rFonts w:ascii="Arial" w:hAnsi="Arial" w:cs="Arial"/>
            <w:sz w:val="24"/>
            <w:szCs w:val="24"/>
          </w:rPr>
          <w:t>.</w:t>
        </w:r>
        <w:r w:rsidR="00DB2EDF" w:rsidRPr="008F5A79">
          <w:rPr>
            <w:rStyle w:val="a6"/>
            <w:rFonts w:ascii="Arial" w:hAnsi="Arial" w:cs="Arial"/>
            <w:sz w:val="24"/>
            <w:szCs w:val="24"/>
            <w:lang w:val="en-US"/>
          </w:rPr>
          <w:t>adm</w:t>
        </w:r>
        <w:r w:rsidR="00DB2EDF" w:rsidRPr="008F5A79">
          <w:rPr>
            <w:rStyle w:val="a6"/>
            <w:rFonts w:ascii="Arial" w:hAnsi="Arial" w:cs="Arial"/>
            <w:sz w:val="24"/>
            <w:szCs w:val="24"/>
          </w:rPr>
          <w:t>-</w:t>
        </w:r>
        <w:r w:rsidR="00DB2EDF" w:rsidRPr="008F5A79">
          <w:rPr>
            <w:rStyle w:val="a6"/>
            <w:rFonts w:ascii="Arial" w:hAnsi="Arial" w:cs="Arial"/>
            <w:sz w:val="24"/>
            <w:szCs w:val="24"/>
            <w:lang w:val="en-US"/>
          </w:rPr>
          <w:t>sayany</w:t>
        </w:r>
        <w:r w:rsidR="00DB2EDF" w:rsidRPr="008F5A79">
          <w:rPr>
            <w:rStyle w:val="a6"/>
            <w:rFonts w:ascii="Arial" w:hAnsi="Arial" w:cs="Arial"/>
            <w:sz w:val="24"/>
            <w:szCs w:val="24"/>
          </w:rPr>
          <w:t>.</w:t>
        </w:r>
        <w:r w:rsidR="00DB2EDF" w:rsidRPr="008F5A79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="00DB2EDF" w:rsidRPr="008F5A79">
        <w:rPr>
          <w:rFonts w:ascii="Arial" w:hAnsi="Arial" w:cs="Arial"/>
          <w:sz w:val="24"/>
          <w:szCs w:val="24"/>
        </w:rPr>
        <w:t>.</w:t>
      </w:r>
    </w:p>
    <w:p w:rsidR="00DB2EDF" w:rsidRPr="008F5A79" w:rsidRDefault="00E14610" w:rsidP="00DB2E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>3</w:t>
      </w:r>
      <w:r w:rsidR="00DB2EDF" w:rsidRPr="008F5A7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B2EDF" w:rsidRPr="008F5A79" w:rsidRDefault="00E14610" w:rsidP="00DB2E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>4</w:t>
      </w:r>
      <w:r w:rsidR="00DB2EDF" w:rsidRPr="008F5A79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FD1E4E" w:rsidRPr="008F5A79" w:rsidRDefault="00FD1E4E" w:rsidP="00FD1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 </w:t>
      </w:r>
    </w:p>
    <w:p w:rsidR="00FD1E4E" w:rsidRPr="008F5A79" w:rsidRDefault="00FD1E4E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C3A" w:rsidRPr="008F5A79" w:rsidRDefault="00FD1E4E" w:rsidP="009F3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  </w:t>
      </w:r>
      <w:r w:rsidR="009F3C3A" w:rsidRPr="008F5A79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9F3C3A" w:rsidRPr="008F5A79" w:rsidRDefault="009F3C3A" w:rsidP="009F3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  главы Саянского района</w:t>
      </w:r>
      <w:r w:rsidRPr="008F5A79">
        <w:rPr>
          <w:rFonts w:ascii="Arial" w:hAnsi="Arial" w:cs="Arial"/>
          <w:sz w:val="24"/>
          <w:szCs w:val="24"/>
        </w:rPr>
        <w:tab/>
      </w:r>
      <w:r w:rsidRPr="008F5A79">
        <w:rPr>
          <w:rFonts w:ascii="Arial" w:hAnsi="Arial" w:cs="Arial"/>
          <w:color w:val="D9D9D9"/>
          <w:sz w:val="24"/>
          <w:szCs w:val="24"/>
        </w:rPr>
        <w:tab/>
      </w:r>
      <w:r w:rsidRPr="008F5A79">
        <w:rPr>
          <w:rFonts w:ascii="Arial" w:hAnsi="Arial" w:cs="Arial"/>
          <w:color w:val="D9D9D9"/>
          <w:sz w:val="24"/>
          <w:szCs w:val="24"/>
        </w:rPr>
        <w:tab/>
      </w:r>
      <w:r w:rsidRPr="008F5A79">
        <w:rPr>
          <w:rFonts w:ascii="Arial" w:hAnsi="Arial" w:cs="Arial"/>
          <w:color w:val="D9D9D9"/>
          <w:sz w:val="24"/>
          <w:szCs w:val="24"/>
        </w:rPr>
        <w:tab/>
      </w:r>
      <w:r w:rsidRPr="008F5A79">
        <w:rPr>
          <w:rFonts w:ascii="Arial" w:hAnsi="Arial" w:cs="Arial"/>
          <w:color w:val="D9D9D9"/>
          <w:sz w:val="24"/>
          <w:szCs w:val="24"/>
        </w:rPr>
        <w:tab/>
      </w:r>
      <w:r w:rsidRPr="008F5A79">
        <w:rPr>
          <w:rFonts w:ascii="Arial" w:hAnsi="Arial" w:cs="Arial"/>
          <w:color w:val="D9D9D9"/>
          <w:sz w:val="24"/>
          <w:szCs w:val="24"/>
        </w:rPr>
        <w:tab/>
      </w:r>
      <w:r w:rsidRPr="008F5A79">
        <w:rPr>
          <w:rFonts w:ascii="Arial" w:hAnsi="Arial" w:cs="Arial"/>
          <w:sz w:val="24"/>
          <w:szCs w:val="24"/>
        </w:rPr>
        <w:t>В.А. Чудаков</w:t>
      </w:r>
    </w:p>
    <w:p w:rsidR="00520764" w:rsidRDefault="00520764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A79" w:rsidRPr="008F5A79" w:rsidRDefault="008F5A79" w:rsidP="00FD1E4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horzAnchor="margin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394"/>
      </w:tblGrid>
      <w:tr w:rsidR="00520764" w:rsidRPr="008F5A79" w:rsidTr="00871F3D">
        <w:tc>
          <w:tcPr>
            <w:tcW w:w="3190" w:type="dxa"/>
          </w:tcPr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A79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0" w:type="dxa"/>
          </w:tcPr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0764" w:rsidRPr="008F5A79" w:rsidRDefault="00520764" w:rsidP="00871F3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F5A7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Приложе </w:t>
            </w:r>
          </w:p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A7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A79">
              <w:rPr>
                <w:rFonts w:ascii="Arial" w:hAnsi="Arial" w:cs="Arial"/>
                <w:sz w:val="24"/>
                <w:szCs w:val="24"/>
              </w:rPr>
              <w:t>к постановлению  администрации</w:t>
            </w:r>
          </w:p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A79">
              <w:rPr>
                <w:rFonts w:ascii="Arial" w:hAnsi="Arial" w:cs="Arial"/>
                <w:sz w:val="24"/>
                <w:szCs w:val="24"/>
              </w:rPr>
              <w:t>Саянского района</w:t>
            </w:r>
          </w:p>
          <w:p w:rsidR="00520764" w:rsidRPr="008F5A79" w:rsidRDefault="00520764" w:rsidP="008F5A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A7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F5A79" w:rsidRPr="008F5A79">
              <w:rPr>
                <w:rFonts w:ascii="Arial" w:hAnsi="Arial" w:cs="Arial"/>
                <w:sz w:val="24"/>
                <w:szCs w:val="24"/>
              </w:rPr>
              <w:t>052.06.2024</w:t>
            </w:r>
            <w:r w:rsidRPr="008F5A7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8F5A79" w:rsidRPr="008F5A79">
              <w:rPr>
                <w:rFonts w:ascii="Arial" w:hAnsi="Arial" w:cs="Arial"/>
                <w:sz w:val="24"/>
                <w:szCs w:val="24"/>
              </w:rPr>
              <w:t>280-п</w:t>
            </w:r>
          </w:p>
        </w:tc>
      </w:tr>
    </w:tbl>
    <w:p w:rsidR="00520764" w:rsidRPr="008F5A79" w:rsidRDefault="00520764" w:rsidP="00520764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520764" w:rsidRPr="008F5A79" w:rsidRDefault="00520764" w:rsidP="00520764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8F5A79">
        <w:rPr>
          <w:b/>
          <w:bCs/>
          <w:sz w:val="24"/>
          <w:szCs w:val="24"/>
        </w:rPr>
        <w:t>СОСТАВ</w:t>
      </w:r>
    </w:p>
    <w:p w:rsidR="00520764" w:rsidRPr="008F5A79" w:rsidRDefault="00520764" w:rsidP="00520764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8F5A79">
        <w:rPr>
          <w:bCs/>
          <w:sz w:val="24"/>
          <w:szCs w:val="24"/>
        </w:rPr>
        <w:t>районной межведомственной комиссии по профилактике правонарушений</w:t>
      </w:r>
      <w:r w:rsidRPr="008F5A79">
        <w:rPr>
          <w:b/>
          <w:bCs/>
          <w:sz w:val="24"/>
          <w:szCs w:val="24"/>
        </w:rPr>
        <w:t xml:space="preserve"> </w:t>
      </w:r>
    </w:p>
    <w:tbl>
      <w:tblPr>
        <w:tblStyle w:val="a5"/>
        <w:tblW w:w="14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4"/>
        <w:gridCol w:w="222"/>
      </w:tblGrid>
      <w:tr w:rsidR="00520764" w:rsidRPr="008F5A79" w:rsidTr="00871F3D">
        <w:trPr>
          <w:trHeight w:val="332"/>
        </w:trPr>
        <w:tc>
          <w:tcPr>
            <w:tcW w:w="14644" w:type="dxa"/>
          </w:tcPr>
          <w:p w:rsidR="00520764" w:rsidRPr="008F5A79" w:rsidRDefault="00520764" w:rsidP="00871F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0764" w:rsidRPr="008F5A79" w:rsidRDefault="00520764" w:rsidP="00871F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0764" w:rsidRPr="008F5A79" w:rsidRDefault="00520764" w:rsidP="00871F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Style w:val="a5"/>
              <w:tblW w:w="924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828"/>
            </w:tblGrid>
            <w:tr w:rsidR="00520764" w:rsidRPr="008F5A79" w:rsidTr="00520764">
              <w:trPr>
                <w:trHeight w:val="697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</w:p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5828" w:type="dxa"/>
                </w:tcPr>
                <w:p w:rsidR="00520764" w:rsidRPr="008F5A79" w:rsidRDefault="00520764" w:rsidP="00871F3D">
                  <w:pPr>
                    <w:ind w:right="3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Саянского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района </w:t>
                  </w:r>
                  <w:r w:rsidR="00B96BD2" w:rsidRPr="008F5A79">
                    <w:rPr>
                      <w:rFonts w:ascii="Arial" w:hAnsi="Arial" w:cs="Arial"/>
                      <w:sz w:val="24"/>
                      <w:szCs w:val="24"/>
                    </w:rPr>
                    <w:t>по общественно-политической работе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</w:p>
                <w:p w:rsidR="00520764" w:rsidRPr="008F5A79" w:rsidRDefault="00520764" w:rsidP="00520764">
                  <w:pPr>
                    <w:ind w:right="3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тел. 2</w:t>
                  </w:r>
                  <w:r w:rsidR="00B96BD2" w:rsidRPr="008F5A7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B96BD2" w:rsidRPr="008F5A79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B96BD2" w:rsidRPr="008F5A79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20764" w:rsidRPr="008F5A79" w:rsidRDefault="00520764" w:rsidP="00520764">
                  <w:pPr>
                    <w:ind w:right="3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93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Заместитель  </w:t>
                  </w:r>
                </w:p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председателя комиссии  </w:t>
                  </w:r>
                </w:p>
              </w:tc>
              <w:tc>
                <w:tcPr>
                  <w:tcW w:w="5828" w:type="dxa"/>
                </w:tcPr>
                <w:p w:rsidR="00520764" w:rsidRPr="008F5A79" w:rsidRDefault="00520764" w:rsidP="00520764">
                  <w:pPr>
                    <w:ind w:right="3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Саянского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района</w:t>
                  </w:r>
                  <w:r w:rsidR="00C51C18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по социальным вопросам, тел.  21-0-23</w:t>
                  </w:r>
                </w:p>
                <w:p w:rsidR="00520764" w:rsidRPr="008F5A79" w:rsidRDefault="00520764" w:rsidP="00520764">
                  <w:pPr>
                    <w:ind w:right="3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8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5828" w:type="dxa"/>
                </w:tcPr>
                <w:p w:rsidR="00C97281" w:rsidRPr="008F5A79" w:rsidRDefault="00520764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Главный специалист </w:t>
                  </w:r>
                  <w:r w:rsidR="0026044F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по ГО, ЧС 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отдела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ГО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26044F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ЧС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и </w:t>
                  </w:r>
                  <w:r w:rsidR="00C51C18" w:rsidRPr="008F5A79">
                    <w:rPr>
                      <w:rFonts w:ascii="Arial" w:hAnsi="Arial" w:cs="Arial"/>
                      <w:sz w:val="24"/>
                      <w:szCs w:val="24"/>
                    </w:rPr>
                    <w:t>ПБ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администрации 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Саянского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района, </w:t>
                  </w:r>
                </w:p>
                <w:p w:rsidR="00520764" w:rsidRPr="008F5A79" w:rsidRDefault="00520764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тел. 21-1-99 </w:t>
                  </w:r>
                </w:p>
                <w:p w:rsidR="00143B04" w:rsidRPr="008F5A79" w:rsidRDefault="00143B04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Член</w:t>
                  </w:r>
                  <w:r w:rsidR="00143B04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ы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комиссии</w:t>
                  </w:r>
                  <w:r w:rsidR="00143B04" w:rsidRPr="008F5A7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  <w:r w:rsidR="00C97281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Саянского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района по </w:t>
                  </w:r>
                  <w:r w:rsidR="00722194" w:rsidRPr="008F5A79">
                    <w:rPr>
                      <w:rFonts w:ascii="Arial" w:hAnsi="Arial" w:cs="Arial"/>
                      <w:sz w:val="24"/>
                      <w:szCs w:val="24"/>
                    </w:rPr>
                    <w:t>жилищно-коммунальному хозяйству и строительству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,  тел. 2</w:t>
                  </w:r>
                  <w:r w:rsidR="00BC7BE7" w:rsidRPr="008F5A7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BC7BE7" w:rsidRPr="008F5A7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BC7BE7" w:rsidRPr="008F5A79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Заместитель начальника ОП МО МВД России «Ирбейский»,  тел. 21-1-96 (по согласованию)</w:t>
                  </w:r>
                </w:p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980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9F3C3A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Старший инспектор </w:t>
                  </w:r>
                  <w:r w:rsidR="00DF7D39" w:rsidRPr="008F5A79">
                    <w:rPr>
                      <w:rFonts w:ascii="Arial" w:hAnsi="Arial" w:cs="Arial"/>
                      <w:sz w:val="24"/>
                      <w:szCs w:val="24"/>
                    </w:rPr>
                    <w:t>Ирбейского межмуниципального Ф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илиала по Саянскому району ФКУ Уголовно</w:t>
                  </w:r>
                  <w:r w:rsidR="00BC0212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-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исполнительной инспекции  ГУФСИН </w:t>
                  </w:r>
                  <w:r w:rsidR="00DF7D39" w:rsidRPr="008F5A79">
                    <w:rPr>
                      <w:rFonts w:ascii="Arial" w:hAnsi="Arial" w:cs="Arial"/>
                      <w:sz w:val="24"/>
                      <w:szCs w:val="24"/>
                    </w:rPr>
                    <w:t>России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по Красноярскому краю, тел. 21-3-04 </w:t>
                  </w:r>
                </w:p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(по согласованию)</w:t>
                  </w:r>
                </w:p>
                <w:p w:rsidR="00520764" w:rsidRPr="008F5A79" w:rsidRDefault="00520764" w:rsidP="0052076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ind w:right="-10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520764" w:rsidRPr="008F5A79" w:rsidRDefault="005449A1" w:rsidP="00DF7D39">
                  <w:pPr>
                    <w:tabs>
                      <w:tab w:val="left" w:pos="6424"/>
                    </w:tabs>
                    <w:ind w:righ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>пециалист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обеспечивающий деятельность 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комиссии по делам несовершеннолетних 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и защите их прав 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Саянского района, тел.  21-2-08 </w:t>
                  </w:r>
                </w:p>
                <w:p w:rsidR="00520764" w:rsidRPr="008F5A79" w:rsidRDefault="00520764" w:rsidP="00520764">
                  <w:pPr>
                    <w:tabs>
                      <w:tab w:val="left" w:pos="6424"/>
                    </w:tabs>
                    <w:ind w:right="45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520764" w:rsidRPr="008F5A79" w:rsidRDefault="00091806" w:rsidP="0049640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И.о. р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>уководител</w:t>
                  </w: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МКУ «Управление образования администрации Саянского района», т.</w:t>
                  </w:r>
                  <w:r w:rsidR="00F20103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>21-</w:t>
                  </w:r>
                  <w:r w:rsidR="001C4652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20764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4-74 </w:t>
                  </w:r>
                </w:p>
                <w:p w:rsidR="0049640B" w:rsidRPr="008F5A79" w:rsidRDefault="0049640B" w:rsidP="0049640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0764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520764" w:rsidRPr="008F5A79" w:rsidRDefault="00520764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143B04" w:rsidRPr="008F5A79" w:rsidRDefault="00520764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Старший инспектор ПДН ОП МО МВД России «Ирбейский», тел. 21-2-68 </w:t>
                  </w:r>
                </w:p>
                <w:p w:rsidR="00520764" w:rsidRPr="008F5A79" w:rsidRDefault="00520764" w:rsidP="001C465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9F3C3A" w:rsidRPr="008F5A79" w:rsidTr="00520764">
              <w:trPr>
                <w:trHeight w:val="648"/>
              </w:trPr>
              <w:tc>
                <w:tcPr>
                  <w:tcW w:w="3420" w:type="dxa"/>
                </w:tcPr>
                <w:p w:rsidR="009F3C3A" w:rsidRPr="008F5A79" w:rsidRDefault="009F3C3A" w:rsidP="00871F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</w:tcPr>
                <w:p w:rsidR="009F3C3A" w:rsidRPr="008F5A79" w:rsidRDefault="009F3C3A" w:rsidP="00871F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5C28" w:rsidRPr="008F5A79" w:rsidRDefault="007C5C28" w:rsidP="007C5C2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Директор КГБУ СО Комплексный центр социального обслуживания  населения </w:t>
                  </w:r>
                </w:p>
                <w:p w:rsidR="00B70445" w:rsidRPr="008F5A79" w:rsidRDefault="007C5C28" w:rsidP="00B7044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A79">
                    <w:rPr>
                      <w:rFonts w:ascii="Arial" w:hAnsi="Arial" w:cs="Arial"/>
                      <w:sz w:val="24"/>
                      <w:szCs w:val="24"/>
                    </w:rPr>
                    <w:t>«Саянский»</w:t>
                  </w:r>
                  <w:r w:rsidR="00C82789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, тел. </w:t>
                  </w:r>
                  <w:r w:rsidR="0030640B" w:rsidRPr="008F5A79">
                    <w:rPr>
                      <w:rFonts w:ascii="Arial" w:hAnsi="Arial" w:cs="Arial"/>
                      <w:sz w:val="24"/>
                      <w:szCs w:val="24"/>
                    </w:rPr>
                    <w:t>21-7-78</w:t>
                  </w:r>
                  <w:r w:rsidR="00B70445" w:rsidRPr="008F5A79">
                    <w:rPr>
                      <w:rFonts w:ascii="Arial" w:hAnsi="Arial" w:cs="Arial"/>
                      <w:sz w:val="24"/>
                      <w:szCs w:val="24"/>
                    </w:rPr>
                    <w:t xml:space="preserve"> (по согласованию)</w:t>
                  </w:r>
                </w:p>
                <w:p w:rsidR="009F3C3A" w:rsidRPr="008F5A79" w:rsidRDefault="009F3C3A" w:rsidP="0000599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20764" w:rsidRPr="008F5A79" w:rsidRDefault="00520764" w:rsidP="00871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520764" w:rsidRPr="008F5A79" w:rsidRDefault="00520764" w:rsidP="0087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1E4E" w:rsidRPr="008F5A79" w:rsidRDefault="00FD1E4E" w:rsidP="00FD1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A79">
        <w:rPr>
          <w:rFonts w:ascii="Arial" w:hAnsi="Arial" w:cs="Arial"/>
          <w:sz w:val="24"/>
          <w:szCs w:val="24"/>
        </w:rPr>
        <w:t xml:space="preserve"> </w:t>
      </w:r>
    </w:p>
    <w:sectPr w:rsidR="00FD1E4E" w:rsidRPr="008F5A79" w:rsidSect="0048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FB" w:rsidRDefault="006E06FB" w:rsidP="00A27E47">
      <w:pPr>
        <w:spacing w:after="0" w:line="240" w:lineRule="auto"/>
      </w:pPr>
      <w:r>
        <w:separator/>
      </w:r>
    </w:p>
  </w:endnote>
  <w:endnote w:type="continuationSeparator" w:id="0">
    <w:p w:rsidR="006E06FB" w:rsidRDefault="006E06FB" w:rsidP="00A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FB" w:rsidRDefault="006E06FB" w:rsidP="00A27E47">
      <w:pPr>
        <w:spacing w:after="0" w:line="240" w:lineRule="auto"/>
      </w:pPr>
      <w:r>
        <w:separator/>
      </w:r>
    </w:p>
  </w:footnote>
  <w:footnote w:type="continuationSeparator" w:id="0">
    <w:p w:rsidR="006E06FB" w:rsidRDefault="006E06FB" w:rsidP="00A2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E4E"/>
    <w:rsid w:val="0000599F"/>
    <w:rsid w:val="00013C35"/>
    <w:rsid w:val="00091806"/>
    <w:rsid w:val="000B396C"/>
    <w:rsid w:val="000D3B6D"/>
    <w:rsid w:val="00143B04"/>
    <w:rsid w:val="00162AAC"/>
    <w:rsid w:val="001A3241"/>
    <w:rsid w:val="001C4652"/>
    <w:rsid w:val="001E18B9"/>
    <w:rsid w:val="001F55BC"/>
    <w:rsid w:val="00234DA3"/>
    <w:rsid w:val="002405E8"/>
    <w:rsid w:val="00244EDB"/>
    <w:rsid w:val="0026044F"/>
    <w:rsid w:val="002C1FD7"/>
    <w:rsid w:val="0030640B"/>
    <w:rsid w:val="003823E2"/>
    <w:rsid w:val="003B7996"/>
    <w:rsid w:val="003F5374"/>
    <w:rsid w:val="00436FF0"/>
    <w:rsid w:val="004520E9"/>
    <w:rsid w:val="00481E8B"/>
    <w:rsid w:val="004824E6"/>
    <w:rsid w:val="00490708"/>
    <w:rsid w:val="00491D04"/>
    <w:rsid w:val="0049640B"/>
    <w:rsid w:val="004A3443"/>
    <w:rsid w:val="004A4793"/>
    <w:rsid w:val="004B4CDB"/>
    <w:rsid w:val="004D1539"/>
    <w:rsid w:val="005049D3"/>
    <w:rsid w:val="00520764"/>
    <w:rsid w:val="005449A1"/>
    <w:rsid w:val="00644DF7"/>
    <w:rsid w:val="006A333A"/>
    <w:rsid w:val="006C5885"/>
    <w:rsid w:val="006E06FB"/>
    <w:rsid w:val="006F4EED"/>
    <w:rsid w:val="007051EE"/>
    <w:rsid w:val="00722194"/>
    <w:rsid w:val="007831CD"/>
    <w:rsid w:val="007B158B"/>
    <w:rsid w:val="007C5C28"/>
    <w:rsid w:val="007C67B8"/>
    <w:rsid w:val="007D7A99"/>
    <w:rsid w:val="007F1827"/>
    <w:rsid w:val="007F754D"/>
    <w:rsid w:val="00894D5C"/>
    <w:rsid w:val="008B3502"/>
    <w:rsid w:val="008F5A79"/>
    <w:rsid w:val="00934CB1"/>
    <w:rsid w:val="009F3B4A"/>
    <w:rsid w:val="009F3C3A"/>
    <w:rsid w:val="00A27E47"/>
    <w:rsid w:val="00A57DB6"/>
    <w:rsid w:val="00B02E92"/>
    <w:rsid w:val="00B11609"/>
    <w:rsid w:val="00B70445"/>
    <w:rsid w:val="00B82C31"/>
    <w:rsid w:val="00B96BD2"/>
    <w:rsid w:val="00BC0212"/>
    <w:rsid w:val="00BC7BE7"/>
    <w:rsid w:val="00C51C18"/>
    <w:rsid w:val="00C82789"/>
    <w:rsid w:val="00C97281"/>
    <w:rsid w:val="00CF353B"/>
    <w:rsid w:val="00D86EEE"/>
    <w:rsid w:val="00DB2EDF"/>
    <w:rsid w:val="00DB4829"/>
    <w:rsid w:val="00DD1B7A"/>
    <w:rsid w:val="00DF7D39"/>
    <w:rsid w:val="00E14610"/>
    <w:rsid w:val="00E24375"/>
    <w:rsid w:val="00E70EB1"/>
    <w:rsid w:val="00F17D74"/>
    <w:rsid w:val="00F20103"/>
    <w:rsid w:val="00F3205E"/>
    <w:rsid w:val="00F734C2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3725"/>
  <w15:docId w15:val="{C518F0FC-8900-4C2A-B023-F194C3FF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8B"/>
  </w:style>
  <w:style w:type="paragraph" w:styleId="2">
    <w:name w:val="heading 2"/>
    <w:basedOn w:val="a"/>
    <w:next w:val="a"/>
    <w:link w:val="20"/>
    <w:qFormat/>
    <w:rsid w:val="00DB2E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E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Заголовок Знак"/>
    <w:basedOn w:val="a0"/>
    <w:link w:val="a3"/>
    <w:rsid w:val="00FD1E4E"/>
    <w:rPr>
      <w:rFonts w:ascii="Times New Roman" w:eastAsia="Times New Roman" w:hAnsi="Times New Roman" w:cs="Times New Roman"/>
      <w:b/>
      <w:sz w:val="52"/>
      <w:szCs w:val="20"/>
    </w:rPr>
  </w:style>
  <w:style w:type="table" w:styleId="a5">
    <w:name w:val="Table Grid"/>
    <w:basedOn w:val="a1"/>
    <w:uiPriority w:val="59"/>
    <w:rsid w:val="00FD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1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B2ED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Hyperlink"/>
    <w:rsid w:val="00DB2ED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2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7E47"/>
  </w:style>
  <w:style w:type="paragraph" w:styleId="a9">
    <w:name w:val="footer"/>
    <w:basedOn w:val="a"/>
    <w:link w:val="aa"/>
    <w:uiPriority w:val="99"/>
    <w:semiHidden/>
    <w:unhideWhenUsed/>
    <w:rsid w:val="00A2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5CD1-3B1C-4DD4-A184-2964DC55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Andropova</cp:lastModifiedBy>
  <cp:revision>59</cp:revision>
  <cp:lastPrinted>2024-06-04T08:25:00Z</cp:lastPrinted>
  <dcterms:created xsi:type="dcterms:W3CDTF">2021-01-13T06:03:00Z</dcterms:created>
  <dcterms:modified xsi:type="dcterms:W3CDTF">2024-07-03T08:18:00Z</dcterms:modified>
</cp:coreProperties>
</file>