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744DA" w14:textId="77777777" w:rsidR="00FC360E" w:rsidRPr="00273D97" w:rsidRDefault="00FC360E" w:rsidP="00FC360E">
      <w:pPr>
        <w:pStyle w:val="a6"/>
        <w:rPr>
          <w:rFonts w:ascii="Arial" w:hAnsi="Arial" w:cs="Arial"/>
          <w:sz w:val="24"/>
          <w:szCs w:val="24"/>
        </w:rPr>
      </w:pPr>
      <w:r w:rsidRPr="00273D97">
        <w:rPr>
          <w:rFonts w:ascii="Arial" w:hAnsi="Arial" w:cs="Arial"/>
          <w:sz w:val="24"/>
          <w:szCs w:val="24"/>
        </w:rPr>
        <w:t>АДМИНИСТРАЦИЯ</w:t>
      </w:r>
    </w:p>
    <w:p w14:paraId="4AB93BCE" w14:textId="77777777" w:rsidR="00FC360E" w:rsidRPr="00273D97" w:rsidRDefault="00FC360E" w:rsidP="00FC36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73D97">
        <w:rPr>
          <w:rFonts w:ascii="Arial" w:hAnsi="Arial" w:cs="Arial"/>
          <w:sz w:val="24"/>
          <w:szCs w:val="24"/>
        </w:rPr>
        <w:t>Саянского района</w:t>
      </w:r>
    </w:p>
    <w:p w14:paraId="3F383B28" w14:textId="77777777" w:rsidR="00FC360E" w:rsidRPr="00273D97" w:rsidRDefault="00FC360E" w:rsidP="00FC36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4247E4" w14:textId="77777777" w:rsidR="00FC360E" w:rsidRPr="00273D97" w:rsidRDefault="00FC360E" w:rsidP="00FC36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3D97">
        <w:rPr>
          <w:rFonts w:ascii="Arial" w:hAnsi="Arial" w:cs="Arial"/>
          <w:b/>
          <w:sz w:val="24"/>
          <w:szCs w:val="24"/>
        </w:rPr>
        <w:t>ПОСТАНОВЛЕНИЕ</w:t>
      </w:r>
    </w:p>
    <w:p w14:paraId="68CCF847" w14:textId="77777777" w:rsidR="00FC360E" w:rsidRPr="00273D97" w:rsidRDefault="00FC360E" w:rsidP="00FC36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73D97">
        <w:rPr>
          <w:rFonts w:ascii="Arial" w:hAnsi="Arial" w:cs="Arial"/>
          <w:sz w:val="24"/>
          <w:szCs w:val="24"/>
        </w:rPr>
        <w:t>с. Агинское</w:t>
      </w:r>
    </w:p>
    <w:p w14:paraId="2CC19B97" w14:textId="77777777" w:rsidR="00FC360E" w:rsidRPr="00273D97" w:rsidRDefault="00FC360E" w:rsidP="0025110B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EC19B13" w14:textId="77777777" w:rsidR="00FC360E" w:rsidRPr="00273D97" w:rsidRDefault="00FC360E" w:rsidP="0025110B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2339112" w14:textId="33AA160C" w:rsidR="0025110B" w:rsidRPr="00273D97" w:rsidRDefault="00FC360E" w:rsidP="0025110B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13</w:t>
      </w:r>
      <w:r w:rsidR="0025110B" w:rsidRPr="00273D9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.11.202</w:t>
      </w:r>
      <w:r w:rsidRPr="00273D9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</w:t>
      </w:r>
      <w:r w:rsidR="0025110B" w:rsidRPr="00273D9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      </w:t>
      </w:r>
      <w:r w:rsidR="00287983" w:rsidRPr="00273D9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</w:t>
      </w:r>
      <w:r w:rsidR="00273D97" w:rsidRPr="00273D9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             </w:t>
      </w:r>
      <w:r w:rsidR="0025110B" w:rsidRPr="00273D9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                                 № </w:t>
      </w:r>
      <w:r w:rsidRPr="00273D9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554</w:t>
      </w:r>
      <w:r w:rsidR="0025110B" w:rsidRPr="00273D9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-п</w:t>
      </w:r>
    </w:p>
    <w:p w14:paraId="6F5156F9" w14:textId="77777777" w:rsidR="0025110B" w:rsidRPr="00273D97" w:rsidRDefault="0025110B" w:rsidP="0025110B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14:paraId="1E827CD4" w14:textId="77777777" w:rsidR="0025110B" w:rsidRPr="00273D97" w:rsidRDefault="0025110B" w:rsidP="00287983">
      <w:pPr>
        <w:spacing w:after="0" w:line="240" w:lineRule="auto"/>
        <w:ind w:right="2834" w:firstLine="56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О внесении изменений в Постановление администрации Саянского района №889-п от 06.11.2013 «Об утверждении муниципальной программы «Развитие физической культуры и спорта в Саянском районе»</w:t>
      </w:r>
    </w:p>
    <w:p w14:paraId="0EFB99ED" w14:textId="77777777" w:rsidR="00287983" w:rsidRPr="00273D97" w:rsidRDefault="00287983" w:rsidP="0025110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654CC275" w14:textId="70D0A469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>На основании статьи 15 Федерального закона от 06.10.2003 № 131-ФЗ «Об общих принципах организации местного самоуправления в Российской Федерации», статьи 179 Бюджетного кодекса РФ, руководствуясь статьей 81 Устава Саянского муниципального района Красноярского края, ПОСТАНОВЛЯЮ:</w:t>
      </w:r>
    </w:p>
    <w:p w14:paraId="4CCCE688" w14:textId="77777777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В постановление администрации Саянского района № 889-п от 06.11.2013 «Об утверждении муниципальной программы Саянского района «Развитие физической культуры и спорта в Саянском районе» (далее – Постановление) внести следующие изменения:</w:t>
      </w:r>
    </w:p>
    <w:p w14:paraId="6BB4DC0D" w14:textId="77777777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Муниципальную программу «Развитие физической культуры и спорта в Саянском районе», утвержденную Постановлением изложить согласно приложению к настоящему постановлению.</w:t>
      </w:r>
    </w:p>
    <w:p w14:paraId="146AC71A" w14:textId="77777777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Контроль за исполнением настоящего постановления возложить на заместителя главы района по социальным вопросам (Н.Г. Никишина).</w:t>
      </w:r>
    </w:p>
    <w:p w14:paraId="5F64E4F8" w14:textId="3AEE6165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 Настоящие постановление вступает в силу </w:t>
      </w:r>
      <w:r w:rsidR="005C08B5"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01.01.2025 </w:t>
      </w: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подлежит опубликованию в газете «</w:t>
      </w:r>
      <w:proofErr w:type="spellStart"/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Присаянье</w:t>
      </w:r>
      <w:proofErr w:type="spellEnd"/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</w:t>
      </w:r>
      <w:r w:rsidR="005C08B5"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размещению на официальном веб-сайте Саянского района в информационно - телекоммуникационной сети интернет: www.adm-sayany.ru</w:t>
      </w:r>
      <w:r w:rsidRPr="00273D9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.</w:t>
      </w:r>
    </w:p>
    <w:p w14:paraId="3CB0E499" w14:textId="77777777" w:rsidR="0025110B" w:rsidRPr="00273D97" w:rsidRDefault="0025110B" w:rsidP="0025110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D8C274D" w14:textId="77777777" w:rsidR="005C08B5" w:rsidRPr="00273D97" w:rsidRDefault="005C08B5" w:rsidP="0025110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8897C78" w14:textId="77777777" w:rsidR="005C08B5" w:rsidRPr="00273D97" w:rsidRDefault="005C08B5" w:rsidP="0025110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93E87A3" w14:textId="77777777" w:rsidR="0025110B" w:rsidRPr="00273D97" w:rsidRDefault="0025110B" w:rsidP="0025110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EE6720D" w14:textId="18756672" w:rsidR="0025110B" w:rsidRPr="00273D97" w:rsidRDefault="0025110B" w:rsidP="00FC36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FC360E"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Саянского </w:t>
      </w: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                                                                    </w:t>
      </w:r>
      <w:r w:rsidR="00FC360E"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Д.А. </w:t>
      </w:r>
      <w:proofErr w:type="spellStart"/>
      <w:r w:rsidR="00FC360E"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Типикин</w:t>
      </w:r>
      <w:proofErr w:type="spellEnd"/>
    </w:p>
    <w:p w14:paraId="09B21D8A" w14:textId="77777777" w:rsidR="0025110B" w:rsidRPr="00273D97" w:rsidRDefault="0025110B" w:rsidP="0025110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2EDCD04" w14:textId="77777777" w:rsidR="00287983" w:rsidRPr="00273D97" w:rsidRDefault="00287983" w:rsidP="0025110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7DEED90" w14:textId="77777777" w:rsidR="00287983" w:rsidRPr="00273D97" w:rsidRDefault="00287983" w:rsidP="0025110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E4CA8B8" w14:textId="77777777" w:rsidR="00287983" w:rsidRPr="00273D97" w:rsidRDefault="00287983" w:rsidP="0025110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DF17AE8" w14:textId="1D7F3074" w:rsidR="00287983" w:rsidRDefault="00287983" w:rsidP="0025110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372A3D0" w14:textId="50033BF4" w:rsidR="00273D97" w:rsidRDefault="00273D97" w:rsidP="0025110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71FCDDE" w14:textId="0A298968" w:rsidR="00273D97" w:rsidRDefault="00273D97" w:rsidP="0025110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6890064" w14:textId="00E10394" w:rsidR="00273D97" w:rsidRDefault="00273D97" w:rsidP="0025110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352F2FF" w14:textId="3040FD40" w:rsidR="00273D97" w:rsidRDefault="00273D97" w:rsidP="0025110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84052AC" w14:textId="66B062D4" w:rsidR="00273D97" w:rsidRDefault="00273D97" w:rsidP="0025110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7CC50C2" w14:textId="1442F1FA" w:rsidR="00273D97" w:rsidRDefault="00273D97" w:rsidP="0025110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749D2F1" w14:textId="162E6090" w:rsidR="00273D97" w:rsidRDefault="00273D97" w:rsidP="0025110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C3B3534" w14:textId="5674CAE7" w:rsidR="00273D97" w:rsidRDefault="00273D97" w:rsidP="0025110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998F6E7" w14:textId="77777777" w:rsidR="00273D97" w:rsidRPr="00273D97" w:rsidRDefault="00273D97" w:rsidP="0025110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0404C4AA" w14:textId="77777777" w:rsidR="00287983" w:rsidRPr="00273D97" w:rsidRDefault="00287983" w:rsidP="0025110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79453E5" w14:textId="77777777" w:rsidR="00FC360E" w:rsidRPr="00273D97" w:rsidRDefault="0025110B" w:rsidP="0025110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14:paraId="71632AC5" w14:textId="5601D621" w:rsidR="0025110B" w:rsidRPr="00273D97" w:rsidRDefault="00FC360E" w:rsidP="0025110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</w:t>
      </w:r>
      <w:r w:rsidR="0025110B"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Постановлению администрации</w:t>
      </w:r>
    </w:p>
    <w:p w14:paraId="046CC766" w14:textId="408576BC" w:rsidR="0025110B" w:rsidRPr="00273D97" w:rsidRDefault="0025110B" w:rsidP="0025110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Саянского района № </w:t>
      </w:r>
      <w:r w:rsidR="00FC360E"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554-п</w:t>
      </w: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 </w:t>
      </w:r>
      <w:r w:rsidR="00FC360E"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13.11.2024</w:t>
      </w:r>
    </w:p>
    <w:p w14:paraId="5C2A4309" w14:textId="77777777" w:rsidR="0025110B" w:rsidRPr="00273D97" w:rsidRDefault="0025110B" w:rsidP="0025110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C5A85D6" w14:textId="77777777" w:rsidR="0025110B" w:rsidRPr="00273D97" w:rsidRDefault="0025110B" w:rsidP="0025110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Муниципальная программа «Развитие физической культуры и спорта в Саянском районе»</w:t>
      </w:r>
    </w:p>
    <w:p w14:paraId="17CD4D38" w14:textId="77777777" w:rsidR="0025110B" w:rsidRPr="00273D97" w:rsidRDefault="0025110B" w:rsidP="0025110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14:paraId="3A181517" w14:textId="77777777" w:rsidR="0025110B" w:rsidRPr="00273D97" w:rsidRDefault="0025110B" w:rsidP="0025110B">
      <w:pPr>
        <w:spacing w:after="0" w:line="240" w:lineRule="auto"/>
        <w:ind w:left="360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Паспорт Муниципальной программы «Развитие физической культуры и спорта в Саянском районе»</w:t>
      </w:r>
    </w:p>
    <w:p w14:paraId="48EDF297" w14:textId="77777777" w:rsidR="0025110B" w:rsidRPr="00273D97" w:rsidRDefault="0025110B" w:rsidP="0025110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0"/>
        <w:gridCol w:w="6229"/>
      </w:tblGrid>
      <w:tr w:rsidR="0025110B" w:rsidRPr="00273D97" w14:paraId="318184F5" w14:textId="77777777" w:rsidTr="005C08B5">
        <w:trPr>
          <w:trHeight w:val="145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05F86" w14:textId="77777777" w:rsidR="0025110B" w:rsidRPr="00273D97" w:rsidRDefault="0025110B" w:rsidP="00FC360E">
            <w:pPr>
              <w:spacing w:after="0" w:line="240" w:lineRule="auto"/>
              <w:ind w:right="3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 муниципальной программы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D7B43" w14:textId="77777777" w:rsidR="0025110B" w:rsidRPr="00273D97" w:rsidRDefault="0025110B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в Саянском районе (далее - Программа)</w:t>
            </w:r>
          </w:p>
          <w:p w14:paraId="69CE7C40" w14:textId="77777777" w:rsidR="0025110B" w:rsidRPr="00273D97" w:rsidRDefault="0025110B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110B" w:rsidRPr="00273D97" w14:paraId="161F18AA" w14:textId="77777777" w:rsidTr="005C08B5">
        <w:trPr>
          <w:trHeight w:val="145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67F73" w14:textId="77777777" w:rsidR="0025110B" w:rsidRPr="00273D97" w:rsidRDefault="0025110B" w:rsidP="00FC360E">
            <w:pPr>
              <w:spacing w:after="0" w:line="240" w:lineRule="auto"/>
              <w:ind w:right="3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 муниципальной программы</w:t>
            </w:r>
          </w:p>
          <w:p w14:paraId="4FE42D74" w14:textId="77777777" w:rsidR="0025110B" w:rsidRPr="00273D97" w:rsidRDefault="0025110B" w:rsidP="00FC360E">
            <w:pPr>
              <w:spacing w:after="0" w:line="240" w:lineRule="auto"/>
              <w:ind w:right="3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08A56" w14:textId="37A5A96D" w:rsidR="0025110B" w:rsidRPr="00273D97" w:rsidRDefault="0025110B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179 Бюджетного кодекса Российской Федерации;</w:t>
            </w:r>
          </w:p>
          <w:p w14:paraId="32B80539" w14:textId="77777777" w:rsidR="0025110B" w:rsidRPr="00273D97" w:rsidRDefault="0025110B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Саянского района от 22.07.2013 г. № 516-п «Об утверждении Порядка принятия решений о разработке муниципальных программ Саянского района, их формировании и реализации»,</w:t>
            </w:r>
          </w:p>
          <w:p w14:paraId="58AD1879" w14:textId="77777777" w:rsidR="0025110B" w:rsidRPr="00273D97" w:rsidRDefault="0025110B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Саянского района от 01.03.2018 г № 126-п. «О реорганизации муниципального казенного учреждения «Отдел культуры администрации Саянского района» в форме присоединения к нему муниципального казенного учреждения «Отдел молодежной политики, физической культуры и спорта администрации Саянского района»; Постановление администрации Саянского района от 05.02.2019 года № 54-п «Об изменении подведомственности муниципального бюджетного учреждения Спортивная школа Саянского района»</w:t>
            </w:r>
          </w:p>
          <w:p w14:paraId="0390BFB7" w14:textId="77777777" w:rsidR="0025110B" w:rsidRPr="00273D97" w:rsidRDefault="0025110B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Саянского района от 10.01.2022 № 1-п «О реорганизации структурных подразделений администрации Саянского района»</w:t>
            </w:r>
          </w:p>
          <w:p w14:paraId="63177637" w14:textId="77777777" w:rsidR="0025110B" w:rsidRPr="00273D97" w:rsidRDefault="0025110B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Саянского района от 29.05.2023 № 286-п «О переименовании МБУ Спортивная школа Саянского района в МБУ ДО Спортивная школа Саянского района»</w:t>
            </w:r>
          </w:p>
        </w:tc>
      </w:tr>
      <w:tr w:rsidR="0025110B" w:rsidRPr="00273D97" w14:paraId="1ACF55F5" w14:textId="77777777" w:rsidTr="005C08B5">
        <w:trPr>
          <w:trHeight w:val="145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1EED3" w14:textId="77777777" w:rsidR="0025110B" w:rsidRPr="00273D97" w:rsidRDefault="0025110B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</w:t>
            </w:r>
          </w:p>
          <w:p w14:paraId="5F33EFEA" w14:textId="77777777" w:rsidR="0025110B" w:rsidRPr="00273D97" w:rsidRDefault="0025110B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</w:p>
          <w:p w14:paraId="6687C6FC" w14:textId="77777777" w:rsidR="0025110B" w:rsidRPr="00273D97" w:rsidRDefault="0025110B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  <w:p w14:paraId="01E9AFBB" w14:textId="77777777" w:rsidR="0025110B" w:rsidRPr="00273D97" w:rsidRDefault="0025110B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EB195" w14:textId="57671E50" w:rsidR="0025110B" w:rsidRPr="00273D97" w:rsidRDefault="0025110B" w:rsidP="00893C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 «Отдел физической культуры и спорта администрации Саянского района»</w:t>
            </w:r>
            <w:r w:rsidR="00893CF9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 ДО Спортивная школа Саянского района</w:t>
            </w:r>
          </w:p>
        </w:tc>
      </w:tr>
      <w:tr w:rsidR="0025110B" w:rsidRPr="00273D97" w14:paraId="5ECCBE29" w14:textId="77777777" w:rsidTr="005C08B5">
        <w:trPr>
          <w:trHeight w:val="145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14DA8" w14:textId="77777777" w:rsidR="0025110B" w:rsidRPr="00273D97" w:rsidRDefault="0025110B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  <w:p w14:paraId="5BACDB9B" w14:textId="77777777" w:rsidR="0025110B" w:rsidRPr="00273D97" w:rsidRDefault="0025110B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  <w:p w14:paraId="11719E48" w14:textId="77777777" w:rsidR="0025110B" w:rsidRPr="00273D97" w:rsidRDefault="0025110B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1E2E2" w14:textId="77777777" w:rsidR="0025110B" w:rsidRPr="00273D97" w:rsidRDefault="0025110B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«Развитие массовой физической культуры и спорта»</w:t>
            </w:r>
          </w:p>
          <w:p w14:paraId="64F9D0D1" w14:textId="77777777" w:rsidR="0025110B" w:rsidRPr="00273D97" w:rsidRDefault="0025110B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 «Развитие системы подготовки спортивного резерва»</w:t>
            </w:r>
          </w:p>
        </w:tc>
      </w:tr>
      <w:tr w:rsidR="0025110B" w:rsidRPr="00273D97" w14:paraId="6918F39B" w14:textId="77777777" w:rsidTr="005C08B5">
        <w:trPr>
          <w:trHeight w:val="145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81BBC" w14:textId="77777777" w:rsidR="0025110B" w:rsidRPr="00273D97" w:rsidRDefault="0025110B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Программы</w:t>
            </w:r>
          </w:p>
          <w:p w14:paraId="1F3CEA45" w14:textId="77777777" w:rsidR="0025110B" w:rsidRPr="00273D97" w:rsidRDefault="0025110B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7EF40CFD" w14:textId="77777777" w:rsidR="0025110B" w:rsidRPr="00273D97" w:rsidRDefault="0025110B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73A34164" w14:textId="77777777" w:rsidR="0025110B" w:rsidRPr="00273D97" w:rsidRDefault="0025110B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0805A" w14:textId="0D041628" w:rsidR="0025110B" w:rsidRPr="00273D97" w:rsidRDefault="0025110B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Саянского района на 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краевой спортивной арене, формирование цельной системы подготовки спортивного резерва</w:t>
            </w:r>
          </w:p>
        </w:tc>
      </w:tr>
      <w:tr w:rsidR="0025110B" w:rsidRPr="00273D97" w14:paraId="6555DE96" w14:textId="77777777" w:rsidTr="005C08B5">
        <w:trPr>
          <w:trHeight w:val="478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66542" w14:textId="77777777" w:rsidR="0025110B" w:rsidRPr="00273D97" w:rsidRDefault="0025110B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7A105" w14:textId="77777777" w:rsidR="0025110B" w:rsidRPr="00273D97" w:rsidRDefault="0025110B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развития массовой физической культуры на территории Саянского района;</w:t>
            </w:r>
          </w:p>
          <w:p w14:paraId="09D90307" w14:textId="77777777" w:rsidR="0025110B" w:rsidRPr="00273D97" w:rsidRDefault="0025110B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целенаправленной подготовки спортивного резерва;</w:t>
            </w:r>
          </w:p>
        </w:tc>
      </w:tr>
      <w:tr w:rsidR="0025110B" w:rsidRPr="00273D97" w14:paraId="19C2FE2E" w14:textId="77777777" w:rsidTr="005C08B5">
        <w:trPr>
          <w:trHeight w:val="399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8FF6E" w14:textId="77777777" w:rsidR="0025110B" w:rsidRPr="00273D97" w:rsidRDefault="0025110B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4D7BD7C2" w14:textId="77777777" w:rsidR="0025110B" w:rsidRPr="00273D97" w:rsidRDefault="0025110B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и показатели результативности</w:t>
            </w:r>
          </w:p>
          <w:p w14:paraId="2310FB2E" w14:textId="77777777" w:rsidR="0025110B" w:rsidRPr="00273D97" w:rsidRDefault="0025110B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  <w:p w14:paraId="5D80D50C" w14:textId="77777777" w:rsidR="0025110B" w:rsidRPr="00273D97" w:rsidRDefault="0025110B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327A162F" w14:textId="77777777" w:rsidR="0025110B" w:rsidRPr="00273D97" w:rsidRDefault="0025110B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10B1E756" w14:textId="77777777" w:rsidR="0025110B" w:rsidRPr="00273D97" w:rsidRDefault="0025110B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1404950D" w14:textId="77777777" w:rsidR="0025110B" w:rsidRPr="00273D97" w:rsidRDefault="0025110B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0ED6E027" w14:textId="77777777" w:rsidR="0025110B" w:rsidRPr="00273D97" w:rsidRDefault="0025110B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6461F622" w14:textId="77777777" w:rsidR="0025110B" w:rsidRPr="00273D97" w:rsidRDefault="0025110B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1D2C5883" w14:textId="77777777" w:rsidR="0025110B" w:rsidRPr="00273D97" w:rsidRDefault="0025110B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C4B1E" w14:textId="77777777" w:rsidR="0025110B" w:rsidRPr="00273D97" w:rsidRDefault="0025110B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граждан Саянского района, систематически занимающихся физической культурой и спортом к общей численности населения района;</w:t>
            </w:r>
          </w:p>
          <w:p w14:paraId="0EEA9A37" w14:textId="77777777" w:rsidR="0025110B" w:rsidRPr="00273D97" w:rsidRDefault="0025110B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занимающихся в муниципальном бюджетном учреждении Спортивная школа Саянского района;</w:t>
            </w:r>
          </w:p>
          <w:p w14:paraId="592ADB10" w14:textId="77777777" w:rsidR="0025110B" w:rsidRPr="00273D97" w:rsidRDefault="0025110B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спортсменов Саянского района в составе краевых сборных команд по видам спорта;</w:t>
            </w:r>
          </w:p>
          <w:p w14:paraId="5C22DFA9" w14:textId="77777777" w:rsidR="0025110B" w:rsidRPr="00273D97" w:rsidRDefault="0025110B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Единовременная пропускная способность спортивных сооружений Саянского района;</w:t>
            </w:r>
          </w:p>
          <w:p w14:paraId="40EB30FC" w14:textId="77777777" w:rsidR="0025110B" w:rsidRPr="00273D97" w:rsidRDefault="0025110B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специалистов, обучающихся на курсах повышения квалификации и семинарах.</w:t>
            </w:r>
          </w:p>
        </w:tc>
      </w:tr>
      <w:tr w:rsidR="0025110B" w:rsidRPr="00273D97" w14:paraId="47F6FFA6" w14:textId="77777777" w:rsidTr="005C08B5">
        <w:trPr>
          <w:trHeight w:val="80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DDAE3" w14:textId="77777777" w:rsidR="0025110B" w:rsidRPr="00273D97" w:rsidRDefault="0025110B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 этапы</w:t>
            </w:r>
          </w:p>
          <w:p w14:paraId="0AE32ECE" w14:textId="77777777" w:rsidR="0025110B" w:rsidRPr="00273D97" w:rsidRDefault="0025110B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73D5F" w14:textId="673992E3" w:rsidR="0025110B" w:rsidRPr="00273D97" w:rsidRDefault="0025110B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FC360E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годы</w:t>
            </w:r>
          </w:p>
          <w:p w14:paraId="074A499F" w14:textId="77777777" w:rsidR="0025110B" w:rsidRPr="00273D97" w:rsidRDefault="0025110B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110B" w:rsidRPr="00273D97" w14:paraId="3628D9D8" w14:textId="77777777" w:rsidTr="005C08B5">
        <w:trPr>
          <w:trHeight w:val="1364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A678E" w14:textId="77777777" w:rsidR="0025110B" w:rsidRPr="00273D97" w:rsidRDefault="0025110B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Ресурсное обеспечение Программы</w:t>
            </w:r>
          </w:p>
          <w:p w14:paraId="2F23B423" w14:textId="77777777" w:rsidR="0025110B" w:rsidRPr="00273D97" w:rsidRDefault="0025110B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07C27EBB" w14:textId="77777777" w:rsidR="0025110B" w:rsidRPr="00273D97" w:rsidRDefault="0025110B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4B848182" w14:textId="77777777" w:rsidR="0025110B" w:rsidRPr="00273D97" w:rsidRDefault="0025110B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35692D32" w14:textId="77777777" w:rsidR="0025110B" w:rsidRPr="00273D97" w:rsidRDefault="0025110B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1EF7B042" w14:textId="77777777" w:rsidR="0025110B" w:rsidRPr="00273D97" w:rsidRDefault="0025110B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18655" w14:textId="6008A285" w:rsidR="0025110B" w:rsidRPr="00273D97" w:rsidRDefault="0025110B" w:rsidP="0075504E">
            <w:pPr>
              <w:spacing w:after="0" w:line="240" w:lineRule="auto"/>
              <w:ind w:firstLine="17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бюджетных ассигнований на реализацию Программы составляет всего</w:t>
            </w:r>
            <w:r w:rsidR="005C08B5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242969,0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тыс. рублей, в том числе по годам:</w:t>
            </w:r>
          </w:p>
          <w:p w14:paraId="49FB20C1" w14:textId="19065457" w:rsidR="0025110B" w:rsidRPr="00273D97" w:rsidRDefault="0025110B" w:rsidP="0075504E">
            <w:pPr>
              <w:spacing w:after="0" w:line="240" w:lineRule="auto"/>
              <w:ind w:firstLine="17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2014 году всего 8 244, 9 тыс. рублей, в том числе средства местного бюджета 8 244, 9 тыс. рублей</w:t>
            </w:r>
            <w:r w:rsidR="005C08B5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42245698" w14:textId="4611562B" w:rsidR="0025110B" w:rsidRPr="00273D97" w:rsidRDefault="0025110B" w:rsidP="0075504E">
            <w:pPr>
              <w:spacing w:after="0" w:line="240" w:lineRule="auto"/>
              <w:ind w:firstLine="17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2015 году всего 7482,6 тыс. рублей, в том числе средства местного бюджета 7482,6 тыс. рублей</w:t>
            </w:r>
            <w:r w:rsidR="005C08B5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071ACDD4" w14:textId="4820E841" w:rsidR="0025110B" w:rsidRPr="00273D97" w:rsidRDefault="0025110B" w:rsidP="0075504E">
            <w:pPr>
              <w:spacing w:after="0" w:line="240" w:lineRule="auto"/>
              <w:ind w:firstLine="17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2016 году всего 8343,0 тыс. рублей, в том числе средства местного бюджета 8343,0 тыс. рублей</w:t>
            </w:r>
            <w:r w:rsidR="005C08B5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2A56F1DE" w14:textId="0F19CEB8" w:rsidR="0025110B" w:rsidRPr="00273D97" w:rsidRDefault="0025110B" w:rsidP="0075504E">
            <w:pPr>
              <w:spacing w:after="0" w:line="240" w:lineRule="auto"/>
              <w:ind w:firstLine="17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2017 году всего 10 303,7 тыс. рублей, в том числе средства местного бюджета 10 303,7 тыс. рублей</w:t>
            </w:r>
            <w:r w:rsidR="005C08B5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0EC44043" w14:textId="0138A1D8" w:rsidR="0025110B" w:rsidRPr="00273D97" w:rsidRDefault="0025110B" w:rsidP="0075504E">
            <w:pPr>
              <w:spacing w:after="0" w:line="240" w:lineRule="auto"/>
              <w:ind w:firstLine="17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2018 году всего 11612,5 тыс. рублей, в том числе средства местного бюджета 11112,5 тыс. рублей,</w:t>
            </w:r>
            <w:r w:rsidR="005C08B5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краевого бюджета 500,0 тыс. рублей.</w:t>
            </w:r>
            <w:r w:rsidR="005C08B5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74D55D2F" w14:textId="68C14E96" w:rsidR="0025110B" w:rsidRPr="00273D97" w:rsidRDefault="0025110B" w:rsidP="0075504E">
            <w:pPr>
              <w:spacing w:after="0" w:line="240" w:lineRule="auto"/>
              <w:ind w:firstLine="17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2019 году всего 14972,9 тыс. рублей, в том числе средства местного бюджета 11044,9 тыс. рублей,</w:t>
            </w:r>
            <w:r w:rsidR="00FC360E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краевого бюджета 794,0 </w:t>
            </w:r>
            <w:proofErr w:type="spellStart"/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="00FC360E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3134,0 </w:t>
            </w:r>
            <w:proofErr w:type="spellStart"/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тыс.рублей</w:t>
            </w:r>
            <w:proofErr w:type="spellEnd"/>
            <w:r w:rsidR="005C08B5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3864BE53" w14:textId="415804EA" w:rsidR="0025110B" w:rsidRPr="00273D97" w:rsidRDefault="0025110B" w:rsidP="0075504E">
            <w:pPr>
              <w:spacing w:after="0" w:line="240" w:lineRule="auto"/>
              <w:ind w:firstLine="17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2020 году всего 11411,4 тыс. рублей, в том числе средства местного бюджета 11411,4 тыс. рублей.</w:t>
            </w:r>
            <w:r w:rsidR="005C08B5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1B1F3166" w14:textId="3920FB5E" w:rsidR="0025110B" w:rsidRPr="00273D97" w:rsidRDefault="0025110B" w:rsidP="0075504E">
            <w:pPr>
              <w:spacing w:after="0" w:line="240" w:lineRule="auto"/>
              <w:ind w:firstLine="17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 году всего 13693,6 тыс. рублей, в том числе средства местного бюджета 12693,6 тыс. рублей,</w:t>
            </w:r>
            <w:r w:rsidR="005C08B5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краевого бюджета 1000,0 </w:t>
            </w:r>
            <w:proofErr w:type="spellStart"/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5C08B5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00F04EF5" w14:textId="755CED12" w:rsidR="0025110B" w:rsidRPr="00273D97" w:rsidRDefault="0025110B" w:rsidP="0075504E">
            <w:pPr>
              <w:spacing w:after="0" w:line="240" w:lineRule="auto"/>
              <w:ind w:firstLine="17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всего 24113,1 тыс. рублей, в том числе средства местного бюджета 13761,0 тыс. рублей</w:t>
            </w:r>
            <w:r w:rsidR="00FC360E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краевого бюджета 10352,1 тыс. рублей</w:t>
            </w:r>
            <w:r w:rsidR="005C08B5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29150BBD" w14:textId="48A0BD4F" w:rsidR="0025110B" w:rsidRPr="00273D97" w:rsidRDefault="0025110B" w:rsidP="0075504E">
            <w:pPr>
              <w:spacing w:after="0" w:line="240" w:lineRule="auto"/>
              <w:ind w:firstLine="17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всего 59141,4 тыс. рублей, в том числе средства местного бюджета 14979,1 тыс. рублей</w:t>
            </w:r>
            <w:r w:rsidR="00FC360E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краевого бюджета 44162,3 </w:t>
            </w:r>
            <w:proofErr w:type="spellStart"/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тыс.рублей</w:t>
            </w:r>
            <w:proofErr w:type="spellEnd"/>
            <w:r w:rsidR="005C08B5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1E113103" w14:textId="531C079D" w:rsidR="00FC360E" w:rsidRPr="00273D97" w:rsidRDefault="0025110B" w:rsidP="0075504E">
            <w:pPr>
              <w:spacing w:after="0" w:line="240" w:lineRule="auto"/>
              <w:ind w:firstLine="17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2024 году всего</w:t>
            </w:r>
            <w:r w:rsidR="00FC360E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21680,0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тыс. рублей, в том числе средства местного бюджета </w:t>
            </w:r>
            <w:r w:rsidR="00FC360E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15021,2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тыс. рублей.</w:t>
            </w:r>
            <w:r w:rsidR="00FC360E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средства краевого бюджета 6658,8 </w:t>
            </w:r>
            <w:proofErr w:type="spellStart"/>
            <w:r w:rsidR="00FC360E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тыс.рублей</w:t>
            </w:r>
            <w:proofErr w:type="spellEnd"/>
            <w:r w:rsidR="005C08B5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13C4C04F" w14:textId="05056237" w:rsidR="0025110B" w:rsidRPr="00273D97" w:rsidRDefault="00FC360E" w:rsidP="0075504E">
            <w:pPr>
              <w:spacing w:after="0" w:line="240" w:lineRule="auto"/>
              <w:ind w:firstLine="17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r w:rsidR="0025110B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году всего 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17323,3</w:t>
            </w:r>
            <w:r w:rsidR="0025110B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тыс. рублей, в том числе средства местного бюджета 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17323,3</w:t>
            </w:r>
            <w:r w:rsidR="0025110B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тыс. рублей</w:t>
            </w:r>
            <w:r w:rsidR="005C08B5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7E1265DC" w14:textId="16FCAEB4" w:rsidR="0025110B" w:rsidRPr="00273D97" w:rsidRDefault="00FC360E" w:rsidP="0075504E">
            <w:pPr>
              <w:spacing w:after="0" w:line="240" w:lineRule="auto"/>
              <w:ind w:firstLine="17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25110B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2026 году всего 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17323,3</w:t>
            </w:r>
            <w:r w:rsidR="0025110B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5110B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тыс.рублей</w:t>
            </w:r>
            <w:proofErr w:type="spellEnd"/>
            <w:r w:rsidR="0025110B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 том числе средства местного бюджета </w:t>
            </w:r>
            <w:r w:rsidR="005C08B5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17323,3</w:t>
            </w:r>
            <w:r w:rsidR="0025110B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  <w:r w:rsidR="005C08B5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14:paraId="22DA923C" w14:textId="761C850A" w:rsidR="0025110B" w:rsidRPr="00273D97" w:rsidRDefault="00FC360E" w:rsidP="0075504E">
            <w:pPr>
              <w:spacing w:after="0" w:line="240" w:lineRule="auto"/>
              <w:ind w:firstLine="17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2027 году всего </w:t>
            </w:r>
            <w:r w:rsidR="005C08B5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17323,3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 том числе средства местного бюджета </w:t>
            </w:r>
            <w:r w:rsidR="005C08B5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17323,3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  <w:r w:rsidR="0025110B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14:paraId="583A0956" w14:textId="77777777" w:rsidR="0025110B" w:rsidRPr="00273D97" w:rsidRDefault="0025110B" w:rsidP="0025110B">
      <w:pPr>
        <w:spacing w:after="0" w:line="240" w:lineRule="auto"/>
        <w:ind w:left="851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14:paraId="4585083A" w14:textId="77777777" w:rsidR="0025110B" w:rsidRPr="00273D97" w:rsidRDefault="0025110B" w:rsidP="0028798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Характеристика текущего состояния соответствующей сферы с указанием основных показателей социально-экономического развития Саянского района и анализ социальных, финансово-экономических и прочих рисков реализации программы</w:t>
      </w:r>
    </w:p>
    <w:p w14:paraId="67059B65" w14:textId="4B91625D" w:rsidR="0025110B" w:rsidRPr="00273D97" w:rsidRDefault="0025110B" w:rsidP="00B80F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Цели государственной политики в сфере физической культуры и спорта определены в Концепции долгосрочного социально-экономического развития Российской Федерации на период до 2030 года, утвержденной распоряжением Правительства Российской Федерации от 17.11.2008 года    № 1662-р и предусматривающей необходимость создания условий для ведения гражданами здорового образа жизни, развития массового спорта и повышения конкурентоспособности российского спорта на международной спортивной арене.</w:t>
      </w:r>
    </w:p>
    <w:p w14:paraId="5D275EA3" w14:textId="77777777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Распоряжениями Правительства Российской Федерации от 07.08.2009 года № 1101-р, от 24.11.2020 № 3081-р утверждены Стратегия развития физической культуры и спорта в Российской Федерации на период до 2030 года, государственная программа Российской Федерации «Развитие физической культуры и спорта» соответственно, устанавливающие направления развития отрасли до 2030 года. В качестве основного ожидаемого конечного результата реализации данных документов заявлено 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14:paraId="4A66711A" w14:textId="024101BD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достижения целей государственной политики в сфере физической культуры и спорта был разработан Федеральный проект «Спорт – норма жизни» срок реализации с 01.01.2019 года по 31.12.2024 года, по результатам реализации проекта число граждан, систематически занимающихся </w:t>
      </w:r>
      <w:r w:rsidR="0075504E"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физической культурой и спортом,</w:t>
      </w: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должно возрасти до 74%.</w:t>
      </w:r>
    </w:p>
    <w:p w14:paraId="570DBCC6" w14:textId="77777777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развитии массовой физической культуры и спорта в Саянском районе сделана ставка на работу по формированию сети спортивных клубов по месту жительства. В районе функционирует 6 спортивных клубов по месту жительства, которые созданы при государственной поддержке в рамках ДЦП «От массовости к мастерству». Для того, чтобы процесс создания сети спортивных клубов по месту жительства носил комплексный характер ежегодно проводятся: спартакиада «Мой спортивный двор», курсы повышения квалификации для работников спортивных клубов по месту жительства, краевые смотры-конкурсы среди спортивных клубов, среди инструкторов по месту жительства.</w:t>
      </w:r>
    </w:p>
    <w:p w14:paraId="450FD8F6" w14:textId="77777777" w:rsidR="0025110B" w:rsidRPr="00273D97" w:rsidRDefault="0025110B" w:rsidP="0025110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2014 года Саянский район входит в число субъектов, осуществляющих внедрение Всероссийского физкультурно-спортивного комплекса "Готов к труду и обороне" (ГТО) (далее - комплекс ГТО).</w:t>
      </w:r>
    </w:p>
    <w:p w14:paraId="0C0337D4" w14:textId="77777777" w:rsidR="0025110B" w:rsidRPr="00273D97" w:rsidRDefault="0025110B" w:rsidP="0025110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выполнения нормативов комплекса ГТО в </w:t>
      </w:r>
      <w:proofErr w:type="spellStart"/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с.Агинское</w:t>
      </w:r>
      <w:proofErr w:type="spellEnd"/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создан Центр тестирования, организовываются тестирования населения, трудовых коллективов, проводятся фестивали ГТО среди населения Саянского района.</w:t>
      </w:r>
    </w:p>
    <w:p w14:paraId="7281670D" w14:textId="77777777" w:rsidR="0025110B" w:rsidRPr="00273D97" w:rsidRDefault="0025110B" w:rsidP="0025110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2017 году создано муниципальное казенное учреждения Центр тестирования ВФСК ГТО Саянского района «Агинское» Постановлением администрации Саянского района от 02.02.2017г. №52-п. В 2017 году к выполнению нормативов ГТО к учащимся образовательных учреждений присоединилось взрослое население.</w:t>
      </w:r>
    </w:p>
    <w:p w14:paraId="695B4FE9" w14:textId="77777777" w:rsidR="0025110B" w:rsidRPr="00273D97" w:rsidRDefault="0025110B" w:rsidP="0025110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Миссия по подготовке населения к испытаниям комплекса ГТО возложена на сеть спортивных клубов по месту жительства граждан.</w:t>
      </w:r>
    </w:p>
    <w:p w14:paraId="6F1596F3" w14:textId="77777777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спортивных клубах по месту жительства в Саянском районе,</w:t>
      </w: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данным 2022 года, занимается 1105 человек, что составляет 24 % от числа систематически занимающихся физической культурой и спортом жителей района. </w:t>
      </w:r>
    </w:p>
    <w:p w14:paraId="2A4CEB67" w14:textId="77777777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территориях района организованно проводятся около</w:t>
      </w: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60 </w:t>
      </w:r>
      <w:proofErr w:type="spellStart"/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физкультурно</w:t>
      </w:r>
      <w:proofErr w:type="spellEnd"/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спортивных мероприятий с общим количеством участников, превышающим 4000 человек.</w:t>
      </w:r>
    </w:p>
    <w:p w14:paraId="63EFA376" w14:textId="77777777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спортивных мероприятий не дает должного эффекта без их сопровождения со стороны средств массовой информации.</w:t>
      </w:r>
    </w:p>
    <w:p w14:paraId="7B5EC5EC" w14:textId="77777777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Саянском районе систематически физической культурой и спортом занимается 47% жителей района (4678 человек). </w:t>
      </w:r>
    </w:p>
    <w:p w14:paraId="7DDBE9B0" w14:textId="77777777" w:rsidR="0025110B" w:rsidRPr="00273D97" w:rsidRDefault="0025110B" w:rsidP="0025110B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результате реализации краевых, муниципальных целевых программ, в период с 2022 годы введены в эксплуатацию, реконструированы и учтены 2 спортсооружения (хоккейная площадка в с. Агинское и с. </w:t>
      </w:r>
      <w:proofErr w:type="spellStart"/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Унер</w:t>
      </w:r>
      <w:proofErr w:type="spellEnd"/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что позволило увеличить единовременную пропускную способность, процент обеспеченности населения спортивными сооружениями от норматива единовременной пропускной способности.</w:t>
      </w:r>
    </w:p>
    <w:p w14:paraId="78A107FC" w14:textId="77777777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Саянском районе функционирует 1 учреждение</w:t>
      </w:r>
      <w:r w:rsidRPr="00273D97">
        <w:rPr>
          <w:rFonts w:ascii="Arial" w:eastAsia="Times New Roman" w:hAnsi="Arial" w:cs="Arial"/>
          <w:color w:val="C00000"/>
          <w:sz w:val="24"/>
          <w:szCs w:val="24"/>
          <w:lang w:eastAsia="ru-RU"/>
        </w:rPr>
        <w:t> </w:t>
      </w: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дополнительного образования с целенаправленной подготовкой спортивного резерва по видам спорта, включенным во Всероссийский реестр видов спорта</w:t>
      </w:r>
      <w:r w:rsidRPr="00273D97">
        <w:rPr>
          <w:rFonts w:ascii="Arial" w:eastAsia="Times New Roman" w:hAnsi="Arial" w:cs="Arial"/>
          <w:color w:val="C00000"/>
          <w:sz w:val="24"/>
          <w:szCs w:val="24"/>
          <w:lang w:eastAsia="ru-RU"/>
        </w:rPr>
        <w:t> </w:t>
      </w: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МБУ ДО Спортивная школа Саянского района. С 2019 по 2020 годы наблюдается сохранение общей численности детей, занимающихся в спортивной школе.</w:t>
      </w:r>
    </w:p>
    <w:p w14:paraId="54BC42E9" w14:textId="77777777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Численность занимающихся в спортивной школе в 2020-2023г. составляет 240 человека.</w:t>
      </w:r>
    </w:p>
    <w:p w14:paraId="555FC1EE" w14:textId="77777777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сентября 2023 года Спортивная школа реализует программы дополнительно образования в сфере спорта, а так же продолжается реализация спортивных программ, направленных на поиск и выявление наиболее перспективных и одаренных детей, принимаем участие в зональных соревнованиях по двум игровым видам спорта «Звезды Красноярья», в которых приняло участие порядка 60 человек.</w:t>
      </w:r>
    </w:p>
    <w:p w14:paraId="559FA6C5" w14:textId="77777777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дальнейшего развития физической культуры и спорта на территории Саянского района необходимо:</w:t>
      </w:r>
    </w:p>
    <w:p w14:paraId="68CDAF34" w14:textId="77777777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усилить работу по развитию сети спортивных клубов по месту жительства;</w:t>
      </w:r>
    </w:p>
    <w:p w14:paraId="35C73D5A" w14:textId="77777777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продолжить работу по укреплению инфраструктуры физической культуры и спорта;</w:t>
      </w:r>
    </w:p>
    <w:p w14:paraId="378968E8" w14:textId="77777777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совершенствовать систему проведения официальных физкультурных спортивных мероприятий на территории Саянского района;</w:t>
      </w:r>
    </w:p>
    <w:p w14:paraId="2D8A6380" w14:textId="77777777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усилить работу по пропаганде здорового образа жизни;</w:t>
      </w:r>
    </w:p>
    <w:p w14:paraId="3117E976" w14:textId="77777777" w:rsidR="0025110B" w:rsidRPr="00273D97" w:rsidRDefault="0025110B" w:rsidP="0025110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осуществить переход на кластерную модель управления системой подготовки спортивного резерва.</w:t>
      </w:r>
    </w:p>
    <w:p w14:paraId="7D642409" w14:textId="77777777" w:rsidR="0025110B" w:rsidRPr="00273D97" w:rsidRDefault="0025110B" w:rsidP="0025110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вызванные недостаточностью и несвоевременностью объемов финансирования из местного бюджета.</w:t>
      </w:r>
    </w:p>
    <w:p w14:paraId="05C77B1D" w14:textId="3C303271" w:rsidR="0025110B" w:rsidRPr="00273D97" w:rsidRDefault="0025110B" w:rsidP="0025110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Преодоление финансовых рисков возможно при условии достаточного и своевременного финансирования мероприятий из местного </w:t>
      </w:r>
      <w:r w:rsidR="0075504E"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бюджета, </w:t>
      </w: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</w:t>
      </w:r>
      <w:r w:rsidR="000B6BF9"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путем перераспределения финансовых ресурсов местного бюджета.</w:t>
      </w:r>
    </w:p>
    <w:p w14:paraId="50CAB52A" w14:textId="77777777" w:rsidR="0025110B" w:rsidRPr="00273D97" w:rsidRDefault="0025110B" w:rsidP="0025110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управления указанными рисками в процессе реализации Программы предусматривается:</w:t>
      </w:r>
    </w:p>
    <w:p w14:paraId="0B94FDDA" w14:textId="77777777" w:rsidR="0025110B" w:rsidRPr="00273D97" w:rsidRDefault="0025110B" w:rsidP="0025110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текущий мониторинг выполнения Программы;</w:t>
      </w:r>
    </w:p>
    <w:p w14:paraId="6DDB55C1" w14:textId="77777777" w:rsidR="0025110B" w:rsidRPr="00273D97" w:rsidRDefault="0025110B" w:rsidP="0025110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внутреннего контроля исполнения мероприятий Программы;</w:t>
      </w:r>
    </w:p>
    <w:p w14:paraId="1275CAD9" w14:textId="77777777" w:rsidR="0025110B" w:rsidRPr="00273D97" w:rsidRDefault="0025110B" w:rsidP="0025110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достижения конечных результатов и эффективного использования финансовых средств Программы.</w:t>
      </w:r>
    </w:p>
    <w:p w14:paraId="4BF39284" w14:textId="77777777" w:rsidR="0025110B" w:rsidRPr="00273D97" w:rsidRDefault="0025110B" w:rsidP="0025110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Важным условием успешной реализации Программы является управление рисками с целью минимизации их влияния на достижение целей Программы.</w:t>
      </w:r>
    </w:p>
    <w:p w14:paraId="5A48A7D2" w14:textId="77777777" w:rsidR="0025110B" w:rsidRPr="00273D97" w:rsidRDefault="0025110B" w:rsidP="0025110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Финансовые риски</w:t>
      </w:r>
      <w:r w:rsidRPr="00273D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бюджетов бюджетной системы Российской Федерации.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недостижению целевых показателей программы. </w:t>
      </w:r>
    </w:p>
    <w:p w14:paraId="305B0346" w14:textId="77777777" w:rsidR="0025110B" w:rsidRPr="00273D97" w:rsidRDefault="0025110B" w:rsidP="0025110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14:paraId="2E99620F" w14:textId="77777777" w:rsidR="0025110B" w:rsidRPr="00273D97" w:rsidRDefault="0025110B" w:rsidP="0025110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D5393D1" w14:textId="77777777" w:rsidR="0025110B" w:rsidRPr="00273D97" w:rsidRDefault="0025110B" w:rsidP="0025110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Приоритеты и цели социально-экономического развития в соответствующей сфере, описание основных целей и задач программы, прогноз развития соответствующей сферы</w:t>
      </w:r>
    </w:p>
    <w:p w14:paraId="1A5AA5E0" w14:textId="77777777" w:rsidR="0025110B" w:rsidRPr="00273D97" w:rsidRDefault="0025110B" w:rsidP="0025110B">
      <w:pPr>
        <w:spacing w:after="0" w:line="240" w:lineRule="auto"/>
        <w:ind w:left="1699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29A39E6" w14:textId="77777777" w:rsidR="0025110B" w:rsidRPr="00273D97" w:rsidRDefault="0025110B" w:rsidP="0025110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Приоритеты государственной политики в сфере реализации Программы</w:t>
      </w:r>
    </w:p>
    <w:p w14:paraId="0D2B1D23" w14:textId="0A8C832F" w:rsidR="0025110B" w:rsidRPr="00273D97" w:rsidRDefault="0025110B" w:rsidP="00B80F1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 приоритетным направлениям реализации Программы в сфере физической культуры и спорта относятся:</w:t>
      </w:r>
    </w:p>
    <w:p w14:paraId="4A0983CF" w14:textId="77777777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условий, обеспечивающих возможность гражданам систематически заниматься физической культурой и спортом; </w:t>
      </w:r>
    </w:p>
    <w:p w14:paraId="6A126999" w14:textId="77777777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системы подготовки спортивного резерва, повышение эффективности деятельности массового спорта;</w:t>
      </w:r>
    </w:p>
    <w:p w14:paraId="5F6A04C5" w14:textId="77777777" w:rsidR="0025110B" w:rsidRPr="00273D97" w:rsidRDefault="0025110B" w:rsidP="0025110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информационная поддержка и пропаганда физической культуры и спорта.</w:t>
      </w:r>
    </w:p>
    <w:p w14:paraId="0145F2E1" w14:textId="77777777" w:rsidR="0025110B" w:rsidRPr="00273D97" w:rsidRDefault="0025110B" w:rsidP="0025110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приоритетного направления «Создание условий, обеспечивающих возможность гражданам систематически заниматься физической культурой и спортом» предстоит обеспечить:</w:t>
      </w:r>
    </w:p>
    <w:p w14:paraId="73835822" w14:textId="77777777" w:rsidR="0025110B" w:rsidRPr="00273D97" w:rsidRDefault="0025110B" w:rsidP="0025110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реализацию календарного плана официальных, физкультурных спортивных мероприятий путем:</w:t>
      </w:r>
    </w:p>
    <w:p w14:paraId="10D90B9D" w14:textId="77777777" w:rsidR="0025110B" w:rsidRPr="00273D97" w:rsidRDefault="0025110B" w:rsidP="0025110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 и проведения физкультурных и комплексных спортивных мероприятий среди учащихся района;</w:t>
      </w:r>
    </w:p>
    <w:p w14:paraId="719F3D68" w14:textId="77777777" w:rsidR="0025110B" w:rsidRPr="00273D97" w:rsidRDefault="0025110B" w:rsidP="0025110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 и проведения физкультурных и комплексных спортивных мероприятий среди лиц средних и старших групп населения района;</w:t>
      </w:r>
    </w:p>
    <w:p w14:paraId="0503A18A" w14:textId="77777777" w:rsidR="0025110B" w:rsidRPr="00273D97" w:rsidRDefault="0025110B" w:rsidP="0025110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 и проведения всероссийских массовых акций;</w:t>
      </w:r>
    </w:p>
    <w:p w14:paraId="7758EE31" w14:textId="77777777" w:rsidR="0025110B" w:rsidRPr="00273D97" w:rsidRDefault="0025110B" w:rsidP="0025110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 и проведения спортивных соревнований;</w:t>
      </w:r>
    </w:p>
    <w:p w14:paraId="29B6BD72" w14:textId="77777777" w:rsidR="0025110B" w:rsidRPr="00273D97" w:rsidRDefault="0025110B" w:rsidP="0025110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внедрение на территории Саянского района Всероссийского физкультурно-спортивного комплекса «Готов к труду и обороне» ГТО;</w:t>
      </w:r>
    </w:p>
    <w:p w14:paraId="628E8AC4" w14:textId="77777777" w:rsidR="0025110B" w:rsidRPr="00273D97" w:rsidRDefault="0025110B" w:rsidP="0025110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материально-технической базы.</w:t>
      </w:r>
    </w:p>
    <w:p w14:paraId="116E5E91" w14:textId="77777777" w:rsidR="0025110B" w:rsidRPr="00273D97" w:rsidRDefault="0025110B" w:rsidP="0025110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рамках направления «Развитие системы подготовки спортивного резерва, повышение эффективности деятельности массового спорта» предстоит обеспечить:</w:t>
      </w:r>
    </w:p>
    <w:p w14:paraId="522EA097" w14:textId="77777777" w:rsidR="0025110B" w:rsidRPr="00273D97" w:rsidRDefault="0025110B" w:rsidP="0025110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кандидатов в спортивные сборные команды Красноярского края;</w:t>
      </w:r>
    </w:p>
    <w:p w14:paraId="61D3985F" w14:textId="77777777" w:rsidR="0025110B" w:rsidRPr="00273D97" w:rsidRDefault="0025110B" w:rsidP="0025110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и проведение летней спортивно-оздоровительной кампании;</w:t>
      </w:r>
    </w:p>
    <w:p w14:paraId="0D895459" w14:textId="7C3876DE" w:rsidR="0025110B" w:rsidRPr="00273D97" w:rsidRDefault="0025110B" w:rsidP="0025110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материально-технического обеспечение деятельности</w:t>
      </w:r>
      <w:r w:rsidR="000B6BF9"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МБУ ДО Спортивная школа Саянского района;</w:t>
      </w:r>
    </w:p>
    <w:p w14:paraId="68759A05" w14:textId="77777777" w:rsidR="0025110B" w:rsidRPr="00273D97" w:rsidRDefault="0025110B" w:rsidP="0025110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повышения квалификации руководителей и специалистов учреждений физкультурно-спортивной направленности;</w:t>
      </w:r>
    </w:p>
    <w:p w14:paraId="02A29ACC" w14:textId="77777777" w:rsidR="0025110B" w:rsidRPr="00273D97" w:rsidRDefault="0025110B" w:rsidP="0025110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учреждений в краевых грантовых и целевых программах;</w:t>
      </w:r>
    </w:p>
    <w:p w14:paraId="33192395" w14:textId="77777777" w:rsidR="0025110B" w:rsidRPr="00273D97" w:rsidRDefault="0025110B" w:rsidP="0025110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организацию и проведение районных смотров-конкурсов на лучшую постановку физкультурно-спортивной работы в учреждениях;</w:t>
      </w:r>
    </w:p>
    <w:p w14:paraId="6676C9B2" w14:textId="77777777" w:rsidR="0025110B" w:rsidRPr="00273D97" w:rsidRDefault="0025110B" w:rsidP="0025110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краевых конкурсах среди специалистов в области физической культуры и спорта;</w:t>
      </w:r>
    </w:p>
    <w:p w14:paraId="762495D7" w14:textId="77777777" w:rsidR="0025110B" w:rsidRPr="00273D97" w:rsidRDefault="0025110B" w:rsidP="0025110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краевых конкурсах среди руководителей учреждений физкультурно-спортивной направленности специалистов в области физической культуры и спорта;</w:t>
      </w:r>
    </w:p>
    <w:p w14:paraId="749553AF" w14:textId="77777777" w:rsidR="0025110B" w:rsidRPr="00273D97" w:rsidRDefault="0025110B" w:rsidP="0025110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краевых конкурсах на лучшую постановку физкультурно-спортивной работы среди клубов по месту жительства.</w:t>
      </w:r>
    </w:p>
    <w:p w14:paraId="1FB86713" w14:textId="77777777" w:rsidR="0025110B" w:rsidRPr="00273D97" w:rsidRDefault="0025110B" w:rsidP="0025110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системы подготовки спортивного резерва путем:</w:t>
      </w:r>
    </w:p>
    <w:p w14:paraId="0056F92E" w14:textId="77777777" w:rsidR="0025110B" w:rsidRPr="00273D97" w:rsidRDefault="0025110B" w:rsidP="0025110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материально-технического обеспечения муниципальных спортивных учреждений.</w:t>
      </w:r>
    </w:p>
    <w:p w14:paraId="23A212CF" w14:textId="77777777" w:rsidR="0025110B" w:rsidRPr="00273D97" w:rsidRDefault="0025110B" w:rsidP="0025110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приоритетного направления "Информационная поддержка и пропаганда физической культуры и спорта" будет обеспечено:</w:t>
      </w:r>
    </w:p>
    <w:p w14:paraId="1BB8526A" w14:textId="77777777" w:rsidR="0025110B" w:rsidRPr="00273D97" w:rsidRDefault="0025110B" w:rsidP="0025110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подготовка и проведение информационных кампаний всероссийских акций и крупных спортивных событий (производство видео- и аудиороликов, подготовка полиграфической и баннерной продукции, разработка </w:t>
      </w:r>
      <w:proofErr w:type="spellStart"/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флеш</w:t>
      </w:r>
      <w:proofErr w:type="spellEnd"/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баннера для сайтов, проведение промоакций и др.);</w:t>
      </w:r>
    </w:p>
    <w:p w14:paraId="093E6BC0" w14:textId="77777777" w:rsidR="0025110B" w:rsidRPr="00273D97" w:rsidRDefault="0025110B" w:rsidP="0025110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и рассылка СМИ пресс-релизов о спортивных событиях и достижениях спортсменов района (анонсы и пост-релизы);</w:t>
      </w:r>
    </w:p>
    <w:p w14:paraId="3AB863EA" w14:textId="77777777" w:rsidR="0025110B" w:rsidRPr="00273D97" w:rsidRDefault="0025110B" w:rsidP="0025110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размещение информационных материалов в общественно-политической газете «</w:t>
      </w:r>
      <w:proofErr w:type="spellStart"/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Присаянье</w:t>
      </w:r>
      <w:proofErr w:type="spellEnd"/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на сайте администрации Саянского района, на странице ВК (новости, фото- и видеоматериалы, аналитика, обзоры);</w:t>
      </w:r>
    </w:p>
    <w:p w14:paraId="4EDDE691" w14:textId="77777777" w:rsidR="0025110B" w:rsidRPr="00273D97" w:rsidRDefault="0025110B" w:rsidP="0025110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и проведение мероприятий для СМИ (интервью для СМИ).</w:t>
      </w:r>
    </w:p>
    <w:p w14:paraId="31E32B5C" w14:textId="77777777" w:rsidR="0025110B" w:rsidRPr="00273D97" w:rsidRDefault="0025110B" w:rsidP="0025110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303245D" w14:textId="77777777" w:rsidR="0025110B" w:rsidRPr="00273D97" w:rsidRDefault="0025110B" w:rsidP="0025110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Цели и задачи, описание ожидаемых конечных результатов Программы</w:t>
      </w:r>
    </w:p>
    <w:p w14:paraId="6A8D002D" w14:textId="77777777" w:rsidR="0025110B" w:rsidRPr="00273D97" w:rsidRDefault="0025110B" w:rsidP="0025110B">
      <w:pPr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Цели программы следующие:</w:t>
      </w:r>
    </w:p>
    <w:p w14:paraId="3E4CBDE0" w14:textId="77777777" w:rsidR="0025110B" w:rsidRPr="00273D97" w:rsidRDefault="0025110B" w:rsidP="0025110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Саянского района на краевой спортивной арене, формирование цельной системы подготовки спортивного резерва.</w:t>
      </w:r>
    </w:p>
    <w:p w14:paraId="211D1A10" w14:textId="77777777" w:rsidR="0025110B" w:rsidRPr="00273D97" w:rsidRDefault="0025110B" w:rsidP="0025110B">
      <w:pPr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Задачи программы:</w:t>
      </w:r>
    </w:p>
    <w:p w14:paraId="747D8990" w14:textId="77777777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развития массовой физической культуры на территории Саянского района;</w:t>
      </w:r>
    </w:p>
    <w:p w14:paraId="0F134A88" w14:textId="77777777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подготовки спортивного резерва для спортивных сборных команд Красноярского края и Саянского района.</w:t>
      </w:r>
    </w:p>
    <w:p w14:paraId="721F0890" w14:textId="77777777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указанных задач обеспечивается через систему мероприятий, предусмотренных в следующих подпрограммах:</w:t>
      </w:r>
    </w:p>
    <w:p w14:paraId="2B986F41" w14:textId="77777777" w:rsidR="0025110B" w:rsidRPr="00273D97" w:rsidRDefault="0025110B" w:rsidP="0025110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Подпрограмма 1 «Развитие массовой физической культуры и спорта»</w:t>
      </w:r>
    </w:p>
    <w:p w14:paraId="11F0DCAB" w14:textId="77777777" w:rsidR="0025110B" w:rsidRPr="00273D97" w:rsidRDefault="0025110B" w:rsidP="0025110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Подпрограмма 2 «Развитие системы подготовки спортивного резерва, повышение эффективности деятельности массового спорта»</w:t>
      </w:r>
    </w:p>
    <w:p w14:paraId="604E4D9B" w14:textId="77777777" w:rsidR="0025110B" w:rsidRPr="00273D97" w:rsidRDefault="0025110B" w:rsidP="0025110B">
      <w:pPr>
        <w:spacing w:after="0" w:line="240" w:lineRule="auto"/>
        <w:ind w:left="74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14:paraId="37042A12" w14:textId="77777777" w:rsidR="0025110B" w:rsidRPr="00273D97" w:rsidRDefault="0025110B" w:rsidP="0025110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Механизм реализации отдельных мероприятий Программы</w:t>
      </w:r>
    </w:p>
    <w:p w14:paraId="593D9781" w14:textId="77777777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14:paraId="2AEA1B9D" w14:textId="77777777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 представлены в подпрограммах Программы.</w:t>
      </w:r>
    </w:p>
    <w:p w14:paraId="72321127" w14:textId="77777777" w:rsidR="0025110B" w:rsidRPr="00273D97" w:rsidRDefault="0025110B" w:rsidP="0025110B">
      <w:pPr>
        <w:spacing w:after="0" w:line="240" w:lineRule="auto"/>
        <w:ind w:left="851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5C8EB13" w14:textId="77777777" w:rsidR="0025110B" w:rsidRPr="00273D97" w:rsidRDefault="0025110B" w:rsidP="0025110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Саянского района</w:t>
      </w:r>
    </w:p>
    <w:p w14:paraId="73F6B7D7" w14:textId="2DEDF392" w:rsidR="0025110B" w:rsidRPr="00273D97" w:rsidRDefault="0025110B" w:rsidP="00B80F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Своевременная и в полном объеме реализация Программы позволит достичь:</w:t>
      </w:r>
    </w:p>
    <w:p w14:paraId="5AF79749" w14:textId="77777777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увеличить долю граждан Саянского района, систематически занимающегося физической культурой и спортом к общей численности населения района до 53 % (5134 чел);</w:t>
      </w:r>
    </w:p>
    <w:p w14:paraId="67739FD0" w14:textId="77777777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сохранить численность занимающихся в МБУ ДО Спортивная школа Саянского района на уровне 240 человек;</w:t>
      </w:r>
    </w:p>
    <w:p w14:paraId="59C6D5AA" w14:textId="77777777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Программы будет способствовать:</w:t>
      </w:r>
    </w:p>
    <w:p w14:paraId="3BFFB233" w14:textId="77777777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формированию здорового образа жизни через развитие массовой физической культуры и спорта;</w:t>
      </w:r>
    </w:p>
    <w:p w14:paraId="5B642764" w14:textId="77777777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развитию системы подготовки спортивного резерва;</w:t>
      </w:r>
    </w:p>
    <w:p w14:paraId="2C481181" w14:textId="77777777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 приложении № 1 к Программе, значения целевых показателей на долгосрочный период представлены в приложении № 2</w:t>
      </w: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Программе.</w:t>
      </w:r>
    </w:p>
    <w:p w14:paraId="63D44419" w14:textId="77777777" w:rsidR="0025110B" w:rsidRPr="00273D97" w:rsidRDefault="0025110B" w:rsidP="0025110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14562CC" w14:textId="77777777" w:rsidR="0025110B" w:rsidRPr="00273D97" w:rsidRDefault="0025110B" w:rsidP="0025110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Перечень подпрограмм с указанием сроков их реализации и ожидаемых результатов</w:t>
      </w:r>
    </w:p>
    <w:p w14:paraId="276CF63F" w14:textId="77777777" w:rsidR="0025110B" w:rsidRPr="00273D97" w:rsidRDefault="0025110B" w:rsidP="0025110B">
      <w:pPr>
        <w:spacing w:after="0" w:line="240" w:lineRule="auto"/>
        <w:ind w:firstLine="6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включает 2 подпрограммы, реализация мероприятий которых в комплексе призвана обеспечить достижение цели и решение программных задач:</w:t>
      </w:r>
    </w:p>
    <w:p w14:paraId="1A2F976C" w14:textId="77777777" w:rsidR="0025110B" w:rsidRPr="00273D97" w:rsidRDefault="0025110B" w:rsidP="0025110B">
      <w:pPr>
        <w:spacing w:after="0" w:line="240" w:lineRule="auto"/>
        <w:ind w:firstLine="6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Подпрограмма 1 «Развитие массовой физической культуры и спорта»;</w:t>
      </w:r>
    </w:p>
    <w:p w14:paraId="2ED0B71E" w14:textId="77777777" w:rsidR="0025110B" w:rsidRPr="00273D97" w:rsidRDefault="0025110B" w:rsidP="0025110B">
      <w:pPr>
        <w:spacing w:after="0" w:line="240" w:lineRule="auto"/>
        <w:ind w:firstLine="6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Подпрограмма 2 «Развитие системы подготовки спортивного резерва»;</w:t>
      </w:r>
    </w:p>
    <w:p w14:paraId="180DCC2C" w14:textId="77777777" w:rsidR="0025110B" w:rsidRPr="00273D97" w:rsidRDefault="0025110B" w:rsidP="0025110B">
      <w:pPr>
        <w:spacing w:after="0" w:line="240" w:lineRule="auto"/>
        <w:ind w:firstLine="6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мероприятий подпрограмм позволит достичь в 2020 – 2025 годах следующих результатов:</w:t>
      </w:r>
    </w:p>
    <w:p w14:paraId="645E7864" w14:textId="77777777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подпрограмме 1 «Развитие массовой физической культуры и спорта»:</w:t>
      </w:r>
    </w:p>
    <w:p w14:paraId="173D8E50" w14:textId="77777777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увеличение доли граждан Саянского района, занимающихся физической культурой и спортом, в общей численности населения до 53 %</w:t>
      </w: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2025 году;</w:t>
      </w:r>
    </w:p>
    <w:p w14:paraId="2F8961D0" w14:textId="77777777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увеличение доли учащихся, систематически занимающихся физической культурой и спортом, в общей численности учащихся до 86,2 % в 2025 году;</w:t>
      </w:r>
    </w:p>
    <w:p w14:paraId="447A3EBB" w14:textId="77777777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сохранение единовременной пропускной способности спортивных сооружений на уровне 738 человека в 2025 году;</w:t>
      </w:r>
    </w:p>
    <w:p w14:paraId="20C5616E" w14:textId="77777777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увеличение количества жителей Саянского района, проинформированных о мероприятиях в области физической культуры</w:t>
      </w: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спорта до 5134 человек в 2025 году.</w:t>
      </w:r>
    </w:p>
    <w:p w14:paraId="4F37761A" w14:textId="77777777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подпрограмме 2 «Развитие системы подготовки спортивного резерва»:</w:t>
      </w:r>
    </w:p>
    <w:p w14:paraId="1DBAA5AE" w14:textId="77777777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увеличение удельного веса занимающихся, имеющих разряды и звания по игровым видам спорта к общему числу занимающихся в МБУ ДО Спортивная школа Саянского района до 3 % в 2025 году;</w:t>
      </w:r>
    </w:p>
    <w:p w14:paraId="1C72BCB6" w14:textId="77777777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увеличение количества специалистов, обучающихся на курсах повышения квалификации и семинарах до 5 человек в 2025 году;</w:t>
      </w:r>
    </w:p>
    <w:p w14:paraId="78BE43F1" w14:textId="77777777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6416CBD" w14:textId="77777777" w:rsidR="0025110B" w:rsidRPr="00273D97" w:rsidRDefault="0025110B" w:rsidP="0025110B">
      <w:pPr>
        <w:spacing w:after="0" w:line="240" w:lineRule="auto"/>
        <w:ind w:left="851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6F54FA0" w14:textId="77777777" w:rsidR="0025110B" w:rsidRPr="00273D97" w:rsidRDefault="0025110B" w:rsidP="0025110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14:paraId="6ED8C5AC" w14:textId="1CA6033B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Реализация научной, научно-технической и инновационной деятельности в рамках Программы не предусмотрено.</w:t>
      </w:r>
    </w:p>
    <w:p w14:paraId="0D2442C9" w14:textId="77777777" w:rsidR="0025110B" w:rsidRPr="00273D97" w:rsidRDefault="0025110B" w:rsidP="0025110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46F3225" w14:textId="77777777" w:rsidR="0075504E" w:rsidRPr="00273D97" w:rsidRDefault="0075504E" w:rsidP="005C08B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322D0B1" w14:textId="200BEC26" w:rsidR="0025110B" w:rsidRPr="00273D97" w:rsidRDefault="0025110B" w:rsidP="005C08B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Информация о ресурсном обеспечении и прогнозной оценке расходов на реализацию целей программы</w:t>
      </w:r>
    </w:p>
    <w:p w14:paraId="3A4E1014" w14:textId="27D6A416" w:rsidR="005C08B5" w:rsidRPr="00273D97" w:rsidRDefault="0025110B" w:rsidP="00B80F1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5C08B5" w:rsidRPr="00273D97">
        <w:rPr>
          <w:rFonts w:ascii="Arial" w:eastAsia="Times New Roman" w:hAnsi="Arial" w:cs="Arial"/>
          <w:sz w:val="24"/>
          <w:szCs w:val="24"/>
          <w:lang w:eastAsia="ru-RU"/>
        </w:rPr>
        <w:t>Объем бюджетных ассигнований на реализацию Программы составляет всего 242969,0 тыс. рублей, в том числе по годам:</w:t>
      </w:r>
    </w:p>
    <w:p w14:paraId="5FCB9ACB" w14:textId="77777777" w:rsidR="005C08B5" w:rsidRPr="00273D97" w:rsidRDefault="005C08B5" w:rsidP="005C08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>в 2014 году всего 8 244, 9 тыс. рублей, в том числе средства местного бюджета 8 244, 9 тыс. рублей;</w:t>
      </w:r>
    </w:p>
    <w:p w14:paraId="20FE3B2F" w14:textId="77777777" w:rsidR="005C08B5" w:rsidRPr="00273D97" w:rsidRDefault="005C08B5" w:rsidP="005C08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>в 2015 году всего 7482,6 тыс. рублей, в том числе средства местного бюджета 7482,6 тыс. рублей;</w:t>
      </w:r>
    </w:p>
    <w:p w14:paraId="543140F5" w14:textId="77777777" w:rsidR="005C08B5" w:rsidRPr="00273D97" w:rsidRDefault="005C08B5" w:rsidP="005C08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>в 2016 году всего 8343,0 тыс. рублей, в том числе средства местного бюджета 8343,0 тыс. рублей;</w:t>
      </w:r>
    </w:p>
    <w:p w14:paraId="0095CA67" w14:textId="38E35BBB" w:rsidR="005C08B5" w:rsidRPr="00273D97" w:rsidRDefault="005C08B5" w:rsidP="005C08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>в 2017 году всего 10 303,7 тыс. рублей, в том числе средства местного бюджета 10 303,7 тыс. рублей;</w:t>
      </w:r>
    </w:p>
    <w:p w14:paraId="0D828B44" w14:textId="77777777" w:rsidR="005C08B5" w:rsidRPr="00273D97" w:rsidRDefault="005C08B5" w:rsidP="005C08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>в 2018 году всего 11612,5 тыс. рублей, в том числе средства местного бюджета 11112,5 тыс. рублей, средства краевого бюджета 500,0 тыс. рублей.;</w:t>
      </w:r>
    </w:p>
    <w:p w14:paraId="64256BDF" w14:textId="77777777" w:rsidR="005C08B5" w:rsidRPr="00273D97" w:rsidRDefault="005C08B5" w:rsidP="005C08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 xml:space="preserve">в 2019 году всего 14972,9 тыс. рублей, в том числе средства местного бюджета 11044,9 тыс. рублей, средства краевого бюджета 794,0 </w:t>
      </w:r>
      <w:proofErr w:type="spellStart"/>
      <w:r w:rsidRPr="00273D97">
        <w:rPr>
          <w:rFonts w:ascii="Arial" w:eastAsia="Times New Roman" w:hAnsi="Arial" w:cs="Arial"/>
          <w:sz w:val="24"/>
          <w:szCs w:val="24"/>
          <w:lang w:eastAsia="ru-RU"/>
        </w:rPr>
        <w:t>тыс.рублей</w:t>
      </w:r>
      <w:proofErr w:type="spellEnd"/>
      <w:r w:rsidRPr="00273D97">
        <w:rPr>
          <w:rFonts w:ascii="Arial" w:eastAsia="Times New Roman" w:hAnsi="Arial" w:cs="Arial"/>
          <w:sz w:val="24"/>
          <w:szCs w:val="24"/>
          <w:lang w:eastAsia="ru-RU"/>
        </w:rPr>
        <w:t xml:space="preserve">; средства федерального бюджета 3134,0 </w:t>
      </w:r>
      <w:proofErr w:type="spellStart"/>
      <w:r w:rsidRPr="00273D97">
        <w:rPr>
          <w:rFonts w:ascii="Arial" w:eastAsia="Times New Roman" w:hAnsi="Arial" w:cs="Arial"/>
          <w:sz w:val="24"/>
          <w:szCs w:val="24"/>
          <w:lang w:eastAsia="ru-RU"/>
        </w:rPr>
        <w:t>тыс.рублей</w:t>
      </w:r>
      <w:proofErr w:type="spellEnd"/>
      <w:r w:rsidRPr="00273D9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0AA829E3" w14:textId="77777777" w:rsidR="005C08B5" w:rsidRPr="00273D97" w:rsidRDefault="005C08B5" w:rsidP="005C08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>в 2020 году всего 11411,4 тыс. рублей, в том числе средства местного бюджета 11411,4 тыс. рублей.;</w:t>
      </w:r>
    </w:p>
    <w:p w14:paraId="705B996B" w14:textId="77777777" w:rsidR="005C08B5" w:rsidRPr="00273D97" w:rsidRDefault="005C08B5" w:rsidP="005C08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 xml:space="preserve">в 2021 году всего 13693,6 тыс. рублей, в том числе средства местного бюджета 12693,6 тыс. рублей, средства краевого бюджета 1000,0 </w:t>
      </w:r>
      <w:proofErr w:type="spellStart"/>
      <w:r w:rsidRPr="00273D97">
        <w:rPr>
          <w:rFonts w:ascii="Arial" w:eastAsia="Times New Roman" w:hAnsi="Arial" w:cs="Arial"/>
          <w:sz w:val="24"/>
          <w:szCs w:val="24"/>
          <w:lang w:eastAsia="ru-RU"/>
        </w:rPr>
        <w:t>тыс.рублей</w:t>
      </w:r>
      <w:proofErr w:type="spellEnd"/>
      <w:r w:rsidRPr="00273D97">
        <w:rPr>
          <w:rFonts w:ascii="Arial" w:eastAsia="Times New Roman" w:hAnsi="Arial" w:cs="Arial"/>
          <w:sz w:val="24"/>
          <w:szCs w:val="24"/>
          <w:lang w:eastAsia="ru-RU"/>
        </w:rPr>
        <w:t>.;</w:t>
      </w:r>
    </w:p>
    <w:p w14:paraId="0519814E" w14:textId="77777777" w:rsidR="005C08B5" w:rsidRPr="00273D97" w:rsidRDefault="005C08B5" w:rsidP="005C08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>в 2022 году всего 24113,1 тыс. рублей, в том числе средства местного бюджета 13761,0 тыс. рублей, средства краевого бюджета 10352,1 тыс. рублей;</w:t>
      </w:r>
    </w:p>
    <w:p w14:paraId="3E824250" w14:textId="77777777" w:rsidR="005C08B5" w:rsidRPr="00273D97" w:rsidRDefault="005C08B5" w:rsidP="005C08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>в 2023 году всего 59141,4 тыс. рублей, в том числе средства местного бюджета 14979,1 тыс. рублей, средства краевого бюджета 44162,3 </w:t>
      </w:r>
      <w:proofErr w:type="spellStart"/>
      <w:r w:rsidRPr="00273D97">
        <w:rPr>
          <w:rFonts w:ascii="Arial" w:eastAsia="Times New Roman" w:hAnsi="Arial" w:cs="Arial"/>
          <w:sz w:val="24"/>
          <w:szCs w:val="24"/>
          <w:lang w:eastAsia="ru-RU"/>
        </w:rPr>
        <w:t>тыс.рублей</w:t>
      </w:r>
      <w:proofErr w:type="spellEnd"/>
      <w:r w:rsidRPr="00273D9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2636BAA6" w14:textId="77777777" w:rsidR="005C08B5" w:rsidRPr="00273D97" w:rsidRDefault="005C08B5" w:rsidP="005C08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 xml:space="preserve">в 2024 году всего 21680,0 тыс. рублей, в том числе средства местного бюджета 15021,2 тыс. рублей., средства краевого бюджета 6658,8 </w:t>
      </w:r>
      <w:proofErr w:type="spellStart"/>
      <w:r w:rsidRPr="00273D97">
        <w:rPr>
          <w:rFonts w:ascii="Arial" w:eastAsia="Times New Roman" w:hAnsi="Arial" w:cs="Arial"/>
          <w:sz w:val="24"/>
          <w:szCs w:val="24"/>
          <w:lang w:eastAsia="ru-RU"/>
        </w:rPr>
        <w:t>тыс.рублей</w:t>
      </w:r>
      <w:proofErr w:type="spellEnd"/>
      <w:r w:rsidRPr="00273D9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1CA34601" w14:textId="77777777" w:rsidR="005C08B5" w:rsidRPr="00273D97" w:rsidRDefault="005C08B5" w:rsidP="005C08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>в 2025 году всего 17323,3 тыс. рублей, в том числе средства местного бюджета 17323,3 тыс. рублей;</w:t>
      </w:r>
    </w:p>
    <w:p w14:paraId="3EC143B8" w14:textId="77777777" w:rsidR="005C08B5" w:rsidRPr="00273D97" w:rsidRDefault="005C08B5" w:rsidP="005C08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 xml:space="preserve">в 2026 году всего 17323,3 </w:t>
      </w:r>
      <w:proofErr w:type="spellStart"/>
      <w:r w:rsidRPr="00273D97">
        <w:rPr>
          <w:rFonts w:ascii="Arial" w:eastAsia="Times New Roman" w:hAnsi="Arial" w:cs="Arial"/>
          <w:sz w:val="24"/>
          <w:szCs w:val="24"/>
          <w:lang w:eastAsia="ru-RU"/>
        </w:rPr>
        <w:t>тыс.рублей</w:t>
      </w:r>
      <w:proofErr w:type="spellEnd"/>
      <w:r w:rsidRPr="00273D97">
        <w:rPr>
          <w:rFonts w:ascii="Arial" w:eastAsia="Times New Roman" w:hAnsi="Arial" w:cs="Arial"/>
          <w:sz w:val="24"/>
          <w:szCs w:val="24"/>
          <w:lang w:eastAsia="ru-RU"/>
        </w:rPr>
        <w:t>, в том числе средства местного бюджета 17323,3 тыс. рублей;</w:t>
      </w:r>
    </w:p>
    <w:p w14:paraId="41D930EE" w14:textId="77777777" w:rsidR="005C08B5" w:rsidRPr="00273D97" w:rsidRDefault="005C08B5" w:rsidP="005C08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 xml:space="preserve">в 2027 году всего 17323,3 </w:t>
      </w:r>
      <w:proofErr w:type="spellStart"/>
      <w:r w:rsidRPr="00273D97">
        <w:rPr>
          <w:rFonts w:ascii="Arial" w:eastAsia="Times New Roman" w:hAnsi="Arial" w:cs="Arial"/>
          <w:sz w:val="24"/>
          <w:szCs w:val="24"/>
          <w:lang w:eastAsia="ru-RU"/>
        </w:rPr>
        <w:t>тыс.рублей</w:t>
      </w:r>
      <w:proofErr w:type="spellEnd"/>
      <w:r w:rsidRPr="00273D97">
        <w:rPr>
          <w:rFonts w:ascii="Arial" w:eastAsia="Times New Roman" w:hAnsi="Arial" w:cs="Arial"/>
          <w:sz w:val="24"/>
          <w:szCs w:val="24"/>
          <w:lang w:eastAsia="ru-RU"/>
        </w:rPr>
        <w:t>, в том числе средства местного бюджета 17323,3 тыс. рублей </w:t>
      </w:r>
    </w:p>
    <w:p w14:paraId="36ADA879" w14:textId="6AB3B0A4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Основными направлениями расходов является:</w:t>
      </w:r>
    </w:p>
    <w:p w14:paraId="3F2508E4" w14:textId="77777777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выполнения муниципального задания МБУ ДО Спортивная школа Саянского района по организации предоставления муниципальных услуг;</w:t>
      </w:r>
    </w:p>
    <w:p w14:paraId="0AD2F1FE" w14:textId="77777777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Закона Красноярского края от 21.12.2010 № 11-5566</w:t>
      </w: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«О физической культуре и спорте в Красноярском крае»;</w:t>
      </w:r>
    </w:p>
    <w:p w14:paraId="599A449C" w14:textId="77777777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5 к Программе.</w:t>
      </w:r>
    </w:p>
    <w:p w14:paraId="0E46FC60" w14:textId="77777777" w:rsidR="0025110B" w:rsidRPr="00273D97" w:rsidRDefault="0025110B" w:rsidP="0025110B">
      <w:pPr>
        <w:spacing w:after="0" w:line="240" w:lineRule="auto"/>
        <w:ind w:left="851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44CB156" w14:textId="77777777" w:rsidR="0025110B" w:rsidRPr="00273D97" w:rsidRDefault="0025110B" w:rsidP="0025110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Прогноз сводных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</w:t>
      </w:r>
    </w:p>
    <w:p w14:paraId="240531AC" w14:textId="70619590" w:rsidR="0025110B" w:rsidRPr="00273D97" w:rsidRDefault="0025110B" w:rsidP="00B80F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реализации Программы предусматривается оказание следующих муниципальных услуг (работ):</w:t>
      </w:r>
    </w:p>
    <w:p w14:paraId="764F5FE9" w14:textId="77777777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Спортивная подготовка по олимпийским видам спорта;</w:t>
      </w:r>
    </w:p>
    <w:p w14:paraId="5E1F51F9" w14:textId="77777777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и обеспечение подготовки спортивного резерва;</w:t>
      </w:r>
    </w:p>
    <w:p w14:paraId="72989FAF" w14:textId="77777777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по подготовке спортивных сборных команд;</w:t>
      </w:r>
    </w:p>
    <w:p w14:paraId="643301CB" w14:textId="77777777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и проведение официальных спортивных мероприятий;</w:t>
      </w:r>
    </w:p>
    <w:p w14:paraId="13D8C774" w14:textId="77777777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доступа к объектам спорта;</w:t>
      </w:r>
    </w:p>
    <w:p w14:paraId="7E686688" w14:textId="77777777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организации официальных спортивных мероприятиях;</w:t>
      </w:r>
    </w:p>
    <w:p w14:paraId="063274DB" w14:textId="77777777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участия спортивных сборных команд в официальных спортивных мероприятиях.</w:t>
      </w:r>
    </w:p>
    <w:p w14:paraId="58B9BC5D" w14:textId="77777777" w:rsidR="0025110B" w:rsidRPr="00273D97" w:rsidRDefault="0025110B" w:rsidP="002511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Прогноз сводных показателей муниципального задания на оказание (выполнение) муниципальных услуг (работ) представлен в приложении № 1</w:t>
      </w: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Программе.</w:t>
      </w:r>
    </w:p>
    <w:p w14:paraId="687C2E93" w14:textId="77777777" w:rsidR="0025110B" w:rsidRPr="00273D97" w:rsidRDefault="0025110B" w:rsidP="0025110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194F01C" w14:textId="77777777" w:rsidR="005C08B5" w:rsidRPr="00273D97" w:rsidRDefault="005C08B5" w:rsidP="0025110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4A99B84" w14:textId="77777777" w:rsidR="005C08B5" w:rsidRPr="00273D97" w:rsidRDefault="005C08B5" w:rsidP="0025110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FF076AB" w14:textId="77777777" w:rsidR="005C08B5" w:rsidRPr="00273D97" w:rsidRDefault="005C08B5" w:rsidP="0025110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A449708" w14:textId="77777777" w:rsidR="005C08B5" w:rsidRPr="00273D97" w:rsidRDefault="005C08B5" w:rsidP="0025110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2FC6991" w14:textId="77777777" w:rsidR="005C08B5" w:rsidRPr="00273D97" w:rsidRDefault="005C08B5" w:rsidP="0025110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F39A733" w14:textId="77777777" w:rsidR="005C08B5" w:rsidRPr="00273D97" w:rsidRDefault="005C08B5" w:rsidP="0025110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65A74A7" w14:textId="77777777" w:rsidR="005C08B5" w:rsidRPr="00273D97" w:rsidRDefault="005C08B5" w:rsidP="0025110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838FBFD" w14:textId="77777777" w:rsidR="005C08B5" w:rsidRPr="00273D97" w:rsidRDefault="005C08B5" w:rsidP="0025110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A4EC9D8" w14:textId="77777777" w:rsidR="005C08B5" w:rsidRPr="00273D97" w:rsidRDefault="005C08B5" w:rsidP="0025110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AEB87CD" w14:textId="77777777" w:rsidR="005C08B5" w:rsidRPr="00273D97" w:rsidRDefault="005C08B5" w:rsidP="0025110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06A5526" w14:textId="77777777" w:rsidR="005C08B5" w:rsidRPr="00273D97" w:rsidRDefault="005C08B5" w:rsidP="0025110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FDBD1F6" w14:textId="77777777" w:rsidR="005C08B5" w:rsidRPr="00273D97" w:rsidRDefault="005C08B5" w:rsidP="0025110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6CB329A" w14:textId="77777777" w:rsidR="005C08B5" w:rsidRPr="00273D97" w:rsidRDefault="005C08B5" w:rsidP="0025110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3B7CD3F" w14:textId="77777777" w:rsidR="005C08B5" w:rsidRPr="00273D97" w:rsidRDefault="005C08B5" w:rsidP="0025110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DBEF817" w14:textId="77777777" w:rsidR="005C08B5" w:rsidRPr="00273D97" w:rsidRDefault="005C08B5" w:rsidP="0025110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F89734A" w14:textId="77777777" w:rsidR="005C08B5" w:rsidRPr="00273D97" w:rsidRDefault="005C08B5" w:rsidP="0025110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34876B4" w14:textId="77777777" w:rsidR="005C08B5" w:rsidRPr="00273D97" w:rsidRDefault="005C08B5" w:rsidP="0025110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55C8B7B" w14:textId="77777777" w:rsidR="005C08B5" w:rsidRPr="00273D97" w:rsidRDefault="005C08B5" w:rsidP="0025110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D3E8EE6" w14:textId="77777777" w:rsidR="005C08B5" w:rsidRPr="00273D97" w:rsidRDefault="005C08B5" w:rsidP="0025110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873DD4B" w14:textId="77777777" w:rsidR="005C08B5" w:rsidRPr="00273D97" w:rsidRDefault="005C08B5" w:rsidP="0025110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7EE6B8F" w14:textId="77777777" w:rsidR="005C08B5" w:rsidRPr="00273D97" w:rsidRDefault="005C08B5" w:rsidP="0025110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10F286A" w14:textId="77777777" w:rsidR="005C08B5" w:rsidRPr="00273D97" w:rsidRDefault="005C08B5" w:rsidP="0025110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A5EA85A" w14:textId="77777777" w:rsidR="005C08B5" w:rsidRPr="00273D97" w:rsidRDefault="005C08B5" w:rsidP="0025110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63BB435" w14:textId="77777777" w:rsidR="005C08B5" w:rsidRPr="00273D97" w:rsidRDefault="005C08B5" w:rsidP="0025110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B7C0949" w14:textId="77777777" w:rsidR="005C08B5" w:rsidRPr="00273D97" w:rsidRDefault="005C08B5" w:rsidP="0025110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DC5147D" w14:textId="77777777" w:rsidR="005C08B5" w:rsidRPr="00273D97" w:rsidRDefault="005C08B5" w:rsidP="0025110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F13A1BA" w14:textId="77777777" w:rsidR="0025110B" w:rsidRPr="00273D97" w:rsidRDefault="0025110B" w:rsidP="002511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14:paraId="4CAFE337" w14:textId="77777777" w:rsidR="005C08B5" w:rsidRPr="00273D97" w:rsidRDefault="005C08B5" w:rsidP="002511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5C08B5" w:rsidRPr="00273D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14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2998"/>
        <w:gridCol w:w="1469"/>
        <w:gridCol w:w="2336"/>
        <w:gridCol w:w="1065"/>
        <w:gridCol w:w="981"/>
        <w:gridCol w:w="1047"/>
        <w:gridCol w:w="1134"/>
        <w:gridCol w:w="1134"/>
        <w:gridCol w:w="993"/>
        <w:gridCol w:w="1245"/>
      </w:tblGrid>
      <w:tr w:rsidR="00893CF9" w:rsidRPr="00273D97" w14:paraId="7175D8D5" w14:textId="394048E4" w:rsidTr="00893CF9">
        <w:trPr>
          <w:trHeight w:val="1549"/>
        </w:trPr>
        <w:tc>
          <w:tcPr>
            <w:tcW w:w="2822" w:type="pct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306517" w14:textId="77777777" w:rsidR="00893CF9" w:rsidRPr="00273D97" w:rsidRDefault="00893CF9" w:rsidP="002511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14:paraId="6EA2FB65" w14:textId="77777777" w:rsidR="00893CF9" w:rsidRPr="00273D97" w:rsidRDefault="00893CF9" w:rsidP="002511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7D933BF0" w14:textId="77777777" w:rsidR="00893CF9" w:rsidRPr="00273D97" w:rsidRDefault="00893CF9" w:rsidP="002511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146F55E9" w14:textId="77777777" w:rsidR="00893CF9" w:rsidRPr="00273D97" w:rsidRDefault="00893CF9" w:rsidP="002511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178" w:type="pct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B42CA" w14:textId="669C44E5" w:rsidR="00893CF9" w:rsidRPr="00273D97" w:rsidRDefault="00893CF9" w:rsidP="00893CF9">
            <w:pPr>
              <w:spacing w:after="0" w:line="240" w:lineRule="auto"/>
              <w:ind w:left="235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1 к Паспорту муниципальной программы «Развитие физической культуры и спорта в Саянском районе»</w:t>
            </w:r>
            <w:r w:rsidRPr="00273D9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723920AD" w14:textId="15A513F4" w:rsidR="00893CF9" w:rsidRPr="00273D97" w:rsidRDefault="00893CF9" w:rsidP="00893CF9">
            <w:pPr>
              <w:spacing w:after="0" w:line="240" w:lineRule="auto"/>
              <w:ind w:left="235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93CF9" w:rsidRPr="00273D97" w14:paraId="567CBAB7" w14:textId="14A7827D" w:rsidTr="005C0344">
        <w:trPr>
          <w:trHeight w:val="465"/>
        </w:trPr>
        <w:tc>
          <w:tcPr>
            <w:tcW w:w="4585" w:type="pct"/>
            <w:gridSpan w:val="10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66E0CB" w14:textId="77777777" w:rsidR="00893CF9" w:rsidRPr="00273D97" w:rsidRDefault="00893CF9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целевые показатели, задачи, показатели результативности</w:t>
            </w:r>
          </w:p>
          <w:p w14:paraId="174894AF" w14:textId="7D8BA827" w:rsidR="00893CF9" w:rsidRPr="00273D97" w:rsidRDefault="00893CF9" w:rsidP="0089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bottom w:val="single" w:sz="6" w:space="0" w:color="000000"/>
            </w:tcBorders>
            <w:shd w:val="clear" w:color="auto" w:fill="FFFFFF"/>
          </w:tcPr>
          <w:p w14:paraId="7945AFC7" w14:textId="77777777" w:rsidR="00893CF9" w:rsidRPr="00273D97" w:rsidRDefault="00893CF9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0344" w:rsidRPr="00273D97" w14:paraId="47CF0ECE" w14:textId="0175523E" w:rsidTr="005C0344">
        <w:trPr>
          <w:trHeight w:val="1128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3E0B7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084FA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задачи, показатели результатов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A4303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99BEA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 показателя результативности</w:t>
            </w:r>
          </w:p>
        </w:tc>
        <w:tc>
          <w:tcPr>
            <w:tcW w:w="6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F20F9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C1D55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4E31895A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0A46AB08" w14:textId="443E1634" w:rsidR="005C0344" w:rsidRPr="00273D97" w:rsidRDefault="005C0344" w:rsidP="005C0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2023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C0AA0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52D08938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252D152B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1D4B5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6E9A0588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25D3342F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5B9A1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4F2F2510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5EADACE7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F509B7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0157084B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0CE0CC33" w14:textId="4E828C8E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5C08B5" w:rsidRPr="00273D97" w14:paraId="132AA7BE" w14:textId="2706726F" w:rsidTr="005C0344">
        <w:trPr>
          <w:trHeight w:val="694"/>
        </w:trPr>
        <w:tc>
          <w:tcPr>
            <w:tcW w:w="4254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7DC76" w14:textId="77777777" w:rsidR="005C08B5" w:rsidRPr="00273D97" w:rsidRDefault="005C08B5" w:rsidP="002511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1 - 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Саянского района на краевой спортивной арене, формирование цельной системы подготовки спортивного резерва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17CBA" w14:textId="77777777" w:rsidR="005C08B5" w:rsidRPr="00273D97" w:rsidRDefault="005C08B5" w:rsidP="002511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60CA41" w14:textId="77777777" w:rsidR="005C08B5" w:rsidRPr="00273D97" w:rsidRDefault="005C08B5" w:rsidP="002511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0344" w:rsidRPr="00273D97" w14:paraId="63E60D27" w14:textId="453BEB1B" w:rsidTr="005C0344">
        <w:trPr>
          <w:trHeight w:val="975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1D207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3449D" w14:textId="72C39FA0" w:rsidR="005C0344" w:rsidRPr="00273D97" w:rsidRDefault="005C0344" w:rsidP="002511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граждан Саянского района, систематически занимающихся физической культурой и спортом, к общей численности населения края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C0E5B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F924C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C5442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22D9627D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26516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01BCEE37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50,09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B52B3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75708900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53,10</w:t>
            </w:r>
          </w:p>
          <w:p w14:paraId="7944AC06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85917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3BCEAB63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1BB40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2BC94843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D4382F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6B7318B" w14:textId="4F559F7C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56,2</w:t>
            </w:r>
          </w:p>
        </w:tc>
      </w:tr>
      <w:tr w:rsidR="005C0344" w:rsidRPr="00273D97" w14:paraId="387BC3D3" w14:textId="5CF466F4" w:rsidTr="005C0344">
        <w:trPr>
          <w:trHeight w:val="421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387B5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9EBDE" w14:textId="77777777" w:rsidR="005C0344" w:rsidRPr="00273D97" w:rsidRDefault="005C0344" w:rsidP="002511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занимающихся в МБУ Спортивная школа Саянского района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A7792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чел.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9E04C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EAFA8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5656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E1BE6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12DA9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15D79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1E8718" w14:textId="226EDE11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</w:tr>
      <w:tr w:rsidR="00893CF9" w:rsidRPr="00273D97" w14:paraId="495FC4C4" w14:textId="59315F23" w:rsidTr="00893CF9">
        <w:trPr>
          <w:trHeight w:val="655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B9D20" w14:textId="784904E7" w:rsidR="00893CF9" w:rsidRPr="00273D97" w:rsidRDefault="00893CF9" w:rsidP="002511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Обеспечение развития массовой физической культуры на территории Саянского района</w:t>
            </w:r>
          </w:p>
        </w:tc>
      </w:tr>
      <w:tr w:rsidR="00893CF9" w:rsidRPr="00273D97" w14:paraId="476A2B91" w14:textId="7C67C58A" w:rsidTr="00893CF9">
        <w:trPr>
          <w:trHeight w:val="565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23512" w14:textId="718F8B09" w:rsidR="00893CF9" w:rsidRPr="00273D97" w:rsidRDefault="00893CF9" w:rsidP="002511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«Развитие массовой физической культуры и спорта»</w:t>
            </w:r>
          </w:p>
        </w:tc>
      </w:tr>
      <w:tr w:rsidR="005C0344" w:rsidRPr="00273D97" w14:paraId="28848509" w14:textId="398AC9C8" w:rsidTr="005C0344">
        <w:trPr>
          <w:trHeight w:val="701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64067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18A62" w14:textId="77777777" w:rsidR="005C0344" w:rsidRPr="00273D97" w:rsidRDefault="005C0344" w:rsidP="002511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Единовременная пропускная способность 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спортивных сооружений Саянского района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698B5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D400F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0,080</w:t>
            </w:r>
          </w:p>
        </w:tc>
        <w:tc>
          <w:tcPr>
            <w:tcW w:w="6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F2CEF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Гос. стат. отчетность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08689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</w:t>
            </w:r>
          </w:p>
          <w:p w14:paraId="145E6AB5" w14:textId="474FB934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05203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6EFAB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53DE6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BDA1F" w14:textId="2CD26464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762</w:t>
            </w:r>
          </w:p>
        </w:tc>
      </w:tr>
      <w:tr w:rsidR="005C0344" w:rsidRPr="00273D97" w14:paraId="5B8D33CC" w14:textId="709B9048" w:rsidTr="005C0344">
        <w:trPr>
          <w:trHeight w:val="1082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073FF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EF3A6" w14:textId="77777777" w:rsidR="005C0344" w:rsidRPr="00273D97" w:rsidRDefault="005C0344" w:rsidP="002511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граждан Саянского района,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60472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5346D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0,030</w:t>
            </w:r>
          </w:p>
        </w:tc>
        <w:tc>
          <w:tcPr>
            <w:tcW w:w="6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8F71E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62525" w14:textId="111C8F91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BB024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13BA9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A690F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FAFCC4" w14:textId="51A76E75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35,5</w:t>
            </w:r>
          </w:p>
        </w:tc>
      </w:tr>
      <w:tr w:rsidR="005C0344" w:rsidRPr="00273D97" w14:paraId="28633CB1" w14:textId="29BFA02E" w:rsidTr="005C0344">
        <w:trPr>
          <w:trHeight w:val="656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900A9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B2E49" w14:textId="77777777" w:rsidR="005C0344" w:rsidRPr="00273D97" w:rsidRDefault="005C0344" w:rsidP="002511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жителей Саянского района, проинформированных о мероприятиях в области физической культуры и спорта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B66A8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E2773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0,060</w:t>
            </w:r>
          </w:p>
        </w:tc>
        <w:tc>
          <w:tcPr>
            <w:tcW w:w="6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C60AF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5D801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C6F5C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3450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903D4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4829B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70C84C" w14:textId="04C41C3C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</w:p>
        </w:tc>
      </w:tr>
      <w:tr w:rsidR="005C0344" w:rsidRPr="00273D97" w14:paraId="10C4EFA4" w14:textId="7CC0DF4D" w:rsidTr="005C0344">
        <w:trPr>
          <w:trHeight w:val="1679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C179D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29630" w14:textId="77777777" w:rsidR="005C0344" w:rsidRPr="00273D97" w:rsidRDefault="005C0344" w:rsidP="002511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занимающихся в группах спортивной специализации, а также имеющих разряды и звания по игровым видам спорта к общему числу занимающихся в учреждениях физкультурно-спортивной направленности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87319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477BD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0,070</w:t>
            </w:r>
          </w:p>
        </w:tc>
        <w:tc>
          <w:tcPr>
            <w:tcW w:w="6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26D46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Гос. стат. отчетность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F29F5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960B6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0159D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9E64C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62E6E7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6D1C8CF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C8E0950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E43890F" w14:textId="0893CF75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</w:tr>
      <w:tr w:rsidR="005C0344" w:rsidRPr="00273D97" w14:paraId="0754DA7E" w14:textId="4FEDB022" w:rsidTr="005C0344">
        <w:trPr>
          <w:trHeight w:val="671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A2DFB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2FA5B" w14:textId="77777777" w:rsidR="005C0344" w:rsidRPr="00273D97" w:rsidRDefault="005C0344" w:rsidP="002511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специалистов, обучающихся на курсах повышения квалификации и семинарах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B5EC9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003CF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0,040</w:t>
            </w:r>
          </w:p>
        </w:tc>
        <w:tc>
          <w:tcPr>
            <w:tcW w:w="6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F729D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71A1C03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D0EFE47" w14:textId="3D5CAB08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37CA5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199DD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8778C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EFB8C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3E2279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632C012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AE7C895" w14:textId="77777777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C8ADE38" w14:textId="06050D9C" w:rsidR="005C0344" w:rsidRPr="00273D97" w:rsidRDefault="005C0344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</w:tbl>
    <w:p w14:paraId="5D4EC2D4" w14:textId="77777777" w:rsidR="0025110B" w:rsidRPr="00273D97" w:rsidRDefault="0025110B" w:rsidP="002511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 w:type="textWrapping" w:clear="all"/>
      </w:r>
    </w:p>
    <w:p w14:paraId="0EDC7262" w14:textId="77777777" w:rsidR="008F443B" w:rsidRPr="00273D97" w:rsidRDefault="008F443B" w:rsidP="002511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89C336" w14:textId="77777777" w:rsidR="008F443B" w:rsidRPr="00273D97" w:rsidRDefault="008F443B" w:rsidP="002511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BF1279D" w14:textId="77777777" w:rsidR="008F443B" w:rsidRPr="00273D97" w:rsidRDefault="008F443B" w:rsidP="002511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44818B" w14:textId="77777777" w:rsidR="008F443B" w:rsidRPr="00273D97" w:rsidRDefault="008F443B" w:rsidP="002511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662392" w14:textId="77777777" w:rsidR="008F443B" w:rsidRPr="00273D97" w:rsidRDefault="008F443B" w:rsidP="002511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157419" w14:textId="77777777" w:rsidR="008F443B" w:rsidRPr="00273D97" w:rsidRDefault="008F443B" w:rsidP="002511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93CC46" w14:textId="77777777" w:rsidR="008F443B" w:rsidRPr="00273D97" w:rsidRDefault="008F443B" w:rsidP="002511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F8CF3EE" w14:textId="77777777" w:rsidR="008F443B" w:rsidRPr="00273D97" w:rsidRDefault="008F443B" w:rsidP="002511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83BF8B" w14:textId="77777777" w:rsidR="008F443B" w:rsidRPr="00273D97" w:rsidRDefault="008F443B" w:rsidP="002511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0588C4" w14:textId="77777777" w:rsidR="008F443B" w:rsidRPr="00273D97" w:rsidRDefault="008F443B" w:rsidP="002511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862789" w14:textId="77777777" w:rsidR="008F443B" w:rsidRPr="00273D97" w:rsidRDefault="008F443B" w:rsidP="002511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E74F95" w14:textId="77777777" w:rsidR="008F443B" w:rsidRPr="00273D97" w:rsidRDefault="008F443B" w:rsidP="002511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844568A" w14:textId="77777777" w:rsidR="008F443B" w:rsidRPr="00273D97" w:rsidRDefault="008F443B" w:rsidP="002511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26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995"/>
        <w:gridCol w:w="442"/>
        <w:gridCol w:w="872"/>
        <w:gridCol w:w="126"/>
        <w:gridCol w:w="270"/>
        <w:gridCol w:w="1510"/>
        <w:gridCol w:w="1697"/>
        <w:gridCol w:w="1565"/>
        <w:gridCol w:w="706"/>
        <w:gridCol w:w="1556"/>
        <w:gridCol w:w="2550"/>
        <w:gridCol w:w="28"/>
        <w:gridCol w:w="371"/>
        <w:gridCol w:w="21"/>
        <w:gridCol w:w="21"/>
        <w:gridCol w:w="25"/>
      </w:tblGrid>
      <w:tr w:rsidR="005C0344" w:rsidRPr="00273D97" w14:paraId="7602CC9D" w14:textId="77777777" w:rsidTr="005C0344">
        <w:trPr>
          <w:gridAfter w:val="5"/>
          <w:wAfter w:w="153" w:type="pct"/>
          <w:trHeight w:val="741"/>
        </w:trPr>
        <w:tc>
          <w:tcPr>
            <w:tcW w:w="19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951B8E" w14:textId="77777777" w:rsidR="008F443B" w:rsidRPr="00273D97" w:rsidRDefault="008F443B" w:rsidP="002511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ED693" w14:textId="77777777" w:rsidR="008F443B" w:rsidRPr="00273D97" w:rsidRDefault="008F443B" w:rsidP="002511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AA3E3" w14:textId="77777777" w:rsidR="008F443B" w:rsidRPr="00273D97" w:rsidRDefault="008F443B" w:rsidP="002511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BE172E" w14:textId="77777777" w:rsidR="008F443B" w:rsidRPr="00273D97" w:rsidRDefault="008F443B" w:rsidP="002511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8BFFC7" w14:textId="77777777" w:rsidR="008F443B" w:rsidRPr="00273D97" w:rsidRDefault="008F443B" w:rsidP="002511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03462" w14:textId="77777777" w:rsidR="008F443B" w:rsidRPr="00273D97" w:rsidRDefault="008F443B" w:rsidP="002511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676B1" w14:textId="77777777" w:rsidR="008F443B" w:rsidRPr="00273D97" w:rsidRDefault="008F443B" w:rsidP="002511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3159" w14:textId="77777777" w:rsidR="008F443B" w:rsidRPr="00273D97" w:rsidRDefault="008F443B" w:rsidP="002511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 2 к Паспорту муниципальной программы «Развитие физической культуры и спорта</w:t>
            </w:r>
          </w:p>
          <w:p w14:paraId="58F4F168" w14:textId="77777777" w:rsidR="008F443B" w:rsidRPr="00273D97" w:rsidRDefault="008F443B" w:rsidP="002511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Саянском районе»</w:t>
            </w:r>
          </w:p>
          <w:p w14:paraId="2BBDDF97" w14:textId="77777777" w:rsidR="008F443B" w:rsidRPr="00273D97" w:rsidRDefault="008F443B" w:rsidP="002511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4A067D54" w14:textId="47DE06F6" w:rsidR="008F443B" w:rsidRPr="00273D97" w:rsidRDefault="008F443B" w:rsidP="002511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C0344" w:rsidRPr="00273D97" w14:paraId="3B0A1F2E" w14:textId="77777777" w:rsidTr="005C0344">
        <w:trPr>
          <w:trHeight w:val="70"/>
        </w:trPr>
        <w:tc>
          <w:tcPr>
            <w:tcW w:w="4978" w:type="pct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2F854F" w14:textId="127D2B33" w:rsidR="00893CF9" w:rsidRPr="00273D97" w:rsidRDefault="00893CF9" w:rsidP="0089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целевые показатели, задачи, показатели результативности</w:t>
            </w:r>
          </w:p>
          <w:p w14:paraId="373397E0" w14:textId="7C3385F2" w:rsidR="00893CF9" w:rsidRPr="00273D97" w:rsidRDefault="00893CF9" w:rsidP="00893C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7" w:type="pct"/>
            <w:tcBorders>
              <w:bottom w:val="single" w:sz="6" w:space="0" w:color="000000"/>
            </w:tcBorders>
            <w:hideMark/>
          </w:tcPr>
          <w:p w14:paraId="51564204" w14:textId="77777777" w:rsidR="00893CF9" w:rsidRPr="00273D97" w:rsidRDefault="00893CF9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" w:type="pct"/>
          </w:tcPr>
          <w:p w14:paraId="5BCA0048" w14:textId="77777777" w:rsidR="00893CF9" w:rsidRPr="00273D97" w:rsidRDefault="00893CF9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" w:type="pct"/>
            <w:hideMark/>
          </w:tcPr>
          <w:p w14:paraId="752F84E4" w14:textId="4461175C" w:rsidR="00893CF9" w:rsidRPr="00273D97" w:rsidRDefault="00893CF9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0344" w:rsidRPr="00273D97" w14:paraId="47E8BA55" w14:textId="77777777" w:rsidTr="005C0344">
        <w:trPr>
          <w:gridAfter w:val="5"/>
          <w:wAfter w:w="152" w:type="pct"/>
          <w:trHeight w:val="846"/>
        </w:trPr>
        <w:tc>
          <w:tcPr>
            <w:tcW w:w="1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B0766" w14:textId="77777777" w:rsidR="005C0344" w:rsidRPr="00273D97" w:rsidRDefault="005C0344" w:rsidP="005C0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785CE" w14:textId="77777777" w:rsidR="005C0344" w:rsidRPr="00273D97" w:rsidRDefault="005C0344" w:rsidP="005C0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целевые показатели</w:t>
            </w:r>
          </w:p>
        </w:tc>
        <w:tc>
          <w:tcPr>
            <w:tcW w:w="469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5210D" w14:textId="77777777" w:rsidR="005C0344" w:rsidRPr="00273D97" w:rsidRDefault="005C0344" w:rsidP="005C0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80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1DB2C" w14:textId="1F318506" w:rsidR="005C0344" w:rsidRPr="00273D97" w:rsidRDefault="005C0344" w:rsidP="005C0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hAnsi="Arial" w:cs="Arial"/>
                <w:sz w:val="24"/>
                <w:szCs w:val="24"/>
              </w:rPr>
              <w:t>Отчетный финансовый год</w:t>
            </w:r>
          </w:p>
        </w:tc>
        <w:tc>
          <w:tcPr>
            <w:tcW w:w="553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1EC98" w14:textId="42144896" w:rsidR="005C0344" w:rsidRPr="00273D97" w:rsidRDefault="005C0344" w:rsidP="005C0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hAnsi="Arial" w:cs="Arial"/>
                <w:sz w:val="24"/>
                <w:szCs w:val="24"/>
              </w:rPr>
              <w:t>Текущий финансовый год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7F688" w14:textId="3107EEC5" w:rsidR="005C0344" w:rsidRPr="00273D97" w:rsidRDefault="005C0344" w:rsidP="005C0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AE4C" w14:textId="185FC9A5" w:rsidR="005C0344" w:rsidRPr="00273D97" w:rsidRDefault="005C0344" w:rsidP="005C0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80F9" w14:textId="2DC77CC2" w:rsidR="005C0344" w:rsidRPr="00273D97" w:rsidRDefault="005C0344" w:rsidP="005C0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</w:tr>
      <w:tr w:rsidR="005C0344" w:rsidRPr="00273D97" w14:paraId="0ED9876D" w14:textId="77777777" w:rsidTr="005C0344">
        <w:trPr>
          <w:gridAfter w:val="4"/>
          <w:wAfter w:w="143" w:type="pct"/>
          <w:trHeight w:val="406"/>
        </w:trPr>
        <w:tc>
          <w:tcPr>
            <w:tcW w:w="192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11B9B" w14:textId="77777777" w:rsidR="005C0344" w:rsidRPr="00273D97" w:rsidRDefault="005C0344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CE326" w14:textId="77777777" w:rsidR="005C0344" w:rsidRPr="00273D97" w:rsidRDefault="005C0344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3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2FA7A" w14:textId="77777777" w:rsidR="005C0344" w:rsidRPr="00273D97" w:rsidRDefault="005C0344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FF3B7" w14:textId="650926AA" w:rsidR="005C0344" w:rsidRPr="00273D97" w:rsidRDefault="005C0344" w:rsidP="005C0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55B57" w14:textId="184B347F" w:rsidR="005C0344" w:rsidRPr="00273D97" w:rsidRDefault="005C0344" w:rsidP="005C0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E0AB9" w14:textId="12FC37C2" w:rsidR="005C0344" w:rsidRPr="00273D97" w:rsidRDefault="005C0344" w:rsidP="005C0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E2730" w14:textId="52F61A09" w:rsidR="005C0344" w:rsidRPr="00273D97" w:rsidRDefault="005C0344" w:rsidP="005C0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08F5C" w14:textId="78850AD3" w:rsidR="005C0344" w:rsidRPr="00273D97" w:rsidRDefault="005C0344" w:rsidP="005C0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14:paraId="7029CE3A" w14:textId="7E090061" w:rsidR="005C0344" w:rsidRPr="00273D97" w:rsidRDefault="005C0344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443B" w:rsidRPr="00273D97" w14:paraId="71A6E7C9" w14:textId="77777777" w:rsidTr="005C0344">
        <w:trPr>
          <w:gridAfter w:val="4"/>
          <w:wAfter w:w="143" w:type="pct"/>
          <w:trHeight w:val="870"/>
        </w:trPr>
        <w:tc>
          <w:tcPr>
            <w:tcW w:w="19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D19EB" w14:textId="77777777" w:rsidR="008F443B" w:rsidRPr="00273D97" w:rsidRDefault="008F443B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6" w:type="pct"/>
            <w:gridSpan w:val="11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850B3" w14:textId="708EE99E" w:rsidR="008F443B" w:rsidRPr="00273D97" w:rsidRDefault="008F443B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1 - 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Саянского района на краевой спортивной арене, формирование цельной системы подготовки спортивного резерва</w:t>
            </w:r>
          </w:p>
        </w:tc>
        <w:tc>
          <w:tcPr>
            <w:tcW w:w="9" w:type="pct"/>
            <w:tcBorders>
              <w:left w:val="single" w:sz="4" w:space="0" w:color="auto"/>
            </w:tcBorders>
            <w:hideMark/>
          </w:tcPr>
          <w:p w14:paraId="4DAC9A43" w14:textId="25689BA8" w:rsidR="008F443B" w:rsidRPr="00273D97" w:rsidRDefault="008F443B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0344" w:rsidRPr="00273D97" w14:paraId="06140DF0" w14:textId="77777777" w:rsidTr="005C0344">
        <w:trPr>
          <w:gridAfter w:val="4"/>
          <w:wAfter w:w="143" w:type="pct"/>
          <w:trHeight w:val="1529"/>
        </w:trPr>
        <w:tc>
          <w:tcPr>
            <w:tcW w:w="19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6F5FE" w14:textId="660DCE23" w:rsidR="005C0344" w:rsidRPr="00273D97" w:rsidRDefault="005C0344" w:rsidP="005C0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9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7E160" w14:textId="041C63CE" w:rsidR="005C0344" w:rsidRPr="00273D97" w:rsidRDefault="005C0344" w:rsidP="005C03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граждан Саянского района, систематически занимающихся физической культурой и спортом, в общей численности населения района</w:t>
            </w:r>
          </w:p>
        </w:tc>
        <w:tc>
          <w:tcPr>
            <w:tcW w:w="469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DDA06" w14:textId="77777777" w:rsidR="005C0344" w:rsidRPr="00273D97" w:rsidRDefault="005C0344" w:rsidP="005C0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80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1C9DC" w14:textId="65519A4E" w:rsidR="005C0344" w:rsidRPr="00273D97" w:rsidRDefault="005C0344" w:rsidP="005C0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50,09</w:t>
            </w:r>
          </w:p>
        </w:tc>
        <w:tc>
          <w:tcPr>
            <w:tcW w:w="5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9C0CE" w14:textId="4AD009EA" w:rsidR="005C0344" w:rsidRPr="00273D97" w:rsidRDefault="005C0344" w:rsidP="005C0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53,10</w:t>
            </w:r>
          </w:p>
        </w:tc>
        <w:tc>
          <w:tcPr>
            <w:tcW w:w="51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68E67" w14:textId="287861B5" w:rsidR="005C0344" w:rsidRPr="00273D97" w:rsidRDefault="005C0344" w:rsidP="005C0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737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1F104" w14:textId="6898A6BD" w:rsidR="005C0344" w:rsidRPr="00273D97" w:rsidRDefault="005C0344" w:rsidP="005C0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831" w:type="pct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AB413" w14:textId="77777777" w:rsidR="005C0344" w:rsidRPr="00273D97" w:rsidRDefault="005C0344" w:rsidP="005C03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2DB0BE1" w14:textId="77777777" w:rsidR="005C0344" w:rsidRPr="00273D97" w:rsidRDefault="005C0344" w:rsidP="005C03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8637B72" w14:textId="77777777" w:rsidR="005C0344" w:rsidRPr="00273D97" w:rsidRDefault="005C0344" w:rsidP="005C03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B83B3E9" w14:textId="77777777" w:rsidR="005C0344" w:rsidRPr="00273D97" w:rsidRDefault="005C0344" w:rsidP="005C03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14C1182" w14:textId="2699AFE9" w:rsidR="005C0344" w:rsidRPr="00273D97" w:rsidRDefault="005C0344" w:rsidP="005C0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9" w:type="pct"/>
            <w:tcBorders>
              <w:left w:val="single" w:sz="4" w:space="0" w:color="auto"/>
            </w:tcBorders>
            <w:hideMark/>
          </w:tcPr>
          <w:p w14:paraId="04568409" w14:textId="5AACC69B" w:rsidR="005C0344" w:rsidRPr="00273D97" w:rsidRDefault="005C0344" w:rsidP="005C03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0344" w:rsidRPr="00273D97" w14:paraId="02777701" w14:textId="77777777" w:rsidTr="005C0344">
        <w:trPr>
          <w:gridAfter w:val="4"/>
          <w:wAfter w:w="143" w:type="pct"/>
          <w:trHeight w:val="1282"/>
        </w:trPr>
        <w:tc>
          <w:tcPr>
            <w:tcW w:w="19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75A4C" w14:textId="25EF1B37" w:rsidR="005C0344" w:rsidRPr="00273D97" w:rsidRDefault="005C0344" w:rsidP="005C0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FF298" w14:textId="77777777" w:rsidR="005C0344" w:rsidRPr="00273D97" w:rsidRDefault="005C0344" w:rsidP="005C03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занимающихся в МБУ ДО Спортивная школа Саянского района</w:t>
            </w:r>
          </w:p>
        </w:tc>
        <w:tc>
          <w:tcPr>
            <w:tcW w:w="469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A9B04" w14:textId="77777777" w:rsidR="005C0344" w:rsidRPr="00273D97" w:rsidRDefault="005C0344" w:rsidP="005C0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80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9D494" w14:textId="2302ACDE" w:rsidR="005C0344" w:rsidRPr="00273D97" w:rsidRDefault="005C0344" w:rsidP="005C0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CE96F" w14:textId="1C278D92" w:rsidR="005C0344" w:rsidRPr="00273D97" w:rsidRDefault="005C0344" w:rsidP="005C0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1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445F4" w14:textId="1222B4FF" w:rsidR="005C0344" w:rsidRPr="00273D97" w:rsidRDefault="005C0344" w:rsidP="005C0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37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C7A96" w14:textId="342777EE" w:rsidR="005C0344" w:rsidRPr="00273D97" w:rsidRDefault="005C0344" w:rsidP="005C0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31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0BEB9" w14:textId="77777777" w:rsidR="005C0344" w:rsidRPr="00273D97" w:rsidRDefault="005C0344" w:rsidP="005C0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471663F" w14:textId="77777777" w:rsidR="005C0344" w:rsidRPr="00273D97" w:rsidRDefault="005C0344" w:rsidP="005C0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ED5164C" w14:textId="7D6C4AB7" w:rsidR="005C0344" w:rsidRPr="00273D97" w:rsidRDefault="005C0344" w:rsidP="005C0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" w:type="pct"/>
            <w:tcBorders>
              <w:left w:val="single" w:sz="4" w:space="0" w:color="auto"/>
            </w:tcBorders>
            <w:hideMark/>
          </w:tcPr>
          <w:p w14:paraId="1BD982B1" w14:textId="4E4882F7" w:rsidR="005C0344" w:rsidRPr="00273D97" w:rsidRDefault="005C0344" w:rsidP="005C03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3C1D0568" w14:textId="77777777" w:rsidR="0025110B" w:rsidRPr="00273D97" w:rsidRDefault="0025110B" w:rsidP="0025110B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</w:p>
    <w:p w14:paraId="5514E5D5" w14:textId="4E5F534D" w:rsidR="008F443B" w:rsidRPr="00273D97" w:rsidRDefault="008F443B" w:rsidP="008F443B">
      <w:pPr>
        <w:spacing w:after="0" w:line="240" w:lineRule="auto"/>
        <w:ind w:left="96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>Приложение № 3</w:t>
      </w:r>
      <w:r w:rsidR="00FA5BBE" w:rsidRPr="00273D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73D97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 «Развитие физической культуры и спорта</w:t>
      </w:r>
    </w:p>
    <w:p w14:paraId="1DC1F2C6" w14:textId="77777777" w:rsidR="008F443B" w:rsidRPr="00273D97" w:rsidRDefault="008F443B" w:rsidP="008F443B">
      <w:pPr>
        <w:spacing w:after="0" w:line="240" w:lineRule="auto"/>
        <w:ind w:left="96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>в Саянском районе»</w:t>
      </w:r>
    </w:p>
    <w:p w14:paraId="060C5D55" w14:textId="77777777" w:rsidR="008F443B" w:rsidRPr="00273D97" w:rsidRDefault="008F443B" w:rsidP="008F44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>Информация о распределении планируемых расходов по отдельным мероприятиям программы, подпрограммам муниципальной программы «Развитие физической культуры и спорта в Саянском районе» за счет средств местного бюджета</w:t>
      </w: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044"/>
        <w:gridCol w:w="2636"/>
        <w:gridCol w:w="1958"/>
        <w:gridCol w:w="837"/>
        <w:gridCol w:w="793"/>
        <w:gridCol w:w="727"/>
        <w:gridCol w:w="537"/>
        <w:gridCol w:w="1084"/>
        <w:gridCol w:w="1084"/>
        <w:gridCol w:w="1084"/>
        <w:gridCol w:w="1084"/>
        <w:gridCol w:w="1084"/>
      </w:tblGrid>
      <w:tr w:rsidR="00893CF9" w:rsidRPr="00273D97" w14:paraId="79AD4A51" w14:textId="77777777" w:rsidTr="00CF3001">
        <w:tc>
          <w:tcPr>
            <w:tcW w:w="197" w:type="pct"/>
            <w:vMerge w:val="restart"/>
          </w:tcPr>
          <w:p w14:paraId="5BB8BDD7" w14:textId="77777777" w:rsidR="008F443B" w:rsidRPr="00273D97" w:rsidRDefault="008F443B" w:rsidP="00D039D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3" w:type="pct"/>
            <w:vMerge w:val="restart"/>
          </w:tcPr>
          <w:p w14:paraId="5957C522" w14:textId="77777777" w:rsidR="008F443B" w:rsidRPr="00273D97" w:rsidRDefault="008F443B" w:rsidP="00D039D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838" w:type="pct"/>
            <w:vMerge w:val="restart"/>
          </w:tcPr>
          <w:p w14:paraId="17329600" w14:textId="77777777" w:rsidR="008F443B" w:rsidRPr="00273D97" w:rsidRDefault="008F443B" w:rsidP="00D039D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617" w:type="pct"/>
            <w:vMerge w:val="restart"/>
          </w:tcPr>
          <w:p w14:paraId="0AB14004" w14:textId="77777777" w:rsidR="008F443B" w:rsidRPr="00273D97" w:rsidRDefault="008F443B" w:rsidP="00D039D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928" w:type="pct"/>
            <w:gridSpan w:val="4"/>
          </w:tcPr>
          <w:p w14:paraId="4CF18DE7" w14:textId="77777777" w:rsidR="008F443B" w:rsidRPr="00273D97" w:rsidRDefault="008F443B" w:rsidP="00D039D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747" w:type="pct"/>
            <w:gridSpan w:val="5"/>
          </w:tcPr>
          <w:p w14:paraId="69DDB673" w14:textId="77777777" w:rsidR="008F443B" w:rsidRPr="00273D97" w:rsidRDefault="008F443B" w:rsidP="00D039DC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 бюджетных (внебюджетных) ассигнований, в том числе по годам реализации муниципальной программы 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руб.), годы</w:t>
            </w:r>
          </w:p>
        </w:tc>
      </w:tr>
      <w:tr w:rsidR="005D2116" w:rsidRPr="00273D97" w14:paraId="43ACD390" w14:textId="77777777" w:rsidTr="00CF3001">
        <w:trPr>
          <w:trHeight w:val="814"/>
        </w:trPr>
        <w:tc>
          <w:tcPr>
            <w:tcW w:w="197" w:type="pct"/>
            <w:vMerge/>
          </w:tcPr>
          <w:p w14:paraId="0808FEE3" w14:textId="77777777" w:rsidR="008F443B" w:rsidRPr="00273D97" w:rsidRDefault="008F443B" w:rsidP="00D039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pct"/>
            <w:vMerge/>
          </w:tcPr>
          <w:p w14:paraId="5C270EDF" w14:textId="77777777" w:rsidR="008F443B" w:rsidRPr="00273D97" w:rsidRDefault="008F443B" w:rsidP="00D039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vMerge/>
          </w:tcPr>
          <w:p w14:paraId="61727AFE" w14:textId="77777777" w:rsidR="008F443B" w:rsidRPr="00273D97" w:rsidRDefault="008F443B" w:rsidP="00D039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vMerge/>
          </w:tcPr>
          <w:p w14:paraId="7FE55762" w14:textId="77777777" w:rsidR="008F443B" w:rsidRPr="00273D97" w:rsidRDefault="008F443B" w:rsidP="00D03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</w:tcPr>
          <w:p w14:paraId="1C564723" w14:textId="77777777" w:rsidR="008F443B" w:rsidRPr="00273D97" w:rsidRDefault="008F443B" w:rsidP="00D03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52" w:type="pct"/>
          </w:tcPr>
          <w:p w14:paraId="34F3B8FF" w14:textId="77777777" w:rsidR="008F443B" w:rsidRPr="00273D97" w:rsidRDefault="008F443B" w:rsidP="00D039D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233" w:type="pct"/>
          </w:tcPr>
          <w:p w14:paraId="050CD9B8" w14:textId="77777777" w:rsidR="008F443B" w:rsidRPr="00273D97" w:rsidRDefault="008F443B" w:rsidP="00D039DC">
            <w:pPr>
              <w:rPr>
                <w:rFonts w:ascii="Arial" w:hAnsi="Arial" w:cs="Arial"/>
                <w:sz w:val="24"/>
                <w:szCs w:val="24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74" w:type="pct"/>
          </w:tcPr>
          <w:p w14:paraId="59091B78" w14:textId="77777777" w:rsidR="008F443B" w:rsidRPr="00273D97" w:rsidRDefault="008F443B" w:rsidP="00D039DC">
            <w:pPr>
              <w:rPr>
                <w:rFonts w:ascii="Arial" w:hAnsi="Arial" w:cs="Arial"/>
                <w:sz w:val="24"/>
                <w:szCs w:val="24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40" w:type="pct"/>
          </w:tcPr>
          <w:p w14:paraId="4D6FAA34" w14:textId="77777777" w:rsidR="008F443B" w:rsidRPr="00273D97" w:rsidRDefault="008F443B" w:rsidP="00D03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D9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340" w:type="pct"/>
          </w:tcPr>
          <w:p w14:paraId="4FE15E0A" w14:textId="77777777" w:rsidR="008F443B" w:rsidRPr="00273D97" w:rsidRDefault="008F443B" w:rsidP="00D03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D9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340" w:type="pct"/>
          </w:tcPr>
          <w:p w14:paraId="13E1749C" w14:textId="77777777" w:rsidR="008F443B" w:rsidRPr="00273D97" w:rsidRDefault="008F443B" w:rsidP="00D03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D9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340" w:type="pct"/>
          </w:tcPr>
          <w:p w14:paraId="4B434961" w14:textId="77777777" w:rsidR="008F443B" w:rsidRPr="00273D97" w:rsidRDefault="008F443B" w:rsidP="00D03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D9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387" w:type="pct"/>
          </w:tcPr>
          <w:p w14:paraId="6F62FDBB" w14:textId="77777777" w:rsidR="008F443B" w:rsidRPr="00273D97" w:rsidRDefault="008F443B" w:rsidP="00D039D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на период </w:t>
            </w:r>
          </w:p>
        </w:tc>
      </w:tr>
      <w:tr w:rsidR="005D2116" w:rsidRPr="00273D97" w14:paraId="58647FE0" w14:textId="77777777" w:rsidTr="00CF3001">
        <w:tc>
          <w:tcPr>
            <w:tcW w:w="197" w:type="pct"/>
            <w:vMerge w:val="restart"/>
          </w:tcPr>
          <w:p w14:paraId="583D130D" w14:textId="77777777" w:rsidR="00893CF9" w:rsidRPr="00273D97" w:rsidRDefault="00893CF9" w:rsidP="00893CF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" w:type="pct"/>
            <w:vMerge w:val="restart"/>
          </w:tcPr>
          <w:p w14:paraId="3A10CE76" w14:textId="77777777" w:rsidR="00893CF9" w:rsidRPr="00273D97" w:rsidRDefault="00893CF9" w:rsidP="00893C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</w:t>
            </w:r>
          </w:p>
        </w:tc>
        <w:tc>
          <w:tcPr>
            <w:tcW w:w="838" w:type="pct"/>
            <w:vMerge w:val="restart"/>
          </w:tcPr>
          <w:p w14:paraId="31CD5E8F" w14:textId="4A6124F2" w:rsidR="00893CF9" w:rsidRPr="00273D97" w:rsidRDefault="00893CF9" w:rsidP="00893C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«Развитие физической культуры и спорта в Саянском районе»</w:t>
            </w:r>
          </w:p>
        </w:tc>
        <w:tc>
          <w:tcPr>
            <w:tcW w:w="617" w:type="pct"/>
          </w:tcPr>
          <w:p w14:paraId="2EB157B0" w14:textId="77777777" w:rsidR="00893CF9" w:rsidRPr="00273D97" w:rsidRDefault="00893CF9" w:rsidP="00893C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69" w:type="pct"/>
          </w:tcPr>
          <w:p w14:paraId="647DB634" w14:textId="77777777" w:rsidR="00893CF9" w:rsidRPr="00273D97" w:rsidRDefault="00893CF9" w:rsidP="00893C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2" w:type="pct"/>
          </w:tcPr>
          <w:p w14:paraId="45C3DCBB" w14:textId="77777777" w:rsidR="00893CF9" w:rsidRPr="00273D97" w:rsidRDefault="00893CF9" w:rsidP="00893C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3" w:type="pct"/>
          </w:tcPr>
          <w:p w14:paraId="05F7C4BC" w14:textId="77777777" w:rsidR="00893CF9" w:rsidRPr="00273D97" w:rsidRDefault="00893CF9" w:rsidP="00893C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4" w:type="pct"/>
          </w:tcPr>
          <w:p w14:paraId="0D4308C3" w14:textId="77777777" w:rsidR="00893CF9" w:rsidRPr="00273D97" w:rsidRDefault="00893CF9" w:rsidP="00893C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0" w:type="pct"/>
          </w:tcPr>
          <w:p w14:paraId="2163C250" w14:textId="77777777" w:rsidR="00893CF9" w:rsidRPr="00273D97" w:rsidRDefault="00893CF9" w:rsidP="0089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A229228" w14:textId="77777777" w:rsidR="00893CF9" w:rsidRPr="00273D97" w:rsidRDefault="00893CF9" w:rsidP="0089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FB3D79C" w14:textId="0B22339C" w:rsidR="00893CF9" w:rsidRPr="00273D97" w:rsidRDefault="00893CF9" w:rsidP="0089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15021,2</w:t>
            </w:r>
          </w:p>
        </w:tc>
        <w:tc>
          <w:tcPr>
            <w:tcW w:w="340" w:type="pct"/>
            <w:vAlign w:val="center"/>
          </w:tcPr>
          <w:p w14:paraId="11637369" w14:textId="6CEE0E6B" w:rsidR="00893CF9" w:rsidRPr="00273D97" w:rsidRDefault="00893CF9" w:rsidP="0089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17323,3</w:t>
            </w:r>
          </w:p>
        </w:tc>
        <w:tc>
          <w:tcPr>
            <w:tcW w:w="340" w:type="pct"/>
            <w:vAlign w:val="center"/>
          </w:tcPr>
          <w:p w14:paraId="55E3C8D4" w14:textId="77777777" w:rsidR="00893CF9" w:rsidRPr="00273D97" w:rsidRDefault="00893CF9" w:rsidP="00893CF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F4F40A9" w14:textId="5B4DE1FF" w:rsidR="00893CF9" w:rsidRPr="00273D97" w:rsidRDefault="00893CF9" w:rsidP="00893CF9">
            <w:pPr>
              <w:rPr>
                <w:rFonts w:ascii="Arial" w:hAnsi="Arial" w:cs="Arial"/>
                <w:sz w:val="24"/>
                <w:szCs w:val="24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17323,3</w:t>
            </w:r>
          </w:p>
        </w:tc>
        <w:tc>
          <w:tcPr>
            <w:tcW w:w="340" w:type="pct"/>
          </w:tcPr>
          <w:p w14:paraId="3D8D18F0" w14:textId="77777777" w:rsidR="00893CF9" w:rsidRPr="00273D97" w:rsidRDefault="00893CF9" w:rsidP="00893C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70721B" w14:textId="3A2F2437" w:rsidR="00893CF9" w:rsidRPr="00273D97" w:rsidRDefault="00893CF9" w:rsidP="00893CF9">
            <w:pPr>
              <w:rPr>
                <w:rFonts w:ascii="Arial" w:hAnsi="Arial" w:cs="Arial"/>
                <w:sz w:val="24"/>
                <w:szCs w:val="24"/>
              </w:rPr>
            </w:pPr>
            <w:r w:rsidRPr="00273D97">
              <w:rPr>
                <w:rFonts w:ascii="Arial" w:hAnsi="Arial" w:cs="Arial"/>
                <w:sz w:val="24"/>
                <w:szCs w:val="24"/>
              </w:rPr>
              <w:t>17323,3</w:t>
            </w:r>
          </w:p>
        </w:tc>
        <w:tc>
          <w:tcPr>
            <w:tcW w:w="387" w:type="pct"/>
          </w:tcPr>
          <w:p w14:paraId="014751CF" w14:textId="77777777" w:rsidR="00893CF9" w:rsidRPr="00273D97" w:rsidRDefault="00893CF9" w:rsidP="00893C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D64011" w14:textId="4DCBA320" w:rsidR="00893CF9" w:rsidRPr="00273D97" w:rsidRDefault="00893CF9" w:rsidP="00893CF9">
            <w:pPr>
              <w:rPr>
                <w:rFonts w:ascii="Arial" w:hAnsi="Arial" w:cs="Arial"/>
                <w:sz w:val="24"/>
                <w:szCs w:val="24"/>
              </w:rPr>
            </w:pPr>
            <w:r w:rsidRPr="00273D97">
              <w:rPr>
                <w:rFonts w:ascii="Arial" w:hAnsi="Arial" w:cs="Arial"/>
                <w:sz w:val="24"/>
                <w:szCs w:val="24"/>
              </w:rPr>
              <w:t>66991,1</w:t>
            </w:r>
          </w:p>
        </w:tc>
      </w:tr>
      <w:tr w:rsidR="005D2116" w:rsidRPr="00273D97" w14:paraId="0CF0BC7E" w14:textId="77777777" w:rsidTr="00CF3001">
        <w:tc>
          <w:tcPr>
            <w:tcW w:w="197" w:type="pct"/>
            <w:vMerge/>
          </w:tcPr>
          <w:p w14:paraId="228A9AF4" w14:textId="77777777" w:rsidR="008F443B" w:rsidRPr="00273D97" w:rsidRDefault="008F443B" w:rsidP="00D039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pct"/>
            <w:vMerge/>
          </w:tcPr>
          <w:p w14:paraId="3A674FAB" w14:textId="77777777" w:rsidR="008F443B" w:rsidRPr="00273D97" w:rsidRDefault="008F443B" w:rsidP="00D039D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vMerge/>
          </w:tcPr>
          <w:p w14:paraId="28682279" w14:textId="77777777" w:rsidR="008F443B" w:rsidRPr="00273D97" w:rsidRDefault="008F443B" w:rsidP="00D039D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</w:tcPr>
          <w:p w14:paraId="3DFF3D25" w14:textId="77777777" w:rsidR="008F443B" w:rsidRPr="00273D97" w:rsidRDefault="008F443B" w:rsidP="00D03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69" w:type="pct"/>
          </w:tcPr>
          <w:p w14:paraId="03D98F55" w14:textId="77777777" w:rsidR="008F443B" w:rsidRPr="00273D97" w:rsidRDefault="008F443B" w:rsidP="00D03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</w:tcPr>
          <w:p w14:paraId="4C5C7004" w14:textId="77777777" w:rsidR="008F443B" w:rsidRPr="00273D97" w:rsidRDefault="008F443B" w:rsidP="00D03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</w:tcPr>
          <w:p w14:paraId="114235E1" w14:textId="77777777" w:rsidR="008F443B" w:rsidRPr="00273D97" w:rsidRDefault="008F443B" w:rsidP="00D03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" w:type="pct"/>
          </w:tcPr>
          <w:p w14:paraId="3419A5D9" w14:textId="77777777" w:rsidR="008F443B" w:rsidRPr="00273D97" w:rsidRDefault="008F443B" w:rsidP="00D03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pct"/>
          </w:tcPr>
          <w:p w14:paraId="56FC36A5" w14:textId="77777777" w:rsidR="008F443B" w:rsidRPr="00273D97" w:rsidRDefault="008F443B" w:rsidP="00D03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</w:tcPr>
          <w:p w14:paraId="24C9365A" w14:textId="77777777" w:rsidR="008F443B" w:rsidRPr="00273D97" w:rsidRDefault="008F443B" w:rsidP="00D03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</w:tcPr>
          <w:p w14:paraId="5636EF70" w14:textId="77777777" w:rsidR="008F443B" w:rsidRPr="00273D97" w:rsidRDefault="008F443B" w:rsidP="00D039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</w:tcPr>
          <w:p w14:paraId="148C863D" w14:textId="77777777" w:rsidR="008F443B" w:rsidRPr="00273D97" w:rsidRDefault="008F443B" w:rsidP="00D039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pct"/>
          </w:tcPr>
          <w:p w14:paraId="6E0690DF" w14:textId="77777777" w:rsidR="008F443B" w:rsidRPr="00273D97" w:rsidRDefault="008F443B" w:rsidP="00D039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CF9" w:rsidRPr="00273D97" w14:paraId="59D7C2BA" w14:textId="77777777" w:rsidTr="00CF3001">
        <w:trPr>
          <w:trHeight w:val="451"/>
        </w:trPr>
        <w:tc>
          <w:tcPr>
            <w:tcW w:w="197" w:type="pct"/>
            <w:vMerge/>
          </w:tcPr>
          <w:p w14:paraId="0A7BDC75" w14:textId="77777777" w:rsidR="008F443B" w:rsidRPr="00273D97" w:rsidRDefault="008F443B" w:rsidP="008F44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pct"/>
            <w:vMerge/>
          </w:tcPr>
          <w:p w14:paraId="4CC52E33" w14:textId="77777777" w:rsidR="008F443B" w:rsidRPr="00273D97" w:rsidRDefault="008F443B" w:rsidP="008F443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vMerge/>
          </w:tcPr>
          <w:p w14:paraId="438A2F1F" w14:textId="77777777" w:rsidR="008F443B" w:rsidRPr="00273D97" w:rsidRDefault="008F443B" w:rsidP="008F443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</w:tcPr>
          <w:p w14:paraId="273E94E0" w14:textId="1B0944A1" w:rsidR="008F443B" w:rsidRPr="00273D97" w:rsidRDefault="005D2116" w:rsidP="008F44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 «Отдел физической культуры и спорта администрации Саянского района»</w:t>
            </w:r>
          </w:p>
        </w:tc>
        <w:tc>
          <w:tcPr>
            <w:tcW w:w="269" w:type="pct"/>
          </w:tcPr>
          <w:p w14:paraId="26E21C55" w14:textId="38B0A1C9" w:rsidR="008F443B" w:rsidRPr="00273D97" w:rsidRDefault="00893CF9" w:rsidP="008F44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252" w:type="pct"/>
          </w:tcPr>
          <w:p w14:paraId="4B65C33E" w14:textId="6B3B5C02" w:rsidR="008F443B" w:rsidRPr="00273D97" w:rsidRDefault="00893CF9" w:rsidP="008F44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3" w:type="pct"/>
          </w:tcPr>
          <w:p w14:paraId="19FFFD9D" w14:textId="5F459736" w:rsidR="008F443B" w:rsidRPr="00273D97" w:rsidRDefault="00893CF9" w:rsidP="008F44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4" w:type="pct"/>
          </w:tcPr>
          <w:p w14:paraId="0CB12C95" w14:textId="77777777" w:rsidR="008F443B" w:rsidRPr="00273D97" w:rsidRDefault="008F443B" w:rsidP="008F44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0" w:type="pct"/>
            <w:vAlign w:val="center"/>
          </w:tcPr>
          <w:p w14:paraId="0407FA9E" w14:textId="024A0FE8" w:rsidR="008F443B" w:rsidRPr="00273D97" w:rsidRDefault="008F443B" w:rsidP="008F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15021,2</w:t>
            </w:r>
          </w:p>
        </w:tc>
        <w:tc>
          <w:tcPr>
            <w:tcW w:w="340" w:type="pct"/>
            <w:vAlign w:val="center"/>
          </w:tcPr>
          <w:p w14:paraId="41263280" w14:textId="5E68BDED" w:rsidR="008F443B" w:rsidRPr="00273D97" w:rsidRDefault="008F443B" w:rsidP="008F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17323,3</w:t>
            </w:r>
          </w:p>
        </w:tc>
        <w:tc>
          <w:tcPr>
            <w:tcW w:w="340" w:type="pct"/>
            <w:vAlign w:val="center"/>
          </w:tcPr>
          <w:p w14:paraId="716C2DB1" w14:textId="504F4A02" w:rsidR="008F443B" w:rsidRPr="00273D97" w:rsidRDefault="008F443B" w:rsidP="008F443B">
            <w:pPr>
              <w:rPr>
                <w:rFonts w:ascii="Arial" w:hAnsi="Arial" w:cs="Arial"/>
                <w:sz w:val="24"/>
                <w:szCs w:val="24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17323,3</w:t>
            </w:r>
          </w:p>
        </w:tc>
        <w:tc>
          <w:tcPr>
            <w:tcW w:w="340" w:type="pct"/>
          </w:tcPr>
          <w:p w14:paraId="1B05E0AF" w14:textId="77777777" w:rsidR="005D2116" w:rsidRPr="00273D97" w:rsidRDefault="005D2116" w:rsidP="008F443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551DC8" w14:textId="77777777" w:rsidR="005D2116" w:rsidRPr="00273D97" w:rsidRDefault="005D2116" w:rsidP="008F443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21CD4B" w14:textId="4B894CD3" w:rsidR="008F443B" w:rsidRPr="00273D97" w:rsidRDefault="008F443B" w:rsidP="008F443B">
            <w:pPr>
              <w:rPr>
                <w:rFonts w:ascii="Arial" w:hAnsi="Arial" w:cs="Arial"/>
                <w:sz w:val="24"/>
                <w:szCs w:val="24"/>
              </w:rPr>
            </w:pPr>
            <w:r w:rsidRPr="00273D97">
              <w:rPr>
                <w:rFonts w:ascii="Arial" w:hAnsi="Arial" w:cs="Arial"/>
                <w:sz w:val="24"/>
                <w:szCs w:val="24"/>
              </w:rPr>
              <w:t>17323</w:t>
            </w:r>
            <w:r w:rsidR="00893CF9" w:rsidRPr="00273D97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387" w:type="pct"/>
          </w:tcPr>
          <w:p w14:paraId="27DFF466" w14:textId="77777777" w:rsidR="005D2116" w:rsidRPr="00273D97" w:rsidRDefault="005D2116" w:rsidP="008F443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40C0F9" w14:textId="77777777" w:rsidR="005D2116" w:rsidRPr="00273D97" w:rsidRDefault="005D2116" w:rsidP="008F443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CDA8F6" w14:textId="55AFAB05" w:rsidR="008F443B" w:rsidRPr="00273D97" w:rsidRDefault="00893CF9" w:rsidP="008F443B">
            <w:pPr>
              <w:rPr>
                <w:rFonts w:ascii="Arial" w:hAnsi="Arial" w:cs="Arial"/>
                <w:sz w:val="24"/>
                <w:szCs w:val="24"/>
              </w:rPr>
            </w:pPr>
            <w:r w:rsidRPr="00273D97">
              <w:rPr>
                <w:rFonts w:ascii="Arial" w:hAnsi="Arial" w:cs="Arial"/>
                <w:sz w:val="24"/>
                <w:szCs w:val="24"/>
              </w:rPr>
              <w:t>66991,1</w:t>
            </w:r>
          </w:p>
        </w:tc>
      </w:tr>
      <w:tr w:rsidR="00CF3001" w:rsidRPr="00273D97" w14:paraId="0E41DE65" w14:textId="77777777" w:rsidTr="00372051">
        <w:tc>
          <w:tcPr>
            <w:tcW w:w="197" w:type="pct"/>
            <w:vMerge w:val="restart"/>
          </w:tcPr>
          <w:p w14:paraId="45563FD9" w14:textId="77777777" w:rsidR="00CF3001" w:rsidRPr="00273D97" w:rsidRDefault="00CF3001" w:rsidP="00CF3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673" w:type="pct"/>
            <w:vMerge w:val="restart"/>
          </w:tcPr>
          <w:p w14:paraId="18DC3F5A" w14:textId="2425D503" w:rsidR="00CF3001" w:rsidRPr="00273D97" w:rsidRDefault="00CF3001" w:rsidP="00CF3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838" w:type="pct"/>
            <w:vMerge w:val="restart"/>
          </w:tcPr>
          <w:p w14:paraId="488939A8" w14:textId="183DCF94" w:rsidR="00CF3001" w:rsidRPr="00273D97" w:rsidRDefault="00CF3001" w:rsidP="00CF3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массовой физической культуры и спорта»</w:t>
            </w:r>
          </w:p>
          <w:p w14:paraId="304F2DAD" w14:textId="67B5002C" w:rsidR="00CF3001" w:rsidRPr="00273D97" w:rsidRDefault="00CF3001" w:rsidP="00CF3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</w:tcPr>
          <w:p w14:paraId="68980BC1" w14:textId="77777777" w:rsidR="00CF3001" w:rsidRPr="00273D97" w:rsidRDefault="00CF3001" w:rsidP="00CF3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69" w:type="pct"/>
          </w:tcPr>
          <w:p w14:paraId="2C07D703" w14:textId="77777777" w:rsidR="00CF3001" w:rsidRPr="00273D97" w:rsidRDefault="00CF3001" w:rsidP="00CF3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2" w:type="pct"/>
          </w:tcPr>
          <w:p w14:paraId="43D05725" w14:textId="77777777" w:rsidR="00CF3001" w:rsidRPr="00273D97" w:rsidRDefault="00CF3001" w:rsidP="00CF3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3" w:type="pct"/>
          </w:tcPr>
          <w:p w14:paraId="2AAC041A" w14:textId="77777777" w:rsidR="00CF3001" w:rsidRPr="00273D97" w:rsidRDefault="00CF3001" w:rsidP="00CF3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4" w:type="pct"/>
          </w:tcPr>
          <w:p w14:paraId="2426353C" w14:textId="77777777" w:rsidR="00CF3001" w:rsidRPr="00273D97" w:rsidRDefault="00CF3001" w:rsidP="00CF3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0" w:type="pct"/>
            <w:vAlign w:val="center"/>
          </w:tcPr>
          <w:p w14:paraId="68D505D4" w14:textId="6FF9E183" w:rsidR="00CF3001" w:rsidRPr="00273D97" w:rsidRDefault="00CF3001" w:rsidP="00CF3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2155,0</w:t>
            </w:r>
          </w:p>
        </w:tc>
        <w:tc>
          <w:tcPr>
            <w:tcW w:w="340" w:type="pct"/>
            <w:vAlign w:val="center"/>
          </w:tcPr>
          <w:p w14:paraId="4F4D7759" w14:textId="604D5C05" w:rsidR="00CF3001" w:rsidRPr="00273D97" w:rsidRDefault="00CF3001" w:rsidP="00CF3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5264,5</w:t>
            </w:r>
          </w:p>
        </w:tc>
        <w:tc>
          <w:tcPr>
            <w:tcW w:w="340" w:type="pct"/>
            <w:vAlign w:val="center"/>
          </w:tcPr>
          <w:p w14:paraId="69E8694C" w14:textId="12D0085B" w:rsidR="00CF3001" w:rsidRPr="00273D97" w:rsidRDefault="00CF3001" w:rsidP="00CF3001">
            <w:pPr>
              <w:rPr>
                <w:rFonts w:ascii="Arial" w:hAnsi="Arial" w:cs="Arial"/>
                <w:sz w:val="24"/>
                <w:szCs w:val="24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5264,5</w:t>
            </w:r>
          </w:p>
        </w:tc>
        <w:tc>
          <w:tcPr>
            <w:tcW w:w="340" w:type="pct"/>
            <w:vAlign w:val="center"/>
          </w:tcPr>
          <w:p w14:paraId="141C6BE4" w14:textId="51DD4B0C" w:rsidR="00CF3001" w:rsidRPr="00273D97" w:rsidRDefault="00CF3001" w:rsidP="00CF3001">
            <w:pPr>
              <w:rPr>
                <w:rFonts w:ascii="Arial" w:hAnsi="Arial" w:cs="Arial"/>
                <w:sz w:val="24"/>
                <w:szCs w:val="24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5264,5</w:t>
            </w:r>
          </w:p>
        </w:tc>
        <w:tc>
          <w:tcPr>
            <w:tcW w:w="387" w:type="pct"/>
            <w:vAlign w:val="center"/>
          </w:tcPr>
          <w:p w14:paraId="2163D728" w14:textId="3194E9D8" w:rsidR="00CF3001" w:rsidRPr="00273D97" w:rsidRDefault="00CF3001" w:rsidP="00CF3001">
            <w:pPr>
              <w:rPr>
                <w:rFonts w:ascii="Arial" w:hAnsi="Arial" w:cs="Arial"/>
                <w:sz w:val="24"/>
                <w:szCs w:val="24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19100,2</w:t>
            </w:r>
          </w:p>
        </w:tc>
      </w:tr>
      <w:tr w:rsidR="00893CF9" w:rsidRPr="00273D97" w14:paraId="68C29E79" w14:textId="77777777" w:rsidTr="00CF3001">
        <w:tc>
          <w:tcPr>
            <w:tcW w:w="197" w:type="pct"/>
            <w:vMerge/>
          </w:tcPr>
          <w:p w14:paraId="0FFD7966" w14:textId="77777777" w:rsidR="008F443B" w:rsidRPr="00273D97" w:rsidRDefault="008F443B" w:rsidP="008F44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pct"/>
            <w:vMerge/>
          </w:tcPr>
          <w:p w14:paraId="0A26F415" w14:textId="77777777" w:rsidR="008F443B" w:rsidRPr="00273D97" w:rsidRDefault="008F443B" w:rsidP="008F443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vMerge/>
            <w:vAlign w:val="center"/>
          </w:tcPr>
          <w:p w14:paraId="136E7BAF" w14:textId="77777777" w:rsidR="008F443B" w:rsidRPr="00273D97" w:rsidRDefault="008F443B" w:rsidP="008F443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</w:tcPr>
          <w:p w14:paraId="108BA8F1" w14:textId="77777777" w:rsidR="008F443B" w:rsidRPr="00273D97" w:rsidRDefault="008F443B" w:rsidP="008F44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69" w:type="pct"/>
          </w:tcPr>
          <w:p w14:paraId="58DCDA26" w14:textId="77777777" w:rsidR="008F443B" w:rsidRPr="00273D97" w:rsidRDefault="008F443B" w:rsidP="008F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</w:tcPr>
          <w:p w14:paraId="2BA9D147" w14:textId="77777777" w:rsidR="008F443B" w:rsidRPr="00273D97" w:rsidRDefault="008F443B" w:rsidP="008F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14:paraId="2CCE52BB" w14:textId="77777777" w:rsidR="008F443B" w:rsidRPr="00273D97" w:rsidRDefault="008F443B" w:rsidP="008F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14:paraId="0248A3C8" w14:textId="77777777" w:rsidR="008F443B" w:rsidRPr="00273D97" w:rsidRDefault="008F443B" w:rsidP="008F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</w:tcPr>
          <w:p w14:paraId="37BFECF3" w14:textId="77777777" w:rsidR="008F443B" w:rsidRPr="00273D97" w:rsidRDefault="008F443B" w:rsidP="008F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</w:tcPr>
          <w:p w14:paraId="58F1F015" w14:textId="77777777" w:rsidR="008F443B" w:rsidRPr="00273D97" w:rsidRDefault="008F443B" w:rsidP="008F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</w:tcPr>
          <w:p w14:paraId="54944340" w14:textId="77777777" w:rsidR="008F443B" w:rsidRPr="00273D97" w:rsidRDefault="008F443B" w:rsidP="008F44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</w:tcPr>
          <w:p w14:paraId="56E4BE1F" w14:textId="77777777" w:rsidR="008F443B" w:rsidRPr="00273D97" w:rsidRDefault="008F443B" w:rsidP="008F44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pct"/>
          </w:tcPr>
          <w:p w14:paraId="205E9D3B" w14:textId="77777777" w:rsidR="008F443B" w:rsidRPr="00273D97" w:rsidRDefault="008F443B" w:rsidP="008F44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001" w:rsidRPr="00273D97" w14:paraId="33442F65" w14:textId="77777777" w:rsidTr="00CF3001">
        <w:tc>
          <w:tcPr>
            <w:tcW w:w="197" w:type="pct"/>
            <w:vMerge/>
          </w:tcPr>
          <w:p w14:paraId="0D467116" w14:textId="77777777" w:rsidR="00CF3001" w:rsidRPr="00273D97" w:rsidRDefault="00CF3001" w:rsidP="00CF30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pct"/>
            <w:vMerge/>
          </w:tcPr>
          <w:p w14:paraId="626D0666" w14:textId="77777777" w:rsidR="00CF3001" w:rsidRPr="00273D97" w:rsidRDefault="00CF3001" w:rsidP="00CF30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vMerge/>
            <w:vAlign w:val="center"/>
          </w:tcPr>
          <w:p w14:paraId="0B9B53BF" w14:textId="77777777" w:rsidR="00CF3001" w:rsidRPr="00273D97" w:rsidRDefault="00CF3001" w:rsidP="00CF30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</w:tcPr>
          <w:p w14:paraId="60E86DF2" w14:textId="7F7A89E6" w:rsidR="00CF3001" w:rsidRPr="00273D97" w:rsidRDefault="00CF3001" w:rsidP="00CF3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 «Отдел физической культуры и спорта администрации Саянского района»</w:t>
            </w:r>
          </w:p>
        </w:tc>
        <w:tc>
          <w:tcPr>
            <w:tcW w:w="269" w:type="pct"/>
          </w:tcPr>
          <w:p w14:paraId="4FCED985" w14:textId="614F36E5" w:rsidR="00CF3001" w:rsidRPr="00273D97" w:rsidRDefault="00CF3001" w:rsidP="00CF3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252" w:type="pct"/>
          </w:tcPr>
          <w:p w14:paraId="4D7B9FC7" w14:textId="36F9C728" w:rsidR="00CF3001" w:rsidRPr="00273D97" w:rsidRDefault="00CF3001" w:rsidP="00CF3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3" w:type="pct"/>
          </w:tcPr>
          <w:p w14:paraId="1AAD74AE" w14:textId="275A2CD0" w:rsidR="00CF3001" w:rsidRPr="00273D97" w:rsidRDefault="00CF3001" w:rsidP="00CF3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4" w:type="pct"/>
          </w:tcPr>
          <w:p w14:paraId="0B61F375" w14:textId="4975F4E3" w:rsidR="00CF3001" w:rsidRPr="00273D97" w:rsidRDefault="00CF3001" w:rsidP="00CF3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0" w:type="pct"/>
            <w:vAlign w:val="center"/>
          </w:tcPr>
          <w:p w14:paraId="47C5847A" w14:textId="185031E2" w:rsidR="00CF3001" w:rsidRPr="00273D97" w:rsidRDefault="00CF3001" w:rsidP="00CF3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2155,0</w:t>
            </w:r>
          </w:p>
        </w:tc>
        <w:tc>
          <w:tcPr>
            <w:tcW w:w="340" w:type="pct"/>
            <w:vAlign w:val="center"/>
          </w:tcPr>
          <w:p w14:paraId="7F782644" w14:textId="579670A2" w:rsidR="00CF3001" w:rsidRPr="00273D97" w:rsidRDefault="00CF3001" w:rsidP="00CF3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5264,5</w:t>
            </w:r>
          </w:p>
        </w:tc>
        <w:tc>
          <w:tcPr>
            <w:tcW w:w="340" w:type="pct"/>
            <w:vAlign w:val="center"/>
          </w:tcPr>
          <w:p w14:paraId="3F60F8C3" w14:textId="416BE645" w:rsidR="00CF3001" w:rsidRPr="00273D97" w:rsidRDefault="00CF3001" w:rsidP="00CF3001">
            <w:pPr>
              <w:rPr>
                <w:rFonts w:ascii="Arial" w:hAnsi="Arial" w:cs="Arial"/>
                <w:sz w:val="24"/>
                <w:szCs w:val="24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5264,5</w:t>
            </w:r>
          </w:p>
        </w:tc>
        <w:tc>
          <w:tcPr>
            <w:tcW w:w="340" w:type="pct"/>
            <w:vAlign w:val="center"/>
          </w:tcPr>
          <w:p w14:paraId="063426A3" w14:textId="636DC2BA" w:rsidR="00CF3001" w:rsidRPr="00273D97" w:rsidRDefault="00CF3001" w:rsidP="00CF3001">
            <w:pPr>
              <w:rPr>
                <w:rFonts w:ascii="Arial" w:hAnsi="Arial" w:cs="Arial"/>
                <w:sz w:val="24"/>
                <w:szCs w:val="24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5264,5</w:t>
            </w:r>
          </w:p>
        </w:tc>
        <w:tc>
          <w:tcPr>
            <w:tcW w:w="387" w:type="pct"/>
            <w:vAlign w:val="center"/>
          </w:tcPr>
          <w:p w14:paraId="19BAEDDE" w14:textId="04D4355D" w:rsidR="00CF3001" w:rsidRPr="00273D97" w:rsidRDefault="00CF3001" w:rsidP="00CF3001">
            <w:pPr>
              <w:rPr>
                <w:rFonts w:ascii="Arial" w:hAnsi="Arial" w:cs="Arial"/>
                <w:sz w:val="24"/>
                <w:szCs w:val="24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19100,2</w:t>
            </w:r>
          </w:p>
        </w:tc>
      </w:tr>
      <w:tr w:rsidR="00CF3001" w:rsidRPr="00273D97" w14:paraId="058F4137" w14:textId="77777777" w:rsidTr="00CF3001">
        <w:tc>
          <w:tcPr>
            <w:tcW w:w="197" w:type="pct"/>
            <w:vMerge w:val="restart"/>
          </w:tcPr>
          <w:p w14:paraId="227D06EF" w14:textId="294288EE" w:rsidR="00CF3001" w:rsidRPr="00273D97" w:rsidRDefault="00CF3001" w:rsidP="00CF3001">
            <w:pPr>
              <w:rPr>
                <w:rFonts w:ascii="Arial" w:hAnsi="Arial" w:cs="Arial"/>
                <w:sz w:val="24"/>
                <w:szCs w:val="24"/>
              </w:rPr>
            </w:pPr>
            <w:r w:rsidRPr="00273D97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673" w:type="pct"/>
            <w:vMerge w:val="restart"/>
          </w:tcPr>
          <w:p w14:paraId="317FB11A" w14:textId="28DEA342" w:rsidR="00CF3001" w:rsidRPr="00273D97" w:rsidRDefault="00CF3001" w:rsidP="00CF30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73D97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838" w:type="pct"/>
            <w:vMerge w:val="restart"/>
          </w:tcPr>
          <w:p w14:paraId="21221425" w14:textId="77777777" w:rsidR="00CF3001" w:rsidRPr="00273D97" w:rsidRDefault="00CF3001" w:rsidP="00CF30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системы подготовки спортивного резерва»</w:t>
            </w:r>
          </w:p>
          <w:p w14:paraId="0ABA07B8" w14:textId="64950100" w:rsidR="00CF3001" w:rsidRPr="00273D97" w:rsidRDefault="00CF3001" w:rsidP="00CF30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</w:tcPr>
          <w:p w14:paraId="1DC6C615" w14:textId="1EE6D3D7" w:rsidR="00CF3001" w:rsidRPr="00273D97" w:rsidRDefault="00CF3001" w:rsidP="00CF3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69" w:type="pct"/>
          </w:tcPr>
          <w:p w14:paraId="6DA9DBDB" w14:textId="77777777" w:rsidR="00CF3001" w:rsidRPr="00273D97" w:rsidRDefault="00CF3001" w:rsidP="00CF3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</w:tcPr>
          <w:p w14:paraId="286464A9" w14:textId="77777777" w:rsidR="00CF3001" w:rsidRPr="00273D97" w:rsidRDefault="00CF3001" w:rsidP="00CF3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14:paraId="2E7663DD" w14:textId="77777777" w:rsidR="00CF3001" w:rsidRPr="00273D97" w:rsidRDefault="00CF3001" w:rsidP="00CF3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14:paraId="0EE1DF2B" w14:textId="77777777" w:rsidR="00CF3001" w:rsidRPr="00273D97" w:rsidRDefault="00CF3001" w:rsidP="00CF3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</w:tcPr>
          <w:p w14:paraId="0A3B2BD9" w14:textId="69A04181" w:rsidR="00CF3001" w:rsidRPr="00273D97" w:rsidRDefault="00CF3001" w:rsidP="00CF3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13343,9</w:t>
            </w:r>
          </w:p>
        </w:tc>
        <w:tc>
          <w:tcPr>
            <w:tcW w:w="340" w:type="pct"/>
          </w:tcPr>
          <w:p w14:paraId="1B0DD24A" w14:textId="43FDEFF8" w:rsidR="00CF3001" w:rsidRPr="00273D97" w:rsidRDefault="00CF3001" w:rsidP="00CF3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12058,8</w:t>
            </w:r>
          </w:p>
        </w:tc>
        <w:tc>
          <w:tcPr>
            <w:tcW w:w="340" w:type="pct"/>
          </w:tcPr>
          <w:p w14:paraId="7C492C08" w14:textId="7FEBCB77" w:rsidR="00CF3001" w:rsidRPr="00273D97" w:rsidRDefault="00CF3001" w:rsidP="00CF300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12058,8</w:t>
            </w:r>
          </w:p>
        </w:tc>
        <w:tc>
          <w:tcPr>
            <w:tcW w:w="340" w:type="pct"/>
          </w:tcPr>
          <w:p w14:paraId="1E2B363B" w14:textId="13E99449" w:rsidR="00CF3001" w:rsidRPr="00273D97" w:rsidRDefault="00CF3001" w:rsidP="00CF3001">
            <w:pPr>
              <w:rPr>
                <w:rFonts w:ascii="Arial" w:hAnsi="Arial" w:cs="Arial"/>
                <w:sz w:val="24"/>
                <w:szCs w:val="24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12058,8</w:t>
            </w:r>
          </w:p>
        </w:tc>
        <w:tc>
          <w:tcPr>
            <w:tcW w:w="387" w:type="pct"/>
          </w:tcPr>
          <w:p w14:paraId="7ACC2AB4" w14:textId="02EA7855" w:rsidR="00CF3001" w:rsidRPr="00273D97" w:rsidRDefault="00CF3001" w:rsidP="00CF3001">
            <w:pPr>
              <w:rPr>
                <w:rFonts w:ascii="Arial" w:hAnsi="Arial" w:cs="Arial"/>
                <w:sz w:val="24"/>
                <w:szCs w:val="24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62208,3</w:t>
            </w:r>
          </w:p>
        </w:tc>
      </w:tr>
      <w:tr w:rsidR="005D2116" w:rsidRPr="00273D97" w14:paraId="73358B8E" w14:textId="77777777" w:rsidTr="00CF3001">
        <w:tc>
          <w:tcPr>
            <w:tcW w:w="197" w:type="pct"/>
            <w:vMerge/>
          </w:tcPr>
          <w:p w14:paraId="2251144A" w14:textId="77777777" w:rsidR="00893CF9" w:rsidRPr="00273D97" w:rsidRDefault="00893CF9" w:rsidP="00893C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pct"/>
            <w:vMerge/>
          </w:tcPr>
          <w:p w14:paraId="1B842A4F" w14:textId="77777777" w:rsidR="00893CF9" w:rsidRPr="00273D97" w:rsidRDefault="00893CF9" w:rsidP="00893C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vMerge/>
          </w:tcPr>
          <w:p w14:paraId="3857E0DB" w14:textId="77777777" w:rsidR="00893CF9" w:rsidRPr="00273D97" w:rsidRDefault="00893CF9" w:rsidP="00893C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</w:tcPr>
          <w:p w14:paraId="1E5A0854" w14:textId="1859A4CB" w:rsidR="00893CF9" w:rsidRPr="00273D97" w:rsidRDefault="00893CF9" w:rsidP="00893C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69" w:type="pct"/>
          </w:tcPr>
          <w:p w14:paraId="7EFE3F06" w14:textId="77777777" w:rsidR="00893CF9" w:rsidRPr="00273D97" w:rsidRDefault="00893CF9" w:rsidP="00893C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</w:tcPr>
          <w:p w14:paraId="7AC4D870" w14:textId="77777777" w:rsidR="00893CF9" w:rsidRPr="00273D97" w:rsidRDefault="00893CF9" w:rsidP="00893C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14:paraId="6CB04C47" w14:textId="77777777" w:rsidR="00893CF9" w:rsidRPr="00273D97" w:rsidRDefault="00893CF9" w:rsidP="00893C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</w:tcPr>
          <w:p w14:paraId="426B28EB" w14:textId="77777777" w:rsidR="00893CF9" w:rsidRPr="00273D97" w:rsidRDefault="00893CF9" w:rsidP="00893C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</w:tcPr>
          <w:p w14:paraId="240D9338" w14:textId="77777777" w:rsidR="00893CF9" w:rsidRPr="00273D97" w:rsidRDefault="00893CF9" w:rsidP="0089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</w:tcPr>
          <w:p w14:paraId="37D588A3" w14:textId="77777777" w:rsidR="00893CF9" w:rsidRPr="00273D97" w:rsidRDefault="00893CF9" w:rsidP="0089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</w:tcPr>
          <w:p w14:paraId="15E79F06" w14:textId="77777777" w:rsidR="00893CF9" w:rsidRPr="00273D97" w:rsidRDefault="00893CF9" w:rsidP="00893CF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</w:tcPr>
          <w:p w14:paraId="71CC596E" w14:textId="77777777" w:rsidR="00893CF9" w:rsidRPr="00273D97" w:rsidRDefault="00893CF9" w:rsidP="00893C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pct"/>
          </w:tcPr>
          <w:p w14:paraId="478FD044" w14:textId="77777777" w:rsidR="00893CF9" w:rsidRPr="00273D97" w:rsidRDefault="00893CF9" w:rsidP="00893C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001" w:rsidRPr="00273D97" w14:paraId="5F1A6565" w14:textId="77777777" w:rsidTr="00CF3001">
        <w:tc>
          <w:tcPr>
            <w:tcW w:w="197" w:type="pct"/>
            <w:vMerge/>
          </w:tcPr>
          <w:p w14:paraId="5AFA72F5" w14:textId="77777777" w:rsidR="00CF3001" w:rsidRPr="00273D97" w:rsidRDefault="00CF3001" w:rsidP="00CF30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pct"/>
            <w:vMerge/>
          </w:tcPr>
          <w:p w14:paraId="5518FCCA" w14:textId="77777777" w:rsidR="00CF3001" w:rsidRPr="00273D97" w:rsidRDefault="00CF3001" w:rsidP="00CF30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pct"/>
            <w:vMerge/>
          </w:tcPr>
          <w:p w14:paraId="3AA6BEC7" w14:textId="77777777" w:rsidR="00CF3001" w:rsidRPr="00273D97" w:rsidRDefault="00CF3001" w:rsidP="00CF300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</w:tcPr>
          <w:p w14:paraId="29F1B9A0" w14:textId="673420D0" w:rsidR="00CF3001" w:rsidRPr="00273D97" w:rsidRDefault="00CF3001" w:rsidP="00CF3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hAnsi="Arial" w:cs="Arial"/>
                <w:sz w:val="24"/>
                <w:szCs w:val="24"/>
              </w:rPr>
              <w:t>МБУ ДО Спортивная школа Саянского района</w:t>
            </w:r>
          </w:p>
        </w:tc>
        <w:tc>
          <w:tcPr>
            <w:tcW w:w="269" w:type="pct"/>
          </w:tcPr>
          <w:p w14:paraId="396B0717" w14:textId="4BB068C0" w:rsidR="00CF3001" w:rsidRPr="00273D97" w:rsidRDefault="00CF3001" w:rsidP="00CF3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252" w:type="pct"/>
          </w:tcPr>
          <w:p w14:paraId="59FBE0A2" w14:textId="49AF662A" w:rsidR="00CF3001" w:rsidRPr="00273D97" w:rsidRDefault="00CF3001" w:rsidP="00CF3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3" w:type="pct"/>
          </w:tcPr>
          <w:p w14:paraId="2EE59A8B" w14:textId="68EF3FFB" w:rsidR="00CF3001" w:rsidRPr="00273D97" w:rsidRDefault="00CF3001" w:rsidP="00CF3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4" w:type="pct"/>
          </w:tcPr>
          <w:p w14:paraId="39668B5B" w14:textId="3D768183" w:rsidR="00CF3001" w:rsidRPr="00273D97" w:rsidRDefault="00CF3001" w:rsidP="00CF30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0" w:type="pct"/>
          </w:tcPr>
          <w:p w14:paraId="2DFCF920" w14:textId="18D5E819" w:rsidR="00CF3001" w:rsidRPr="00273D97" w:rsidRDefault="00CF3001" w:rsidP="00CF3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13343,9</w:t>
            </w:r>
          </w:p>
        </w:tc>
        <w:tc>
          <w:tcPr>
            <w:tcW w:w="340" w:type="pct"/>
          </w:tcPr>
          <w:p w14:paraId="5CEE1D03" w14:textId="6135D5C1" w:rsidR="00CF3001" w:rsidRPr="00273D97" w:rsidRDefault="00CF3001" w:rsidP="00CF3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12058,8</w:t>
            </w:r>
          </w:p>
        </w:tc>
        <w:tc>
          <w:tcPr>
            <w:tcW w:w="340" w:type="pct"/>
          </w:tcPr>
          <w:p w14:paraId="35DBD482" w14:textId="695642AC" w:rsidR="00CF3001" w:rsidRPr="00273D97" w:rsidRDefault="00CF3001" w:rsidP="00CF300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12058,8</w:t>
            </w:r>
          </w:p>
        </w:tc>
        <w:tc>
          <w:tcPr>
            <w:tcW w:w="340" w:type="pct"/>
          </w:tcPr>
          <w:p w14:paraId="4D743F97" w14:textId="2D48C077" w:rsidR="00CF3001" w:rsidRPr="00273D97" w:rsidRDefault="00CF3001" w:rsidP="00CF3001">
            <w:pPr>
              <w:rPr>
                <w:rFonts w:ascii="Arial" w:hAnsi="Arial" w:cs="Arial"/>
                <w:sz w:val="24"/>
                <w:szCs w:val="24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12058,8</w:t>
            </w:r>
          </w:p>
        </w:tc>
        <w:tc>
          <w:tcPr>
            <w:tcW w:w="387" w:type="pct"/>
          </w:tcPr>
          <w:p w14:paraId="7FB85ED1" w14:textId="5B0C51FF" w:rsidR="00CF3001" w:rsidRPr="00273D97" w:rsidRDefault="00CF3001" w:rsidP="00CF3001">
            <w:pPr>
              <w:rPr>
                <w:rFonts w:ascii="Arial" w:hAnsi="Arial" w:cs="Arial"/>
                <w:sz w:val="24"/>
                <w:szCs w:val="24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62208,3</w:t>
            </w:r>
          </w:p>
        </w:tc>
      </w:tr>
    </w:tbl>
    <w:p w14:paraId="02ECED92" w14:textId="77777777" w:rsidR="008F443B" w:rsidRPr="00273D97" w:rsidRDefault="008F443B" w:rsidP="0025110B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491E2FA4" w14:textId="77777777" w:rsidR="00893CF9" w:rsidRPr="00273D97" w:rsidRDefault="00893CF9" w:rsidP="0025110B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47D65FB7" w14:textId="77777777" w:rsidR="00893CF9" w:rsidRPr="00273D97" w:rsidRDefault="00893CF9" w:rsidP="0025110B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0135CD95" w14:textId="77777777" w:rsidR="00893CF9" w:rsidRPr="00273D97" w:rsidRDefault="00893CF9" w:rsidP="0025110B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4A3EF7CE" w14:textId="77777777" w:rsidR="00893CF9" w:rsidRPr="00273D97" w:rsidRDefault="00893CF9" w:rsidP="0025110B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0B2FF273" w14:textId="77777777" w:rsidR="00893CF9" w:rsidRPr="00273D97" w:rsidRDefault="00893CF9" w:rsidP="0025110B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2240E9FA" w14:textId="77777777" w:rsidR="00893CF9" w:rsidRPr="00273D97" w:rsidRDefault="00893CF9" w:rsidP="0025110B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1AA578F3" w14:textId="77777777" w:rsidR="00893CF9" w:rsidRPr="00273D97" w:rsidRDefault="00893CF9" w:rsidP="0025110B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67AF524C" w14:textId="77777777" w:rsidR="00893CF9" w:rsidRPr="00273D97" w:rsidRDefault="00893CF9" w:rsidP="0025110B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125F5620" w14:textId="77777777" w:rsidR="00893CF9" w:rsidRPr="00273D97" w:rsidRDefault="00893CF9" w:rsidP="0025110B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02EEDC80" w14:textId="77777777" w:rsidR="00893CF9" w:rsidRPr="00273D97" w:rsidRDefault="00893CF9" w:rsidP="0025110B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7B0CC287" w14:textId="77777777" w:rsidR="00893CF9" w:rsidRPr="00273D97" w:rsidRDefault="00893CF9" w:rsidP="0025110B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8"/>
        <w:gridCol w:w="445"/>
        <w:gridCol w:w="3060"/>
        <w:gridCol w:w="2580"/>
        <w:gridCol w:w="1098"/>
        <w:gridCol w:w="1034"/>
        <w:gridCol w:w="1034"/>
        <w:gridCol w:w="1034"/>
        <w:gridCol w:w="1034"/>
        <w:gridCol w:w="1353"/>
      </w:tblGrid>
      <w:tr w:rsidR="00893CF9" w:rsidRPr="00273D97" w14:paraId="5995767F" w14:textId="77777777" w:rsidTr="00361E29">
        <w:trPr>
          <w:trHeight w:val="767"/>
        </w:trPr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D1D61" w14:textId="77777777" w:rsidR="00893CF9" w:rsidRPr="00273D97" w:rsidRDefault="00893CF9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CD9CB" w14:textId="77777777" w:rsidR="00893CF9" w:rsidRPr="00273D97" w:rsidRDefault="00893CF9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4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A5622" w14:textId="56CD8FFF" w:rsidR="00893CF9" w:rsidRPr="00273D97" w:rsidRDefault="00893CF9" w:rsidP="00893CF9">
            <w:pPr>
              <w:spacing w:after="0" w:line="240" w:lineRule="auto"/>
              <w:ind w:left="821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4 к паспорту муниципальной программы «Развитие физической культуры и спорта в Саянском районе»</w:t>
            </w:r>
          </w:p>
          <w:p w14:paraId="46C6F443" w14:textId="5E3364FE" w:rsidR="00893CF9" w:rsidRPr="00273D97" w:rsidRDefault="00893CF9" w:rsidP="0089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93CF9" w:rsidRPr="00273D97" w14:paraId="60C7D757" w14:textId="77777777" w:rsidTr="00361E29">
        <w:trPr>
          <w:trHeight w:val="76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B8B90" w14:textId="7495DC02" w:rsidR="00893CF9" w:rsidRPr="00273D97" w:rsidRDefault="00893CF9" w:rsidP="00893C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о ресурсном обеспечении и прогнозной оценке расходов на реализацию целей муниципальной программы «Развитие физической культуры и спорта в Саянском районе» с учетом источников финансирования, в том числе средств федерального бюджета и бюджетов муниципальных образований Красноярского края</w:t>
            </w:r>
          </w:p>
          <w:p w14:paraId="7F9A62A9" w14:textId="77777777" w:rsidR="00893CF9" w:rsidRPr="00273D97" w:rsidRDefault="00893CF9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0F16" w:rsidRPr="00273D97" w14:paraId="64566111" w14:textId="77777777" w:rsidTr="00361E29">
        <w:trPr>
          <w:trHeight w:val="627"/>
        </w:trPr>
        <w:tc>
          <w:tcPr>
            <w:tcW w:w="678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FBCE7" w14:textId="77777777" w:rsidR="00B80F16" w:rsidRPr="00273D97" w:rsidRDefault="00B80F16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172" w:type="pct"/>
            <w:gridSpan w:val="2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ED0CB" w14:textId="58FB6CA8" w:rsidR="00B80F16" w:rsidRPr="00273D97" w:rsidRDefault="00B80F16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 муниципальной программы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CE4A5" w14:textId="77777777" w:rsidR="00B80F16" w:rsidRPr="00273D97" w:rsidRDefault="00B80F16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3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65440" w14:textId="77777777" w:rsidR="00B80F16" w:rsidRPr="00273D97" w:rsidRDefault="00B80F16" w:rsidP="00251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1AC72154" w14:textId="6E9B11B6" w:rsidR="00B80F16" w:rsidRPr="00273D97" w:rsidRDefault="00B80F16" w:rsidP="002511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B80F16" w:rsidRPr="00273D97" w14:paraId="0FC9AE34" w14:textId="77777777" w:rsidTr="00361E29">
        <w:trPr>
          <w:trHeight w:val="60"/>
        </w:trPr>
        <w:tc>
          <w:tcPr>
            <w:tcW w:w="678" w:type="pct"/>
            <w:vMerge/>
            <w:vAlign w:val="center"/>
            <w:hideMark/>
          </w:tcPr>
          <w:p w14:paraId="60D6A2F0" w14:textId="77777777" w:rsidR="00B80F16" w:rsidRPr="00273D97" w:rsidRDefault="00B80F16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gridSpan w:val="2"/>
            <w:vMerge/>
            <w:vAlign w:val="center"/>
            <w:hideMark/>
          </w:tcPr>
          <w:p w14:paraId="2535C242" w14:textId="77777777" w:rsidR="00B80F16" w:rsidRPr="00273D97" w:rsidRDefault="00B80F16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1A6A1520" w14:textId="77777777" w:rsidR="00B80F16" w:rsidRPr="00273D97" w:rsidRDefault="00B80F16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93A79" w14:textId="07B560A8" w:rsidR="00B80F16" w:rsidRPr="00273D97" w:rsidRDefault="00B80F16" w:rsidP="005D2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52998" w14:textId="5449D08A" w:rsidR="00B80F16" w:rsidRPr="00273D97" w:rsidRDefault="00B80F16" w:rsidP="005D2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98CF4" w14:textId="2ED23139" w:rsidR="00B80F16" w:rsidRPr="00273D97" w:rsidRDefault="00B80F16" w:rsidP="005D2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13339" w14:textId="50B7318C" w:rsidR="00B80F16" w:rsidRPr="00273D97" w:rsidRDefault="00B80F16" w:rsidP="005D2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6EF98" w14:textId="6C2AE704" w:rsidR="00B80F16" w:rsidRPr="00273D97" w:rsidRDefault="00B80F16" w:rsidP="005D2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88A2D" w14:textId="0E8E366E" w:rsidR="00B80F16" w:rsidRPr="00273D97" w:rsidRDefault="00B80F16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B80F16" w:rsidRPr="00273D97" w14:paraId="080C2BBF" w14:textId="77777777" w:rsidTr="00361E29">
        <w:trPr>
          <w:trHeight w:val="253"/>
        </w:trPr>
        <w:tc>
          <w:tcPr>
            <w:tcW w:w="67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CA9CD" w14:textId="7777777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14:paraId="177AFE0F" w14:textId="7777777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  <w:p w14:paraId="64713E18" w14:textId="7777777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  <w:p w14:paraId="676804D8" w14:textId="7777777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  <w:p w14:paraId="1C8EC26A" w14:textId="7777777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  <w:p w14:paraId="2BC51E39" w14:textId="7777777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52FA6" w14:textId="7777777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физической культуры и спорта в Саянском районе»</w:t>
            </w:r>
          </w:p>
          <w:p w14:paraId="61A1BCF5" w14:textId="7777777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14:paraId="14DAF20D" w14:textId="7777777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14:paraId="2E84978B" w14:textId="7777777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14:paraId="2FB67987" w14:textId="7777777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14:paraId="0660F535" w14:textId="7777777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B9877" w14:textId="7777777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4FF7F" w14:textId="1EF49989" w:rsidR="00B80F16" w:rsidRPr="00273D97" w:rsidRDefault="00B80F16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59211,4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A850C" w14:textId="0467DA8A" w:rsidR="00B80F16" w:rsidRPr="00273D97" w:rsidRDefault="00B80F16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21680,0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F1C5E" w14:textId="7E0B1C07" w:rsidR="00B80F16" w:rsidRPr="00273D97" w:rsidRDefault="00B80F16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17323,3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FF122" w14:textId="0B3F38D3" w:rsidR="00B80F16" w:rsidRPr="00273D97" w:rsidRDefault="00B80F16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17323,3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2548F" w14:textId="572487BA" w:rsidR="00B80F16" w:rsidRPr="00273D97" w:rsidRDefault="00B80F16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17323,3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CBC2E" w14:textId="367C5611" w:rsidR="00B80F16" w:rsidRPr="00273D97" w:rsidRDefault="00B80F16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132861,3</w:t>
            </w:r>
          </w:p>
        </w:tc>
      </w:tr>
      <w:tr w:rsidR="00B80F16" w:rsidRPr="00273D97" w14:paraId="544BD606" w14:textId="77777777" w:rsidTr="00361E29">
        <w:trPr>
          <w:trHeight w:val="258"/>
        </w:trPr>
        <w:tc>
          <w:tcPr>
            <w:tcW w:w="678" w:type="pct"/>
            <w:vMerge/>
            <w:vAlign w:val="center"/>
            <w:hideMark/>
          </w:tcPr>
          <w:p w14:paraId="55F6FBC1" w14:textId="77777777" w:rsidR="00B80F16" w:rsidRPr="00273D97" w:rsidRDefault="00B80F16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gridSpan w:val="2"/>
            <w:vMerge/>
            <w:vAlign w:val="center"/>
            <w:hideMark/>
          </w:tcPr>
          <w:p w14:paraId="7F24EBE2" w14:textId="77777777" w:rsidR="00B80F16" w:rsidRPr="00273D97" w:rsidRDefault="00B80F16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A35F6" w14:textId="7777777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4F7C1" w14:textId="28B2CFCC" w:rsidR="00B80F16" w:rsidRPr="00273D97" w:rsidRDefault="00B80F16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19BB3" w14:textId="6EDA9355" w:rsidR="00B80F16" w:rsidRPr="00273D97" w:rsidRDefault="00B80F16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F1425" w14:textId="525315FE" w:rsidR="00B80F16" w:rsidRPr="00273D97" w:rsidRDefault="00B80F16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49B7E" w14:textId="587FA3B0" w:rsidR="00B80F16" w:rsidRPr="00273D97" w:rsidRDefault="00B80F16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E18A0" w14:textId="79E16BF8" w:rsidR="00B80F16" w:rsidRPr="00273D97" w:rsidRDefault="00B80F16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08285" w14:textId="4A028620" w:rsidR="00B80F16" w:rsidRPr="00273D97" w:rsidRDefault="00B80F16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80F16" w:rsidRPr="00273D97" w14:paraId="49FEE85E" w14:textId="77777777" w:rsidTr="00361E29">
        <w:trPr>
          <w:trHeight w:val="267"/>
        </w:trPr>
        <w:tc>
          <w:tcPr>
            <w:tcW w:w="678" w:type="pct"/>
            <w:vMerge/>
            <w:vAlign w:val="center"/>
            <w:hideMark/>
          </w:tcPr>
          <w:p w14:paraId="7C5E7660" w14:textId="77777777" w:rsidR="00B80F16" w:rsidRPr="00273D97" w:rsidRDefault="00B80F16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gridSpan w:val="2"/>
            <w:vMerge/>
            <w:vAlign w:val="center"/>
            <w:hideMark/>
          </w:tcPr>
          <w:p w14:paraId="4EF03025" w14:textId="77777777" w:rsidR="00B80F16" w:rsidRPr="00273D97" w:rsidRDefault="00B80F16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3CB3D" w14:textId="7777777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8CE28" w14:textId="33B77ECA" w:rsidR="00B80F16" w:rsidRPr="00273D97" w:rsidRDefault="00B80F16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9BD0F" w14:textId="2187DBC8" w:rsidR="00B80F16" w:rsidRPr="00273D97" w:rsidRDefault="00B80F16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6AAD5" w14:textId="74075DAC" w:rsidR="00B80F16" w:rsidRPr="00273D97" w:rsidRDefault="00B80F16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4AB08" w14:textId="59A17D67" w:rsidR="00B80F16" w:rsidRPr="00273D97" w:rsidRDefault="00B80F16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4345" w14:textId="7BC320C6" w:rsidR="00B80F16" w:rsidRPr="00273D97" w:rsidRDefault="00B80F16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CAE13" w14:textId="5F7DAF07" w:rsidR="00B80F16" w:rsidRPr="00273D97" w:rsidRDefault="00B80F16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80F16" w:rsidRPr="00273D97" w14:paraId="29F841B6" w14:textId="77777777" w:rsidTr="00361E29">
        <w:trPr>
          <w:trHeight w:val="285"/>
        </w:trPr>
        <w:tc>
          <w:tcPr>
            <w:tcW w:w="678" w:type="pct"/>
            <w:vMerge/>
            <w:vAlign w:val="center"/>
            <w:hideMark/>
          </w:tcPr>
          <w:p w14:paraId="53253357" w14:textId="77777777" w:rsidR="00B80F16" w:rsidRPr="00273D97" w:rsidRDefault="00B80F16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gridSpan w:val="2"/>
            <w:vMerge/>
            <w:vAlign w:val="center"/>
            <w:hideMark/>
          </w:tcPr>
          <w:p w14:paraId="552F7E99" w14:textId="77777777" w:rsidR="00B80F16" w:rsidRPr="00273D97" w:rsidRDefault="00B80F16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8A64D" w14:textId="7777777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08EF8" w14:textId="2354C43E" w:rsidR="00B80F16" w:rsidRPr="00273D97" w:rsidRDefault="00B80F16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44232,3 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9A660" w14:textId="12368C49" w:rsidR="00B80F16" w:rsidRPr="00273D97" w:rsidRDefault="00B80F16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6658,8 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06207" w14:textId="46308274" w:rsidR="00B80F16" w:rsidRPr="00273D97" w:rsidRDefault="00B80F16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D8660" w14:textId="4E09778D" w:rsidR="00B80F16" w:rsidRPr="00273D97" w:rsidRDefault="00B80F16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F700" w14:textId="1B2CAF1B" w:rsidR="00B80F16" w:rsidRPr="00273D97" w:rsidRDefault="00B80F16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A7430" w14:textId="26D232A9" w:rsidR="00B80F16" w:rsidRPr="00273D97" w:rsidRDefault="00B80F16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50891,1</w:t>
            </w:r>
          </w:p>
        </w:tc>
      </w:tr>
      <w:tr w:rsidR="00B80F16" w:rsidRPr="00273D97" w14:paraId="2E2B2CC8" w14:textId="77777777" w:rsidTr="00361E29">
        <w:trPr>
          <w:trHeight w:val="417"/>
        </w:trPr>
        <w:tc>
          <w:tcPr>
            <w:tcW w:w="678" w:type="pct"/>
            <w:vMerge/>
            <w:vAlign w:val="center"/>
            <w:hideMark/>
          </w:tcPr>
          <w:p w14:paraId="33FDA8A7" w14:textId="77777777" w:rsidR="00B80F16" w:rsidRPr="00273D97" w:rsidRDefault="00B80F16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gridSpan w:val="2"/>
            <w:vMerge/>
            <w:vAlign w:val="center"/>
            <w:hideMark/>
          </w:tcPr>
          <w:p w14:paraId="253BD7BA" w14:textId="77777777" w:rsidR="00B80F16" w:rsidRPr="00273D97" w:rsidRDefault="00B80F16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FB1DF" w14:textId="7777777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6D6F" w14:textId="5C3C4D23" w:rsidR="00B80F16" w:rsidRPr="00273D97" w:rsidRDefault="00B80F16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E28B8" w14:textId="10682DA8" w:rsidR="00B80F16" w:rsidRPr="00273D97" w:rsidRDefault="00B80F16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CFC2D" w14:textId="07AC35C4" w:rsidR="00B80F16" w:rsidRPr="00273D97" w:rsidRDefault="00B80F16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32251" w14:textId="7497485D" w:rsidR="00B80F16" w:rsidRPr="00273D97" w:rsidRDefault="00B80F16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83A58" w14:textId="55D7CACE" w:rsidR="00B80F16" w:rsidRPr="00273D97" w:rsidRDefault="00B80F16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F21A9" w14:textId="77777777" w:rsidR="00B80F16" w:rsidRPr="00273D97" w:rsidRDefault="00B80F16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0F16" w:rsidRPr="00273D97" w14:paraId="09E83FA1" w14:textId="77777777" w:rsidTr="00361E29">
        <w:trPr>
          <w:trHeight w:val="651"/>
        </w:trPr>
        <w:tc>
          <w:tcPr>
            <w:tcW w:w="678" w:type="pct"/>
            <w:vMerge/>
            <w:vAlign w:val="center"/>
            <w:hideMark/>
          </w:tcPr>
          <w:p w14:paraId="4961CD12" w14:textId="77777777" w:rsidR="00B80F16" w:rsidRPr="00273D97" w:rsidRDefault="00B80F16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gridSpan w:val="2"/>
            <w:vMerge/>
            <w:vAlign w:val="center"/>
            <w:hideMark/>
          </w:tcPr>
          <w:p w14:paraId="48051244" w14:textId="77777777" w:rsidR="00B80F16" w:rsidRPr="00273D97" w:rsidRDefault="00B80F16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A95AC" w14:textId="7777777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C883B" w14:textId="6ABFFF69" w:rsidR="00B80F16" w:rsidRPr="00273D97" w:rsidRDefault="00B80F16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14979,1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3015E" w14:textId="4391D99A" w:rsidR="00B80F16" w:rsidRPr="00273D97" w:rsidRDefault="00B80F16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15021,2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86D5B" w14:textId="2C83092C" w:rsidR="00B80F16" w:rsidRPr="00273D97" w:rsidRDefault="00B80F16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17323,3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81FB7" w14:textId="39CEE23E" w:rsidR="00B80F16" w:rsidRPr="00273D97" w:rsidRDefault="00B80F16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17323,3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794A" w14:textId="6BAD9BB9" w:rsidR="00B80F16" w:rsidRPr="00273D97" w:rsidRDefault="00B80F16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17323,3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BEEE2" w14:textId="2C4754A6" w:rsidR="00B80F16" w:rsidRPr="00273D97" w:rsidRDefault="00B80F16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81970,2</w:t>
            </w:r>
          </w:p>
        </w:tc>
      </w:tr>
      <w:tr w:rsidR="00B80F16" w:rsidRPr="00273D97" w14:paraId="7441F4F1" w14:textId="77777777" w:rsidTr="00361E29">
        <w:trPr>
          <w:trHeight w:val="223"/>
        </w:trPr>
        <w:tc>
          <w:tcPr>
            <w:tcW w:w="67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DA9B4" w14:textId="7777777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1</w:t>
            </w:r>
          </w:p>
          <w:p w14:paraId="2BC42A4B" w14:textId="7777777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1F97592A" w14:textId="7777777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0C44528A" w14:textId="7777777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341F270A" w14:textId="7777777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2A29793C" w14:textId="7777777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CBB08" w14:textId="7777777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массовой физической культуры и спорта»</w:t>
            </w:r>
          </w:p>
          <w:p w14:paraId="2D3FD948" w14:textId="7777777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057F5B8D" w14:textId="7777777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01E7F323" w14:textId="7777777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3A67410F" w14:textId="7777777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2637B0E6" w14:textId="7777777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A26DF" w14:textId="7777777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1FF24" w14:textId="002935E4" w:rsidR="00B80F16" w:rsidRPr="00273D97" w:rsidRDefault="00361E29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45487,9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608E2" w14:textId="72FC33B9" w:rsidR="00B80F16" w:rsidRPr="00273D97" w:rsidRDefault="00361E29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6375,4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F82DF" w14:textId="2197BEA2" w:rsidR="00B80F16" w:rsidRPr="00273D97" w:rsidRDefault="00361E29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5264,5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C6466" w14:textId="1DAF6CA0" w:rsidR="00B80F16" w:rsidRPr="00273D97" w:rsidRDefault="00361E29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5264,5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49084" w14:textId="775A1B35" w:rsidR="00B80F16" w:rsidRPr="00273D97" w:rsidRDefault="00361E29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5264,5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1E52E" w14:textId="089BDA24" w:rsidR="00B80F16" w:rsidRPr="00273D97" w:rsidRDefault="00361E29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67656,8</w:t>
            </w:r>
          </w:p>
        </w:tc>
      </w:tr>
      <w:tr w:rsidR="00B80F16" w:rsidRPr="00273D97" w14:paraId="1BB8E146" w14:textId="77777777" w:rsidTr="00361E29">
        <w:trPr>
          <w:trHeight w:val="257"/>
        </w:trPr>
        <w:tc>
          <w:tcPr>
            <w:tcW w:w="678" w:type="pct"/>
            <w:vMerge/>
            <w:vAlign w:val="center"/>
            <w:hideMark/>
          </w:tcPr>
          <w:p w14:paraId="215EBC96" w14:textId="77777777" w:rsidR="00B80F16" w:rsidRPr="00273D97" w:rsidRDefault="00B80F16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gridSpan w:val="2"/>
            <w:vMerge/>
            <w:vAlign w:val="center"/>
            <w:hideMark/>
          </w:tcPr>
          <w:p w14:paraId="4A7583DC" w14:textId="77777777" w:rsidR="00B80F16" w:rsidRPr="00273D97" w:rsidRDefault="00B80F16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05FB2" w14:textId="7777777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40229" w14:textId="2B1020F1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3B835" w14:textId="6984E9F4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EB6E1" w14:textId="49555404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A7F53" w14:textId="5B14D5A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365B9" w14:textId="1EAFDA4C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468E5" w14:textId="77777777" w:rsidR="00B80F16" w:rsidRPr="00273D97" w:rsidRDefault="00B80F16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0F16" w:rsidRPr="00273D97" w14:paraId="6B901FA2" w14:textId="77777777" w:rsidTr="00361E29">
        <w:trPr>
          <w:trHeight w:val="275"/>
        </w:trPr>
        <w:tc>
          <w:tcPr>
            <w:tcW w:w="678" w:type="pct"/>
            <w:vMerge/>
            <w:vAlign w:val="center"/>
            <w:hideMark/>
          </w:tcPr>
          <w:p w14:paraId="1EA70A3B" w14:textId="77777777" w:rsidR="00B80F16" w:rsidRPr="00273D97" w:rsidRDefault="00B80F16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gridSpan w:val="2"/>
            <w:vMerge/>
            <w:vAlign w:val="center"/>
            <w:hideMark/>
          </w:tcPr>
          <w:p w14:paraId="09403E12" w14:textId="77777777" w:rsidR="00B80F16" w:rsidRPr="00273D97" w:rsidRDefault="00B80F16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9FAB4" w14:textId="77777777" w:rsidR="00B80F16" w:rsidRPr="00273D97" w:rsidRDefault="00B80F16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 бюджет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38DC7" w14:textId="7BEF741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2E297" w14:textId="406BA03F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B6AEC" w14:textId="52B9E3F9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BA70" w14:textId="24CC7539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A1C9F" w14:textId="754BD35E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941DB" w14:textId="77777777" w:rsidR="00B80F16" w:rsidRPr="00273D97" w:rsidRDefault="00B80F16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0F16" w:rsidRPr="00273D97" w14:paraId="6B8DEDBA" w14:textId="77777777" w:rsidTr="00361E29">
        <w:trPr>
          <w:trHeight w:val="280"/>
        </w:trPr>
        <w:tc>
          <w:tcPr>
            <w:tcW w:w="678" w:type="pct"/>
            <w:vMerge/>
            <w:vAlign w:val="center"/>
            <w:hideMark/>
          </w:tcPr>
          <w:p w14:paraId="131A8915" w14:textId="77777777" w:rsidR="00B80F16" w:rsidRPr="00273D97" w:rsidRDefault="00B80F16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gridSpan w:val="2"/>
            <w:vMerge/>
            <w:vAlign w:val="center"/>
            <w:hideMark/>
          </w:tcPr>
          <w:p w14:paraId="7C09AE96" w14:textId="77777777" w:rsidR="00B80F16" w:rsidRPr="00273D97" w:rsidRDefault="00B80F16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BA708" w14:textId="77777777" w:rsidR="00B80F16" w:rsidRPr="00273D97" w:rsidRDefault="00B80F16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39F2C" w14:textId="1397A14A" w:rsidR="00B80F16" w:rsidRPr="00273D97" w:rsidRDefault="00361E29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43939,2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E167B" w14:textId="681D379B" w:rsidR="00B80F16" w:rsidRPr="00273D97" w:rsidRDefault="00361E29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4220,4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128B4" w14:textId="01C25F53" w:rsidR="00B80F16" w:rsidRPr="00273D97" w:rsidRDefault="00B80F16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347D3" w14:textId="2C458314" w:rsidR="00B80F16" w:rsidRPr="00273D97" w:rsidRDefault="00B80F16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7399B" w14:textId="5A411D04" w:rsidR="00B80F16" w:rsidRPr="00273D97" w:rsidRDefault="00B80F16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CA25F" w14:textId="003B3A98" w:rsidR="00B80F16" w:rsidRPr="00273D97" w:rsidRDefault="00361E29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48159,6</w:t>
            </w:r>
          </w:p>
        </w:tc>
      </w:tr>
      <w:tr w:rsidR="00B80F16" w:rsidRPr="00273D97" w14:paraId="452EE211" w14:textId="77777777" w:rsidTr="00361E29">
        <w:trPr>
          <w:trHeight w:val="412"/>
        </w:trPr>
        <w:tc>
          <w:tcPr>
            <w:tcW w:w="678" w:type="pct"/>
            <w:vMerge/>
            <w:vAlign w:val="center"/>
            <w:hideMark/>
          </w:tcPr>
          <w:p w14:paraId="3EE5E2E5" w14:textId="77777777" w:rsidR="00B80F16" w:rsidRPr="00273D97" w:rsidRDefault="00B80F16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gridSpan w:val="2"/>
            <w:vMerge/>
            <w:vAlign w:val="center"/>
            <w:hideMark/>
          </w:tcPr>
          <w:p w14:paraId="143E3B71" w14:textId="77777777" w:rsidR="00B80F16" w:rsidRPr="00273D97" w:rsidRDefault="00B80F16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B2622" w14:textId="77777777" w:rsidR="00B80F16" w:rsidRPr="00273D97" w:rsidRDefault="00B80F16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2B627" w14:textId="458F606D" w:rsidR="00B80F16" w:rsidRPr="00273D97" w:rsidRDefault="00B80F16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2BACE" w14:textId="3B04E343" w:rsidR="00B80F16" w:rsidRPr="00273D97" w:rsidRDefault="00B80F16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532FF" w14:textId="1AC2B776" w:rsidR="00B80F16" w:rsidRPr="00273D97" w:rsidRDefault="00B80F16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24964" w14:textId="0E096DB7" w:rsidR="00B80F16" w:rsidRPr="00273D97" w:rsidRDefault="00B80F16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63DB8" w14:textId="106F334D" w:rsidR="00B80F16" w:rsidRPr="00273D97" w:rsidRDefault="00B80F16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35BA1" w14:textId="77777777" w:rsidR="00B80F16" w:rsidRPr="00273D97" w:rsidRDefault="00B80F16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0F16" w:rsidRPr="00273D97" w14:paraId="4DC116D8" w14:textId="77777777" w:rsidTr="00361E29">
        <w:trPr>
          <w:trHeight w:val="658"/>
        </w:trPr>
        <w:tc>
          <w:tcPr>
            <w:tcW w:w="678" w:type="pct"/>
            <w:vMerge/>
            <w:vAlign w:val="center"/>
            <w:hideMark/>
          </w:tcPr>
          <w:p w14:paraId="32A370F5" w14:textId="77777777" w:rsidR="00B80F16" w:rsidRPr="00273D97" w:rsidRDefault="00B80F16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gridSpan w:val="2"/>
            <w:vMerge/>
            <w:vAlign w:val="center"/>
            <w:hideMark/>
          </w:tcPr>
          <w:p w14:paraId="4331251F" w14:textId="77777777" w:rsidR="00B80F16" w:rsidRPr="00273D97" w:rsidRDefault="00B80F16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9DFFE" w14:textId="77777777" w:rsidR="00B80F16" w:rsidRPr="00273D97" w:rsidRDefault="00B80F16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88625" w14:textId="77777777" w:rsidR="00361E29" w:rsidRPr="00273D97" w:rsidRDefault="00361E29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E8854CB" w14:textId="3E26FD84" w:rsidR="00B80F16" w:rsidRPr="00273D97" w:rsidRDefault="00361E29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1151,7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6E9AB" w14:textId="0A06C83A" w:rsidR="00B80F16" w:rsidRPr="00273D97" w:rsidRDefault="00361E29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2155,0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F0423" w14:textId="28046315" w:rsidR="00B80F16" w:rsidRPr="00273D97" w:rsidRDefault="00361E29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5264,5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E8357" w14:textId="7E68E0E5" w:rsidR="00B80F16" w:rsidRPr="00273D97" w:rsidRDefault="00361E29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5264,5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1652B" w14:textId="206346B7" w:rsidR="00B80F16" w:rsidRPr="00273D97" w:rsidRDefault="00361E29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5264,5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AB650" w14:textId="0F90B972" w:rsidR="00B80F16" w:rsidRPr="00273D97" w:rsidRDefault="00361E29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19100,2</w:t>
            </w:r>
          </w:p>
        </w:tc>
      </w:tr>
      <w:tr w:rsidR="00B80F16" w:rsidRPr="00273D97" w14:paraId="5A659E4B" w14:textId="77777777" w:rsidTr="00361E29">
        <w:trPr>
          <w:trHeight w:val="290"/>
        </w:trPr>
        <w:tc>
          <w:tcPr>
            <w:tcW w:w="67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63902" w14:textId="7777777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  <w:p w14:paraId="3515C1B7" w14:textId="7777777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1EB567F8" w14:textId="7777777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30624A72" w14:textId="7777777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45CEB77A" w14:textId="7777777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2661A8C6" w14:textId="7777777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pct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48B86" w14:textId="7777777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системы подготовки спортивного резерва».</w:t>
            </w:r>
          </w:p>
          <w:p w14:paraId="5CB9541E" w14:textId="7777777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4CDCE4D4" w14:textId="7777777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5143825D" w14:textId="7777777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25ED1276" w14:textId="7777777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12EA0932" w14:textId="7777777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F6BDA" w14:textId="7777777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955DF" w14:textId="3F82BDB7" w:rsidR="00B80F16" w:rsidRPr="00273D97" w:rsidRDefault="00361E29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13723,5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03762" w14:textId="2BBF2CF2" w:rsidR="00B80F16" w:rsidRPr="00273D97" w:rsidRDefault="00361E29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15304,6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98F9B" w14:textId="024D2C1D" w:rsidR="00B80F16" w:rsidRPr="00273D97" w:rsidRDefault="00361E29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12058,8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70175" w14:textId="3FF6112A" w:rsidR="00B80F16" w:rsidRPr="00273D97" w:rsidRDefault="00361E29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1058,8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F984F" w14:textId="17425CD5" w:rsidR="00B80F16" w:rsidRPr="00273D97" w:rsidRDefault="00361E29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12058,8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17EAE" w14:textId="4C532FEE" w:rsidR="00B80F16" w:rsidRPr="00273D97" w:rsidRDefault="00361E29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65204,5</w:t>
            </w:r>
          </w:p>
        </w:tc>
      </w:tr>
      <w:tr w:rsidR="00B80F16" w:rsidRPr="00273D97" w14:paraId="7DD1884E" w14:textId="77777777" w:rsidTr="00361E29">
        <w:trPr>
          <w:trHeight w:val="184"/>
        </w:trPr>
        <w:tc>
          <w:tcPr>
            <w:tcW w:w="678" w:type="pct"/>
            <w:vMerge/>
            <w:vAlign w:val="center"/>
            <w:hideMark/>
          </w:tcPr>
          <w:p w14:paraId="07768F39" w14:textId="77777777" w:rsidR="00B80F16" w:rsidRPr="00273D97" w:rsidRDefault="00B80F16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gridSpan w:val="2"/>
            <w:vMerge/>
            <w:vAlign w:val="center"/>
            <w:hideMark/>
          </w:tcPr>
          <w:p w14:paraId="6A61275D" w14:textId="77777777" w:rsidR="00B80F16" w:rsidRPr="00273D97" w:rsidRDefault="00B80F16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01AB0" w14:textId="7777777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CAE19" w14:textId="54DCE18A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FDEF4" w14:textId="60771E93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929BB" w14:textId="38A30156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C4C7" w14:textId="0B1B7D4F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3B19B" w14:textId="5FD7D8B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29E58" w14:textId="77777777" w:rsidR="00B80F16" w:rsidRPr="00273D97" w:rsidRDefault="00B80F16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0F16" w:rsidRPr="00273D97" w14:paraId="2C76DF51" w14:textId="77777777" w:rsidTr="00361E29">
        <w:trPr>
          <w:trHeight w:val="229"/>
        </w:trPr>
        <w:tc>
          <w:tcPr>
            <w:tcW w:w="678" w:type="pct"/>
            <w:vMerge/>
            <w:vAlign w:val="center"/>
            <w:hideMark/>
          </w:tcPr>
          <w:p w14:paraId="6A671FBB" w14:textId="77777777" w:rsidR="00B80F16" w:rsidRPr="00273D97" w:rsidRDefault="00B80F16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gridSpan w:val="2"/>
            <w:vMerge/>
            <w:vAlign w:val="center"/>
            <w:hideMark/>
          </w:tcPr>
          <w:p w14:paraId="11392B78" w14:textId="77777777" w:rsidR="00B80F16" w:rsidRPr="00273D97" w:rsidRDefault="00B80F16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54899" w14:textId="7777777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F03A7" w14:textId="2A0434D6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BF0FD" w14:textId="1FE186FC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8F326" w14:textId="0612F22E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4DF74" w14:textId="38C559CD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D5FA5" w14:textId="59F9CD31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390CC" w14:textId="77777777" w:rsidR="00B80F16" w:rsidRPr="00273D97" w:rsidRDefault="00B80F16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0F16" w:rsidRPr="00273D97" w14:paraId="012DE6A8" w14:textId="77777777" w:rsidTr="00361E29">
        <w:trPr>
          <w:trHeight w:val="435"/>
        </w:trPr>
        <w:tc>
          <w:tcPr>
            <w:tcW w:w="678" w:type="pct"/>
            <w:vMerge/>
            <w:vAlign w:val="center"/>
            <w:hideMark/>
          </w:tcPr>
          <w:p w14:paraId="6761EDE8" w14:textId="77777777" w:rsidR="00B80F16" w:rsidRPr="00273D97" w:rsidRDefault="00B80F16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gridSpan w:val="2"/>
            <w:vMerge/>
            <w:vAlign w:val="center"/>
            <w:hideMark/>
          </w:tcPr>
          <w:p w14:paraId="32F0C210" w14:textId="77777777" w:rsidR="00B80F16" w:rsidRPr="00273D97" w:rsidRDefault="00B80F16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19F0D" w14:textId="7777777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F9B41" w14:textId="20F0870B" w:rsidR="00B80F16" w:rsidRPr="00273D97" w:rsidRDefault="00361E29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1035,5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3C4D0" w14:textId="0929CF13" w:rsidR="00B80F16" w:rsidRPr="00273D97" w:rsidRDefault="00361E29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1960,7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21BE1" w14:textId="03EE5385" w:rsidR="00B80F16" w:rsidRPr="00273D97" w:rsidRDefault="00B80F16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4690B" w14:textId="7E6BAD8F" w:rsidR="00B80F16" w:rsidRPr="00273D97" w:rsidRDefault="00B80F16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EB0D3" w14:textId="118FC459" w:rsidR="00B80F16" w:rsidRPr="00273D97" w:rsidRDefault="00B80F16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82E1C" w14:textId="7AB50CBB" w:rsidR="00B80F16" w:rsidRPr="00273D97" w:rsidRDefault="00361E29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2996,2</w:t>
            </w:r>
          </w:p>
        </w:tc>
      </w:tr>
      <w:tr w:rsidR="00B80F16" w:rsidRPr="00273D97" w14:paraId="2C1BE1D6" w14:textId="77777777" w:rsidTr="00361E29">
        <w:trPr>
          <w:trHeight w:val="389"/>
        </w:trPr>
        <w:tc>
          <w:tcPr>
            <w:tcW w:w="678" w:type="pct"/>
            <w:vMerge/>
            <w:vAlign w:val="center"/>
            <w:hideMark/>
          </w:tcPr>
          <w:p w14:paraId="58F65F85" w14:textId="77777777" w:rsidR="00B80F16" w:rsidRPr="00273D97" w:rsidRDefault="00B80F16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gridSpan w:val="2"/>
            <w:vMerge/>
            <w:vAlign w:val="center"/>
            <w:hideMark/>
          </w:tcPr>
          <w:p w14:paraId="7EBB5CC3" w14:textId="77777777" w:rsidR="00B80F16" w:rsidRPr="00273D97" w:rsidRDefault="00B80F16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29C46" w14:textId="7777777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217F3" w14:textId="078A848B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D9C1E" w14:textId="6A9F97AC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B18BF" w14:textId="1A87E66D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115CD" w14:textId="2ABFC8D2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E3F13" w14:textId="33C9C920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ACBDE" w14:textId="77777777" w:rsidR="00B80F16" w:rsidRPr="00273D97" w:rsidRDefault="00B80F16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0F16" w:rsidRPr="00273D97" w14:paraId="3DB1F6CB" w14:textId="77777777" w:rsidTr="00361E29">
        <w:trPr>
          <w:trHeight w:val="619"/>
        </w:trPr>
        <w:tc>
          <w:tcPr>
            <w:tcW w:w="678" w:type="pct"/>
            <w:vMerge/>
            <w:vAlign w:val="center"/>
            <w:hideMark/>
          </w:tcPr>
          <w:p w14:paraId="44B38E95" w14:textId="77777777" w:rsidR="00B80F16" w:rsidRPr="00273D97" w:rsidRDefault="00B80F16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gridSpan w:val="2"/>
            <w:vMerge/>
            <w:vAlign w:val="center"/>
            <w:hideMark/>
          </w:tcPr>
          <w:p w14:paraId="3771BAAD" w14:textId="77777777" w:rsidR="00B80F16" w:rsidRPr="00273D97" w:rsidRDefault="00B80F16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362CE" w14:textId="77777777" w:rsidR="00B80F16" w:rsidRPr="00273D97" w:rsidRDefault="00B80F16" w:rsidP="005D21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23826" w14:textId="2CF3BBD9" w:rsidR="00B80F16" w:rsidRPr="00273D97" w:rsidRDefault="00361E29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12688,0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0F64D" w14:textId="61A6EDAE" w:rsidR="00B80F16" w:rsidRPr="00273D97" w:rsidRDefault="00361E29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13343,9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5C26A" w14:textId="5D7F2971" w:rsidR="00B80F16" w:rsidRPr="00273D97" w:rsidRDefault="00361E29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12058,8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01933" w14:textId="56A5B41C" w:rsidR="00B80F16" w:rsidRPr="00273D97" w:rsidRDefault="00361E29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12058,8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39850" w14:textId="000064FC" w:rsidR="00B80F16" w:rsidRPr="00273D97" w:rsidRDefault="00361E29" w:rsidP="005D2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12058,8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739D2" w14:textId="78109A77" w:rsidR="00B80F16" w:rsidRPr="00273D97" w:rsidRDefault="00361E29" w:rsidP="005D21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62208,3</w:t>
            </w:r>
          </w:p>
        </w:tc>
      </w:tr>
    </w:tbl>
    <w:p w14:paraId="18C555AA" w14:textId="00CD4563" w:rsidR="007F5526" w:rsidRPr="00273D97" w:rsidRDefault="0025110B" w:rsidP="00A431B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</w:p>
    <w:p w14:paraId="7B425E02" w14:textId="77777777" w:rsidR="00EC22A2" w:rsidRPr="00273D97" w:rsidRDefault="00EC22A2" w:rsidP="00A431B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52BD4FF6" w14:textId="77777777" w:rsidR="00EC22A2" w:rsidRPr="00273D97" w:rsidRDefault="00EC22A2" w:rsidP="00A431B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0C40B705" w14:textId="77777777" w:rsidR="00EC22A2" w:rsidRPr="00273D97" w:rsidRDefault="00EC22A2" w:rsidP="00A431B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5C1FEE9E" w14:textId="77777777" w:rsidR="00EC22A2" w:rsidRPr="00273D97" w:rsidRDefault="00EC22A2" w:rsidP="00A431B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5D6EFBDB" w14:textId="77777777" w:rsidR="00EC22A2" w:rsidRPr="00273D97" w:rsidRDefault="00EC22A2" w:rsidP="00A431B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55810A74" w14:textId="77777777" w:rsidR="00EC22A2" w:rsidRPr="00273D97" w:rsidRDefault="00EC22A2" w:rsidP="00A431B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51A23553" w14:textId="77777777" w:rsidR="00EC22A2" w:rsidRPr="00273D97" w:rsidRDefault="00EC22A2" w:rsidP="00A431B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1A784FA5" w14:textId="77777777" w:rsidR="00EC22A2" w:rsidRPr="00273D97" w:rsidRDefault="00EC22A2" w:rsidP="00A431B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12619266" w14:textId="77777777" w:rsidR="00EC22A2" w:rsidRPr="00273D97" w:rsidRDefault="00EC22A2" w:rsidP="00A431B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025E3278" w14:textId="77777777" w:rsidR="00EC22A2" w:rsidRPr="00273D97" w:rsidRDefault="00EC22A2" w:rsidP="00A431B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3731032C" w14:textId="77777777" w:rsidR="00EC22A2" w:rsidRPr="00273D97" w:rsidRDefault="00EC22A2" w:rsidP="00A431B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14E5E1A3" w14:textId="77777777" w:rsidR="00EC22A2" w:rsidRPr="00273D97" w:rsidRDefault="00EC22A2" w:rsidP="00A431B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7D2BF0DC" w14:textId="77777777" w:rsidR="00EC22A2" w:rsidRPr="00273D97" w:rsidRDefault="00EC22A2" w:rsidP="00A431B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156C6390" w14:textId="77777777" w:rsidR="00EC22A2" w:rsidRPr="00273D97" w:rsidRDefault="00EC22A2" w:rsidP="00A431B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452DD0F4" w14:textId="77777777" w:rsidR="00EC22A2" w:rsidRPr="00273D97" w:rsidRDefault="00EC22A2" w:rsidP="00A431B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2767FA90" w14:textId="77777777" w:rsidR="00EC22A2" w:rsidRPr="00273D97" w:rsidRDefault="00EC22A2" w:rsidP="00A431B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48A5DD50" w14:textId="77777777" w:rsidR="00EC22A2" w:rsidRPr="00273D97" w:rsidRDefault="00EC22A2" w:rsidP="00A431B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02E143AA" w14:textId="77777777" w:rsidR="00EC22A2" w:rsidRPr="00273D97" w:rsidRDefault="00EC22A2" w:rsidP="00A431B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31EDF85A" w14:textId="77777777" w:rsidR="00EC22A2" w:rsidRPr="00273D97" w:rsidRDefault="00EC22A2" w:rsidP="00A431B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46F13031" w14:textId="77777777" w:rsidR="00EC22A2" w:rsidRPr="00273D97" w:rsidRDefault="00EC22A2" w:rsidP="00A431B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  <w:sectPr w:rsidR="00EC22A2" w:rsidRPr="00273D97" w:rsidSect="00B80F1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49F4DE2" w14:textId="77777777" w:rsidR="00EC22A2" w:rsidRPr="00273D97" w:rsidRDefault="00EC22A2" w:rsidP="00EC22A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E7BAE9D" w14:textId="77777777" w:rsidR="00EC22A2" w:rsidRPr="00273D97" w:rsidRDefault="00EC22A2" w:rsidP="00EC22A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2 к муниципальной программе</w:t>
      </w:r>
    </w:p>
    <w:p w14:paraId="69E6C33B" w14:textId="77777777" w:rsidR="00EC22A2" w:rsidRPr="00273D97" w:rsidRDefault="00EC22A2" w:rsidP="00EC22A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«Развитие физической культуры и спорта в Саянском районе»</w:t>
      </w:r>
    </w:p>
    <w:p w14:paraId="54DC948F" w14:textId="77777777" w:rsidR="00EC22A2" w:rsidRPr="00273D97" w:rsidRDefault="00EC22A2" w:rsidP="00EC22A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D3C21E5" w14:textId="77777777" w:rsidR="00EC22A2" w:rsidRPr="00273D97" w:rsidRDefault="00EC22A2" w:rsidP="00EC22A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Подпрограмма 1 «Развитие массовой физической культуры», реализуемая в рамках муниципальной программы «Развитие физической культуры и спорта в Саянском районе»</w:t>
      </w:r>
    </w:p>
    <w:p w14:paraId="76ED0FE7" w14:textId="77777777" w:rsidR="00EC22A2" w:rsidRPr="00273D97" w:rsidRDefault="00EC22A2" w:rsidP="00EC22A2">
      <w:pPr>
        <w:spacing w:after="0" w:line="240" w:lineRule="auto"/>
        <w:ind w:left="720"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F87F638" w14:textId="77777777" w:rsidR="00EC22A2" w:rsidRPr="00273D97" w:rsidRDefault="00EC22A2" w:rsidP="00EC22A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Паспорт подпрограммы</w:t>
      </w:r>
    </w:p>
    <w:p w14:paraId="1DFDB25D" w14:textId="77777777" w:rsidR="00EC22A2" w:rsidRPr="00273D97" w:rsidRDefault="00EC22A2" w:rsidP="00EC22A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5518"/>
      </w:tblGrid>
      <w:tr w:rsidR="00EC22A2" w:rsidRPr="00273D97" w14:paraId="3B66266E" w14:textId="77777777" w:rsidTr="00FA74D8">
        <w:trPr>
          <w:trHeight w:val="532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B0628B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       </w:t>
            </w:r>
            <w:r w:rsidRPr="0027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подпрограммы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C13049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«Развитие массовой физической культуры и спорта»</w:t>
            </w:r>
          </w:p>
        </w:tc>
      </w:tr>
      <w:tr w:rsidR="00EC22A2" w:rsidRPr="00273D97" w14:paraId="3A220710" w14:textId="77777777" w:rsidTr="00FA74D8">
        <w:trPr>
          <w:trHeight w:val="80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DD0F7E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A52FA7" w14:textId="7832C784" w:rsidR="00EC22A2" w:rsidRPr="00273D97" w:rsidRDefault="00EC22A2" w:rsidP="00777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физической культуры и спорта в Саянском районе»</w:t>
            </w:r>
          </w:p>
        </w:tc>
      </w:tr>
      <w:tr w:rsidR="00EC22A2" w:rsidRPr="00273D97" w14:paraId="28085210" w14:textId="77777777" w:rsidTr="00FA74D8">
        <w:trPr>
          <w:trHeight w:val="574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75D225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0BAD69" w14:textId="3E8817B5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«Отдел физической культуры и спорта администрации Саянского района»</w:t>
            </w:r>
          </w:p>
        </w:tc>
      </w:tr>
      <w:tr w:rsidR="00EC22A2" w:rsidRPr="00273D97" w14:paraId="05AF5842" w14:textId="77777777" w:rsidTr="00FA74D8">
        <w:trPr>
          <w:trHeight w:val="80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40FD23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мероприятий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3C12EF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«Отдел физической культуры и спорта администрации Саянского района»</w:t>
            </w:r>
          </w:p>
        </w:tc>
      </w:tr>
      <w:tr w:rsidR="00EC22A2" w:rsidRPr="00273D97" w14:paraId="2F01B704" w14:textId="77777777" w:rsidTr="00FA74D8">
        <w:trPr>
          <w:trHeight w:val="992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D99227" w14:textId="70ABF5C0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</w:t>
            </w:r>
            <w:r w:rsidR="00777987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C8A228" w14:textId="60B18548" w:rsidR="00EC22A2" w:rsidRPr="00273D97" w:rsidRDefault="00777987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</w:t>
            </w:r>
            <w:r w:rsidR="00EC22A2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доступных условий для занятий населения Саянского района различных возрастных, профессиональных и социальных групп физической культурой и спортом</w:t>
            </w:r>
          </w:p>
        </w:tc>
      </w:tr>
      <w:tr w:rsidR="00EC22A2" w:rsidRPr="00273D97" w14:paraId="7388790B" w14:textId="77777777" w:rsidTr="00FA74D8">
        <w:trPr>
          <w:trHeight w:val="80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D6F02A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C861B0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и совершенствование инфраструктуры физической культуры и спорта в «шаговой» доступности;</w:t>
            </w:r>
          </w:p>
          <w:p w14:paraId="59585C1A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устойчивой потребности всех категорий 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организации физкультурных, спортивных мероприятий на территории Саянского района;</w:t>
            </w:r>
          </w:p>
          <w:p w14:paraId="2DD23002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Выявление и поддержка успешного опыта по организации массовой физкультурно-спортивной работы среди населения</w:t>
            </w:r>
          </w:p>
        </w:tc>
      </w:tr>
      <w:tr w:rsidR="00EC22A2" w:rsidRPr="00273D97" w14:paraId="45E4CF8D" w14:textId="77777777" w:rsidTr="00FA74D8">
        <w:trPr>
          <w:trHeight w:val="80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987D4D" w14:textId="3312AD7F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</w:t>
            </w:r>
            <w:r w:rsidR="00FA74D8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ндикаторы Подпрограммы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0BD8CD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Единовременная пропускная способность спортивных сооружений Саянского района (сохранение на уровне 768 человек в 2026 году);</w:t>
            </w:r>
          </w:p>
          <w:p w14:paraId="1F89048B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граждан Саянского района, занимающихся физической культурой и спортом по месту работы, в общей численности населения, занятого в экономике (увеличение до 36,1 % в 2026 году);</w:t>
            </w:r>
          </w:p>
          <w:p w14:paraId="66801AB1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учащихся, систематически занимающихся физической культурой и спортом, в общей численности учащихся (увеличение до 86,2 % в 2026 году);</w:t>
            </w:r>
          </w:p>
          <w:p w14:paraId="5B8CDC1B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жителей Саянского района, проинформированных о мероприятиях в 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 физической культуры и спорта (увеличение до 5000 человек в 2026 году)</w:t>
            </w:r>
          </w:p>
        </w:tc>
      </w:tr>
      <w:tr w:rsidR="00EC22A2" w:rsidRPr="00273D97" w14:paraId="1EA892C3" w14:textId="77777777" w:rsidTr="00FA74D8">
        <w:trPr>
          <w:trHeight w:val="80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FB2298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реализации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E83E3E" w14:textId="75542E75" w:rsidR="00EC22A2" w:rsidRPr="00273D97" w:rsidRDefault="00EC22A2" w:rsidP="007779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2020 - 202</w:t>
            </w:r>
            <w:r w:rsidR="00777987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EC22A2" w:rsidRPr="00273D97" w14:paraId="33F9088A" w14:textId="77777777" w:rsidTr="00FA74D8">
        <w:trPr>
          <w:trHeight w:val="80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C7AD56" w14:textId="32238BAA" w:rsidR="00EC22A2" w:rsidRPr="00273D97" w:rsidRDefault="00EC22A2" w:rsidP="00FA74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Объемы и источники финансирования Подпрограммы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51878B" w14:textId="7D8B2194" w:rsidR="00EC22A2" w:rsidRPr="00273D97" w:rsidRDefault="00EC22A2" w:rsidP="00777987">
            <w:pPr>
              <w:spacing w:after="0" w:line="240" w:lineRule="auto"/>
              <w:ind w:firstLine="2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бюджетных ассигнований на реализацию мероприятий подпрограммы составляет всего</w:t>
            </w:r>
            <w:r w:rsidR="00777987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63A46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106816,7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том числе по годам:</w:t>
            </w:r>
          </w:p>
          <w:p w14:paraId="0EC9CE65" w14:textId="77E76DB4" w:rsidR="00EC22A2" w:rsidRPr="00273D97" w:rsidRDefault="00EC22A2" w:rsidP="00777987">
            <w:pPr>
              <w:spacing w:after="0" w:line="240" w:lineRule="auto"/>
              <w:ind w:firstLine="2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2014 году всего 656,2 тыс. рублей, в том числе средства местного бюджета 656,2 тыс. рублей</w:t>
            </w:r>
          </w:p>
          <w:p w14:paraId="6EFFA592" w14:textId="5E68DCB1" w:rsidR="00EC22A2" w:rsidRPr="00273D97" w:rsidRDefault="00EC22A2" w:rsidP="00777987">
            <w:pPr>
              <w:spacing w:after="0" w:line="240" w:lineRule="auto"/>
              <w:ind w:firstLine="2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2015 году всего 656,2 тыс. рублей, в том числе средства местного бюджета 656,2 тыс. рублей</w:t>
            </w:r>
          </w:p>
          <w:p w14:paraId="607FCAAC" w14:textId="1760249A" w:rsidR="00EC22A2" w:rsidRPr="00273D97" w:rsidRDefault="00EC22A2" w:rsidP="00777987">
            <w:pPr>
              <w:spacing w:after="0" w:line="240" w:lineRule="auto"/>
              <w:ind w:firstLine="2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2016 году всего 858,9 тыс. рублей, в том числе средства местного бюджета 858,9 тыс. рублей</w:t>
            </w:r>
          </w:p>
          <w:p w14:paraId="218F1369" w14:textId="4C669B49" w:rsidR="00EC22A2" w:rsidRPr="00273D97" w:rsidRDefault="00EC22A2" w:rsidP="00777987">
            <w:pPr>
              <w:spacing w:after="0" w:line="240" w:lineRule="auto"/>
              <w:ind w:firstLine="2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2017 году всего 2273,2 тыс. рублей, в том числе средства местного бюджета 2273,2 тыс. рублей</w:t>
            </w:r>
          </w:p>
          <w:p w14:paraId="5577F61D" w14:textId="45864DE1" w:rsidR="00EC22A2" w:rsidRPr="00273D97" w:rsidRDefault="00EC22A2" w:rsidP="00777987">
            <w:pPr>
              <w:spacing w:after="0" w:line="240" w:lineRule="auto"/>
              <w:ind w:firstLine="2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2018 году всего 2719,4 тыс. рублей, в том числе средства местного бюджета 2219,4 тыс. рублей,</w:t>
            </w:r>
            <w:r w:rsidR="00E63A46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краевого бюджета 500,0 </w:t>
            </w:r>
            <w:proofErr w:type="spellStart"/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тыс.рублей</w:t>
            </w:r>
            <w:proofErr w:type="spellEnd"/>
          </w:p>
          <w:p w14:paraId="16F3A697" w14:textId="5497257F" w:rsidR="00EC22A2" w:rsidRPr="00273D97" w:rsidRDefault="00EC22A2" w:rsidP="00777987">
            <w:pPr>
              <w:spacing w:after="0" w:line="240" w:lineRule="auto"/>
              <w:ind w:firstLine="2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2019 году всего 6327,7 тыс. рублей, в том числе средства местного бюджета 2537,7 тыс. рублей,</w:t>
            </w:r>
            <w:r w:rsidR="00E63A46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краевого бюджета 665,0 </w:t>
            </w:r>
            <w:proofErr w:type="spellStart"/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E63A46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федерального бюджета 3135,00 тыс. рублей</w:t>
            </w:r>
          </w:p>
          <w:p w14:paraId="1C4AB571" w14:textId="0D0A060F" w:rsidR="00EC22A2" w:rsidRPr="00273D97" w:rsidRDefault="00EC22A2" w:rsidP="00777987">
            <w:pPr>
              <w:spacing w:after="0" w:line="240" w:lineRule="auto"/>
              <w:ind w:firstLine="2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2020 году всего 3282,8 тыс. рублей, в том числе средства местного бюджета 3282,8 тыс. рублей</w:t>
            </w:r>
          </w:p>
          <w:p w14:paraId="44D53CBB" w14:textId="08A80A82" w:rsidR="00EC22A2" w:rsidRPr="00273D97" w:rsidRDefault="00EC22A2" w:rsidP="00777987">
            <w:pPr>
              <w:spacing w:after="0" w:line="240" w:lineRule="auto"/>
              <w:ind w:firstLine="2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 году всего 5243,6 тыс. рублей, в том числе средства местного бюджета 4243,6 тыс. рублей</w:t>
            </w:r>
            <w:r w:rsidR="00777987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краевого бюджета 1000,0 тыс. рублей </w:t>
            </w:r>
          </w:p>
          <w:p w14:paraId="47E99030" w14:textId="12597B6E" w:rsidR="00EC22A2" w:rsidRPr="00273D97" w:rsidRDefault="00EC22A2" w:rsidP="00777987">
            <w:pPr>
              <w:spacing w:after="0" w:line="240" w:lineRule="auto"/>
              <w:ind w:firstLine="2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всего 14234,8 тыс. рублей, в том числе средства местного бюджета 3882,7 тыс. рублей,</w:t>
            </w:r>
            <w:r w:rsidR="00777987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краевого бюджета 10352,1 </w:t>
            </w:r>
            <w:proofErr w:type="spellStart"/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тыс.рублей</w:t>
            </w:r>
            <w:proofErr w:type="spellEnd"/>
          </w:p>
          <w:p w14:paraId="3ED659EF" w14:textId="0DE0EB1A" w:rsidR="00EC22A2" w:rsidRPr="00273D97" w:rsidRDefault="00EC22A2" w:rsidP="00777987">
            <w:pPr>
              <w:spacing w:after="0" w:line="240" w:lineRule="auto"/>
              <w:ind w:firstLine="2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всего 48395,0 тыс. рублей, в том числе средства местного бюджета 4458,8 тыс. рублей,</w:t>
            </w:r>
            <w:r w:rsidR="00777987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краевого бюджета 43936,2 тыс. рублей</w:t>
            </w:r>
          </w:p>
          <w:p w14:paraId="4044F8C5" w14:textId="5F2BA57D" w:rsidR="00EC22A2" w:rsidRPr="00273D97" w:rsidRDefault="00EC22A2" w:rsidP="00777987">
            <w:pPr>
              <w:spacing w:after="0" w:line="240" w:lineRule="auto"/>
              <w:ind w:firstLine="2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2024 году всего </w:t>
            </w:r>
            <w:r w:rsidR="00777987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6375,4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в том числе средства местного бюджета </w:t>
            </w:r>
            <w:r w:rsidR="00777987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2155,0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  <w:r w:rsidR="00777987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краевого бюджета 4220,4 тыс. рублей</w:t>
            </w:r>
          </w:p>
          <w:p w14:paraId="31087A54" w14:textId="6D023E4D" w:rsidR="00EC22A2" w:rsidRPr="00273D97" w:rsidRDefault="00EC22A2" w:rsidP="00777987">
            <w:pPr>
              <w:spacing w:after="0" w:line="240" w:lineRule="auto"/>
              <w:ind w:firstLine="2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2025 году всего </w:t>
            </w:r>
            <w:r w:rsidR="00E63A46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5264,5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в том числе средства местного бюджета </w:t>
            </w:r>
            <w:r w:rsidR="00E63A46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5264,5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14:paraId="2D49BD69" w14:textId="5334BC11" w:rsidR="00EC22A2" w:rsidRPr="00273D97" w:rsidRDefault="00EC22A2" w:rsidP="00777987">
            <w:pPr>
              <w:spacing w:after="0" w:line="240" w:lineRule="auto"/>
              <w:ind w:firstLine="2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2026 году всего </w:t>
            </w:r>
            <w:r w:rsidR="00E63A46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5264,5 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рублей, в том числе средства местного бюджета </w:t>
            </w:r>
            <w:r w:rsidR="00E63A46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5264,5 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  <w:p w14:paraId="00F43745" w14:textId="2A36C612" w:rsidR="00EC22A2" w:rsidRPr="00273D97" w:rsidRDefault="00777987" w:rsidP="00777987">
            <w:pPr>
              <w:spacing w:after="0" w:line="240" w:lineRule="auto"/>
              <w:ind w:firstLine="21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 2027 году всего </w:t>
            </w:r>
            <w:r w:rsidR="00E63A46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5264,5 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рублей, в том числе средства местного бюджета </w:t>
            </w:r>
            <w:r w:rsidR="00E63A46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5264,5 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</w:tr>
      <w:tr w:rsidR="00EC22A2" w:rsidRPr="00273D97" w14:paraId="0195B3B1" w14:textId="77777777" w:rsidTr="00FA74D8">
        <w:trPr>
          <w:trHeight w:val="120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C971FE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271D24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 целевым использованием средств местного бюджета осуществляет МКУ «ФЭУ администрации Саянского района».</w:t>
            </w:r>
          </w:p>
        </w:tc>
      </w:tr>
    </w:tbl>
    <w:p w14:paraId="671B36F5" w14:textId="77777777" w:rsidR="00EC22A2" w:rsidRPr="00273D97" w:rsidRDefault="00EC22A2" w:rsidP="00EC22A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A1854E9" w14:textId="77777777" w:rsidR="00EC22A2" w:rsidRPr="00273D97" w:rsidRDefault="00EC22A2" w:rsidP="00EC22A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Основные разделы подпрограммы.</w:t>
      </w:r>
    </w:p>
    <w:p w14:paraId="327E2FE9" w14:textId="77777777" w:rsidR="00EC22A2" w:rsidRPr="00273D97" w:rsidRDefault="00EC22A2" w:rsidP="00EC22A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E00B924" w14:textId="77777777" w:rsidR="00EC22A2" w:rsidRPr="00273D97" w:rsidRDefault="00EC22A2" w:rsidP="00EC22A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 Постановка районной проблемы и обоснование необходимости разработки подпрограммы.</w:t>
      </w:r>
    </w:p>
    <w:p w14:paraId="4FB2C384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уровне Красноярского края за последнее время приняты сразу несколько стратегических документов.</w:t>
      </w:r>
    </w:p>
    <w:p w14:paraId="18036EE8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ведущие позиции в них выходят термины «качество жизни», «комфортная среда обитания». Разделы, посвященные физической культуре и спорту, составляют немалую часть в структуре региональных стратегий – краю нужны здоровые и энергичные граждане.</w:t>
      </w:r>
    </w:p>
    <w:p w14:paraId="56C2667D" w14:textId="37F7CE0A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Показатели «Доля учащихся, систематически занимающихся физической культурой и спортом, «доля граждан, занимающихся физической культурой и спортом по месту трудовой деятельности, в общей численности населения, занятого в экономике» по итогам 2022 года зафиксированы на уровне 48 %.   </w:t>
      </w:r>
    </w:p>
    <w:p w14:paraId="7AE2A9B1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развитии массовой физической культуры и спорта в Саянском районе сделана ставка на работу по формированию спортивных клубов по месту жительства. В районе на начало 2013 года 4 спортивных клуба по месту жительства, которые созданы при государственной поддержке в рамках ДЦП. Для того, чтобы процесс создания спортивных клубов по месту жительства носил комплексный характер в крае проводится спартакиада «Мой спортивный двор», курсы повышения квалификации для работников спортивных клубов по месту жительства, краевые смотры-конкурсы среди спортивных клубов, среди инструкторов по месту жительства, в которых район принимает участие.</w:t>
      </w:r>
    </w:p>
    <w:p w14:paraId="6494D4CC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конце 2013 года в рамках ДЦП открылся еще 1 спортивный клуб по месту жительства в с. </w:t>
      </w:r>
      <w:proofErr w:type="spellStart"/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Межово</w:t>
      </w:r>
      <w:proofErr w:type="spellEnd"/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2021 году открылся спортивный клуб по месту жительства в с. Средняя-</w:t>
      </w:r>
      <w:proofErr w:type="spellStart"/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Агинка</w:t>
      </w:r>
      <w:proofErr w:type="spellEnd"/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CB48CB9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спортивных клубах по месту жительства в Саянском районе, по данным 2022 года, занимается 1105 человек, что составляет 24 % от числа систематически занимающихся физической культурой и спортом жителей района.</w:t>
      </w:r>
    </w:p>
    <w:p w14:paraId="75875D49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привлечения жителей района к систематическим занятиям физической культурой и спортом в районе проводится большая работа по улучшению спортивной инфраструктуры и повышению доступности спортивных сооружений для населения.</w:t>
      </w:r>
    </w:p>
    <w:p w14:paraId="6512AFAE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Благодаря участию в реализации федерального проекта "Спорт-норма жизни" в 2019 году была введена универсальная спортивная площадка, для выполнения нормативов ГТО, что позволило увеличить единовременную способность до 738 человек.</w:t>
      </w:r>
    </w:p>
    <w:p w14:paraId="79D466A5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Совершенствуется система проведения физкультурных, спортивных мероприятий Саянского района. </w:t>
      </w:r>
    </w:p>
    <w:p w14:paraId="6472D2EE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территориях района организовано проводятся около 60 физкультурных, спортивных мероприятий с общим количеством участников, превышающим 4000 человек.</w:t>
      </w:r>
    </w:p>
    <w:p w14:paraId="2412F291" w14:textId="77777777" w:rsidR="00EC22A2" w:rsidRPr="00273D97" w:rsidRDefault="00EC22A2" w:rsidP="00EC22A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2017 году создано муниципальное казенное учреждения Центр тестирования ВФСК ГТО Саянского района «Агинское» Постановлением </w:t>
      </w: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администрации Саянского района от 02.02.2017г. №52-п. В 2017 году к выполнению нормативов ГТО к учащимся образовательных учреждений присоединилось взрослое население.</w:t>
      </w:r>
    </w:p>
    <w:p w14:paraId="05F0730E" w14:textId="77777777" w:rsidR="00EC22A2" w:rsidRPr="00273D97" w:rsidRDefault="00EC22A2" w:rsidP="00EC22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Задачами центра тестирования являются:</w:t>
      </w:r>
    </w:p>
    <w:p w14:paraId="747A9369" w14:textId="77777777" w:rsidR="00EC22A2" w:rsidRPr="00273D97" w:rsidRDefault="00EC22A2" w:rsidP="00EC22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популяризация комплекса ГТО среди подрастающего поколения и населения района;</w:t>
      </w:r>
    </w:p>
    <w:p w14:paraId="1D760D3F" w14:textId="77777777" w:rsidR="00EC22A2" w:rsidRPr="00273D97" w:rsidRDefault="00EC22A2" w:rsidP="00EC22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уровня физической подготовленности подрастающего поколения и населения района;</w:t>
      </w:r>
    </w:p>
    <w:p w14:paraId="54E6E527" w14:textId="77777777" w:rsidR="00EC22A2" w:rsidRPr="00273D97" w:rsidRDefault="00EC22A2" w:rsidP="00EC22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пропаганда здорового образа жизни;</w:t>
      </w:r>
    </w:p>
    <w:p w14:paraId="38F1FD02" w14:textId="77777777" w:rsidR="00EC22A2" w:rsidRPr="00273D97" w:rsidRDefault="00EC22A2" w:rsidP="00EC22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условий, мотивирующих к занятиям физической культурой</w:t>
      </w: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спортом;</w:t>
      </w:r>
    </w:p>
    <w:p w14:paraId="36840886" w14:textId="77777777" w:rsidR="00EC22A2" w:rsidRPr="00273D97" w:rsidRDefault="00EC22A2" w:rsidP="00EC22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поощрение подрастающего поколения и населения района, показавших лучшие результаты по выполнению нормативов и требований комплекса ГТО и активно участвующих в деятельности по продвижению комплекса ГТО среди населения.</w:t>
      </w:r>
    </w:p>
    <w:p w14:paraId="0247CB82" w14:textId="77777777" w:rsidR="00EC22A2" w:rsidRPr="00273D97" w:rsidRDefault="00EC22A2" w:rsidP="00EC22A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Миссия по подготовке населения к испытаниям комплекса ГТО возложена на сеть спортивных клубов по месту жительства граждан.</w:t>
      </w:r>
    </w:p>
    <w:p w14:paraId="1756F101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Приоритетным для района является развитие спартакиадного движения, продвижение в территории района массовых всероссийских акций, из которых наиболее массовыми являются «Лыжня России», «Кросс нации».</w:t>
      </w:r>
    </w:p>
    <w:p w14:paraId="7D685E5F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Несмотря на позитивную динамику развития массовой физической культуры и спорта в Саянском районе сохраняют актуальность следующие проблемные вопросы:</w:t>
      </w:r>
    </w:p>
    <w:p w14:paraId="27F95D65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Недостаток спортивных сооружений как крытых, так и плоскостных.</w:t>
      </w:r>
    </w:p>
    <w:p w14:paraId="2480C156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Слабая материально-техническая, методическая база, кадровое обеспечение спортивных клубов по месту жительства, проблемы с помещениями для размещения спортивных клубов.</w:t>
      </w:r>
    </w:p>
    <w:p w14:paraId="7A85CB51" w14:textId="77777777" w:rsidR="00EC22A2" w:rsidRPr="00273D97" w:rsidRDefault="00EC22A2" w:rsidP="00EC22A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Отсутствие системы при проведении работы по пропаганде здорового образа жизни.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 положительно влияющими на уровень здоровья. Основная роль в этом принадлежит средствам массовой информации.  </w:t>
      </w:r>
    </w:p>
    <w:p w14:paraId="79D5E2C6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Недостаток условий для активного семейного отдыха. 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родителями.</w:t>
      </w:r>
    </w:p>
    <w:p w14:paraId="1D69CBFB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Неравномерность развития физической культуры и спорта в районе, обусловленная низким обеспеченности спортивными сооружениями.</w:t>
      </w:r>
    </w:p>
    <w:p w14:paraId="7EC30E02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Подпрограммы позволит решить указанные проблемы при максимально эффективном управлении муниципальными финансами.</w:t>
      </w:r>
    </w:p>
    <w:p w14:paraId="1BFD5AEA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Учитывая текущие вызовы, в подпрограмме запланирован комплекс мер по реализации календарного плана физкультурных, спортивных мероприятий Саянского района, развитию спортивной инфраструктуры.</w:t>
      </w:r>
    </w:p>
    <w:p w14:paraId="619583F8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</w:t>
      </w:r>
    </w:p>
    <w:p w14:paraId="3FF4AD71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8AE948E" w14:textId="77777777" w:rsidR="00EC22A2" w:rsidRPr="00273D97" w:rsidRDefault="00EC22A2" w:rsidP="00EC22A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Основная цель, задачи, этапы и сроки выполнения подпрограммы, целевые индикаторы.</w:t>
      </w:r>
    </w:p>
    <w:p w14:paraId="449D5C5A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Координатором программы является администрация Саянского района.</w:t>
      </w:r>
    </w:p>
    <w:p w14:paraId="63ECC0F5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 Цель программы: создание доступных условий для занятий населения Саянского района различных возрастных, профессиональных и социальных групп физической культурой и спортом</w:t>
      </w:r>
    </w:p>
    <w:p w14:paraId="0CB37629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Мероприятия подпрограммы содержат два раздела, мероприятия каждого из них в совокупности нацелены на решение одной из ее задач.</w:t>
      </w:r>
    </w:p>
    <w:p w14:paraId="5BC8BFBC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 мероприятий подпрограммы обусловлен целями и задачами, которые призвана решить подпрограмма, данными анализа сложившейся на территории района ситуации по развитию физической культуры и спорта.</w:t>
      </w:r>
    </w:p>
    <w:p w14:paraId="3F707C05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 выполнения подпрограммы: 2020-2026 годы.</w:t>
      </w:r>
    </w:p>
    <w:p w14:paraId="595294CC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Целевыми индикаторами, позволяющими измерить достижение цели подпрограммы, являются:</w:t>
      </w:r>
    </w:p>
    <w:p w14:paraId="50232CCD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Доля граждан, занимающихся физической культурой и спортом по месту работы, в общей численности населения, занятого в экономике (увеличение с 16,49 % в 2014 году до 45,0 % в 2024 году);</w:t>
      </w:r>
    </w:p>
    <w:p w14:paraId="707A9461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Доля учащихся, систематически занимающихся физической культурой и спортом, в общей численности учащихся (увеличение до 86,2% в 2024 году);</w:t>
      </w:r>
    </w:p>
    <w:p w14:paraId="299B3A43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Единовременная пропускная способность спортивных сооружений (сохранение на уровне 738 человека в 2024 году);</w:t>
      </w:r>
    </w:p>
    <w:p w14:paraId="4316DAE8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жителей Саянского района, проинформированных о мероприятиях в области физической культуры и спорта (увеличение с 2803 тыс. человек до 3350 тыс. человек в 2024 году).</w:t>
      </w:r>
    </w:p>
    <w:p w14:paraId="5ED8C375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CCF3CCA" w14:textId="77777777" w:rsidR="00EC22A2" w:rsidRPr="00273D97" w:rsidRDefault="00EC22A2" w:rsidP="00EC22A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Механизм реализации подпрограммы</w:t>
      </w:r>
    </w:p>
    <w:p w14:paraId="632D91F0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Реализацию подпрограммы осуществляет:</w:t>
      </w:r>
    </w:p>
    <w:p w14:paraId="664483B8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2022 года МКУ Центр тестирования по выполнению нормативов испытаний (тестов) Всероссийского физкультурно-спортивного комплекса Готов к труду и обороне» Саянского района «Агинское», с 01.03.2022 года Центр тестирования по выполнению нормативов ВФСК ГТО Саянского района переименован в Муниципальное казенное учреждение «Отдел физической культуры и спорта администрации Саянского района»</w:t>
      </w:r>
    </w:p>
    <w:p w14:paraId="6D7E1A62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Финансирование мероприятий программы осуществляется за счет средств местного бюджета в соответствии с мероприятиями подпрограммы согласно приложению № 2 к подпрограмме (далее - мероприятия подпрограммы).</w:t>
      </w:r>
    </w:p>
    <w:p w14:paraId="19C71B10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Главными распорядителями средств местного бюджета является Администрация Саянского района.</w:t>
      </w:r>
    </w:p>
    <w:p w14:paraId="0665F93A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Финансирование МКУ «Отдел физической культуры и спорта администрации Саянского района» осуществляется из средств районного бюджета.</w:t>
      </w:r>
    </w:p>
    <w:p w14:paraId="1116D355" w14:textId="77777777" w:rsidR="00EC22A2" w:rsidRPr="00273D97" w:rsidRDefault="00EC22A2" w:rsidP="00EC22A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3B60C44" w14:textId="77777777" w:rsidR="00EC22A2" w:rsidRPr="00273D97" w:rsidRDefault="00EC22A2" w:rsidP="00EC22A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Организация управления подпрограммой и контроль за ходом ее выполнения</w:t>
      </w:r>
    </w:p>
    <w:p w14:paraId="523ADA81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Управление реализацией Подпрограммы осуществляет МКУ «Отдел физической культуры и спорта администрации Саянского района». Ежемесячно, до 5 числа месяца, следующего за отчетным периодом, и по итогам года до 15 января очередного финансового года МКУ «Отдел физической культуры и спорта администрации Саянского района» направляет в адрес учредителя отчет о целевом и эффективном использовании бюджетных средств (МКУ «ФЭУ администрации Саянского района»).</w:t>
      </w:r>
    </w:p>
    <w:p w14:paraId="36DD6A5E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целевым использованием бюджетных средств осуществляет МКУ «ФЭУ администрации Саянского района».</w:t>
      </w:r>
    </w:p>
    <w:p w14:paraId="67467A61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5D1BA1A" w14:textId="77777777" w:rsidR="00EC22A2" w:rsidRPr="00273D97" w:rsidRDefault="00EC22A2" w:rsidP="00EC22A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Оценка социально-экономической эффективности от реализации подпрограммы</w:t>
      </w:r>
    </w:p>
    <w:p w14:paraId="24853441" w14:textId="1C717A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Реализация мероприятий подпрограммы за период 2020 - 202</w:t>
      </w:r>
      <w:r w:rsidR="00D42801"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 позволит обеспечить достижение следующих результатов:</w:t>
      </w:r>
    </w:p>
    <w:p w14:paraId="25326294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увеличить долю граждан Саянского района, систематически занимающегося физической культурой и спортом к общей численности населения района до 56 % (5223 чел).</w:t>
      </w:r>
    </w:p>
    <w:p w14:paraId="18FC8DC0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Административный риск реализации Подпрограммы представляет собой невыполнение в полном объеме исполнителем принятых по программе финансовых обязательств, а также связано с неэффективным управлением Подпрограммой, которое может привести к невыполнению цели и задач Подпрограммы, обусловленному:</w:t>
      </w:r>
    </w:p>
    <w:p w14:paraId="2BD6CB41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срывом мероприятий и недостижением целевых показателей;</w:t>
      </w:r>
    </w:p>
    <w:p w14:paraId="6A40418C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неэффективным использованием ресурсов.</w:t>
      </w:r>
    </w:p>
    <w:p w14:paraId="3E1F75E5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Способами ограничения административного риска являются:</w:t>
      </w:r>
    </w:p>
    <w:p w14:paraId="57FAAA75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регулярная и открытая публикация данных о ходе финансирования программы в качестве механизма, стимулирующего исполнителя выполнять принятые на себя обязательства;</w:t>
      </w:r>
    </w:p>
    <w:p w14:paraId="466A234B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усиление контроля за ходом выполнения программных мероприятий и совершенствование механизма текущего управления реализацией программы;</w:t>
      </w:r>
    </w:p>
    <w:p w14:paraId="70D8D773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своевременная корректировка мероприятий программы.</w:t>
      </w:r>
    </w:p>
    <w:p w14:paraId="49CE437F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9004E8F" w14:textId="77777777" w:rsidR="00EC22A2" w:rsidRPr="00273D97" w:rsidRDefault="00EC22A2" w:rsidP="00EC22A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 Система программных мероприятий</w:t>
      </w:r>
    </w:p>
    <w:p w14:paraId="6BD27B3E" w14:textId="77777777" w:rsidR="00EC22A2" w:rsidRPr="00273D97" w:rsidRDefault="00EC22A2" w:rsidP="00EC22A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4CEFBAE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 мероприятий программы приведен в приложении № 1 к подпрограмме.</w:t>
      </w:r>
    </w:p>
    <w:p w14:paraId="1399E2F5" w14:textId="77777777" w:rsidR="00EC22A2" w:rsidRPr="00273D97" w:rsidRDefault="00EC22A2" w:rsidP="00EC22A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1A492F2" w14:textId="77777777" w:rsidR="00EC22A2" w:rsidRPr="00273D97" w:rsidRDefault="00EC22A2" w:rsidP="00EC22A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 Обоснование финансовых, материальных и трудовых затрат (ресурсное обеспечение программы) с указанием источников финансирования</w:t>
      </w:r>
    </w:p>
    <w:p w14:paraId="07AA355A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 подпрограммы реализуются за счет средств местного бюджета.</w:t>
      </w:r>
    </w:p>
    <w:p w14:paraId="2EBCBE29" w14:textId="77777777" w:rsidR="00E63A46" w:rsidRPr="00273D97" w:rsidRDefault="00E63A46" w:rsidP="00E63A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 xml:space="preserve">Объем бюджетных ассигнований на реализацию мероприятий подпрограммы составляет всего 106816,7 </w:t>
      </w:r>
      <w:proofErr w:type="spellStart"/>
      <w:r w:rsidRPr="00273D97">
        <w:rPr>
          <w:rFonts w:ascii="Arial" w:eastAsia="Times New Roman" w:hAnsi="Arial" w:cs="Arial"/>
          <w:sz w:val="24"/>
          <w:szCs w:val="24"/>
          <w:lang w:eastAsia="ru-RU"/>
        </w:rPr>
        <w:t>тыс.рублей</w:t>
      </w:r>
      <w:proofErr w:type="spellEnd"/>
      <w:r w:rsidRPr="00273D97">
        <w:rPr>
          <w:rFonts w:ascii="Arial" w:eastAsia="Times New Roman" w:hAnsi="Arial" w:cs="Arial"/>
          <w:sz w:val="24"/>
          <w:szCs w:val="24"/>
          <w:lang w:eastAsia="ru-RU"/>
        </w:rPr>
        <w:t>, в том числе по годам:</w:t>
      </w:r>
    </w:p>
    <w:p w14:paraId="19D8027D" w14:textId="77777777" w:rsidR="00E63A46" w:rsidRPr="00273D97" w:rsidRDefault="00E63A46" w:rsidP="00E63A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>в 2014 году всего 656,2 тыс. рублей, в том числе средства местного бюджета 656,2 тыс. рублей</w:t>
      </w:r>
    </w:p>
    <w:p w14:paraId="0EE435DA" w14:textId="77777777" w:rsidR="00E63A46" w:rsidRPr="00273D97" w:rsidRDefault="00E63A46" w:rsidP="00E63A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>в 2015 году всего 656,2 тыс. рублей, в том числе средства местного бюджета 656,2 тыс. рублей</w:t>
      </w:r>
    </w:p>
    <w:p w14:paraId="63F2A7C3" w14:textId="77777777" w:rsidR="00E63A46" w:rsidRPr="00273D97" w:rsidRDefault="00E63A46" w:rsidP="00E63A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>в 2016 году всего 858,9 тыс. рублей, в том числе средства местного бюджета 858,9 тыс. рублей</w:t>
      </w:r>
    </w:p>
    <w:p w14:paraId="6F1ACD30" w14:textId="77777777" w:rsidR="00E63A46" w:rsidRPr="00273D97" w:rsidRDefault="00E63A46" w:rsidP="00E63A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>в 2017 году всего 2273,2 тыс. рублей, в том числе средства местного бюджета 2273,2 тыс. рублей</w:t>
      </w:r>
    </w:p>
    <w:p w14:paraId="723E931C" w14:textId="77777777" w:rsidR="00E63A46" w:rsidRPr="00273D97" w:rsidRDefault="00E63A46" w:rsidP="00E63A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 xml:space="preserve">в 2018 году всего 2719,4 тыс. рублей, в том числе средства местного бюджета 2219,4 тыс. рублей, краевого бюджета 500,0 </w:t>
      </w:r>
      <w:proofErr w:type="spellStart"/>
      <w:r w:rsidRPr="00273D97">
        <w:rPr>
          <w:rFonts w:ascii="Arial" w:eastAsia="Times New Roman" w:hAnsi="Arial" w:cs="Arial"/>
          <w:sz w:val="24"/>
          <w:szCs w:val="24"/>
          <w:lang w:eastAsia="ru-RU"/>
        </w:rPr>
        <w:t>тыс.рублей</w:t>
      </w:r>
      <w:proofErr w:type="spellEnd"/>
    </w:p>
    <w:p w14:paraId="659E8FEE" w14:textId="77777777" w:rsidR="00E63A46" w:rsidRPr="00273D97" w:rsidRDefault="00E63A46" w:rsidP="00E63A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 xml:space="preserve">в 2019 году всего 6327,7 тыс. рублей, в том числе средства местного бюджета 2537,7 тыс. рублей, краевого бюджета 665,0 </w:t>
      </w:r>
      <w:proofErr w:type="spellStart"/>
      <w:r w:rsidRPr="00273D97">
        <w:rPr>
          <w:rFonts w:ascii="Arial" w:eastAsia="Times New Roman" w:hAnsi="Arial" w:cs="Arial"/>
          <w:sz w:val="24"/>
          <w:szCs w:val="24"/>
          <w:lang w:eastAsia="ru-RU"/>
        </w:rPr>
        <w:t>тыс.рублей</w:t>
      </w:r>
      <w:proofErr w:type="spellEnd"/>
      <w:r w:rsidRPr="00273D97">
        <w:rPr>
          <w:rFonts w:ascii="Arial" w:eastAsia="Times New Roman" w:hAnsi="Arial" w:cs="Arial"/>
          <w:sz w:val="24"/>
          <w:szCs w:val="24"/>
          <w:lang w:eastAsia="ru-RU"/>
        </w:rPr>
        <w:t>, федерального бюджета 3135,00 тыс. рублей</w:t>
      </w:r>
    </w:p>
    <w:p w14:paraId="0F0499EC" w14:textId="77777777" w:rsidR="00E63A46" w:rsidRPr="00273D97" w:rsidRDefault="00E63A46" w:rsidP="00E63A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>в 2020 году всего 3282,8 тыс. рублей, в том числе средства местного бюджета 3282,8 тыс. рублей</w:t>
      </w:r>
    </w:p>
    <w:p w14:paraId="3E919AE5" w14:textId="77777777" w:rsidR="00E63A46" w:rsidRPr="00273D97" w:rsidRDefault="00E63A46" w:rsidP="00E63A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>в 2021 году всего 5243,6 тыс. рублей, в том числе средства местного бюджета 4243,6 тыс. рублей, краевого бюджета 1000,0 тыс. рублей </w:t>
      </w:r>
    </w:p>
    <w:p w14:paraId="72F02AD0" w14:textId="77777777" w:rsidR="00E63A46" w:rsidRPr="00273D97" w:rsidRDefault="00E63A46" w:rsidP="00E63A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 xml:space="preserve">в 2022 году всего 14234,8 тыс. рублей, в том числе средства местного бюджета 3882,7 тыс. рублей, краевого бюджета 10352,1 </w:t>
      </w:r>
      <w:proofErr w:type="spellStart"/>
      <w:r w:rsidRPr="00273D97">
        <w:rPr>
          <w:rFonts w:ascii="Arial" w:eastAsia="Times New Roman" w:hAnsi="Arial" w:cs="Arial"/>
          <w:sz w:val="24"/>
          <w:szCs w:val="24"/>
          <w:lang w:eastAsia="ru-RU"/>
        </w:rPr>
        <w:t>тыс.рублей</w:t>
      </w:r>
      <w:proofErr w:type="spellEnd"/>
    </w:p>
    <w:p w14:paraId="02A775C9" w14:textId="77777777" w:rsidR="00E63A46" w:rsidRPr="00273D97" w:rsidRDefault="00E63A46" w:rsidP="00E63A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>в 2023 году всего 48395,0 тыс. рублей, в том числе средства местного бюджета 4458,8 тыс. рублей, краевого бюджета 43936,2 тыс. рублей</w:t>
      </w:r>
    </w:p>
    <w:p w14:paraId="6D5E5C2F" w14:textId="77777777" w:rsidR="00E63A46" w:rsidRPr="00273D97" w:rsidRDefault="00E63A46" w:rsidP="00E63A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2024 году всего 6375,4 тыс. рублей, в том числе средства местного бюджета 2155,0 тыс. рублей, краевого бюджета 4220,4 тыс. рублей</w:t>
      </w:r>
    </w:p>
    <w:p w14:paraId="580371CF" w14:textId="77777777" w:rsidR="00E63A46" w:rsidRPr="00273D97" w:rsidRDefault="00E63A46" w:rsidP="00E63A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>в 2025 году всего 5264,5 тыс. рублей, в том числе средства местного бюджета 5264,5 тыс. рублей</w:t>
      </w:r>
    </w:p>
    <w:p w14:paraId="1731F0FC" w14:textId="77777777" w:rsidR="00E63A46" w:rsidRPr="00273D97" w:rsidRDefault="00E63A46" w:rsidP="00E63A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>в 2026 году всего 5264,5 тыс. рублей, в том числе средства местного бюджета 5264,5 тыс. рублей</w:t>
      </w:r>
    </w:p>
    <w:p w14:paraId="3CF38604" w14:textId="71F6C4C4" w:rsidR="00EC22A2" w:rsidRPr="00273D97" w:rsidRDefault="00E63A46" w:rsidP="00E63A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>в 2027 году всего 5264,5 тыс. рублей, в том числе средства местного бюджета 5264,5 тыс. рублей</w:t>
      </w:r>
    </w:p>
    <w:p w14:paraId="0E5CDE58" w14:textId="77777777" w:rsidR="00EC22A2" w:rsidRPr="00273D97" w:rsidRDefault="00EC22A2" w:rsidP="00E63A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7E67BD3" w14:textId="77777777" w:rsidR="00EC22A2" w:rsidRPr="00273D97" w:rsidRDefault="00EC22A2" w:rsidP="00EC22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92438B0" w14:textId="77777777" w:rsidR="00EC22A2" w:rsidRPr="00273D97" w:rsidRDefault="00EC22A2" w:rsidP="00EC22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5BAEC44" w14:textId="77777777" w:rsidR="00EC22A2" w:rsidRPr="00273D97" w:rsidRDefault="00EC22A2" w:rsidP="00EC22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6BE5D68" w14:textId="77777777" w:rsidR="00EC22A2" w:rsidRPr="00273D97" w:rsidRDefault="00EC22A2" w:rsidP="00EC22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9A7F42E" w14:textId="77777777" w:rsidR="00EC22A2" w:rsidRPr="00273D97" w:rsidRDefault="00EC22A2" w:rsidP="00EC22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DE97F63" w14:textId="77777777" w:rsidR="00EC22A2" w:rsidRPr="00273D97" w:rsidRDefault="00EC22A2" w:rsidP="00EC22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24E835C" w14:textId="77777777" w:rsidR="00EC22A2" w:rsidRPr="00273D97" w:rsidRDefault="00EC22A2" w:rsidP="00EC22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D19C3F5" w14:textId="6BCE8D0A" w:rsidR="00EC22A2" w:rsidRPr="00273D97" w:rsidRDefault="00EC22A2" w:rsidP="00EC22A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279C3F8" w14:textId="77777777" w:rsidR="00EC22A2" w:rsidRPr="00273D97" w:rsidRDefault="00EC22A2" w:rsidP="00EC22A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EC22A2" w:rsidRPr="00273D97" w:rsidSect="00EC22A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9DB1EC7" w14:textId="77777777" w:rsidR="00EC22A2" w:rsidRPr="00273D97" w:rsidRDefault="00EC22A2" w:rsidP="00EC22A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№ 1 к подпрограмме 1 </w:t>
      </w:r>
    </w:p>
    <w:p w14:paraId="707F6272" w14:textId="5B16EEFC" w:rsidR="00EC22A2" w:rsidRPr="00273D97" w:rsidRDefault="00EC22A2" w:rsidP="00EC22A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«Развитие массовой физической культуры и спорта»</w:t>
      </w:r>
    </w:p>
    <w:p w14:paraId="61F0A473" w14:textId="77777777" w:rsidR="00EC22A2" w:rsidRPr="00273D97" w:rsidRDefault="00EC22A2" w:rsidP="00EC22A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7E1C57D" w14:textId="77777777" w:rsidR="00EC22A2" w:rsidRPr="00273D97" w:rsidRDefault="00EC22A2" w:rsidP="00EC22A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Цели, целевые показатели, задачи, показатели результативности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899"/>
        <w:gridCol w:w="1691"/>
        <w:gridCol w:w="2617"/>
        <w:gridCol w:w="1214"/>
        <w:gridCol w:w="1400"/>
        <w:gridCol w:w="1383"/>
        <w:gridCol w:w="1324"/>
        <w:gridCol w:w="1432"/>
      </w:tblGrid>
      <w:tr w:rsidR="00E937BE" w:rsidRPr="00273D97" w14:paraId="4AA02CED" w14:textId="77777777" w:rsidTr="00E937BE">
        <w:trPr>
          <w:trHeight w:val="940"/>
        </w:trPr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233F6" w14:textId="77777777" w:rsidR="00E937BE" w:rsidRPr="00273D97" w:rsidRDefault="00E937BE" w:rsidP="00E93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03F41" w14:textId="77777777" w:rsidR="00E937BE" w:rsidRPr="00273D97" w:rsidRDefault="00E937BE" w:rsidP="00E93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 целевые индикаторы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7871E" w14:textId="77777777" w:rsidR="00E937BE" w:rsidRPr="00273D97" w:rsidRDefault="00E937BE" w:rsidP="00E93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9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74FF5" w14:textId="77777777" w:rsidR="00E937BE" w:rsidRPr="00273D97" w:rsidRDefault="00E937BE" w:rsidP="00E93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33D79" w14:textId="0118A4E0" w:rsidR="00E937BE" w:rsidRPr="00273D97" w:rsidRDefault="00E937BE" w:rsidP="00E93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A3223" w14:textId="2979CE36" w:rsidR="00E937BE" w:rsidRPr="00273D97" w:rsidRDefault="00E937BE" w:rsidP="00E93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5" w:type="pct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220C3" w14:textId="40E8C73C" w:rsidR="00E937BE" w:rsidRPr="00273D97" w:rsidRDefault="00E937BE" w:rsidP="00E93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5" w:type="pct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FAD96" w14:textId="3D301111" w:rsidR="00E937BE" w:rsidRPr="00273D97" w:rsidRDefault="00E937BE" w:rsidP="00E93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92" w:type="pct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317AE" w14:textId="0FC3EACB" w:rsidR="00E937BE" w:rsidRPr="00273D97" w:rsidRDefault="00E937BE" w:rsidP="00E93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</w:tr>
      <w:tr w:rsidR="00E937BE" w:rsidRPr="00273D97" w14:paraId="6ADEB09A" w14:textId="77777777" w:rsidTr="00A465D9">
        <w:trPr>
          <w:trHeight w:val="951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65D02" w14:textId="7CBFC374" w:rsidR="00E937BE" w:rsidRPr="00273D97" w:rsidRDefault="00E937BE" w:rsidP="00E93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1.</w:t>
            </w:r>
          </w:p>
          <w:p w14:paraId="7DE85B35" w14:textId="6FEAFFD3" w:rsidR="00E937BE" w:rsidRPr="00273D97" w:rsidRDefault="00E937BE" w:rsidP="00E93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66287" w14:textId="261D846D" w:rsidR="00E937BE" w:rsidRPr="00273D97" w:rsidRDefault="00E937BE" w:rsidP="00E93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«Создание условий, обеспечивающих возможность гражданам систематически заниматься физической культурой и спортом»</w:t>
            </w:r>
          </w:p>
        </w:tc>
      </w:tr>
      <w:tr w:rsidR="00E937BE" w:rsidRPr="00273D97" w14:paraId="7AA6B80E" w14:textId="77777777" w:rsidTr="00A465D9">
        <w:trPr>
          <w:trHeight w:val="808"/>
        </w:trPr>
        <w:tc>
          <w:tcPr>
            <w:tcW w:w="2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3711F" w14:textId="77777777" w:rsidR="00E937BE" w:rsidRPr="00273D97" w:rsidRDefault="00E937BE" w:rsidP="00E93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77148" w14:textId="714A88FA" w:rsidR="00E937BE" w:rsidRPr="00273D97" w:rsidRDefault="00E937BE" w:rsidP="00E93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Целевой </w:t>
            </w:r>
            <w:r w:rsidR="001D688B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1: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Единовременная пропускная способность спортивных сооружений Саянского района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1816A" w14:textId="77777777" w:rsidR="00E937BE" w:rsidRPr="00273D97" w:rsidRDefault="00E937BE" w:rsidP="00E93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99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EAA6F" w14:textId="77777777" w:rsidR="00E937BE" w:rsidRPr="00273D97" w:rsidRDefault="00E937BE" w:rsidP="00E93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Гос. стат. отчетность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D1F97" w14:textId="77777777" w:rsidR="00E937BE" w:rsidRPr="00273D97" w:rsidRDefault="00E937BE" w:rsidP="00E93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1D7B2" w14:textId="77777777" w:rsidR="00E937BE" w:rsidRPr="00273D97" w:rsidRDefault="00E937BE" w:rsidP="00E93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C9A76" w14:textId="77777777" w:rsidR="00E937BE" w:rsidRPr="00273D97" w:rsidRDefault="00E937BE" w:rsidP="00E93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E6FB2" w14:textId="77777777" w:rsidR="00E937BE" w:rsidRPr="00273D97" w:rsidRDefault="00E937BE" w:rsidP="00E93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FB670" w14:textId="6A1325CA" w:rsidR="00E937BE" w:rsidRPr="00273D97" w:rsidRDefault="00E937BE" w:rsidP="00E93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768</w:t>
            </w:r>
          </w:p>
        </w:tc>
      </w:tr>
      <w:tr w:rsidR="00E937BE" w:rsidRPr="00273D97" w14:paraId="0FA30351" w14:textId="77777777" w:rsidTr="00E937BE">
        <w:trPr>
          <w:trHeight w:val="1755"/>
        </w:trPr>
        <w:tc>
          <w:tcPr>
            <w:tcW w:w="20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FFB54" w14:textId="77777777" w:rsidR="00E937BE" w:rsidRPr="00273D97" w:rsidRDefault="00E937BE" w:rsidP="00E93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9A44C" w14:textId="3A031FB0" w:rsidR="00E937BE" w:rsidRPr="00273D97" w:rsidRDefault="001D688B" w:rsidP="00E93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Целевой показатель 2: </w:t>
            </w:r>
            <w:r w:rsidR="00E937BE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граждан Саянского района, занимающихся физической культурой и спортом по месту работы, в общей численности населения, занятого в экономике</w:t>
            </w:r>
          </w:p>
        </w:tc>
        <w:tc>
          <w:tcPr>
            <w:tcW w:w="58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0EF33" w14:textId="77777777" w:rsidR="00E937BE" w:rsidRPr="00273D97" w:rsidRDefault="00E937BE" w:rsidP="00E93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5271B" w14:textId="77777777" w:rsidR="00E937BE" w:rsidRPr="00273D97" w:rsidRDefault="00E937BE" w:rsidP="00E93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41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A1DC3" w14:textId="6A1C33AC" w:rsidR="00E937BE" w:rsidRPr="00273D97" w:rsidRDefault="00E937BE" w:rsidP="00E93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48B58" w14:textId="56F7437F" w:rsidR="00E937BE" w:rsidRPr="00273D97" w:rsidRDefault="00E937BE" w:rsidP="00E93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29013" w14:textId="66E53C32" w:rsidR="00E937BE" w:rsidRPr="00273D97" w:rsidRDefault="00E937BE" w:rsidP="00E93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E1254" w14:textId="03433AEF" w:rsidR="00E937BE" w:rsidRPr="00273D97" w:rsidRDefault="00E937BE" w:rsidP="00E93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1E9CC" w14:textId="55F501B9" w:rsidR="00E937BE" w:rsidRPr="00273D97" w:rsidRDefault="00E937BE" w:rsidP="00E937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35,5</w:t>
            </w:r>
          </w:p>
        </w:tc>
      </w:tr>
      <w:tr w:rsidR="001D688B" w:rsidRPr="00273D97" w14:paraId="3C870D77" w14:textId="77777777" w:rsidTr="001D688B">
        <w:trPr>
          <w:trHeight w:val="1314"/>
        </w:trPr>
        <w:tc>
          <w:tcPr>
            <w:tcW w:w="20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2E37C" w14:textId="77777777" w:rsidR="001D688B" w:rsidRPr="00273D97" w:rsidRDefault="001D688B" w:rsidP="001D6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DFA90" w14:textId="717082B8" w:rsidR="001D688B" w:rsidRPr="00273D97" w:rsidRDefault="001D688B" w:rsidP="001D68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Целевой показатель 3: Доля учащихся, систематически занимающихся физической культурой и 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спортом, в общей численности учащихся </w:t>
            </w:r>
          </w:p>
        </w:tc>
        <w:tc>
          <w:tcPr>
            <w:tcW w:w="58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26385" w14:textId="77777777" w:rsidR="001D688B" w:rsidRPr="00273D97" w:rsidRDefault="001D688B" w:rsidP="001D6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0ACE0" w14:textId="77777777" w:rsidR="001D688B" w:rsidRPr="00273D97" w:rsidRDefault="001D688B" w:rsidP="001D6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41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4D2C2" w14:textId="45A28F3E" w:rsidR="001D688B" w:rsidRPr="00273D97" w:rsidRDefault="001D688B" w:rsidP="001D6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63DF6" w14:textId="085E1305" w:rsidR="001D688B" w:rsidRPr="00273D97" w:rsidRDefault="001D688B" w:rsidP="001D6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3C5E9" w14:textId="1C0C63F6" w:rsidR="001D688B" w:rsidRPr="00273D97" w:rsidRDefault="001D688B" w:rsidP="001D6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C3052" w14:textId="2263903D" w:rsidR="001D688B" w:rsidRPr="00273D97" w:rsidRDefault="001D688B" w:rsidP="001D6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687DD" w14:textId="13FDFCA1" w:rsidR="001D688B" w:rsidRPr="00273D97" w:rsidRDefault="001D688B" w:rsidP="001D6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</w:tr>
      <w:tr w:rsidR="001D688B" w:rsidRPr="00273D97" w14:paraId="53997A70" w14:textId="77777777" w:rsidTr="001D688B">
        <w:trPr>
          <w:trHeight w:val="1665"/>
        </w:trPr>
        <w:tc>
          <w:tcPr>
            <w:tcW w:w="20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C6287" w14:textId="77777777" w:rsidR="001D688B" w:rsidRPr="00273D97" w:rsidRDefault="001D688B" w:rsidP="001D6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9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C95C7" w14:textId="3536F8A0" w:rsidR="001D688B" w:rsidRPr="00273D97" w:rsidRDefault="001D688B" w:rsidP="001D68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показатель 4: Количество жителей Саянского района, проинформированных о мероприятиях в области физической культуры и спорта</w:t>
            </w:r>
          </w:p>
        </w:tc>
        <w:tc>
          <w:tcPr>
            <w:tcW w:w="58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AF119" w14:textId="77777777" w:rsidR="001D688B" w:rsidRPr="00273D97" w:rsidRDefault="001D688B" w:rsidP="001D6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02505" w14:textId="77777777" w:rsidR="001D688B" w:rsidRPr="00273D97" w:rsidRDefault="001D688B" w:rsidP="001D6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41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921F5" w14:textId="60A12CA8" w:rsidR="001D688B" w:rsidRPr="00273D97" w:rsidRDefault="001D688B" w:rsidP="001D6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3350</w:t>
            </w:r>
          </w:p>
        </w:tc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8987B" w14:textId="223B0139" w:rsidR="001D688B" w:rsidRPr="00273D97" w:rsidRDefault="001D688B" w:rsidP="001D6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3360</w:t>
            </w:r>
          </w:p>
        </w:tc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E96C7" w14:textId="4CAAB987" w:rsidR="001D688B" w:rsidRPr="00273D97" w:rsidRDefault="001D688B" w:rsidP="001D6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B1FF1" w14:textId="4C9C575E" w:rsidR="001D688B" w:rsidRPr="00273D97" w:rsidRDefault="001D688B" w:rsidP="001D6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53D9D" w14:textId="298F7F2B" w:rsidR="001D688B" w:rsidRPr="00273D97" w:rsidRDefault="001D688B" w:rsidP="001D68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</w:p>
        </w:tc>
      </w:tr>
    </w:tbl>
    <w:p w14:paraId="41FB02B0" w14:textId="77777777" w:rsidR="00EC22A2" w:rsidRPr="00273D97" w:rsidRDefault="00EC22A2" w:rsidP="00EC22A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17ED2EC" w14:textId="77777777" w:rsidR="001D688B" w:rsidRPr="00273D97" w:rsidRDefault="001D688B" w:rsidP="00EC22A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161DF92" w14:textId="77777777" w:rsidR="001D688B" w:rsidRPr="00273D97" w:rsidRDefault="001D688B" w:rsidP="00EC22A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8981ED4" w14:textId="77777777" w:rsidR="001D688B" w:rsidRPr="00273D97" w:rsidRDefault="001D688B" w:rsidP="00EC22A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883C1B5" w14:textId="77777777" w:rsidR="001D688B" w:rsidRPr="00273D97" w:rsidRDefault="001D688B" w:rsidP="00EC22A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9C58B75" w14:textId="77777777" w:rsidR="001D688B" w:rsidRPr="00273D97" w:rsidRDefault="001D688B" w:rsidP="00EC22A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B0DB355" w14:textId="77777777" w:rsidR="001D688B" w:rsidRPr="00273D97" w:rsidRDefault="001D688B" w:rsidP="00EC22A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794EE08" w14:textId="77777777" w:rsidR="001D688B" w:rsidRPr="00273D97" w:rsidRDefault="001D688B" w:rsidP="00EC22A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117CF62" w14:textId="77777777" w:rsidR="001D688B" w:rsidRPr="00273D97" w:rsidRDefault="001D688B" w:rsidP="00EC22A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AF90CB9" w14:textId="77777777" w:rsidR="001D688B" w:rsidRPr="00273D97" w:rsidRDefault="001D688B" w:rsidP="00EC22A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2B5214B" w14:textId="77777777" w:rsidR="00D42801" w:rsidRPr="00273D97" w:rsidRDefault="00D42801" w:rsidP="00EC22A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B6488FC" w14:textId="77777777" w:rsidR="00D42801" w:rsidRPr="00273D97" w:rsidRDefault="00D42801" w:rsidP="00EC22A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A589264" w14:textId="77777777" w:rsidR="00D42801" w:rsidRPr="00273D97" w:rsidRDefault="00D42801" w:rsidP="00EC22A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4A241D1" w14:textId="77777777" w:rsidR="00D42801" w:rsidRPr="00273D97" w:rsidRDefault="00D42801" w:rsidP="00EC22A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12E4497" w14:textId="77777777" w:rsidR="00D42801" w:rsidRPr="00273D97" w:rsidRDefault="00D42801" w:rsidP="00EC22A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8A362E6" w14:textId="77777777" w:rsidR="00D42801" w:rsidRPr="00273D97" w:rsidRDefault="00D42801" w:rsidP="00EC22A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0F8384C" w14:textId="77777777" w:rsidR="00D42801" w:rsidRPr="00273D97" w:rsidRDefault="00D42801" w:rsidP="00EC22A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3E0A05F" w14:textId="77777777" w:rsidR="00D42801" w:rsidRPr="00273D97" w:rsidRDefault="00D42801" w:rsidP="00EC22A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945DCCC" w14:textId="77777777" w:rsidR="00D42801" w:rsidRPr="00273D97" w:rsidRDefault="00D42801" w:rsidP="00EC22A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DF331D0" w14:textId="77777777" w:rsidR="001D688B" w:rsidRPr="00273D97" w:rsidRDefault="001D688B" w:rsidP="00EC22A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91A659F" w14:textId="77777777" w:rsidR="001D688B" w:rsidRPr="00273D97" w:rsidRDefault="001D688B" w:rsidP="00EC22A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502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2626"/>
        <w:gridCol w:w="1958"/>
        <w:gridCol w:w="850"/>
        <w:gridCol w:w="400"/>
        <w:gridCol w:w="393"/>
        <w:gridCol w:w="49"/>
        <w:gridCol w:w="283"/>
        <w:gridCol w:w="283"/>
        <w:gridCol w:w="148"/>
        <w:gridCol w:w="135"/>
        <w:gridCol w:w="283"/>
        <w:gridCol w:w="154"/>
        <w:gridCol w:w="129"/>
        <w:gridCol w:w="154"/>
        <w:gridCol w:w="129"/>
        <w:gridCol w:w="283"/>
        <w:gridCol w:w="283"/>
        <w:gridCol w:w="18"/>
        <w:gridCol w:w="448"/>
        <w:gridCol w:w="503"/>
        <w:gridCol w:w="352"/>
        <w:gridCol w:w="599"/>
        <w:gridCol w:w="846"/>
        <w:gridCol w:w="517"/>
        <w:gridCol w:w="583"/>
        <w:gridCol w:w="586"/>
        <w:gridCol w:w="536"/>
        <w:gridCol w:w="73"/>
        <w:gridCol w:w="16"/>
        <w:gridCol w:w="11"/>
        <w:gridCol w:w="6"/>
      </w:tblGrid>
      <w:tr w:rsidR="001D688B" w:rsidRPr="00273D97" w14:paraId="74D66AB8" w14:textId="77777777" w:rsidTr="00D42801">
        <w:trPr>
          <w:trHeight w:val="824"/>
        </w:trPr>
        <w:tc>
          <w:tcPr>
            <w:tcW w:w="3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2F845" w14:textId="77777777" w:rsidR="001D688B" w:rsidRPr="00273D97" w:rsidRDefault="001D688B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B6334" w14:textId="77777777" w:rsidR="001D688B" w:rsidRPr="00273D97" w:rsidRDefault="001D688B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5" w:type="pct"/>
            <w:gridSpan w:val="2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4BFBEF" w14:textId="77777777" w:rsidR="001D688B" w:rsidRPr="00273D97" w:rsidRDefault="001D688B" w:rsidP="00183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2 к подпрограмме 1 </w:t>
            </w:r>
          </w:p>
          <w:p w14:paraId="1E2462AF" w14:textId="68BE1C2E" w:rsidR="001D688B" w:rsidRPr="00273D97" w:rsidRDefault="001D688B" w:rsidP="00183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массовой физической культуры и спорта»</w:t>
            </w:r>
          </w:p>
          <w:p w14:paraId="020E8FF3" w14:textId="74EAA4B8" w:rsidR="001D688B" w:rsidRPr="00273D97" w:rsidRDefault="001D688B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pct"/>
            <w:hideMark/>
          </w:tcPr>
          <w:p w14:paraId="03B51D1F" w14:textId="77777777" w:rsidR="001D688B" w:rsidRPr="00273D97" w:rsidRDefault="001D688B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pct"/>
            <w:hideMark/>
          </w:tcPr>
          <w:p w14:paraId="562AE3F2" w14:textId="77777777" w:rsidR="001D688B" w:rsidRPr="00273D97" w:rsidRDefault="001D688B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" w:type="pct"/>
            <w:hideMark/>
          </w:tcPr>
          <w:p w14:paraId="46779686" w14:textId="77777777" w:rsidR="001D688B" w:rsidRPr="00273D97" w:rsidRDefault="001D688B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D688B" w:rsidRPr="00273D97" w14:paraId="4D9A374B" w14:textId="77777777" w:rsidTr="00D42801">
        <w:trPr>
          <w:gridAfter w:val="1"/>
          <w:wAfter w:w="6" w:type="pct"/>
          <w:trHeight w:val="286"/>
        </w:trPr>
        <w:tc>
          <w:tcPr>
            <w:tcW w:w="4772" w:type="pct"/>
            <w:gridSpan w:val="2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872C9" w14:textId="5834237F" w:rsidR="001D688B" w:rsidRPr="00273D97" w:rsidRDefault="001D688B" w:rsidP="00D42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 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мероприятий подпрограммы «Развитие массовой физической культуры и спорта»</w:t>
            </w:r>
          </w:p>
        </w:tc>
        <w:tc>
          <w:tcPr>
            <w:tcW w:w="185" w:type="pct"/>
            <w:hideMark/>
          </w:tcPr>
          <w:p w14:paraId="2D5867BB" w14:textId="77777777" w:rsidR="001D688B" w:rsidRPr="00273D97" w:rsidRDefault="001D688B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" w:type="pct"/>
            <w:hideMark/>
          </w:tcPr>
          <w:p w14:paraId="33903B30" w14:textId="77777777" w:rsidR="001D688B" w:rsidRPr="00273D97" w:rsidRDefault="001D688B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pct"/>
            <w:hideMark/>
          </w:tcPr>
          <w:p w14:paraId="3F3B7A80" w14:textId="77777777" w:rsidR="001D688B" w:rsidRPr="00273D97" w:rsidRDefault="001D688B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" w:type="pct"/>
            <w:hideMark/>
          </w:tcPr>
          <w:p w14:paraId="67D76713" w14:textId="77777777" w:rsidR="001D688B" w:rsidRPr="00273D97" w:rsidRDefault="001D688B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2801" w:rsidRPr="00273D97" w14:paraId="5A052F75" w14:textId="77777777" w:rsidTr="00D42801">
        <w:trPr>
          <w:trHeight w:val="71"/>
        </w:trPr>
        <w:tc>
          <w:tcPr>
            <w:tcW w:w="3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80799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5839C5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AD1575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1CE9A5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3C2500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644478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A396C6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DBE1FB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790891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4A66DD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58EB01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3C3A1C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8E3F95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29F0D3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08A33F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B8FF7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EB5AC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0C5123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919AC3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pct"/>
            <w:tcBorders>
              <w:bottom w:val="single" w:sz="6" w:space="0" w:color="000000"/>
            </w:tcBorders>
            <w:hideMark/>
          </w:tcPr>
          <w:p w14:paraId="23EAE5CF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pct"/>
            <w:hideMark/>
          </w:tcPr>
          <w:p w14:paraId="057F0E2B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" w:type="pct"/>
            <w:hideMark/>
          </w:tcPr>
          <w:p w14:paraId="764F4489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2801" w:rsidRPr="00273D97" w14:paraId="4E9DE6A0" w14:textId="77777777" w:rsidTr="00D42801">
        <w:trPr>
          <w:gridAfter w:val="1"/>
          <w:wAfter w:w="6" w:type="pct"/>
          <w:trHeight w:val="582"/>
        </w:trPr>
        <w:tc>
          <w:tcPr>
            <w:tcW w:w="124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5F36A" w14:textId="77777777" w:rsidR="001D688B" w:rsidRPr="00273D97" w:rsidRDefault="001D688B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  <w:p w14:paraId="0D0F64A4" w14:textId="2D024EC2" w:rsidR="001D688B" w:rsidRPr="00273D97" w:rsidRDefault="001D688B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подпрограммы, задачи, мероприятия</w:t>
            </w:r>
          </w:p>
        </w:tc>
        <w:tc>
          <w:tcPr>
            <w:tcW w:w="6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49D9B" w14:textId="77777777" w:rsidR="001D688B" w:rsidRPr="00273D97" w:rsidRDefault="001D688B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023" w:type="pct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EF55D" w14:textId="77777777" w:rsidR="001D688B" w:rsidRPr="00273D97" w:rsidRDefault="001D688B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98" w:type="pct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7B126" w14:textId="77777777" w:rsidR="001D688B" w:rsidRPr="00273D97" w:rsidRDefault="001D688B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pct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3D9C6" w14:textId="77777777" w:rsidR="001D688B" w:rsidRPr="00273D97" w:rsidRDefault="001D688B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(тыс. руб.), годы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621AC" w14:textId="7E1516E1" w:rsidR="001D688B" w:rsidRPr="00273D97" w:rsidRDefault="001D688B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    202</w:t>
            </w:r>
            <w:r w:rsidR="00D42801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D42801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623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6ABCA" w14:textId="77777777" w:rsidR="001D688B" w:rsidRPr="00273D97" w:rsidRDefault="001D688B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 мероприятия (в натуральном выражении)</w:t>
            </w:r>
          </w:p>
        </w:tc>
        <w:tc>
          <w:tcPr>
            <w:tcW w:w="6" w:type="pct"/>
            <w:hideMark/>
          </w:tcPr>
          <w:p w14:paraId="59591D54" w14:textId="77777777" w:rsidR="001D688B" w:rsidRPr="00273D97" w:rsidRDefault="001D688B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" w:type="pct"/>
            <w:hideMark/>
          </w:tcPr>
          <w:p w14:paraId="4AC6FB27" w14:textId="77777777" w:rsidR="001D688B" w:rsidRPr="00273D97" w:rsidRDefault="001D688B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2801" w:rsidRPr="00273D97" w14:paraId="0FDAD194" w14:textId="77777777" w:rsidTr="00D42801">
        <w:trPr>
          <w:gridAfter w:val="1"/>
          <w:wAfter w:w="6" w:type="pct"/>
          <w:trHeight w:val="1408"/>
        </w:trPr>
        <w:tc>
          <w:tcPr>
            <w:tcW w:w="124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7B73E" w14:textId="77777777" w:rsidR="001D688B" w:rsidRPr="00273D97" w:rsidRDefault="001D688B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B0DAFD9" w14:textId="77777777" w:rsidR="001D688B" w:rsidRPr="00273D97" w:rsidRDefault="001D688B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FE802" w14:textId="77777777" w:rsidR="001D688B" w:rsidRPr="00273D97" w:rsidRDefault="001D688B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66" w:type="pct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455D7" w14:textId="77777777" w:rsidR="001D688B" w:rsidRPr="00273D97" w:rsidRDefault="001D688B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266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DED07" w14:textId="77777777" w:rsidR="001D688B" w:rsidRPr="00273D97" w:rsidRDefault="001D688B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98" w:type="pct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AE9CD" w14:textId="77777777" w:rsidR="001D688B" w:rsidRPr="00273D97" w:rsidRDefault="001D688B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49" w:type="pct"/>
            <w:gridSpan w:val="6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48E1D" w14:textId="373AEAF4" w:rsidR="001D688B" w:rsidRPr="00273D97" w:rsidRDefault="001D688B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D42801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CF170" w14:textId="4190B65A" w:rsidR="001D688B" w:rsidRPr="00273D97" w:rsidRDefault="001D688B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D42801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715BF" w14:textId="7509793E" w:rsidR="001D688B" w:rsidRPr="00273D97" w:rsidRDefault="001D688B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D42801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DDA4C34" w14:textId="77777777" w:rsidR="001D688B" w:rsidRPr="00273D97" w:rsidRDefault="001D688B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AAA3EA2" w14:textId="77777777" w:rsidR="001D688B" w:rsidRPr="00273D97" w:rsidRDefault="001D688B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" w:type="pct"/>
            <w:tcBorders>
              <w:bottom w:val="single" w:sz="4" w:space="0" w:color="auto"/>
            </w:tcBorders>
            <w:hideMark/>
          </w:tcPr>
          <w:p w14:paraId="00319B3B" w14:textId="77777777" w:rsidR="001D688B" w:rsidRPr="00273D97" w:rsidRDefault="001D688B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" w:type="pct"/>
            <w:hideMark/>
          </w:tcPr>
          <w:p w14:paraId="0A1CD9C3" w14:textId="77777777" w:rsidR="001D688B" w:rsidRPr="00273D97" w:rsidRDefault="001D688B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2801" w:rsidRPr="00273D97" w14:paraId="0C2F1D41" w14:textId="77777777" w:rsidTr="00D42801">
        <w:trPr>
          <w:gridAfter w:val="1"/>
          <w:wAfter w:w="6" w:type="pct"/>
          <w:trHeight w:val="711"/>
        </w:trPr>
        <w:tc>
          <w:tcPr>
            <w:tcW w:w="1248" w:type="pct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A6480" w14:textId="77777777" w:rsidR="00D42801" w:rsidRPr="00273D97" w:rsidRDefault="00D42801" w:rsidP="00D428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14:paraId="5EBA506D" w14:textId="77777777" w:rsidR="00D42801" w:rsidRPr="00273D97" w:rsidRDefault="00D42801" w:rsidP="00D428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массовой физической культуры и спорта»</w:t>
            </w:r>
          </w:p>
          <w:p w14:paraId="2CAC4761" w14:textId="77777777" w:rsidR="00D42801" w:rsidRPr="00273D97" w:rsidRDefault="00D42801" w:rsidP="00D428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  <w:p w14:paraId="15956FF1" w14:textId="683B2FA6" w:rsidR="00D42801" w:rsidRPr="00273D97" w:rsidRDefault="00D42801" w:rsidP="00D428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43FFA" w14:textId="183995A9" w:rsidR="00D42801" w:rsidRPr="00273D97" w:rsidRDefault="00D42801" w:rsidP="00D428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721FA" w14:textId="77777777" w:rsidR="00D42801" w:rsidRPr="00273D97" w:rsidRDefault="00D42801" w:rsidP="00D42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F4A97" w14:textId="77777777" w:rsidR="00D42801" w:rsidRPr="00273D97" w:rsidRDefault="00D42801" w:rsidP="00D42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7EF96" w14:textId="225FC161" w:rsidR="00D42801" w:rsidRPr="00273D97" w:rsidRDefault="00D42801" w:rsidP="00D42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F368A" w14:textId="77777777" w:rsidR="00D42801" w:rsidRPr="00273D97" w:rsidRDefault="00D42801" w:rsidP="00D42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125AF" w14:textId="06299DCC" w:rsidR="00D42801" w:rsidRPr="00273D97" w:rsidRDefault="00D42801" w:rsidP="00D42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5264,5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1894" w14:textId="66993580" w:rsidR="00D42801" w:rsidRPr="00273D97" w:rsidRDefault="00D42801" w:rsidP="00D42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5264,5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7306A" w14:textId="1EA66391" w:rsidR="00D42801" w:rsidRPr="00273D97" w:rsidRDefault="00D42801" w:rsidP="00D42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5264,5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24CDB" w14:textId="66D403BE" w:rsidR="00D42801" w:rsidRPr="00273D97" w:rsidRDefault="00D42801" w:rsidP="00D42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15793,5</w:t>
            </w:r>
          </w:p>
        </w:tc>
        <w:tc>
          <w:tcPr>
            <w:tcW w:w="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B1041" w14:textId="77777777" w:rsidR="00D42801" w:rsidRPr="00273D97" w:rsidRDefault="00D42801" w:rsidP="00D428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5069" w14:textId="77777777" w:rsidR="00D42801" w:rsidRPr="00273D97" w:rsidRDefault="00D42801" w:rsidP="00D42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" w:type="pct"/>
            <w:tcBorders>
              <w:left w:val="single" w:sz="4" w:space="0" w:color="auto"/>
            </w:tcBorders>
            <w:hideMark/>
          </w:tcPr>
          <w:p w14:paraId="3A989F96" w14:textId="77777777" w:rsidR="00D42801" w:rsidRPr="00273D97" w:rsidRDefault="00D42801" w:rsidP="00D42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2801" w:rsidRPr="00273D97" w14:paraId="40421457" w14:textId="77777777" w:rsidTr="00D42801">
        <w:trPr>
          <w:gridAfter w:val="2"/>
          <w:wAfter w:w="12" w:type="pct"/>
          <w:trHeight w:val="287"/>
        </w:trPr>
        <w:tc>
          <w:tcPr>
            <w:tcW w:w="1248" w:type="pct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D4CF9" w14:textId="68715442" w:rsidR="00D42801" w:rsidRPr="00273D97" w:rsidRDefault="00D42801" w:rsidP="00D428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ED848" w14:textId="5263CD4D" w:rsidR="00D42801" w:rsidRPr="00273D97" w:rsidRDefault="00D42801" w:rsidP="00D428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C043F" w14:textId="77777777" w:rsidR="00D42801" w:rsidRPr="00273D97" w:rsidRDefault="00D42801" w:rsidP="00D42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BA04F" w14:textId="77777777" w:rsidR="00D42801" w:rsidRPr="00273D97" w:rsidRDefault="00D42801" w:rsidP="00D42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20615" w14:textId="77777777" w:rsidR="00D42801" w:rsidRPr="00273D97" w:rsidRDefault="00D42801" w:rsidP="00D42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  <w:p w14:paraId="5C7061BD" w14:textId="5E6268F9" w:rsidR="00D42801" w:rsidRPr="00273D97" w:rsidRDefault="00D42801" w:rsidP="00D42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  <w:p w14:paraId="3F9029EA" w14:textId="066E9C57" w:rsidR="00D42801" w:rsidRPr="00273D97" w:rsidRDefault="00D42801" w:rsidP="00D42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4C309" w14:textId="77777777" w:rsidR="00D42801" w:rsidRPr="00273D97" w:rsidRDefault="00D42801" w:rsidP="00D42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C11B9" w14:textId="77777777" w:rsidR="00D42801" w:rsidRPr="00273D97" w:rsidRDefault="00D42801" w:rsidP="00D42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  <w:p w14:paraId="502ECC06" w14:textId="2E55E2D7" w:rsidR="00D42801" w:rsidRPr="00273D97" w:rsidRDefault="00D42801" w:rsidP="00D42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  <w:p w14:paraId="5BA8402A" w14:textId="38A294AF" w:rsidR="00D42801" w:rsidRPr="00273D97" w:rsidRDefault="00D42801" w:rsidP="00D42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271C2" w14:textId="77777777" w:rsidR="00D42801" w:rsidRPr="00273D97" w:rsidRDefault="00D42801" w:rsidP="00D428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30BE6" w14:textId="77777777" w:rsidR="00D42801" w:rsidRPr="00273D97" w:rsidRDefault="00D42801" w:rsidP="00D42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C4A07" w14:textId="77777777" w:rsidR="00D42801" w:rsidRPr="00273D97" w:rsidRDefault="00D42801" w:rsidP="00D42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0AF5B" w14:textId="77777777" w:rsidR="00D42801" w:rsidRPr="00273D97" w:rsidRDefault="00D42801" w:rsidP="00D42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" w:type="pct"/>
            <w:tcBorders>
              <w:left w:val="single" w:sz="4" w:space="0" w:color="auto"/>
            </w:tcBorders>
            <w:hideMark/>
          </w:tcPr>
          <w:p w14:paraId="40741478" w14:textId="77777777" w:rsidR="00D42801" w:rsidRPr="00273D97" w:rsidRDefault="00D42801" w:rsidP="00D42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2801" w:rsidRPr="00273D97" w14:paraId="5CCEFCDF" w14:textId="77777777" w:rsidTr="00D42801">
        <w:trPr>
          <w:gridAfter w:val="2"/>
          <w:wAfter w:w="12" w:type="pct"/>
          <w:trHeight w:val="287"/>
        </w:trPr>
        <w:tc>
          <w:tcPr>
            <w:tcW w:w="124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04718" w14:textId="77777777" w:rsidR="00D42801" w:rsidRPr="00273D97" w:rsidRDefault="00D42801" w:rsidP="00D428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42655" w14:textId="0DD9DB6F" w:rsidR="00D42801" w:rsidRPr="00273D97" w:rsidRDefault="00D42801" w:rsidP="00D428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 «Отдел физической культуры и спорта администрации Саянского района»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F50B6" w14:textId="79C3F67B" w:rsidR="00D42801" w:rsidRPr="00273D97" w:rsidRDefault="00D42801" w:rsidP="00D42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83B0C" w14:textId="6DD3BF9F" w:rsidR="00D42801" w:rsidRPr="00273D97" w:rsidRDefault="00D42801" w:rsidP="00D42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15B4A" w14:textId="6F6B292D" w:rsidR="00D42801" w:rsidRPr="00273D97" w:rsidRDefault="00D42801" w:rsidP="00D42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7DB88" w14:textId="7D178B45" w:rsidR="00D42801" w:rsidRPr="00273D97" w:rsidRDefault="00D42801" w:rsidP="00D428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DCC58" w14:textId="4E13C8B6" w:rsidR="00D42801" w:rsidRPr="00273D97" w:rsidRDefault="00D42801" w:rsidP="00D42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5264,5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520EF" w14:textId="6807BAB1" w:rsidR="00D42801" w:rsidRPr="00273D97" w:rsidRDefault="00D42801" w:rsidP="00D42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5264,5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D7046" w14:textId="0B920A92" w:rsidR="00D42801" w:rsidRPr="00273D97" w:rsidRDefault="00D42801" w:rsidP="00D42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5264,5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92C82" w14:textId="18268976" w:rsidR="00D42801" w:rsidRPr="00273D97" w:rsidRDefault="00D42801" w:rsidP="00D42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15793,5</w:t>
            </w:r>
          </w:p>
        </w:tc>
        <w:tc>
          <w:tcPr>
            <w:tcW w:w="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D5376" w14:textId="77777777" w:rsidR="00D42801" w:rsidRPr="00273D97" w:rsidRDefault="00D42801" w:rsidP="00D428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" w:type="pct"/>
            <w:tcBorders>
              <w:left w:val="single" w:sz="4" w:space="0" w:color="auto"/>
            </w:tcBorders>
          </w:tcPr>
          <w:p w14:paraId="1E37C6B6" w14:textId="77777777" w:rsidR="00D42801" w:rsidRPr="00273D97" w:rsidRDefault="00D42801" w:rsidP="00D428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045FDB76" w14:textId="77777777" w:rsidR="00EC22A2" w:rsidRPr="00273D97" w:rsidRDefault="00EC22A2" w:rsidP="00EC22A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EC22A2" w:rsidRPr="00273D97" w:rsidSect="001D688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673BFA1" w14:textId="77777777" w:rsidR="00EC22A2" w:rsidRPr="00273D97" w:rsidRDefault="00EC22A2" w:rsidP="00EC22A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№ 3 к </w:t>
      </w:r>
    </w:p>
    <w:p w14:paraId="65440A57" w14:textId="52349638" w:rsidR="00EC22A2" w:rsidRPr="00273D97" w:rsidRDefault="00EC22A2" w:rsidP="00EC22A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программе</w:t>
      </w:r>
    </w:p>
    <w:p w14:paraId="3B5A07BF" w14:textId="77777777" w:rsidR="00EC22A2" w:rsidRPr="00273D97" w:rsidRDefault="00EC22A2" w:rsidP="00EC22A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«Развитие физической культуры и </w:t>
      </w:r>
    </w:p>
    <w:p w14:paraId="7E4D94E0" w14:textId="618B62CC" w:rsidR="00EC22A2" w:rsidRPr="00273D97" w:rsidRDefault="00EC22A2" w:rsidP="00EC22A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спорта в Саянском районе»</w:t>
      </w:r>
    </w:p>
    <w:p w14:paraId="01555D73" w14:textId="77777777" w:rsidR="00EC22A2" w:rsidRPr="00273D97" w:rsidRDefault="00EC22A2" w:rsidP="00EC22A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2EEB2DC" w14:textId="77777777" w:rsidR="00EC22A2" w:rsidRPr="00273D97" w:rsidRDefault="00EC22A2" w:rsidP="00EC22A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Подпрограмма 2 Паспорт подпрограммы «Развитие системы подготовки спортивного резерва», реализуемой в рамках муниципальной программы «Развитие физической культуры и спорта в Саянском районе»</w:t>
      </w:r>
    </w:p>
    <w:p w14:paraId="5A507099" w14:textId="77777777" w:rsidR="00EC22A2" w:rsidRPr="00273D97" w:rsidRDefault="00EC22A2" w:rsidP="00EC22A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14:paraId="5AFC783E" w14:textId="77777777" w:rsidR="00EC22A2" w:rsidRPr="00273D97" w:rsidRDefault="00EC22A2" w:rsidP="00EC22A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Паспорт подпрограммы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5518"/>
      </w:tblGrid>
      <w:tr w:rsidR="00EC22A2" w:rsidRPr="00273D97" w14:paraId="7CB362F0" w14:textId="77777777" w:rsidTr="00EC22A2">
        <w:trPr>
          <w:trHeight w:val="800"/>
        </w:trPr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9DDA7C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3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D39978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«Развитие системы подготовки спортивного резерва»</w:t>
            </w:r>
          </w:p>
        </w:tc>
      </w:tr>
      <w:tr w:rsidR="00EC22A2" w:rsidRPr="00273D97" w14:paraId="1488733C" w14:textId="77777777" w:rsidTr="00EC22A2">
        <w:trPr>
          <w:trHeight w:val="800"/>
        </w:trPr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E782EF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96B41C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физической культуры и спорта в Саянском районе»</w:t>
            </w:r>
          </w:p>
        </w:tc>
      </w:tr>
      <w:tr w:rsidR="00EC22A2" w:rsidRPr="00273D97" w14:paraId="58A43C60" w14:textId="77777777" w:rsidTr="00EC22A2">
        <w:trPr>
          <w:trHeight w:val="881"/>
        </w:trPr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B98F33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B77F87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«Отдел физической культуры и спорта администрации Саянского района»</w:t>
            </w:r>
          </w:p>
        </w:tc>
      </w:tr>
      <w:tr w:rsidR="00EC22A2" w:rsidRPr="00273D97" w14:paraId="4A33AF2E" w14:textId="77777777" w:rsidTr="00EC22A2">
        <w:trPr>
          <w:trHeight w:val="1019"/>
        </w:trPr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AD2304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мероприятий подпрограммы</w:t>
            </w:r>
          </w:p>
        </w:tc>
        <w:tc>
          <w:tcPr>
            <w:tcW w:w="3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2518C3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 ДО Спортивная школа Саянского района</w:t>
            </w:r>
          </w:p>
        </w:tc>
      </w:tr>
      <w:tr w:rsidR="00EC22A2" w:rsidRPr="00273D97" w14:paraId="07540856" w14:textId="77777777" w:rsidTr="00EC22A2">
        <w:trPr>
          <w:trHeight w:val="584"/>
        </w:trPr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D45659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5C01579E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3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8B2695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подготовки спортивного резерва для спортивных сборных команд Красноярского края и Саянского района</w:t>
            </w:r>
          </w:p>
        </w:tc>
      </w:tr>
      <w:tr w:rsidR="00EC22A2" w:rsidRPr="00273D97" w14:paraId="379F84A9" w14:textId="77777777" w:rsidTr="00EC22A2">
        <w:trPr>
          <w:trHeight w:val="800"/>
        </w:trPr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D0756D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3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35BA8E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 системы поиска, выявления и поддержки одаренных детей, повышение качества управления подготовкой спортивного резерва;</w:t>
            </w:r>
          </w:p>
          <w:p w14:paraId="054298E7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кадровой политики подготовки спортивного резерва;</w:t>
            </w:r>
          </w:p>
          <w:p w14:paraId="66F09C0D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системы мероприятий, направленных на поиск и поддержку талантливых, одаренных детей в области спорта.</w:t>
            </w:r>
          </w:p>
        </w:tc>
      </w:tr>
      <w:tr w:rsidR="00EC22A2" w:rsidRPr="00273D97" w14:paraId="32BDD0B8" w14:textId="77777777" w:rsidTr="00EC22A2">
        <w:trPr>
          <w:trHeight w:val="800"/>
        </w:trPr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B10B20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 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Подпрограммы   </w:t>
            </w:r>
          </w:p>
        </w:tc>
        <w:tc>
          <w:tcPr>
            <w:tcW w:w="3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04D2A0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занимающихся в тренировочных группах спортивной специализации (КМС, МС,  а также имеющие разряды и звания по игровым видам спорта) к общему числу занимающихся в учреждениях физкультурно-спортивной направленности (увеличения показателя до 2025 года 3%);</w:t>
            </w:r>
          </w:p>
          <w:p w14:paraId="3010EB50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специалистов, обучающихся на курсах повышения квалификации и семинарах (увеличение до 5 человек в 2025 году);</w:t>
            </w:r>
          </w:p>
          <w:p w14:paraId="142035D4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C22A2" w:rsidRPr="00273D97" w14:paraId="560F69EB" w14:textId="77777777" w:rsidTr="00EC22A2">
        <w:trPr>
          <w:trHeight w:val="800"/>
        </w:trPr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FD005B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реализации Подпрограммы</w:t>
            </w:r>
          </w:p>
        </w:tc>
        <w:tc>
          <w:tcPr>
            <w:tcW w:w="3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0370E9" w14:textId="06C340B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2020 - 20</w:t>
            </w:r>
            <w:r w:rsidR="00D42801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EC22A2" w:rsidRPr="00273D97" w14:paraId="620C5AB1" w14:textId="77777777" w:rsidTr="00EC22A2">
        <w:trPr>
          <w:trHeight w:val="800"/>
        </w:trPr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5F3CF5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14:paraId="68B23BA6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 Подпрограммы     </w:t>
            </w:r>
          </w:p>
        </w:tc>
        <w:tc>
          <w:tcPr>
            <w:tcW w:w="3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B9ACE7" w14:textId="4B35EAE6" w:rsidR="00EC22A2" w:rsidRPr="00273D97" w:rsidRDefault="00EC22A2" w:rsidP="00D42801">
            <w:pPr>
              <w:spacing w:after="0" w:line="240" w:lineRule="auto"/>
              <w:ind w:firstLine="21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бюджетных ассигнований на реализацию мероприятий подпрограммы составляет всего </w:t>
            </w:r>
            <w:r w:rsidR="00296DB3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128402,9 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в том</w:t>
            </w:r>
            <w:r w:rsidR="00D42801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годам:</w:t>
            </w:r>
          </w:p>
          <w:p w14:paraId="2B2B01FF" w14:textId="77777777" w:rsidR="00EC22A2" w:rsidRPr="00273D97" w:rsidRDefault="00EC22A2" w:rsidP="00D42801">
            <w:pPr>
              <w:spacing w:after="0" w:line="240" w:lineRule="auto"/>
              <w:ind w:firstLine="21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2014 году всего 5 604,5 тыс. рублей, в том числе средства местного бюджета 5 604,5тыс. рублей,</w:t>
            </w:r>
          </w:p>
          <w:p w14:paraId="2BF85294" w14:textId="77777777" w:rsidR="00EC22A2" w:rsidRPr="00273D97" w:rsidRDefault="00EC22A2" w:rsidP="00D42801">
            <w:pPr>
              <w:spacing w:after="0" w:line="240" w:lineRule="auto"/>
              <w:ind w:firstLine="21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2015 году всего 5604,4 тыс. рублей, в том числе средства местного бюджета 5604,4тыс. рублей,</w:t>
            </w:r>
          </w:p>
          <w:p w14:paraId="7084C16B" w14:textId="77777777" w:rsidR="00EC22A2" w:rsidRPr="00273D97" w:rsidRDefault="00EC22A2" w:rsidP="00D42801">
            <w:pPr>
              <w:spacing w:after="0" w:line="240" w:lineRule="auto"/>
              <w:ind w:firstLine="21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2016 году всего 6104,4 тыс. рублей, в том числе средства местного бюджета 6104,4тыс. рублей,</w:t>
            </w:r>
          </w:p>
          <w:p w14:paraId="2FFD14EB" w14:textId="77777777" w:rsidR="00EC22A2" w:rsidRPr="00273D97" w:rsidRDefault="00EC22A2" w:rsidP="00D42801">
            <w:pPr>
              <w:spacing w:after="0" w:line="240" w:lineRule="auto"/>
              <w:ind w:firstLine="21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2017 году всего 6481,8 рублей, в том числе средства местного бюджета 6481,8 тыс. рублей,</w:t>
            </w:r>
          </w:p>
          <w:p w14:paraId="1B183658" w14:textId="77777777" w:rsidR="00EC22A2" w:rsidRPr="00273D97" w:rsidRDefault="00EC22A2" w:rsidP="00D42801">
            <w:pPr>
              <w:spacing w:after="0" w:line="240" w:lineRule="auto"/>
              <w:ind w:firstLine="21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2018 году всего 7342,5 тыс. рублей, в том числе средства местного бюджета 7342,5 тыс. рублей,</w:t>
            </w:r>
          </w:p>
          <w:p w14:paraId="3ACFE752" w14:textId="2888560C" w:rsidR="00EC22A2" w:rsidRPr="00273D97" w:rsidRDefault="00EC22A2" w:rsidP="00D42801">
            <w:pPr>
              <w:spacing w:after="0" w:line="240" w:lineRule="auto"/>
              <w:ind w:firstLine="21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2019 году всего 8511,5 тыс. рублей, в том числе средства местного бюджета 8382,9 тыс. рублей,</w:t>
            </w:r>
            <w:r w:rsidR="00D42801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краевого бюджета 128,6 </w:t>
            </w:r>
            <w:proofErr w:type="spellStart"/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14:paraId="54EA021D" w14:textId="77777777" w:rsidR="00EC22A2" w:rsidRPr="00273D97" w:rsidRDefault="00EC22A2" w:rsidP="00D42801">
            <w:pPr>
              <w:spacing w:after="0" w:line="240" w:lineRule="auto"/>
              <w:ind w:firstLine="21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2020 году всего 8128,6 тыс. рублей, в том числе средства местного бюджета 8128,6 тыс. рублей.</w:t>
            </w:r>
          </w:p>
          <w:p w14:paraId="305FFDC2" w14:textId="77777777" w:rsidR="00EC22A2" w:rsidRPr="00273D97" w:rsidRDefault="00EC22A2" w:rsidP="00D42801">
            <w:pPr>
              <w:spacing w:after="0" w:line="240" w:lineRule="auto"/>
              <w:ind w:firstLine="21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2021 году всего 8450,0 тыс. рублей, в том числе средства местного бюджета 8450,0 тыс. рублей.</w:t>
            </w:r>
          </w:p>
          <w:p w14:paraId="4E17FAE2" w14:textId="71D9499D" w:rsidR="00EC22A2" w:rsidRPr="00273D97" w:rsidRDefault="00EC22A2" w:rsidP="00D42801">
            <w:pPr>
              <w:spacing w:after="0" w:line="240" w:lineRule="auto"/>
              <w:ind w:firstLine="21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2022 году всего 9878,2 тыс. рублей, в том числе средства местного бюджета 9878,2 тыс. рублей</w:t>
            </w:r>
            <w:r w:rsidR="00D42801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краевого бюджета 313,4 тыс. рублей.</w:t>
            </w:r>
          </w:p>
          <w:p w14:paraId="7484F68C" w14:textId="6266DFBD" w:rsidR="00EC22A2" w:rsidRPr="00273D97" w:rsidRDefault="00EC22A2" w:rsidP="00D42801">
            <w:pPr>
              <w:spacing w:after="0" w:line="240" w:lineRule="auto"/>
              <w:ind w:firstLine="21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2023 году всего 10816,1 тыс. рублей, в том числе средства местного бюджета 10520,0 тыс. рублей</w:t>
            </w:r>
            <w:r w:rsidR="00D42801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краевого бюджета 296,1 тыс. рублей</w:t>
            </w:r>
          </w:p>
          <w:p w14:paraId="5E29BF5B" w14:textId="4E5B8741" w:rsidR="00D42801" w:rsidRPr="00273D97" w:rsidRDefault="00EC22A2" w:rsidP="00D42801">
            <w:pPr>
              <w:spacing w:after="0" w:line="240" w:lineRule="auto"/>
              <w:ind w:firstLine="21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всего </w:t>
            </w:r>
            <w:r w:rsidR="00D42801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15304,6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в том числе средства местного бюджета </w:t>
            </w:r>
            <w:r w:rsidR="00D42801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13343,9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</w:t>
            </w:r>
            <w:r w:rsidR="00D42801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й, средства краевого бюджета 1960,7 тыс. рублей</w:t>
            </w:r>
          </w:p>
          <w:p w14:paraId="313991BC" w14:textId="6B4D570F" w:rsidR="00EC22A2" w:rsidRPr="00273D97" w:rsidRDefault="00EC22A2" w:rsidP="00D42801">
            <w:pPr>
              <w:spacing w:after="0" w:line="240" w:lineRule="auto"/>
              <w:ind w:firstLine="21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2025 году всего </w:t>
            </w:r>
            <w:r w:rsidR="00D42801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12058,8 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рублей, в том числе средства местного бюджета </w:t>
            </w:r>
            <w:r w:rsidR="00D42801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12058,8 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рублей.</w:t>
            </w:r>
          </w:p>
          <w:p w14:paraId="40B236B7" w14:textId="0444B9A4" w:rsidR="00EC22A2" w:rsidRPr="00273D97" w:rsidRDefault="00EC22A2" w:rsidP="00D42801">
            <w:pPr>
              <w:spacing w:after="0" w:line="240" w:lineRule="auto"/>
              <w:ind w:firstLine="21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2026 году всего </w:t>
            </w:r>
            <w:r w:rsidR="00D42801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12058,8 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в том числе средства местного бюджета </w:t>
            </w:r>
            <w:r w:rsidR="00D42801"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12058,8 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рублей.</w:t>
            </w:r>
          </w:p>
          <w:p w14:paraId="08989EAF" w14:textId="4C245CCF" w:rsidR="00D42801" w:rsidRPr="00273D97" w:rsidRDefault="00D42801" w:rsidP="00D42801">
            <w:pPr>
              <w:spacing w:after="0" w:line="240" w:lineRule="auto"/>
              <w:ind w:firstLine="21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2027 году всего 12058,8 тыс. рублей, в том числе средства местного бюджета 12058,8 тыс. рублей.</w:t>
            </w:r>
          </w:p>
        </w:tc>
      </w:tr>
      <w:tr w:rsidR="00EC22A2" w:rsidRPr="00273D97" w14:paraId="660426F2" w14:textId="77777777" w:rsidTr="00EC22A2">
        <w:trPr>
          <w:trHeight w:val="800"/>
        </w:trPr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001E35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3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938BEE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 ходом реализации подпрограммы            осуществляет Администрация Саянского района;</w:t>
            </w:r>
          </w:p>
          <w:p w14:paraId="416BF789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Контроль за целевым использованием средств местного бюджета осуществляет МКУ «ФЭУ администрации Саянского района».</w:t>
            </w:r>
          </w:p>
        </w:tc>
      </w:tr>
    </w:tbl>
    <w:p w14:paraId="48570C7F" w14:textId="77777777" w:rsidR="00EC22A2" w:rsidRPr="00273D97" w:rsidRDefault="00EC22A2" w:rsidP="00EC22A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14:paraId="4E874445" w14:textId="77777777" w:rsidR="00EC22A2" w:rsidRPr="00273D97" w:rsidRDefault="00EC22A2" w:rsidP="00EC22A2">
      <w:pPr>
        <w:spacing w:after="0" w:line="240" w:lineRule="auto"/>
        <w:ind w:left="360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2.Основные разделы подпрограммы.</w:t>
      </w:r>
    </w:p>
    <w:p w14:paraId="3652E6A1" w14:textId="77777777" w:rsidR="00EC22A2" w:rsidRPr="00273D97" w:rsidRDefault="00EC22A2" w:rsidP="00EC22A2">
      <w:pPr>
        <w:spacing w:after="0" w:line="240" w:lineRule="auto"/>
        <w:ind w:left="360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56686FB" w14:textId="77777777" w:rsidR="00EC22A2" w:rsidRPr="00273D97" w:rsidRDefault="00EC22A2" w:rsidP="00EC22A2">
      <w:pPr>
        <w:spacing w:after="0" w:line="240" w:lineRule="auto"/>
        <w:ind w:left="360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Постановка общешкольной проблемы и обоснование необходимости разработки подпрограммы.</w:t>
      </w:r>
    </w:p>
    <w:p w14:paraId="7FB428CB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утверждения федеральной Стратегии развития физической культуры и спорта была разработана и утверждена «Стратегия развития физической культуры и спорта в Красноярском крае» до 2025 года. Она обозначила вызовы развития системы подготовки спортивного резерва в Красноярском крае. В связи с этим возникла необходимость в стратегическом изменении системы подготовки спортивного резерва, усиления деятельности по нескольким направлениям:  </w:t>
      </w:r>
    </w:p>
    <w:p w14:paraId="3D8DE197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выявление, отбор и профессиональная подготовка наиболее одаренных молодых спортсменов;</w:t>
      </w:r>
    </w:p>
    <w:p w14:paraId="071442CA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стойкой мотивационной составляющей характера человека в части выбора профессионального спорта в качестве основной деятельности;</w:t>
      </w:r>
    </w:p>
    <w:p w14:paraId="2F52E632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обеспечение возможности современной, качественной спортивной подготовки.</w:t>
      </w:r>
    </w:p>
    <w:p w14:paraId="1A55E974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Основной целью развития спорта и подготовки спортивного резерва в современных условиях стало вовлечение оптимального числа юношей и девушек в регулярные занятия физической культурой и спортом повышенной интенсивности, своевременный отбор и подготовка наиболее одаренных для включения в составы спортивных сборных команд района, края. На протяжении последних трех лет спорта и формирование системы подготовки спортивного резерва шло поступательными темпами. Результатами деятельности школы в этом процессе стало увеличение численности контингента занимающихся в Спортивной школе и в группах по различным видам спорта.</w:t>
      </w:r>
    </w:p>
    <w:p w14:paraId="6CE9C015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Снижение количества занимающихся в спортивной школе обусловлено снижением численности населения района.</w:t>
      </w:r>
    </w:p>
    <w:p w14:paraId="5E7AE7A1" w14:textId="2FB16B38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2019/2020 учебный год – 240 человек</w:t>
      </w:r>
    </w:p>
    <w:p w14:paraId="2C14EB06" w14:textId="446B0BCD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2021/2022 учебный год – 240 человек</w:t>
      </w:r>
    </w:p>
    <w:p w14:paraId="39890F5C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2022/2023 учебный год – 240 человек</w:t>
      </w:r>
    </w:p>
    <w:p w14:paraId="0386DA0C" w14:textId="09A4B97E" w:rsidR="0075504E" w:rsidRPr="00273D97" w:rsidRDefault="0075504E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2023/2024 учебный год – 240 человек</w:t>
      </w:r>
    </w:p>
    <w:p w14:paraId="5A1F0F84" w14:textId="1C40F86B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подготовке спортивного резерва существуют проблемы:</w:t>
      </w:r>
    </w:p>
    <w:p w14:paraId="74A325A6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обеспечение современных условий для подготовки спортивного резерва;</w:t>
      </w:r>
    </w:p>
    <w:p w14:paraId="31E84452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дефицит высококвалифицированных кадров, владеющих современными технологиями подготовки спортсменов;</w:t>
      </w:r>
    </w:p>
    <w:p w14:paraId="3691D0BC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недостаточное количество современных спортивных сооружений, нет крытого хоккейного корта.</w:t>
      </w:r>
    </w:p>
    <w:p w14:paraId="13019910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важности и своевременности обсуждения указанных проблем и приоритетных направлений государственной политики по развитию системы подготовки спортивного резерва говорит тот факт, что 6 ноября 2012 года на Совете при Президенте по развитию физической культуры и спорта, посвященном итогам выступления сборной России на Олимпийских играх, много внимания было уделено вопросам работы спортивных школ и подготовки спортивного резерва.</w:t>
      </w:r>
    </w:p>
    <w:p w14:paraId="3F59A958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Поправки, внесенные 412-ФЗ в Федеральный закон «О физической культуре и спорте в Российской Федерации» в декабре 2011 г. уточнили, что под спортивным резервом понимаются лица, проходящие спортивную подготовку в целях включения их в состав спортивных сборных команд, в том числе Российской Федерации.</w:t>
      </w:r>
    </w:p>
    <w:p w14:paraId="6DC26716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Для повышения эффективности развития детско-юношеского спорта и спортивной подготовки с 01.09.2014 года в спортивной школе вводятся программы спортивной подготовки на основе федеральных стандартов спортивной подготовки по культивируемым видам спорта.</w:t>
      </w:r>
    </w:p>
    <w:p w14:paraId="55F9BA31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Приказом федерального Министерства спорта за регионами закреплены базовые олимпийские виды спорта. Из них спортивная школа развивает 4 вида спорта (хоккей с шайбой, футбол, волейбол, лыжные гонки).</w:t>
      </w:r>
    </w:p>
    <w:p w14:paraId="6868C5BC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современном понимании, спортивный резерв – это спортсмены, имеющие большой потенциал, и требующие концентрации организационных, финансовых, научных, образовательных и других ресурсов для достижения высокого спортивного результата.</w:t>
      </w:r>
    </w:p>
    <w:p w14:paraId="1676B8A2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Спортивная школа осуществляет свою деятельность в соответствии с предметом и целями деятельности, определенными в соответствии с законодательством Российской Федерации, законодательством Красноярского края, Уставом, путем выполнения работ, оказания услуг в сфере физической культуры и спорта для всего населения района.</w:t>
      </w:r>
    </w:p>
    <w:p w14:paraId="6395D194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дальнейшего развития системы подготовки спортивного резерва требуется также программный подход.</w:t>
      </w:r>
    </w:p>
    <w:p w14:paraId="0595F37C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Используемый программно-целевой метод позволит:</w:t>
      </w:r>
    </w:p>
    <w:p w14:paraId="64AA91EB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выделить для финансирования наиболее приоритетные направления в рамках деятельности спортивной школы;</w:t>
      </w:r>
    </w:p>
    <w:p w14:paraId="7EACD536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обеспечить эффективное планирование и мониторинг результатов реализации подпрограммы.</w:t>
      </w:r>
    </w:p>
    <w:p w14:paraId="477C6796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подпрограммы, основанной на программно-целевом подходе, при котором мероприятия взаимно увязаны по срокам, ресурсам и исполнителям, в сочетании с действенной системой управления и контроля, позволит не только достичь целевых показателей, но создаст предпосылки для дальнейшего, более динамичного социально-экономического развития школы.</w:t>
      </w:r>
    </w:p>
    <w:p w14:paraId="0A9EBFC9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73030C7" w14:textId="77777777" w:rsidR="00EC22A2" w:rsidRPr="00273D97" w:rsidRDefault="00EC22A2" w:rsidP="00EC22A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Основная цель, задачи, этапы и сроки выполнения подпрограммы, целевые индикаторы.</w:t>
      </w:r>
    </w:p>
    <w:p w14:paraId="5ECC02F4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Муниципальным заказчиком-координатором программы является администрация Саянского района.</w:t>
      </w:r>
    </w:p>
    <w:p w14:paraId="539A417A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Цель программы: Обеспечение подготовки спортивного резерва для спортивных сборных команд Красноярского края и Саянского района.</w:t>
      </w:r>
    </w:p>
    <w:p w14:paraId="5FCEC24E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Мероприятия подпрограммы содержат четыре раздела, мероприятия каждого из них в совокупности нацелены на решение одной из ее задач.</w:t>
      </w:r>
    </w:p>
    <w:p w14:paraId="1A011423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 мероприятий программы в рамках решаемых задач обусловлен положениями Стратегии развития физической культуры и спорта в Российской Федерации (Распоряжение Правительства Российской Федерации №3081-р от 24.11.2020), Законом Красноярского края «О физической культуре и спорте в Красноярском крае» № 11-5566 от 21.12.2010</w:t>
      </w:r>
    </w:p>
    <w:p w14:paraId="366E4879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</w:t>
      </w:r>
      <w:r w:rsidRPr="00273D9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Задача 1:</w:t>
      </w: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обеспечение целенаправленной подготовки спортивного резерва по видам спорта, включенным во Всероссийский реестр видов спорта, согласно Перечню ведомственных муниципальных услуг (работ), ежегодно утверждаемых постановлением администрации Саянского района</w:t>
      </w:r>
    </w:p>
    <w:p w14:paraId="3FDF27EB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Задача 2:</w:t>
      </w:r>
      <w:r w:rsidRPr="00273D9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и проведение тренировочных мероприятий (в том числе тренировочных сборов) на основе разработанных в соответствии с требованиями федеральных стандартов спортивной подготовки программ спортивной подготовки</w:t>
      </w:r>
    </w:p>
    <w:p w14:paraId="6F0B33AA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Задача 3</w:t>
      </w:r>
      <w:r w:rsidRPr="00273D9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и проведение официальных спортивных мероприятий</w:t>
      </w:r>
      <w:r w:rsidRPr="00273D9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14:paraId="1BCA0409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Задача 4:</w:t>
      </w: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финансовое обеспечение, материально-техническое обеспечение лиц, проходящих спортивную подготовку (далее – спортсмены), в том числе обеспечение питания и проживания, обеспечение спортивной экипировкой, оборудованием и спортивным инвентарем, необходимым для прохождения спортивной подготовки, проезда к месту проведения тренировочных мероприятий (в том числе тренировочных сборов) и спортивных мероприятий и обратно, проживания и питания в период проведения тренировочных мероприятий (в том числе тренировочных сборов) и спортивных мероприятий, а также в период следования к месту проведения тренировочных мероприятий (в том числе тренировочных сборов) и спортивных мероприятий и обратно</w:t>
      </w:r>
    </w:p>
    <w:p w14:paraId="300989BD" w14:textId="77777777" w:rsidR="00EC22A2" w:rsidRPr="00273D97" w:rsidRDefault="00EC22A2" w:rsidP="00EC22A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 5: обеспечение участия спортсменов в официальных спортивных мероприятиях;</w:t>
      </w:r>
    </w:p>
    <w:p w14:paraId="78F5E189" w14:textId="77777777" w:rsidR="00EC22A2" w:rsidRPr="00273D97" w:rsidRDefault="00EC22A2" w:rsidP="00EC22A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 6: реализация программ спортивной подготовки;</w:t>
      </w:r>
    </w:p>
    <w:p w14:paraId="0BDA48B9" w14:textId="77777777" w:rsidR="00EC22A2" w:rsidRPr="00273D97" w:rsidRDefault="00EC22A2" w:rsidP="00EC22A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 7: составление индивидуальных планов спортивной подготовки спортсменов, находящихся на этапе совершенствования спортивного мастерства;</w:t>
      </w:r>
    </w:p>
    <w:p w14:paraId="50248FBD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 8: реализация мероприятий, включенных в Календарный план спортивно-массовых мероприятий Учреждения.</w:t>
      </w:r>
    </w:p>
    <w:p w14:paraId="25AB17C9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 выполнения подпрограммы: 2020-2026 годы.</w:t>
      </w:r>
    </w:p>
    <w:p w14:paraId="2FBC307E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Целевыми индикаторами, позволяющими измерить достижение цели подпрограммы, являются:</w:t>
      </w:r>
    </w:p>
    <w:p w14:paraId="619D2DA2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сохранение удельного веса занимающихся в группах спортивной специализации (КМС, МС, а также имеющие разряды и звания по игровым видам спорта) к общему числу занимающихся в спортивной школе до 3% в 2025 году;</w:t>
      </w:r>
    </w:p>
    <w:p w14:paraId="65EC9437" w14:textId="77777777" w:rsidR="00EC22A2" w:rsidRPr="00273D97" w:rsidRDefault="00EC22A2" w:rsidP="00EC22A2">
      <w:pPr>
        <w:spacing w:after="0" w:line="240" w:lineRule="auto"/>
        <w:ind w:firstLine="65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увеличение количества специалистов, обучающихся на курсах повышения квалификации и семинарах до 5 человек в 2025 году;</w:t>
      </w:r>
    </w:p>
    <w:p w14:paraId="3FFEDF31" w14:textId="77777777" w:rsidR="00EC22A2" w:rsidRPr="00273D97" w:rsidRDefault="00EC22A2" w:rsidP="00EC22A2">
      <w:pPr>
        <w:spacing w:after="0" w:line="240" w:lineRule="auto"/>
        <w:ind w:firstLine="48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FC53324" w14:textId="77777777" w:rsidR="00EC22A2" w:rsidRPr="00273D97" w:rsidRDefault="00EC22A2" w:rsidP="00EC22A2">
      <w:pPr>
        <w:spacing w:after="0" w:line="240" w:lineRule="auto"/>
        <w:ind w:firstLine="53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Механизм реализации подпрограммы</w:t>
      </w:r>
    </w:p>
    <w:p w14:paraId="4C63AFD3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Реализацию подпрограммы осуществляет:</w:t>
      </w:r>
    </w:p>
    <w:p w14:paraId="275D1EC0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МБУ ДО Спортивная школа Саянского района;</w:t>
      </w:r>
    </w:p>
    <w:p w14:paraId="3A717136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Финансирование мероприятий программы осуществляется за счет средств местного бюджета в соответствии с мероприятиями подпрограммы.</w:t>
      </w:r>
    </w:p>
    <w:p w14:paraId="2D10E6B5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Главными распорядителями средств местного бюджета является администрация Саянского района.</w:t>
      </w:r>
    </w:p>
    <w:p w14:paraId="7C6F692B" w14:textId="5E4C8BC1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Финансирование МБУ ДО Спортивная школа Саянского района производится </w:t>
      </w:r>
      <w:r w:rsidR="0075504E"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соглашению</w:t>
      </w: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администрацией района «О порядке и условиях предоставления субсидии на финансовое обеспечение выполнения муниципального задания».</w:t>
      </w:r>
    </w:p>
    <w:p w14:paraId="59229865" w14:textId="77777777" w:rsidR="00EC22A2" w:rsidRPr="00273D97" w:rsidRDefault="00EC22A2" w:rsidP="00EC22A2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F3D4B9C" w14:textId="77777777" w:rsidR="00EC22A2" w:rsidRPr="00273D97" w:rsidRDefault="00EC22A2" w:rsidP="00EC22A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Организация управления подпрограммой и контроль за ходом ее выполнения</w:t>
      </w:r>
    </w:p>
    <w:p w14:paraId="12DA99FB" w14:textId="173BD6B9" w:rsidR="00EC22A2" w:rsidRPr="00273D97" w:rsidRDefault="00EC22A2" w:rsidP="00296D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Управление реализацией подпрограммы осуществляет администрация Саянского района.</w:t>
      </w:r>
    </w:p>
    <w:p w14:paraId="675200B5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целевым использованием средств местного бюджета осуществляет МКУ «ФЭУ администрации Саянского района».</w:t>
      </w:r>
    </w:p>
    <w:p w14:paraId="4FF20761" w14:textId="77777777" w:rsidR="00EC22A2" w:rsidRPr="00273D97" w:rsidRDefault="00EC22A2" w:rsidP="00EC22A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14:paraId="1311F619" w14:textId="77777777" w:rsidR="00EC22A2" w:rsidRPr="00273D97" w:rsidRDefault="00EC22A2" w:rsidP="00EC22A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Оценка социально-экономической эффективности от реализации программы</w:t>
      </w:r>
    </w:p>
    <w:p w14:paraId="280780E1" w14:textId="0316BA7F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Реализация мероприятий подпрограммы за период 2020 - 202</w:t>
      </w:r>
      <w:r w:rsidR="00296DB3"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 позволит:</w:t>
      </w:r>
    </w:p>
    <w:p w14:paraId="42E807B0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увеличить охват детей возраста 6 – 15 лет, занимающихся в спортивной школе до 3% от общей численности детей данной категории;</w:t>
      </w:r>
    </w:p>
    <w:p w14:paraId="5A7BBD82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изменить кадровую политику в сторону модернизации.</w:t>
      </w:r>
    </w:p>
    <w:p w14:paraId="58220482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Административный риск реализации 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программой, которое может привести к невыполнению целей и задач программы, обусловленному:</w:t>
      </w:r>
    </w:p>
    <w:p w14:paraId="2C13D8BA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срывом мероприятий и недостижением целевых показателей;</w:t>
      </w:r>
    </w:p>
    <w:p w14:paraId="106E27D2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неэффективным использованием ресурсов.</w:t>
      </w:r>
    </w:p>
    <w:p w14:paraId="6CFA6B5E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Способами ограничения административного риска являются:</w:t>
      </w:r>
    </w:p>
    <w:p w14:paraId="5DF5EB4F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14:paraId="3E5120C6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усиление контроля за ходом выполнения программных мероприятий и совершенствование механизма текущего управления реализацией программы;</w:t>
      </w:r>
    </w:p>
    <w:p w14:paraId="4963150F" w14:textId="77777777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своевременная корректировка мероприятий программы.</w:t>
      </w:r>
    </w:p>
    <w:p w14:paraId="792BC513" w14:textId="77777777" w:rsidR="00EC22A2" w:rsidRPr="00273D97" w:rsidRDefault="00EC22A2" w:rsidP="00EC22A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14:paraId="1F3467EF" w14:textId="77777777" w:rsidR="00EC22A2" w:rsidRPr="00273D97" w:rsidRDefault="00EC22A2" w:rsidP="00EC22A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 Обоснование финансовых, материальных и трудовых затрат (ресурсное обеспечение программы) с указанием источников финансирования</w:t>
      </w:r>
    </w:p>
    <w:p w14:paraId="38840362" w14:textId="77777777" w:rsidR="00EC22A2" w:rsidRPr="00273D97" w:rsidRDefault="00EC22A2" w:rsidP="00EC22A2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A412408" w14:textId="76B758AF" w:rsidR="00EC22A2" w:rsidRPr="00273D97" w:rsidRDefault="00EC22A2" w:rsidP="00EC22A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 подпрограммы реализуются за счет средств местного бюджета, в рамках предоставления субсидий спортивной школе</w:t>
      </w:r>
      <w:r w:rsidR="00FA74D8"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т.ч.</w:t>
      </w:r>
      <w:r w:rsidR="00FA74D8"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финансовое обеспечение выполнения муниципального задания спортивной школы.</w:t>
      </w:r>
    </w:p>
    <w:p w14:paraId="41008C37" w14:textId="77777777" w:rsidR="00296DB3" w:rsidRPr="00273D97" w:rsidRDefault="00296DB3" w:rsidP="00296D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>Объем бюджетных ассигнований на реализацию мероприятий подпрограммы составляет всего 128402,9 тыс. рублей, в том по годам:</w:t>
      </w:r>
    </w:p>
    <w:p w14:paraId="4D0FEB0E" w14:textId="77777777" w:rsidR="00296DB3" w:rsidRPr="00273D97" w:rsidRDefault="00296DB3" w:rsidP="00296D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>в 2014 году всего 5 604,5 тыс. рублей, в том числе средства местного бюджета 5 604,5тыс. рублей,</w:t>
      </w:r>
    </w:p>
    <w:p w14:paraId="76B94E7A" w14:textId="77777777" w:rsidR="00296DB3" w:rsidRPr="00273D97" w:rsidRDefault="00296DB3" w:rsidP="00296D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>в 2015 году всего 5604,4 тыс. рублей, в том числе средства местного бюджета 5604,4тыс. рублей,</w:t>
      </w:r>
    </w:p>
    <w:p w14:paraId="3E0488B8" w14:textId="77777777" w:rsidR="00296DB3" w:rsidRPr="00273D97" w:rsidRDefault="00296DB3" w:rsidP="00296D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>в 2016 году всего 6104,4 тыс. рублей, в том числе средства местного бюджета 6104,4тыс. рублей,</w:t>
      </w:r>
    </w:p>
    <w:p w14:paraId="4EFDD1FC" w14:textId="77777777" w:rsidR="00296DB3" w:rsidRPr="00273D97" w:rsidRDefault="00296DB3" w:rsidP="00296D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>в 2017 году всего 6481,8 рублей, в том числе средства местного бюджета 6481,8 тыс. рублей,</w:t>
      </w:r>
    </w:p>
    <w:p w14:paraId="7A6D93E6" w14:textId="77777777" w:rsidR="00296DB3" w:rsidRPr="00273D97" w:rsidRDefault="00296DB3" w:rsidP="00296D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>в 2018 году всего 7342,5 тыс. рублей, в том числе средства местного бюджета 7342,5 тыс. рублей,</w:t>
      </w:r>
    </w:p>
    <w:p w14:paraId="58CFD936" w14:textId="77777777" w:rsidR="00296DB3" w:rsidRPr="00273D97" w:rsidRDefault="00296DB3" w:rsidP="00296D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 xml:space="preserve">в 2019 году всего 8511,5 тыс. рублей, в том числе средства местного бюджета 8382,9 тыс. рублей, краевого бюджета 128,6 </w:t>
      </w:r>
      <w:proofErr w:type="spellStart"/>
      <w:r w:rsidRPr="00273D97">
        <w:rPr>
          <w:rFonts w:ascii="Arial" w:eastAsia="Times New Roman" w:hAnsi="Arial" w:cs="Arial"/>
          <w:sz w:val="24"/>
          <w:szCs w:val="24"/>
          <w:lang w:eastAsia="ru-RU"/>
        </w:rPr>
        <w:t>тыс.рублей</w:t>
      </w:r>
      <w:proofErr w:type="spellEnd"/>
      <w:r w:rsidRPr="00273D9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8CCD3CB" w14:textId="77777777" w:rsidR="00296DB3" w:rsidRPr="00273D97" w:rsidRDefault="00296DB3" w:rsidP="00296D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>в 2020 году всего 8128,6 тыс. рублей, в том числе средства местного бюджета 8128,6 тыс. рублей.</w:t>
      </w:r>
    </w:p>
    <w:p w14:paraId="24E5F128" w14:textId="77777777" w:rsidR="00296DB3" w:rsidRPr="00273D97" w:rsidRDefault="00296DB3" w:rsidP="00296D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>в 2021 году всего 8450,0 тыс. рублей, в том числе средства местного бюджета 8450,0 тыс. рублей.</w:t>
      </w:r>
    </w:p>
    <w:p w14:paraId="24616047" w14:textId="77777777" w:rsidR="00296DB3" w:rsidRPr="00273D97" w:rsidRDefault="00296DB3" w:rsidP="00296D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>в 2022 году всего 9878,2 тыс. рублей, в том числе средства местного бюджета 9878,2 тыс. рублей, краевого бюджета 313,4 тыс. рублей.</w:t>
      </w:r>
    </w:p>
    <w:p w14:paraId="46B747FA" w14:textId="77777777" w:rsidR="00296DB3" w:rsidRPr="00273D97" w:rsidRDefault="00296DB3" w:rsidP="00296D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>в 2023 году всего 10816,1 тыс. рублей, в том числе средства местного бюджета 10520,0 тыс. рублей, средства краевого бюджета 296,1 тыс. рублей</w:t>
      </w:r>
    </w:p>
    <w:p w14:paraId="005126E7" w14:textId="77777777" w:rsidR="00296DB3" w:rsidRPr="00273D97" w:rsidRDefault="00296DB3" w:rsidP="00296D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>в 2024 году всего 15304,6 тыс. рублей, в том числе средства местного бюджета 13343,9 тыс. рублей, средства краевого бюджета 1960,7 тыс. рублей</w:t>
      </w:r>
    </w:p>
    <w:p w14:paraId="444E20AB" w14:textId="77777777" w:rsidR="00296DB3" w:rsidRPr="00273D97" w:rsidRDefault="00296DB3" w:rsidP="00296D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>в 2025 году всего 12058,8 тыс. рублей, в том числе средства местного бюджета 12058,8 тыс. рублей.</w:t>
      </w:r>
    </w:p>
    <w:p w14:paraId="0448152C" w14:textId="399A48C6" w:rsidR="00296DB3" w:rsidRPr="00273D97" w:rsidRDefault="00296DB3" w:rsidP="00296D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>в 2026 году всего 12058,8 тыс. рублей, в том числе средства местного бюджета 12058,8 тыс. рублей.</w:t>
      </w:r>
    </w:p>
    <w:p w14:paraId="256DF0C3" w14:textId="0AB2FB31" w:rsidR="00EC22A2" w:rsidRPr="00273D97" w:rsidRDefault="00296DB3" w:rsidP="00296D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>в 2027 году всего 12058,8 тыс. рублей, в том числе средства местного бюджета 12058,8 тыс. рублей.</w:t>
      </w:r>
    </w:p>
    <w:p w14:paraId="54CB0853" w14:textId="77777777" w:rsidR="00EC22A2" w:rsidRPr="00273D97" w:rsidRDefault="00EC22A2" w:rsidP="00296D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38F9A33" w14:textId="77777777" w:rsidR="00EC22A2" w:rsidRPr="00273D97" w:rsidRDefault="00EC22A2" w:rsidP="00296D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EDE63EB" w14:textId="77777777" w:rsidR="00EC22A2" w:rsidRPr="00273D97" w:rsidRDefault="00EC22A2" w:rsidP="00296D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6093C6A" w14:textId="77777777" w:rsidR="00716733" w:rsidRPr="00273D97" w:rsidRDefault="00716733" w:rsidP="00296D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716733" w:rsidRPr="00273D97" w:rsidSect="0071673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CDF8CF4" w14:textId="77777777" w:rsidR="00716733" w:rsidRPr="00273D97" w:rsidRDefault="00716733" w:rsidP="007167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 1 к подпрограмме 2 </w:t>
      </w:r>
    </w:p>
    <w:p w14:paraId="6F5828A3" w14:textId="1E152956" w:rsidR="00716733" w:rsidRPr="00273D97" w:rsidRDefault="00716733" w:rsidP="007167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>«Развитие системы подготовки спортивного резерва»</w:t>
      </w:r>
    </w:p>
    <w:p w14:paraId="092EAB33" w14:textId="77777777" w:rsidR="00716733" w:rsidRPr="00273D97" w:rsidRDefault="00716733" w:rsidP="00183E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891BBC" w14:textId="68F9CD1E" w:rsidR="00716733" w:rsidRPr="00273D97" w:rsidRDefault="00716733" w:rsidP="007167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 «Развитие системы подготовки спортивного резерва»</w:t>
      </w:r>
    </w:p>
    <w:p w14:paraId="51067A0D" w14:textId="77777777" w:rsidR="00716733" w:rsidRPr="00273D97" w:rsidRDefault="00716733" w:rsidP="00183E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1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6092"/>
        <w:gridCol w:w="1621"/>
        <w:gridCol w:w="2250"/>
        <w:gridCol w:w="862"/>
        <w:gridCol w:w="853"/>
        <w:gridCol w:w="853"/>
        <w:gridCol w:w="765"/>
        <w:gridCol w:w="1116"/>
      </w:tblGrid>
      <w:tr w:rsidR="00716733" w:rsidRPr="00273D97" w14:paraId="42ED7881" w14:textId="77777777" w:rsidTr="00716733">
        <w:trPr>
          <w:trHeight w:val="940"/>
        </w:trPr>
        <w:tc>
          <w:tcPr>
            <w:tcW w:w="2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1243E" w14:textId="77777777" w:rsidR="00716733" w:rsidRPr="00273D97" w:rsidRDefault="00716733" w:rsidP="0075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01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829DE" w14:textId="77777777" w:rsidR="00716733" w:rsidRPr="00273D97" w:rsidRDefault="00716733" w:rsidP="0075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</w:t>
            </w: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целевые индикаторы</w:t>
            </w:r>
          </w:p>
        </w:tc>
        <w:tc>
          <w:tcPr>
            <w:tcW w:w="5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AE27C" w14:textId="77777777" w:rsidR="00716733" w:rsidRPr="00273D97" w:rsidRDefault="00716733" w:rsidP="0075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F6D0C" w14:textId="77777777" w:rsidR="00716733" w:rsidRPr="00273D97" w:rsidRDefault="00716733" w:rsidP="0075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E8F8" w14:textId="77777777" w:rsidR="00716733" w:rsidRPr="00273D97" w:rsidRDefault="00716733" w:rsidP="0075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5CE4F3D5" w14:textId="1DC73049" w:rsidR="00716733" w:rsidRPr="00273D97" w:rsidRDefault="00716733" w:rsidP="0075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43137" w14:textId="77777777" w:rsidR="00716733" w:rsidRPr="00273D97" w:rsidRDefault="00716733" w:rsidP="0075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689A5A25" w14:textId="3930FCDF" w:rsidR="00716733" w:rsidRPr="00273D97" w:rsidRDefault="00716733" w:rsidP="0075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1D473" w14:textId="77777777" w:rsidR="00716733" w:rsidRPr="00273D97" w:rsidRDefault="00716733" w:rsidP="0075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6ABF9049" w14:textId="6F2006A8" w:rsidR="00716733" w:rsidRPr="00273D97" w:rsidRDefault="00716733" w:rsidP="0075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C54CA" w14:textId="77777777" w:rsidR="00716733" w:rsidRPr="00273D97" w:rsidRDefault="00716733" w:rsidP="0075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2E104C6F" w14:textId="003DA9AB" w:rsidR="00716733" w:rsidRPr="00273D97" w:rsidRDefault="00716733" w:rsidP="0075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D0CF" w14:textId="77777777" w:rsidR="00716733" w:rsidRPr="00273D97" w:rsidRDefault="00716733" w:rsidP="0075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7F144C8" w14:textId="4B37917A" w:rsidR="00716733" w:rsidRPr="00273D97" w:rsidRDefault="00716733" w:rsidP="0075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</w:tr>
      <w:tr w:rsidR="00716733" w:rsidRPr="00273D97" w14:paraId="74428D8E" w14:textId="77777777" w:rsidTr="00716733">
        <w:trPr>
          <w:trHeight w:val="525"/>
        </w:trPr>
        <w:tc>
          <w:tcPr>
            <w:tcW w:w="50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08948" w14:textId="58ED50AB" w:rsidR="00716733" w:rsidRPr="00273D97" w:rsidRDefault="00716733" w:rsidP="00FA74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Цель подпрограммы «Формирование системы подготовки спортивного резерва»</w:t>
            </w:r>
          </w:p>
        </w:tc>
      </w:tr>
      <w:tr w:rsidR="00716733" w:rsidRPr="00273D97" w14:paraId="4BDDE6B1" w14:textId="77777777" w:rsidTr="00716733">
        <w:trPr>
          <w:trHeight w:val="420"/>
        </w:trPr>
        <w:tc>
          <w:tcPr>
            <w:tcW w:w="2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D777F" w14:textId="77777777" w:rsidR="00716733" w:rsidRPr="00273D97" w:rsidRDefault="00716733" w:rsidP="007550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E272B" w14:textId="77777777" w:rsidR="00716733" w:rsidRPr="00273D97" w:rsidRDefault="00716733" w:rsidP="007550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53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162E8" w14:textId="77777777" w:rsidR="00716733" w:rsidRPr="00273D97" w:rsidRDefault="00716733" w:rsidP="0075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C204A" w14:textId="77777777" w:rsidR="00716733" w:rsidRPr="00273D97" w:rsidRDefault="00716733" w:rsidP="0075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FB810" w14:textId="77777777" w:rsidR="00716733" w:rsidRPr="00273D97" w:rsidRDefault="00716733" w:rsidP="0075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4F6FB" w14:textId="77777777" w:rsidR="00716733" w:rsidRPr="00273D97" w:rsidRDefault="00716733" w:rsidP="0075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3EBBA" w14:textId="77777777" w:rsidR="00716733" w:rsidRPr="00273D97" w:rsidRDefault="00716733" w:rsidP="0075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711AA" w14:textId="77777777" w:rsidR="00716733" w:rsidRPr="00273D97" w:rsidRDefault="00716733" w:rsidP="0075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D9174" w14:textId="77777777" w:rsidR="00716733" w:rsidRPr="00273D97" w:rsidRDefault="00716733" w:rsidP="0075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16733" w:rsidRPr="00273D97" w14:paraId="7536A7BD" w14:textId="77777777" w:rsidTr="00716733">
        <w:trPr>
          <w:trHeight w:val="1369"/>
        </w:trPr>
        <w:tc>
          <w:tcPr>
            <w:tcW w:w="2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7F184" w14:textId="77777777" w:rsidR="00716733" w:rsidRPr="00273D97" w:rsidRDefault="00716733" w:rsidP="0075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906EE" w14:textId="708733DC" w:rsidR="00716733" w:rsidRPr="00273D97" w:rsidRDefault="00716733" w:rsidP="007550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занимающихся в группах спортивной специализации (КМС, МС), а также имеющих разряды и звания по игровым видам спорта к общему числу занимающихся в спортивной школе</w:t>
            </w:r>
          </w:p>
        </w:tc>
        <w:tc>
          <w:tcPr>
            <w:tcW w:w="53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BB837" w14:textId="77777777" w:rsidR="00716733" w:rsidRPr="00273D97" w:rsidRDefault="00716733" w:rsidP="0075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71B6E" w14:textId="77777777" w:rsidR="00716733" w:rsidRPr="00273D97" w:rsidRDefault="00716733" w:rsidP="0075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Гос. стат. отчетность</w:t>
            </w:r>
          </w:p>
        </w:tc>
        <w:tc>
          <w:tcPr>
            <w:tcW w:w="28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411C5" w14:textId="77777777" w:rsidR="00716733" w:rsidRPr="00273D97" w:rsidRDefault="00716733" w:rsidP="0075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A7EFE" w14:textId="77777777" w:rsidR="00716733" w:rsidRPr="00273D97" w:rsidRDefault="00716733" w:rsidP="0075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6BA9A" w14:textId="77777777" w:rsidR="00716733" w:rsidRPr="00273D97" w:rsidRDefault="00716733" w:rsidP="0075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5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1881A" w14:textId="77777777" w:rsidR="00716733" w:rsidRPr="00273D97" w:rsidRDefault="00716733" w:rsidP="0075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F2557" w14:textId="77777777" w:rsidR="00716733" w:rsidRPr="00273D97" w:rsidRDefault="00716733" w:rsidP="0075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</w:tc>
      </w:tr>
      <w:tr w:rsidR="00716733" w:rsidRPr="00273D97" w14:paraId="4FBC27A4" w14:textId="77777777" w:rsidTr="00716733">
        <w:trPr>
          <w:trHeight w:val="1065"/>
        </w:trPr>
        <w:tc>
          <w:tcPr>
            <w:tcW w:w="2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DF8EB" w14:textId="77777777" w:rsidR="00716733" w:rsidRPr="00273D97" w:rsidRDefault="00716733" w:rsidP="0075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32192" w14:textId="77777777" w:rsidR="00716733" w:rsidRPr="00273D97" w:rsidRDefault="00716733" w:rsidP="007550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специалистов, обучающихся на курсах повышения квалификации и семинарах</w:t>
            </w:r>
          </w:p>
        </w:tc>
        <w:tc>
          <w:tcPr>
            <w:tcW w:w="53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B9B7C" w14:textId="77777777" w:rsidR="00716733" w:rsidRPr="00273D97" w:rsidRDefault="00716733" w:rsidP="0075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8956C" w14:textId="77777777" w:rsidR="00716733" w:rsidRPr="00273D97" w:rsidRDefault="00716733" w:rsidP="0075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28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944F9" w14:textId="77777777" w:rsidR="00716733" w:rsidRPr="00273D97" w:rsidRDefault="00716733" w:rsidP="0075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43F7F539" w14:textId="77777777" w:rsidR="00716733" w:rsidRPr="00273D97" w:rsidRDefault="00716733" w:rsidP="0075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773B6" w14:textId="77777777" w:rsidR="00716733" w:rsidRPr="00273D97" w:rsidRDefault="00716733" w:rsidP="0075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596EC516" w14:textId="77777777" w:rsidR="00716733" w:rsidRPr="00273D97" w:rsidRDefault="00716733" w:rsidP="0075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BD122" w14:textId="77777777" w:rsidR="00716733" w:rsidRPr="00273D97" w:rsidRDefault="00716733" w:rsidP="0075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53E2CDA8" w14:textId="77777777" w:rsidR="00716733" w:rsidRPr="00273D97" w:rsidRDefault="00716733" w:rsidP="0075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88ABC" w14:textId="77777777" w:rsidR="00716733" w:rsidRPr="00273D97" w:rsidRDefault="00716733" w:rsidP="0075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5FEF2CEE" w14:textId="77777777" w:rsidR="00716733" w:rsidRPr="00273D97" w:rsidRDefault="00716733" w:rsidP="0075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B901B" w14:textId="77777777" w:rsidR="00716733" w:rsidRPr="00273D97" w:rsidRDefault="00716733" w:rsidP="0075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6BF4605B" w14:textId="77777777" w:rsidR="00716733" w:rsidRPr="00273D97" w:rsidRDefault="00716733" w:rsidP="00755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</w:tbl>
    <w:p w14:paraId="0049A7EF" w14:textId="77777777" w:rsidR="00EC22A2" w:rsidRPr="00273D97" w:rsidRDefault="00EC22A2" w:rsidP="00EC22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102490F" w14:textId="77777777" w:rsidR="00FA74D8" w:rsidRPr="00273D97" w:rsidRDefault="00FA74D8" w:rsidP="00EC22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87439B2" w14:textId="77777777" w:rsidR="00FA74D8" w:rsidRPr="00273D97" w:rsidRDefault="00FA74D8" w:rsidP="00EC22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B431D3C" w14:textId="77777777" w:rsidR="00FA74D8" w:rsidRPr="00273D97" w:rsidRDefault="00FA74D8" w:rsidP="00EC22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CA7FF06" w14:textId="77777777" w:rsidR="00FA74D8" w:rsidRPr="00273D97" w:rsidRDefault="00FA74D8" w:rsidP="00EC22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CFC5EEF" w14:textId="77777777" w:rsidR="00FA74D8" w:rsidRPr="00273D97" w:rsidRDefault="00FA74D8" w:rsidP="00EC22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BD80D35" w14:textId="77777777" w:rsidR="00FA74D8" w:rsidRPr="00273D97" w:rsidRDefault="00FA74D8" w:rsidP="00EC22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438953B" w14:textId="77777777" w:rsidR="00FA74D8" w:rsidRPr="00273D97" w:rsidRDefault="00FA74D8" w:rsidP="00EC22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34679D6" w14:textId="77777777" w:rsidR="00FA74D8" w:rsidRPr="00273D97" w:rsidRDefault="00FA74D8" w:rsidP="00EC22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7F4AF4C" w14:textId="77777777" w:rsidR="00FA74D8" w:rsidRPr="00273D97" w:rsidRDefault="00FA74D8" w:rsidP="00EC22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3E42BB6" w14:textId="77777777" w:rsidR="00FA74D8" w:rsidRPr="00273D97" w:rsidRDefault="00FA74D8" w:rsidP="00FA74D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>Приложение № 2 к подпрограмме 2 </w:t>
      </w:r>
    </w:p>
    <w:p w14:paraId="0055FD8D" w14:textId="7F41A1AB" w:rsidR="00FA74D8" w:rsidRPr="00273D97" w:rsidRDefault="00FA74D8" w:rsidP="00FA74D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>«Развитие системы подготовки спортивного резерва»</w:t>
      </w:r>
    </w:p>
    <w:p w14:paraId="62FF89CA" w14:textId="7DECC4AA" w:rsidR="00FA74D8" w:rsidRPr="00273D97" w:rsidRDefault="00FA74D8" w:rsidP="00FA74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600D1BE5" w14:textId="77777777" w:rsidR="00FA74D8" w:rsidRPr="00273D97" w:rsidRDefault="00FA74D8" w:rsidP="00FA74D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 </w:t>
      </w:r>
    </w:p>
    <w:p w14:paraId="71F3F814" w14:textId="77777777" w:rsidR="00FA74D8" w:rsidRPr="00273D97" w:rsidRDefault="00FA74D8" w:rsidP="00FA74D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14:paraId="24BC2EC7" w14:textId="6ECD03FF" w:rsidR="00EC22A2" w:rsidRPr="00273D97" w:rsidRDefault="00FA74D8" w:rsidP="00FA74D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 «Развитие системы подготовки спортивного резерва»</w:t>
      </w:r>
      <w:r w:rsidR="00EC22A2"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AC6C7C9" w14:textId="77777777" w:rsidR="00FA74D8" w:rsidRPr="00273D97" w:rsidRDefault="00FA74D8" w:rsidP="00FA74D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2070"/>
        <w:gridCol w:w="1720"/>
        <w:gridCol w:w="883"/>
        <w:gridCol w:w="824"/>
        <w:gridCol w:w="760"/>
        <w:gridCol w:w="559"/>
        <w:gridCol w:w="1614"/>
        <w:gridCol w:w="1125"/>
        <w:gridCol w:w="1125"/>
        <w:gridCol w:w="1134"/>
        <w:gridCol w:w="2426"/>
      </w:tblGrid>
      <w:tr w:rsidR="00FA74D8" w:rsidRPr="00273D97" w14:paraId="54563E05" w14:textId="77777777" w:rsidTr="00FA74D8">
        <w:trPr>
          <w:trHeight w:val="570"/>
        </w:trPr>
        <w:tc>
          <w:tcPr>
            <w:tcW w:w="16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CCF41" w14:textId="77777777" w:rsidR="00FA74D8" w:rsidRPr="00273D97" w:rsidRDefault="00FA74D8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7C4D6" w14:textId="2A6642CB" w:rsidR="00FA74D8" w:rsidRPr="00273D97" w:rsidRDefault="00FA74D8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подпрограммы, задачи, мероприятия</w:t>
            </w:r>
          </w:p>
        </w:tc>
        <w:tc>
          <w:tcPr>
            <w:tcW w:w="58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6FF84" w14:textId="77777777" w:rsidR="00FA74D8" w:rsidRPr="00273D97" w:rsidRDefault="00FA74D8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028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52028" w14:textId="77777777" w:rsidR="00FA74D8" w:rsidRPr="00273D97" w:rsidRDefault="00FA74D8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697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F5C28" w14:textId="77777777" w:rsidR="00FA74D8" w:rsidRPr="00273D97" w:rsidRDefault="00FA74D8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(тыс. руб.), годы</w:t>
            </w:r>
          </w:p>
        </w:tc>
        <w:tc>
          <w:tcPr>
            <w:tcW w:w="82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F38E4" w14:textId="77777777" w:rsidR="00FA74D8" w:rsidRPr="00273D97" w:rsidRDefault="00FA74D8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A74D8" w:rsidRPr="00273D97" w14:paraId="5EE8BDA1" w14:textId="77777777" w:rsidTr="00FA74D8">
        <w:trPr>
          <w:trHeight w:val="1380"/>
        </w:trPr>
        <w:tc>
          <w:tcPr>
            <w:tcW w:w="164" w:type="pct"/>
            <w:vMerge/>
            <w:vAlign w:val="center"/>
            <w:hideMark/>
          </w:tcPr>
          <w:p w14:paraId="0B9632B1" w14:textId="77777777" w:rsidR="00FA74D8" w:rsidRPr="00273D97" w:rsidRDefault="00FA74D8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14:paraId="1C236C52" w14:textId="77777777" w:rsidR="00FA74D8" w:rsidRPr="00273D97" w:rsidRDefault="00FA74D8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vMerge/>
            <w:vAlign w:val="center"/>
            <w:hideMark/>
          </w:tcPr>
          <w:p w14:paraId="15FF4C39" w14:textId="77777777" w:rsidR="00FA74D8" w:rsidRPr="00273D97" w:rsidRDefault="00FA74D8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BF6A7" w14:textId="77777777" w:rsidR="00FA74D8" w:rsidRPr="00273D97" w:rsidRDefault="00FA74D8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25D9B" w14:textId="77777777" w:rsidR="00FA74D8" w:rsidRPr="00273D97" w:rsidRDefault="00FA74D8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DBD61" w14:textId="77777777" w:rsidR="00FA74D8" w:rsidRPr="00273D97" w:rsidRDefault="00FA74D8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7034F" w14:textId="77777777" w:rsidR="00FA74D8" w:rsidRPr="00273D97" w:rsidRDefault="00FA74D8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E5024" w14:textId="5F232601" w:rsidR="00FA74D8" w:rsidRPr="00273D97" w:rsidRDefault="00FA74D8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532BE" w14:textId="5C29B5EC" w:rsidR="00FA74D8" w:rsidRPr="00273D97" w:rsidRDefault="00FA74D8" w:rsidP="00183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88FAB" w14:textId="5AAEBD58" w:rsidR="00FA74D8" w:rsidRPr="00273D97" w:rsidRDefault="00FA74D8" w:rsidP="00183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C7B80" w14:textId="77777777" w:rsidR="00FA74D8" w:rsidRPr="00273D97" w:rsidRDefault="00FA74D8" w:rsidP="00183E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546A9206" w14:textId="16A493AC" w:rsidR="00FA74D8" w:rsidRPr="00273D97" w:rsidRDefault="00FA74D8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2025-2027 годы</w:t>
            </w:r>
          </w:p>
        </w:tc>
        <w:tc>
          <w:tcPr>
            <w:tcW w:w="824" w:type="pct"/>
            <w:vMerge/>
            <w:vAlign w:val="center"/>
            <w:hideMark/>
          </w:tcPr>
          <w:p w14:paraId="1770D6AF" w14:textId="77777777" w:rsidR="00FA74D8" w:rsidRPr="00273D97" w:rsidRDefault="00FA74D8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74D8" w:rsidRPr="00273D97" w14:paraId="7DCD7A97" w14:textId="77777777" w:rsidTr="00FA74D8">
        <w:trPr>
          <w:trHeight w:val="1833"/>
        </w:trPr>
        <w:tc>
          <w:tcPr>
            <w:tcW w:w="1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FC353" w14:textId="77777777" w:rsidR="00FA74D8" w:rsidRPr="00273D97" w:rsidRDefault="00FA74D8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507F7" w14:textId="77777777" w:rsidR="00FA74D8" w:rsidRPr="00273D97" w:rsidRDefault="00FA74D8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системы подготовки спортивного резерва»</w:t>
            </w:r>
          </w:p>
        </w:tc>
        <w:tc>
          <w:tcPr>
            <w:tcW w:w="5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F6D24" w14:textId="77777777" w:rsidR="00FA74D8" w:rsidRPr="00273D97" w:rsidRDefault="00FA74D8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системы подготовки спортивного резерва»</w:t>
            </w:r>
          </w:p>
        </w:tc>
        <w:tc>
          <w:tcPr>
            <w:tcW w:w="3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AD2D2" w14:textId="77777777" w:rsidR="00FA74D8" w:rsidRPr="00273D97" w:rsidRDefault="00FA74D8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6ACD6" w14:textId="77777777" w:rsidR="00FA74D8" w:rsidRPr="00273D97" w:rsidRDefault="00FA74D8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4ED77" w14:textId="611F139F" w:rsidR="00FA74D8" w:rsidRPr="00273D97" w:rsidRDefault="00FA74D8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30E33" w14:textId="77777777" w:rsidR="00FA74D8" w:rsidRPr="00273D97" w:rsidRDefault="00FA74D8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39A8EBFB" w14:textId="77777777" w:rsidR="00FA74D8" w:rsidRPr="00273D97" w:rsidRDefault="00FA74D8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A7172BF" w14:textId="77777777" w:rsidR="00FA74D8" w:rsidRPr="00273D97" w:rsidRDefault="00FA74D8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086A7EC" w14:textId="7D4BF2F5" w:rsidR="00FA74D8" w:rsidRPr="00273D97" w:rsidRDefault="00FA74D8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3ACEA" w14:textId="4177A230" w:rsidR="00FA74D8" w:rsidRPr="00273D97" w:rsidRDefault="00FA74D8" w:rsidP="00FA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12058,8</w:t>
            </w:r>
          </w:p>
        </w:tc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D43DB" w14:textId="2E824576" w:rsidR="00FA74D8" w:rsidRPr="00273D97" w:rsidRDefault="00FA74D8" w:rsidP="00FA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12058,8</w:t>
            </w:r>
          </w:p>
        </w:tc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100E6" w14:textId="79636E20" w:rsidR="00FA74D8" w:rsidRPr="00273D97" w:rsidRDefault="00FA74D8" w:rsidP="00FA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12058,8</w:t>
            </w:r>
          </w:p>
        </w:tc>
        <w:tc>
          <w:tcPr>
            <w:tcW w:w="3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E7726" w14:textId="4A1D9B10" w:rsidR="00FA74D8" w:rsidRPr="00273D97" w:rsidRDefault="00FA74D8" w:rsidP="00FA74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36176,4</w:t>
            </w:r>
          </w:p>
        </w:tc>
        <w:tc>
          <w:tcPr>
            <w:tcW w:w="8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DB38A" w14:textId="77777777" w:rsidR="00FA74D8" w:rsidRPr="00273D97" w:rsidRDefault="00FA74D8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</w:tr>
    </w:tbl>
    <w:p w14:paraId="4EE4DB4E" w14:textId="77777777" w:rsidR="00EC22A2" w:rsidRPr="00273D97" w:rsidRDefault="00EC22A2" w:rsidP="00EC22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</w:p>
    <w:p w14:paraId="3CBE2145" w14:textId="77777777" w:rsidR="00EC22A2" w:rsidRPr="00273D97" w:rsidRDefault="00EC22A2" w:rsidP="00EC22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</w:p>
    <w:p w14:paraId="650F170D" w14:textId="77777777" w:rsidR="00EC22A2" w:rsidRPr="00273D97" w:rsidRDefault="00EC22A2" w:rsidP="00EC22A2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</w:p>
    <w:p w14:paraId="6B6DE172" w14:textId="77777777" w:rsidR="00FA74D8" w:rsidRPr="00273D97" w:rsidRDefault="00FA74D8" w:rsidP="00EC22A2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3EB90104" w14:textId="77777777" w:rsidR="00FA74D8" w:rsidRPr="00273D97" w:rsidRDefault="00FA74D8" w:rsidP="00EC22A2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7F9EBAD9" w14:textId="77777777" w:rsidR="00FA74D8" w:rsidRPr="00273D97" w:rsidRDefault="00FA74D8" w:rsidP="00EC22A2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66613957" w14:textId="77777777" w:rsidR="00FA74D8" w:rsidRPr="00273D97" w:rsidRDefault="00FA74D8" w:rsidP="00EC22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56FD488" w14:textId="67F908D5" w:rsidR="00EC22A2" w:rsidRPr="00273D97" w:rsidRDefault="00EC22A2" w:rsidP="00EC22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1089"/>
        <w:gridCol w:w="608"/>
        <w:gridCol w:w="100"/>
        <w:gridCol w:w="100"/>
        <w:gridCol w:w="96"/>
        <w:gridCol w:w="99"/>
        <w:gridCol w:w="99"/>
        <w:gridCol w:w="88"/>
        <w:gridCol w:w="137"/>
        <w:gridCol w:w="472"/>
        <w:gridCol w:w="372"/>
        <w:gridCol w:w="120"/>
        <w:gridCol w:w="117"/>
        <w:gridCol w:w="117"/>
        <w:gridCol w:w="117"/>
        <w:gridCol w:w="117"/>
        <w:gridCol w:w="281"/>
        <w:gridCol w:w="296"/>
        <w:gridCol w:w="123"/>
        <w:gridCol w:w="69"/>
        <w:gridCol w:w="68"/>
        <w:gridCol w:w="68"/>
        <w:gridCol w:w="997"/>
        <w:gridCol w:w="94"/>
        <w:gridCol w:w="232"/>
        <w:gridCol w:w="235"/>
        <w:gridCol w:w="343"/>
        <w:gridCol w:w="355"/>
        <w:gridCol w:w="2125"/>
        <w:gridCol w:w="2524"/>
        <w:gridCol w:w="30"/>
        <w:gridCol w:w="7"/>
      </w:tblGrid>
      <w:tr w:rsidR="00EC22A2" w:rsidRPr="00273D97" w14:paraId="3B7B490F" w14:textId="77777777" w:rsidTr="00FA74D8">
        <w:trPr>
          <w:trHeight w:val="540"/>
        </w:trPr>
        <w:tc>
          <w:tcPr>
            <w:tcW w:w="98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3957D2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EAFB37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B44459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AEDC3B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438B5E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465702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4DAF7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D11D82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65CDBC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pct"/>
            <w:gridSpan w:val="6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2600A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1 к муниципальной программе «Развитие физической культуры и спорта в Саянском районе»</w:t>
            </w:r>
          </w:p>
        </w:tc>
      </w:tr>
      <w:tr w:rsidR="00EC22A2" w:rsidRPr="00273D97" w14:paraId="25335EFD" w14:textId="77777777" w:rsidTr="00FA74D8">
        <w:trPr>
          <w:trHeight w:val="630"/>
        </w:trPr>
        <w:tc>
          <w:tcPr>
            <w:tcW w:w="98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AE8DBC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800B22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380D23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5CE63B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F962A4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49F50F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4B253A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E007AC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933704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pct"/>
            <w:gridSpan w:val="6"/>
            <w:vMerge/>
            <w:vAlign w:val="center"/>
            <w:hideMark/>
          </w:tcPr>
          <w:p w14:paraId="7AB24CA5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2F68908B" w14:textId="77777777" w:rsidTr="00FA74D8">
        <w:trPr>
          <w:trHeight w:val="300"/>
        </w:trPr>
        <w:tc>
          <w:tcPr>
            <w:tcW w:w="98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CFCBEE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CF2FE5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6D3423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761BA7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0F8F96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0456FE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8A1E85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C1C2C3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5982A3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F59237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F70A25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4CEFD4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" w:type="pct"/>
            <w:hideMark/>
          </w:tcPr>
          <w:p w14:paraId="64996F4E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hideMark/>
          </w:tcPr>
          <w:p w14:paraId="6D4FF4A0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4DEFA4D1" w14:textId="77777777" w:rsidTr="00FA74D8">
        <w:trPr>
          <w:trHeight w:val="375"/>
        </w:trPr>
        <w:tc>
          <w:tcPr>
            <w:tcW w:w="5000" w:type="pct"/>
            <w:gridSpan w:val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DE60F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 сводных показателей муниципального задания на оказание муниципальных услуг (выполнение работ)</w:t>
            </w:r>
          </w:p>
        </w:tc>
      </w:tr>
      <w:tr w:rsidR="00EC22A2" w:rsidRPr="00273D97" w14:paraId="00A2E196" w14:textId="77777777" w:rsidTr="00FA74D8">
        <w:trPr>
          <w:trHeight w:val="347"/>
        </w:trPr>
        <w:tc>
          <w:tcPr>
            <w:tcW w:w="5000" w:type="pct"/>
            <w:gridSpan w:val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2B7D2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муниципальной программе «Развитие физической культуры и спорта в Саянском районе»</w:t>
            </w:r>
          </w:p>
        </w:tc>
      </w:tr>
      <w:tr w:rsidR="00EC22A2" w:rsidRPr="00273D97" w14:paraId="32D8042F" w14:textId="77777777" w:rsidTr="00FA74D8">
        <w:trPr>
          <w:trHeight w:val="300"/>
        </w:trPr>
        <w:tc>
          <w:tcPr>
            <w:tcW w:w="136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B4F95C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CEE4EF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319819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A4C78F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886F93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2D1DD7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6" w:type="pct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DE86DD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" w:type="pct"/>
            <w:hideMark/>
          </w:tcPr>
          <w:p w14:paraId="02E8AA40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301EB81E" w14:textId="77777777" w:rsidTr="00FA74D8">
        <w:trPr>
          <w:trHeight w:val="630"/>
        </w:trPr>
        <w:tc>
          <w:tcPr>
            <w:tcW w:w="136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55BFD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услуги, показателя объема услуги (работы), подпрограммы/ВЦП</w:t>
            </w:r>
          </w:p>
        </w:tc>
        <w:tc>
          <w:tcPr>
            <w:tcW w:w="3618" w:type="pct"/>
            <w:gridSpan w:val="2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6CC61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12" w:type="pct"/>
            <w:hideMark/>
          </w:tcPr>
          <w:p w14:paraId="5F1B8C6A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hideMark/>
          </w:tcPr>
          <w:p w14:paraId="3EE69CEB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19AF6E11" w14:textId="77777777" w:rsidTr="00FA74D8">
        <w:trPr>
          <w:trHeight w:val="645"/>
        </w:trPr>
        <w:tc>
          <w:tcPr>
            <w:tcW w:w="136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A1B16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gridSpan w:val="11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DD9B5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844" w:type="pct"/>
            <w:gridSpan w:val="1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5CFDD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988" w:type="pct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44CB1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2" w:type="pct"/>
            <w:hideMark/>
          </w:tcPr>
          <w:p w14:paraId="124F025D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hideMark/>
          </w:tcPr>
          <w:p w14:paraId="7C1A5803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759674D3" w14:textId="77777777" w:rsidTr="00FA74D8">
        <w:trPr>
          <w:trHeight w:val="900"/>
        </w:trPr>
        <w:tc>
          <w:tcPr>
            <w:tcW w:w="136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E4921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877B6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базовый вариант</w:t>
            </w:r>
          </w:p>
        </w:tc>
        <w:tc>
          <w:tcPr>
            <w:tcW w:w="364" w:type="pct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583B7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учетом доп. средств</w:t>
            </w:r>
          </w:p>
        </w:tc>
        <w:tc>
          <w:tcPr>
            <w:tcW w:w="390" w:type="pct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AF466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базовый вариант</w:t>
            </w:r>
          </w:p>
        </w:tc>
        <w:tc>
          <w:tcPr>
            <w:tcW w:w="454" w:type="pct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EBCA1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учетом доп. средств</w:t>
            </w:r>
          </w:p>
        </w:tc>
        <w:tc>
          <w:tcPr>
            <w:tcW w:w="390" w:type="pct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74294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базовый вариант</w:t>
            </w:r>
          </w:p>
        </w:tc>
        <w:tc>
          <w:tcPr>
            <w:tcW w:w="159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21CA8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учетом доп. средств</w:t>
            </w:r>
          </w:p>
        </w:tc>
        <w:tc>
          <w:tcPr>
            <w:tcW w:w="12" w:type="pct"/>
            <w:hideMark/>
          </w:tcPr>
          <w:p w14:paraId="16D21A4C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hideMark/>
          </w:tcPr>
          <w:p w14:paraId="1547911B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4F54A27A" w14:textId="77777777" w:rsidTr="00FA74D8">
        <w:trPr>
          <w:trHeight w:val="300"/>
        </w:trPr>
        <w:tc>
          <w:tcPr>
            <w:tcW w:w="136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CAF73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" w:type="pct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39EBB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" w:type="pct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D1824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" w:type="pct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3FD5D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" w:type="pct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B9BED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" w:type="pct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97CFC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C97A1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" w:type="pct"/>
            <w:hideMark/>
          </w:tcPr>
          <w:p w14:paraId="22C1CB4A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hideMark/>
          </w:tcPr>
          <w:p w14:paraId="7FA09A83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3BA4C0C0" w14:textId="77777777" w:rsidTr="00FA74D8">
        <w:trPr>
          <w:trHeight w:val="600"/>
        </w:trPr>
        <w:tc>
          <w:tcPr>
            <w:tcW w:w="136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A0B24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услуги (работы) и ее содержание:</w:t>
            </w:r>
          </w:p>
        </w:tc>
        <w:tc>
          <w:tcPr>
            <w:tcW w:w="3618" w:type="pct"/>
            <w:gridSpan w:val="2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A68B4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12" w:type="pct"/>
            <w:hideMark/>
          </w:tcPr>
          <w:p w14:paraId="3F4F8859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hideMark/>
          </w:tcPr>
          <w:p w14:paraId="692E98B2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0B25F77B" w14:textId="77777777" w:rsidTr="00FA74D8">
        <w:trPr>
          <w:trHeight w:val="954"/>
        </w:trPr>
        <w:tc>
          <w:tcPr>
            <w:tcW w:w="136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368A8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объема услуги (работы):</w:t>
            </w:r>
          </w:p>
        </w:tc>
        <w:tc>
          <w:tcPr>
            <w:tcW w:w="3618" w:type="pct"/>
            <w:gridSpan w:val="29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2C5E1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лиц, прошедших спортивную подготовку на </w:t>
            </w:r>
          </w:p>
          <w:p w14:paraId="287E2234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тренировочном этапе подготовки (волейбол)</w:t>
            </w:r>
          </w:p>
        </w:tc>
        <w:tc>
          <w:tcPr>
            <w:tcW w:w="12" w:type="pct"/>
            <w:hideMark/>
          </w:tcPr>
          <w:p w14:paraId="09F2FA16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hideMark/>
          </w:tcPr>
          <w:p w14:paraId="4970E5A0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4A2EE683" w14:textId="77777777" w:rsidTr="00FA74D8">
        <w:trPr>
          <w:trHeight w:val="300"/>
        </w:trPr>
        <w:tc>
          <w:tcPr>
            <w:tcW w:w="136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3E0AE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618" w:type="pct"/>
            <w:gridSpan w:val="2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F597D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системы подготовки спортивного резерва»</w:t>
            </w:r>
          </w:p>
        </w:tc>
        <w:tc>
          <w:tcPr>
            <w:tcW w:w="12" w:type="pct"/>
            <w:hideMark/>
          </w:tcPr>
          <w:p w14:paraId="1BB8E7EE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hideMark/>
          </w:tcPr>
          <w:p w14:paraId="1FA64EEF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29CD0960" w14:textId="77777777" w:rsidTr="00FA74D8">
        <w:trPr>
          <w:trHeight w:val="1278"/>
        </w:trPr>
        <w:tc>
          <w:tcPr>
            <w:tcW w:w="136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E1891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24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13882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06B1B829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9" w:type="pct"/>
            <w:gridSpan w:val="9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2A3B5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gridSpan w:val="7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F3409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1FFC4305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4" w:type="pct"/>
            <w:gridSpan w:val="5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3D323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gridSpan w:val="3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7A1A8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3F318FDC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8BEFD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2C73E879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" w:type="pct"/>
            <w:hideMark/>
          </w:tcPr>
          <w:p w14:paraId="75AA2778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hideMark/>
          </w:tcPr>
          <w:p w14:paraId="1BB92BAB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48AE5C35" w14:textId="77777777" w:rsidTr="00FA74D8">
        <w:trPr>
          <w:trHeight w:val="600"/>
        </w:trPr>
        <w:tc>
          <w:tcPr>
            <w:tcW w:w="136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D81F1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услуги (работы) и ее содержание:</w:t>
            </w:r>
          </w:p>
        </w:tc>
        <w:tc>
          <w:tcPr>
            <w:tcW w:w="3618" w:type="pct"/>
            <w:gridSpan w:val="2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EBAC3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Спортивная подготовка по олимпийским видам спорта. Этап начальной подготовки. Хоккей</w:t>
            </w:r>
          </w:p>
        </w:tc>
        <w:tc>
          <w:tcPr>
            <w:tcW w:w="12" w:type="pct"/>
            <w:hideMark/>
          </w:tcPr>
          <w:p w14:paraId="4F6FBE3B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hideMark/>
          </w:tcPr>
          <w:p w14:paraId="0CE1ACC9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02CE9868" w14:textId="77777777" w:rsidTr="00FA74D8">
        <w:trPr>
          <w:trHeight w:val="600"/>
        </w:trPr>
        <w:tc>
          <w:tcPr>
            <w:tcW w:w="136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43824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объема услуги (работы):</w:t>
            </w:r>
          </w:p>
        </w:tc>
        <w:tc>
          <w:tcPr>
            <w:tcW w:w="3618" w:type="pct"/>
            <w:gridSpan w:val="2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AA394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лиц, прошедших спортивную подготовку на  этапе начальной подготовки (хоккей)</w:t>
            </w:r>
          </w:p>
        </w:tc>
        <w:tc>
          <w:tcPr>
            <w:tcW w:w="12" w:type="pct"/>
            <w:hideMark/>
          </w:tcPr>
          <w:p w14:paraId="7122512F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hideMark/>
          </w:tcPr>
          <w:p w14:paraId="4C9171FB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0CACA98C" w14:textId="77777777" w:rsidTr="00FA74D8">
        <w:trPr>
          <w:trHeight w:val="300"/>
        </w:trPr>
        <w:tc>
          <w:tcPr>
            <w:tcW w:w="136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988AD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618" w:type="pct"/>
            <w:gridSpan w:val="2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D25D9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Развитие системы подготовки спортивного резерва</w:t>
            </w:r>
          </w:p>
        </w:tc>
        <w:tc>
          <w:tcPr>
            <w:tcW w:w="12" w:type="pct"/>
            <w:hideMark/>
          </w:tcPr>
          <w:p w14:paraId="5561CDDF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hideMark/>
          </w:tcPr>
          <w:p w14:paraId="2423CE43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6927A2A6" w14:textId="77777777" w:rsidTr="00FA74D8">
        <w:trPr>
          <w:trHeight w:val="862"/>
        </w:trPr>
        <w:tc>
          <w:tcPr>
            <w:tcW w:w="1365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12518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Спортивная подготовка по олимпийским видам спорта.</w:t>
            </w:r>
          </w:p>
        </w:tc>
        <w:tc>
          <w:tcPr>
            <w:tcW w:w="247" w:type="pct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8DD43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9" w:type="pct"/>
            <w:gridSpan w:val="9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D417C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gridSpan w:val="7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60C7C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4" w:type="pct"/>
            <w:gridSpan w:val="5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9D41A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AC83B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050A9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" w:type="pct"/>
            <w:hideMark/>
          </w:tcPr>
          <w:p w14:paraId="5C7312F9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hideMark/>
          </w:tcPr>
          <w:p w14:paraId="45ABC169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5AC0BEC5" w14:textId="77777777" w:rsidTr="00FA74D8">
        <w:trPr>
          <w:trHeight w:val="128"/>
        </w:trPr>
        <w:tc>
          <w:tcPr>
            <w:tcW w:w="136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79B6A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Наименование услуги (работы) и ее содержание:</w:t>
            </w:r>
          </w:p>
        </w:tc>
        <w:tc>
          <w:tcPr>
            <w:tcW w:w="3618" w:type="pct"/>
            <w:gridSpan w:val="2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1F492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Спортивная подготовка по олимпийским видам спорта. Тренировочный этап. Хоккей</w:t>
            </w:r>
          </w:p>
        </w:tc>
        <w:tc>
          <w:tcPr>
            <w:tcW w:w="12" w:type="pct"/>
            <w:hideMark/>
          </w:tcPr>
          <w:p w14:paraId="6E804E51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hideMark/>
          </w:tcPr>
          <w:p w14:paraId="4B496BFE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7D1D5FC3" w14:textId="77777777" w:rsidTr="00FA74D8">
        <w:trPr>
          <w:trHeight w:val="600"/>
        </w:trPr>
        <w:tc>
          <w:tcPr>
            <w:tcW w:w="136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3810E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объема услуги (работы):</w:t>
            </w:r>
          </w:p>
        </w:tc>
        <w:tc>
          <w:tcPr>
            <w:tcW w:w="3618" w:type="pct"/>
            <w:gridSpan w:val="2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AC8BC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лиц, прошедших спортивную подготовку на тренировочном  этапе подготовки (хоккей)</w:t>
            </w:r>
          </w:p>
        </w:tc>
        <w:tc>
          <w:tcPr>
            <w:tcW w:w="12" w:type="pct"/>
            <w:hideMark/>
          </w:tcPr>
          <w:p w14:paraId="10D39530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hideMark/>
          </w:tcPr>
          <w:p w14:paraId="200F1174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08B90E21" w14:textId="77777777" w:rsidTr="00FA74D8">
        <w:trPr>
          <w:trHeight w:val="300"/>
        </w:trPr>
        <w:tc>
          <w:tcPr>
            <w:tcW w:w="136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FA6C3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618" w:type="pct"/>
            <w:gridSpan w:val="2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D687A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Развитие системы подготовки спортивного резерва</w:t>
            </w:r>
          </w:p>
        </w:tc>
        <w:tc>
          <w:tcPr>
            <w:tcW w:w="12" w:type="pct"/>
            <w:hideMark/>
          </w:tcPr>
          <w:p w14:paraId="76FDB781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hideMark/>
          </w:tcPr>
          <w:p w14:paraId="7E75CFFD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2D8A1656" w14:textId="77777777" w:rsidTr="00FA74D8">
        <w:trPr>
          <w:trHeight w:val="815"/>
        </w:trPr>
        <w:tc>
          <w:tcPr>
            <w:tcW w:w="1365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FCD26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283" w:type="pct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DF761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42" w:type="pct"/>
            <w:gridSpan w:val="9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83681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pct"/>
            <w:gridSpan w:val="6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FCCD9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4" w:type="pct"/>
            <w:gridSpan w:val="5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2A6CD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5FDFC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D7B99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" w:type="pct"/>
            <w:hideMark/>
          </w:tcPr>
          <w:p w14:paraId="063B6843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hideMark/>
          </w:tcPr>
          <w:p w14:paraId="301B975A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4DC98DCC" w14:textId="77777777" w:rsidTr="00FA74D8">
        <w:trPr>
          <w:trHeight w:val="351"/>
        </w:trPr>
        <w:tc>
          <w:tcPr>
            <w:tcW w:w="136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7B563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услуги (работы) и ее содержание:</w:t>
            </w:r>
          </w:p>
        </w:tc>
        <w:tc>
          <w:tcPr>
            <w:tcW w:w="3618" w:type="pct"/>
            <w:gridSpan w:val="2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67021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Спортивная подготовка по олимпийским видам спорта. Тренировочный этап. Футбол</w:t>
            </w:r>
          </w:p>
        </w:tc>
        <w:tc>
          <w:tcPr>
            <w:tcW w:w="12" w:type="pct"/>
            <w:hideMark/>
          </w:tcPr>
          <w:p w14:paraId="434881AC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hideMark/>
          </w:tcPr>
          <w:p w14:paraId="4FA37B99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79DF88CC" w14:textId="77777777" w:rsidTr="00FA74D8">
        <w:trPr>
          <w:trHeight w:val="600"/>
        </w:trPr>
        <w:tc>
          <w:tcPr>
            <w:tcW w:w="136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1B68E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объема услуги (работы):</w:t>
            </w:r>
          </w:p>
        </w:tc>
        <w:tc>
          <w:tcPr>
            <w:tcW w:w="3618" w:type="pct"/>
            <w:gridSpan w:val="2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55190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лиц, прошедших спортивную подготовку на тренировочном  этапе подготовки (футбол)</w:t>
            </w:r>
          </w:p>
        </w:tc>
        <w:tc>
          <w:tcPr>
            <w:tcW w:w="12" w:type="pct"/>
            <w:hideMark/>
          </w:tcPr>
          <w:p w14:paraId="6FA6AAF8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hideMark/>
          </w:tcPr>
          <w:p w14:paraId="67F9EBFF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1D041754" w14:textId="77777777" w:rsidTr="00FA74D8">
        <w:trPr>
          <w:trHeight w:val="300"/>
        </w:trPr>
        <w:tc>
          <w:tcPr>
            <w:tcW w:w="136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00149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618" w:type="pct"/>
            <w:gridSpan w:val="2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DF4B6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Развитие системы подготовки спортивного резерва</w:t>
            </w:r>
          </w:p>
        </w:tc>
        <w:tc>
          <w:tcPr>
            <w:tcW w:w="12" w:type="pct"/>
            <w:hideMark/>
          </w:tcPr>
          <w:p w14:paraId="3AF19D85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hideMark/>
          </w:tcPr>
          <w:p w14:paraId="6234C205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54D245EF" w14:textId="77777777" w:rsidTr="00FA74D8">
        <w:trPr>
          <w:trHeight w:val="686"/>
        </w:trPr>
        <w:tc>
          <w:tcPr>
            <w:tcW w:w="1365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FBF5E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318" w:type="pct"/>
            <w:gridSpan w:val="4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D486D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6" w:type="pct"/>
            <w:gridSpan w:val="9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037D1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gridSpan w:val="6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A2BEF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8" w:type="pct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455F4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23B38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6BB6C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" w:type="pct"/>
            <w:hideMark/>
          </w:tcPr>
          <w:p w14:paraId="7560DD3F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hideMark/>
          </w:tcPr>
          <w:p w14:paraId="2014B0E0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04069193" w14:textId="77777777" w:rsidTr="00FA74D8">
        <w:trPr>
          <w:trHeight w:val="690"/>
        </w:trPr>
        <w:tc>
          <w:tcPr>
            <w:tcW w:w="136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1C362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услуги (работы) и ее содержание:</w:t>
            </w:r>
          </w:p>
        </w:tc>
        <w:tc>
          <w:tcPr>
            <w:tcW w:w="3618" w:type="pct"/>
            <w:gridSpan w:val="2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14D1D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Спортивная подготовка по олимпийским видам спорта. Тренировочный этап. Лыжные гонки</w:t>
            </w:r>
          </w:p>
        </w:tc>
        <w:tc>
          <w:tcPr>
            <w:tcW w:w="12" w:type="pct"/>
            <w:hideMark/>
          </w:tcPr>
          <w:p w14:paraId="6F380216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hideMark/>
          </w:tcPr>
          <w:p w14:paraId="52B4FACE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18976E8F" w14:textId="77777777" w:rsidTr="00FA74D8">
        <w:trPr>
          <w:trHeight w:val="600"/>
        </w:trPr>
        <w:tc>
          <w:tcPr>
            <w:tcW w:w="136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B54A0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объема услуги (работы):</w:t>
            </w:r>
          </w:p>
        </w:tc>
        <w:tc>
          <w:tcPr>
            <w:tcW w:w="3618" w:type="pct"/>
            <w:gridSpan w:val="2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A35A5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лиц, прошедших спортивную подготовку на тренировочном  этапе подготовки (лыжные гонки)</w:t>
            </w:r>
          </w:p>
        </w:tc>
        <w:tc>
          <w:tcPr>
            <w:tcW w:w="12" w:type="pct"/>
            <w:hideMark/>
          </w:tcPr>
          <w:p w14:paraId="1EA8EBA3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hideMark/>
          </w:tcPr>
          <w:p w14:paraId="516486E2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51205F5C" w14:textId="77777777" w:rsidTr="00FA74D8">
        <w:trPr>
          <w:trHeight w:val="300"/>
        </w:trPr>
        <w:tc>
          <w:tcPr>
            <w:tcW w:w="136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9315B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618" w:type="pct"/>
            <w:gridSpan w:val="2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71586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системы подготовки спортивного резерва»</w:t>
            </w:r>
          </w:p>
        </w:tc>
        <w:tc>
          <w:tcPr>
            <w:tcW w:w="12" w:type="pct"/>
            <w:hideMark/>
          </w:tcPr>
          <w:p w14:paraId="65B188A0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hideMark/>
          </w:tcPr>
          <w:p w14:paraId="66D33EE2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73C25A34" w14:textId="77777777" w:rsidTr="00FA74D8">
        <w:trPr>
          <w:trHeight w:val="584"/>
        </w:trPr>
        <w:tc>
          <w:tcPr>
            <w:tcW w:w="1365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71E8B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318" w:type="pct"/>
            <w:gridSpan w:val="4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B9755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" w:type="pct"/>
            <w:gridSpan w:val="9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973BE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gridSpan w:val="6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A0E06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8" w:type="pct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8D965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8A9AA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1E4E1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" w:type="pct"/>
            <w:hideMark/>
          </w:tcPr>
          <w:p w14:paraId="51366AF9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hideMark/>
          </w:tcPr>
          <w:p w14:paraId="2FB2A721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6A99ED71" w14:textId="77777777" w:rsidTr="00FA74D8">
        <w:trPr>
          <w:trHeight w:val="900"/>
        </w:trPr>
        <w:tc>
          <w:tcPr>
            <w:tcW w:w="136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B6618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услуги (работы) и ее содержание:</w:t>
            </w:r>
          </w:p>
        </w:tc>
        <w:tc>
          <w:tcPr>
            <w:tcW w:w="3618" w:type="pct"/>
            <w:gridSpan w:val="2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85B19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обеспечение подготовки спортивного резерва</w:t>
            </w:r>
          </w:p>
        </w:tc>
        <w:tc>
          <w:tcPr>
            <w:tcW w:w="12" w:type="pct"/>
            <w:hideMark/>
          </w:tcPr>
          <w:p w14:paraId="7AAB8048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hideMark/>
          </w:tcPr>
          <w:p w14:paraId="206555D1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69987790" w14:textId="77777777" w:rsidTr="00FA74D8">
        <w:trPr>
          <w:trHeight w:val="966"/>
        </w:trPr>
        <w:tc>
          <w:tcPr>
            <w:tcW w:w="136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702EF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объема услуги (работы):</w:t>
            </w:r>
          </w:p>
        </w:tc>
        <w:tc>
          <w:tcPr>
            <w:tcW w:w="3618" w:type="pct"/>
            <w:gridSpan w:val="29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86078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лиц, находящихся в спортивном резерве</w:t>
            </w:r>
          </w:p>
        </w:tc>
        <w:tc>
          <w:tcPr>
            <w:tcW w:w="12" w:type="pct"/>
            <w:hideMark/>
          </w:tcPr>
          <w:p w14:paraId="1819A6AD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hideMark/>
          </w:tcPr>
          <w:p w14:paraId="2B1BEE7A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7E793EA8" w14:textId="77777777" w:rsidTr="00FA74D8">
        <w:trPr>
          <w:trHeight w:val="300"/>
        </w:trPr>
        <w:tc>
          <w:tcPr>
            <w:tcW w:w="136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FC6D3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618" w:type="pct"/>
            <w:gridSpan w:val="2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B5BA0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системы подготовки спортивного резерва»</w:t>
            </w:r>
          </w:p>
        </w:tc>
        <w:tc>
          <w:tcPr>
            <w:tcW w:w="12" w:type="pct"/>
            <w:hideMark/>
          </w:tcPr>
          <w:p w14:paraId="5826F432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hideMark/>
          </w:tcPr>
          <w:p w14:paraId="697311A8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39EE2B2F" w14:textId="77777777" w:rsidTr="00FA74D8">
        <w:trPr>
          <w:trHeight w:val="1600"/>
        </w:trPr>
        <w:tc>
          <w:tcPr>
            <w:tcW w:w="136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5B110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Организация и обеспечение подготовки спортивного резерва</w:t>
            </w:r>
          </w:p>
        </w:tc>
        <w:tc>
          <w:tcPr>
            <w:tcW w:w="354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67A5F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0ED153E6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49" w:type="pct"/>
            <w:gridSpan w:val="9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C59AD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gridSpan w:val="6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90164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6F970E00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81" w:type="pct"/>
            <w:gridSpan w:val="4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10A71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A4F04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70B62E9B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6EEB7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" w:type="pct"/>
            <w:hideMark/>
          </w:tcPr>
          <w:p w14:paraId="28A0A671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hideMark/>
          </w:tcPr>
          <w:p w14:paraId="361E0D3A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78137CCC" w14:textId="77777777" w:rsidTr="00FA74D8">
        <w:trPr>
          <w:trHeight w:val="585"/>
        </w:trPr>
        <w:tc>
          <w:tcPr>
            <w:tcW w:w="136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B7E00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услуги (работы) и ее содержание:</w:t>
            </w:r>
          </w:p>
        </w:tc>
        <w:tc>
          <w:tcPr>
            <w:tcW w:w="3618" w:type="pct"/>
            <w:gridSpan w:val="2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D63E5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мероприятий по подготовке спортивных сборных команд</w:t>
            </w:r>
          </w:p>
        </w:tc>
        <w:tc>
          <w:tcPr>
            <w:tcW w:w="12" w:type="pct"/>
            <w:hideMark/>
          </w:tcPr>
          <w:p w14:paraId="418E343D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hideMark/>
          </w:tcPr>
          <w:p w14:paraId="0776EA9F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32616C02" w14:textId="77777777" w:rsidTr="00FA74D8">
        <w:trPr>
          <w:trHeight w:val="600"/>
        </w:trPr>
        <w:tc>
          <w:tcPr>
            <w:tcW w:w="136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7904D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объема услуги (работы):</w:t>
            </w:r>
          </w:p>
        </w:tc>
        <w:tc>
          <w:tcPr>
            <w:tcW w:w="3618" w:type="pct"/>
            <w:gridSpan w:val="2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7ACEC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спортсменов, включенных в составы спортивных сборных команд Саянского района</w:t>
            </w:r>
          </w:p>
        </w:tc>
        <w:tc>
          <w:tcPr>
            <w:tcW w:w="12" w:type="pct"/>
            <w:hideMark/>
          </w:tcPr>
          <w:p w14:paraId="47919022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hideMark/>
          </w:tcPr>
          <w:p w14:paraId="36533D3F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53DAA4B5" w14:textId="77777777" w:rsidTr="00FA74D8">
        <w:trPr>
          <w:trHeight w:val="300"/>
        </w:trPr>
        <w:tc>
          <w:tcPr>
            <w:tcW w:w="136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96590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618" w:type="pct"/>
            <w:gridSpan w:val="2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A212C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системы подготовки спортивного резерва»</w:t>
            </w:r>
          </w:p>
        </w:tc>
        <w:tc>
          <w:tcPr>
            <w:tcW w:w="12" w:type="pct"/>
            <w:hideMark/>
          </w:tcPr>
          <w:p w14:paraId="3B178959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hideMark/>
          </w:tcPr>
          <w:p w14:paraId="10FCF89F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099B2D12" w14:textId="77777777" w:rsidTr="00FA74D8">
        <w:trPr>
          <w:trHeight w:val="960"/>
        </w:trPr>
        <w:tc>
          <w:tcPr>
            <w:tcW w:w="1365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D8F65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мероприятий по подготовке спортивных сборных команд</w:t>
            </w:r>
          </w:p>
        </w:tc>
        <w:tc>
          <w:tcPr>
            <w:tcW w:w="354" w:type="pct"/>
            <w:gridSpan w:val="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2CECA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49" w:type="pct"/>
            <w:gridSpan w:val="9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3DE98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gridSpan w:val="6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F4470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81" w:type="pct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140A5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9F07A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B5FCB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" w:type="pct"/>
            <w:hideMark/>
          </w:tcPr>
          <w:p w14:paraId="5296E91A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hideMark/>
          </w:tcPr>
          <w:p w14:paraId="02797C1E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66C1B5E3" w14:textId="77777777" w:rsidTr="00FA74D8">
        <w:trPr>
          <w:trHeight w:val="960"/>
        </w:trPr>
        <w:tc>
          <w:tcPr>
            <w:tcW w:w="136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CB86D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услуги (работы) и ее содержание:</w:t>
            </w:r>
          </w:p>
        </w:tc>
        <w:tc>
          <w:tcPr>
            <w:tcW w:w="3618" w:type="pct"/>
            <w:gridSpan w:val="2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BF07F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12" w:type="pct"/>
            <w:hideMark/>
          </w:tcPr>
          <w:p w14:paraId="41A630F5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hideMark/>
          </w:tcPr>
          <w:p w14:paraId="1FB1100E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3E77FCB2" w14:textId="77777777" w:rsidTr="00FA74D8">
        <w:trPr>
          <w:trHeight w:val="966"/>
        </w:trPr>
        <w:tc>
          <w:tcPr>
            <w:tcW w:w="136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BA646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объема услуги (работы):</w:t>
            </w:r>
          </w:p>
        </w:tc>
        <w:tc>
          <w:tcPr>
            <w:tcW w:w="3618" w:type="pct"/>
            <w:gridSpan w:val="29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698FB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2" w:type="pct"/>
            <w:hideMark/>
          </w:tcPr>
          <w:p w14:paraId="3FB7AEF3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hideMark/>
          </w:tcPr>
          <w:p w14:paraId="04BF6AFC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70F795EB" w14:textId="77777777" w:rsidTr="00FA74D8">
        <w:trPr>
          <w:trHeight w:val="300"/>
        </w:trPr>
        <w:tc>
          <w:tcPr>
            <w:tcW w:w="136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60684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618" w:type="pct"/>
            <w:gridSpan w:val="2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4C539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системы подготовки спортивного резерва»</w:t>
            </w:r>
          </w:p>
        </w:tc>
        <w:tc>
          <w:tcPr>
            <w:tcW w:w="12" w:type="pct"/>
            <w:hideMark/>
          </w:tcPr>
          <w:p w14:paraId="729F22A6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hideMark/>
          </w:tcPr>
          <w:p w14:paraId="5E013FC0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67EB2642" w14:textId="77777777" w:rsidTr="00FA74D8">
        <w:trPr>
          <w:trHeight w:val="495"/>
        </w:trPr>
        <w:tc>
          <w:tcPr>
            <w:tcW w:w="136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F4B29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</w:t>
            </w:r>
          </w:p>
        </w:tc>
        <w:tc>
          <w:tcPr>
            <w:tcW w:w="354" w:type="pct"/>
            <w:gridSpan w:val="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34839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9" w:type="pct"/>
            <w:gridSpan w:val="9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694DC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gridSpan w:val="6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9BA2D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1" w:type="pct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82CBC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900B7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D2CD9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" w:type="pct"/>
            <w:hideMark/>
          </w:tcPr>
          <w:p w14:paraId="104E356F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hideMark/>
          </w:tcPr>
          <w:p w14:paraId="2364AA6F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5E15BF1A" w14:textId="77777777" w:rsidTr="00FA74D8">
        <w:trPr>
          <w:trHeight w:val="570"/>
        </w:trPr>
        <w:tc>
          <w:tcPr>
            <w:tcW w:w="136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7AC2F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Межмуниципальные</w:t>
            </w:r>
          </w:p>
        </w:tc>
        <w:tc>
          <w:tcPr>
            <w:tcW w:w="354" w:type="pct"/>
            <w:gridSpan w:val="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56ABA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" w:type="pct"/>
            <w:gridSpan w:val="9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C51BD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gridSpan w:val="6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89647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" w:type="pct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9FABD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4C913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2C262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" w:type="pct"/>
            <w:hideMark/>
          </w:tcPr>
          <w:p w14:paraId="1C47F355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hideMark/>
          </w:tcPr>
          <w:p w14:paraId="0F4ED388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2FB09282" w14:textId="77777777" w:rsidTr="00FA74D8">
        <w:trPr>
          <w:trHeight w:val="570"/>
        </w:trPr>
        <w:tc>
          <w:tcPr>
            <w:tcW w:w="136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13937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услуги (работы) и ее содержание:</w:t>
            </w:r>
          </w:p>
        </w:tc>
        <w:tc>
          <w:tcPr>
            <w:tcW w:w="3618" w:type="pct"/>
            <w:gridSpan w:val="2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CB49E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доступа к объектам спорта</w:t>
            </w:r>
          </w:p>
        </w:tc>
        <w:tc>
          <w:tcPr>
            <w:tcW w:w="12" w:type="pct"/>
            <w:hideMark/>
          </w:tcPr>
          <w:p w14:paraId="2879EFBD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hideMark/>
          </w:tcPr>
          <w:p w14:paraId="68EEE413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609A2315" w14:textId="77777777" w:rsidTr="00FA74D8">
        <w:trPr>
          <w:trHeight w:val="1108"/>
        </w:trPr>
        <w:tc>
          <w:tcPr>
            <w:tcW w:w="136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14465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объема услуги (работы):</w:t>
            </w:r>
          </w:p>
        </w:tc>
        <w:tc>
          <w:tcPr>
            <w:tcW w:w="3618" w:type="pct"/>
            <w:gridSpan w:val="29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98EE2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человек, посетивших объекты спорта</w:t>
            </w:r>
          </w:p>
        </w:tc>
        <w:tc>
          <w:tcPr>
            <w:tcW w:w="12" w:type="pct"/>
            <w:hideMark/>
          </w:tcPr>
          <w:p w14:paraId="2A4B7D26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hideMark/>
          </w:tcPr>
          <w:p w14:paraId="2D0CD6D3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54533EE2" w14:textId="77777777" w:rsidTr="00FA74D8">
        <w:trPr>
          <w:trHeight w:val="300"/>
        </w:trPr>
        <w:tc>
          <w:tcPr>
            <w:tcW w:w="136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0D2F2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Подпрограмма 2</w:t>
            </w:r>
          </w:p>
        </w:tc>
        <w:tc>
          <w:tcPr>
            <w:tcW w:w="3618" w:type="pct"/>
            <w:gridSpan w:val="2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93A20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системы подготовки спортивного резерва»</w:t>
            </w:r>
          </w:p>
        </w:tc>
        <w:tc>
          <w:tcPr>
            <w:tcW w:w="12" w:type="pct"/>
            <w:hideMark/>
          </w:tcPr>
          <w:p w14:paraId="2F67978C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hideMark/>
          </w:tcPr>
          <w:p w14:paraId="342D98FF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25734402" w14:textId="77777777" w:rsidTr="00FA74D8">
        <w:trPr>
          <w:trHeight w:val="1376"/>
        </w:trPr>
        <w:tc>
          <w:tcPr>
            <w:tcW w:w="136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0528C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человек, посетивших объекты спорта</w:t>
            </w:r>
          </w:p>
        </w:tc>
        <w:tc>
          <w:tcPr>
            <w:tcW w:w="354" w:type="pct"/>
            <w:gridSpan w:val="5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B94A8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5AD2DC07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9" w:type="pct"/>
            <w:gridSpan w:val="9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FE111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gridSpan w:val="6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A31ED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67DA2863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481" w:type="pct"/>
            <w:gridSpan w:val="4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C4F42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gridSpan w:val="3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96308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02A8EB66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98" w:type="pct"/>
            <w:gridSpan w:val="2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B5217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" w:type="pct"/>
            <w:hideMark/>
          </w:tcPr>
          <w:p w14:paraId="3B691260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hideMark/>
          </w:tcPr>
          <w:p w14:paraId="48F2CB6F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682B69D8" w14:textId="77777777" w:rsidTr="00FA74D8">
        <w:trPr>
          <w:trHeight w:val="1254"/>
        </w:trPr>
        <w:tc>
          <w:tcPr>
            <w:tcW w:w="136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4BCAB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услуги (работы) и ее содержание:</w:t>
            </w:r>
          </w:p>
        </w:tc>
        <w:tc>
          <w:tcPr>
            <w:tcW w:w="3618" w:type="pct"/>
            <w:gridSpan w:val="2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6D1F4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организации официальных спортивных мероприятий</w:t>
            </w:r>
          </w:p>
        </w:tc>
        <w:tc>
          <w:tcPr>
            <w:tcW w:w="12" w:type="pct"/>
            <w:hideMark/>
          </w:tcPr>
          <w:p w14:paraId="58712B59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hideMark/>
          </w:tcPr>
          <w:p w14:paraId="0898C788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52AA73C9" w14:textId="77777777" w:rsidTr="00FA74D8">
        <w:trPr>
          <w:trHeight w:val="600"/>
        </w:trPr>
        <w:tc>
          <w:tcPr>
            <w:tcW w:w="1365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88192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объема услуги (работы):</w:t>
            </w:r>
          </w:p>
        </w:tc>
        <w:tc>
          <w:tcPr>
            <w:tcW w:w="3618" w:type="pct"/>
            <w:gridSpan w:val="2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FB2C7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2" w:type="pct"/>
            <w:hideMark/>
          </w:tcPr>
          <w:p w14:paraId="17DA55FC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hideMark/>
          </w:tcPr>
          <w:p w14:paraId="2E216849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0A94CC3E" w14:textId="77777777" w:rsidTr="00FA74D8">
        <w:trPr>
          <w:trHeight w:val="300"/>
        </w:trPr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8D9DB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618" w:type="pct"/>
            <w:gridSpan w:val="2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A9FB7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системы подготовки спортивного резерва»</w:t>
            </w:r>
          </w:p>
        </w:tc>
        <w:tc>
          <w:tcPr>
            <w:tcW w:w="12" w:type="pct"/>
            <w:hideMark/>
          </w:tcPr>
          <w:p w14:paraId="660E24BE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hideMark/>
          </w:tcPr>
          <w:p w14:paraId="47A47121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0DAF0CC3" w14:textId="77777777" w:rsidTr="00FA74D8">
        <w:trPr>
          <w:trHeight w:val="239"/>
        </w:trPr>
        <w:tc>
          <w:tcPr>
            <w:tcW w:w="136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C246B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Региональные</w:t>
            </w:r>
          </w:p>
        </w:tc>
        <w:tc>
          <w:tcPr>
            <w:tcW w:w="354" w:type="pct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DD1B3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" w:type="pct"/>
            <w:gridSpan w:val="9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275AD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949C9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" w:type="pct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078FD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E5AFF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5E7B7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" w:type="pct"/>
            <w:hideMark/>
          </w:tcPr>
          <w:p w14:paraId="3D5733B8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hideMark/>
          </w:tcPr>
          <w:p w14:paraId="5567E452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5EE90ACE" w14:textId="77777777" w:rsidTr="00FA74D8">
        <w:trPr>
          <w:trHeight w:val="257"/>
        </w:trPr>
        <w:tc>
          <w:tcPr>
            <w:tcW w:w="136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948B2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Межмуниципальные</w:t>
            </w:r>
          </w:p>
        </w:tc>
        <w:tc>
          <w:tcPr>
            <w:tcW w:w="354" w:type="pct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67C74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" w:type="pct"/>
            <w:gridSpan w:val="9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132EE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B7E32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" w:type="pct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524AB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CB287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8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9A901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" w:type="pct"/>
            <w:hideMark/>
          </w:tcPr>
          <w:p w14:paraId="16555B8A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hideMark/>
          </w:tcPr>
          <w:p w14:paraId="63A57E3E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24466F0F" w14:textId="77777777" w:rsidTr="00FA74D8">
        <w:trPr>
          <w:trHeight w:val="570"/>
        </w:trPr>
        <w:tc>
          <w:tcPr>
            <w:tcW w:w="136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06B76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услуги (работы) и ее содержание:</w:t>
            </w:r>
          </w:p>
        </w:tc>
        <w:tc>
          <w:tcPr>
            <w:tcW w:w="3618" w:type="pct"/>
            <w:gridSpan w:val="2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7538E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2" w:type="pct"/>
            <w:hideMark/>
          </w:tcPr>
          <w:p w14:paraId="428D1F37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hideMark/>
          </w:tcPr>
          <w:p w14:paraId="3AF35667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15D41A33" w14:textId="77777777" w:rsidTr="00FA74D8">
        <w:trPr>
          <w:trHeight w:val="600"/>
        </w:trPr>
        <w:tc>
          <w:tcPr>
            <w:tcW w:w="136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F4A6C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объема услуги (работы):</w:t>
            </w:r>
          </w:p>
        </w:tc>
        <w:tc>
          <w:tcPr>
            <w:tcW w:w="3618" w:type="pct"/>
            <w:gridSpan w:val="2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6DF02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Количество</w:t>
            </w:r>
          </w:p>
        </w:tc>
        <w:tc>
          <w:tcPr>
            <w:tcW w:w="12" w:type="pct"/>
            <w:hideMark/>
          </w:tcPr>
          <w:p w14:paraId="0F563E66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hideMark/>
          </w:tcPr>
          <w:p w14:paraId="7AA48D77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326FDE14" w14:textId="77777777" w:rsidTr="00FA74D8">
        <w:trPr>
          <w:trHeight w:val="300"/>
        </w:trPr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D5B2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618" w:type="pct"/>
            <w:gridSpan w:val="2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BC5DD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системы подготовки спортивного резерва»</w:t>
            </w:r>
          </w:p>
        </w:tc>
        <w:tc>
          <w:tcPr>
            <w:tcW w:w="12" w:type="pct"/>
            <w:hideMark/>
          </w:tcPr>
          <w:p w14:paraId="0DE26B9B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hideMark/>
          </w:tcPr>
          <w:p w14:paraId="4246D540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C22A2" w:rsidRPr="00273D97" w14:paraId="28122F29" w14:textId="77777777" w:rsidTr="00FA74D8">
        <w:trPr>
          <w:trHeight w:val="330"/>
        </w:trPr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77957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</w:t>
            </w:r>
          </w:p>
        </w:tc>
        <w:tc>
          <w:tcPr>
            <w:tcW w:w="354" w:type="pct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6AA71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pct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56E7D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" w:type="pct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CAF83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" w:type="pct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62968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F3513" w14:textId="77777777" w:rsidR="00EC22A2" w:rsidRPr="00273D97" w:rsidRDefault="00EC22A2" w:rsidP="00183E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8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3FFE2" w14:textId="77777777" w:rsidR="00EC22A2" w:rsidRPr="00273D97" w:rsidRDefault="00EC22A2" w:rsidP="00183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3D9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" w:type="pct"/>
            <w:hideMark/>
          </w:tcPr>
          <w:p w14:paraId="0FFC3CBF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" w:type="pct"/>
            <w:hideMark/>
          </w:tcPr>
          <w:p w14:paraId="5AB33557" w14:textId="77777777" w:rsidR="00EC22A2" w:rsidRPr="00273D97" w:rsidRDefault="00EC22A2" w:rsidP="00183E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CA80897" w14:textId="77777777" w:rsidR="00EC22A2" w:rsidRPr="00273D97" w:rsidRDefault="00EC22A2" w:rsidP="00EC22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</w:p>
    <w:p w14:paraId="355E7ABF" w14:textId="77777777" w:rsidR="00EC22A2" w:rsidRPr="00273D97" w:rsidRDefault="00EC22A2" w:rsidP="00EC22A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D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497CED4" w14:textId="77777777" w:rsidR="00EC22A2" w:rsidRPr="00273D97" w:rsidRDefault="00EC22A2" w:rsidP="00EC22A2">
      <w:pPr>
        <w:rPr>
          <w:rFonts w:ascii="Arial" w:hAnsi="Arial" w:cs="Arial"/>
          <w:sz w:val="24"/>
          <w:szCs w:val="24"/>
        </w:rPr>
      </w:pPr>
    </w:p>
    <w:p w14:paraId="44A91A82" w14:textId="77777777" w:rsidR="00EC22A2" w:rsidRPr="00273D97" w:rsidRDefault="00EC22A2" w:rsidP="00A431B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680218C1" w14:textId="77777777" w:rsidR="00EC22A2" w:rsidRPr="00273D97" w:rsidRDefault="00EC22A2" w:rsidP="00A431B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4B20DDFE" w14:textId="77777777" w:rsidR="00EC22A2" w:rsidRPr="00273D97" w:rsidRDefault="00EC22A2" w:rsidP="00A431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C22A2" w:rsidRPr="00273D97" w:rsidSect="00EC22A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E"/>
    <w:rsid w:val="00002BC0"/>
    <w:rsid w:val="00011822"/>
    <w:rsid w:val="000156F6"/>
    <w:rsid w:val="00021AC0"/>
    <w:rsid w:val="00023545"/>
    <w:rsid w:val="00027C9B"/>
    <w:rsid w:val="00027E6F"/>
    <w:rsid w:val="00030676"/>
    <w:rsid w:val="00036E85"/>
    <w:rsid w:val="00036F09"/>
    <w:rsid w:val="00041571"/>
    <w:rsid w:val="00041B12"/>
    <w:rsid w:val="000421C0"/>
    <w:rsid w:val="00043444"/>
    <w:rsid w:val="0004391D"/>
    <w:rsid w:val="000467EC"/>
    <w:rsid w:val="00047E3A"/>
    <w:rsid w:val="00050E3B"/>
    <w:rsid w:val="000528C9"/>
    <w:rsid w:val="00054CF0"/>
    <w:rsid w:val="000560D5"/>
    <w:rsid w:val="000567D1"/>
    <w:rsid w:val="00056C4D"/>
    <w:rsid w:val="00056EA0"/>
    <w:rsid w:val="00073350"/>
    <w:rsid w:val="00073FEB"/>
    <w:rsid w:val="0008004D"/>
    <w:rsid w:val="00082C55"/>
    <w:rsid w:val="00083B78"/>
    <w:rsid w:val="00090BE2"/>
    <w:rsid w:val="00093D08"/>
    <w:rsid w:val="000A567E"/>
    <w:rsid w:val="000A7763"/>
    <w:rsid w:val="000B050D"/>
    <w:rsid w:val="000B3155"/>
    <w:rsid w:val="000B6832"/>
    <w:rsid w:val="000B6BF9"/>
    <w:rsid w:val="000C0258"/>
    <w:rsid w:val="000C21EF"/>
    <w:rsid w:val="000C2FC9"/>
    <w:rsid w:val="000C55A9"/>
    <w:rsid w:val="000D2AE2"/>
    <w:rsid w:val="000D32B3"/>
    <w:rsid w:val="000D3B6E"/>
    <w:rsid w:val="000D57EE"/>
    <w:rsid w:val="000D6656"/>
    <w:rsid w:val="000E148D"/>
    <w:rsid w:val="000E564D"/>
    <w:rsid w:val="000E7A93"/>
    <w:rsid w:val="000F08EB"/>
    <w:rsid w:val="000F1B2E"/>
    <w:rsid w:val="000F480F"/>
    <w:rsid w:val="00100308"/>
    <w:rsid w:val="001004BB"/>
    <w:rsid w:val="001006D4"/>
    <w:rsid w:val="00101130"/>
    <w:rsid w:val="00101239"/>
    <w:rsid w:val="00102C8B"/>
    <w:rsid w:val="00106D67"/>
    <w:rsid w:val="0010707B"/>
    <w:rsid w:val="00110930"/>
    <w:rsid w:val="00110A45"/>
    <w:rsid w:val="00111C25"/>
    <w:rsid w:val="00111DBF"/>
    <w:rsid w:val="0011531E"/>
    <w:rsid w:val="00116366"/>
    <w:rsid w:val="001167CB"/>
    <w:rsid w:val="0011692E"/>
    <w:rsid w:val="00117A12"/>
    <w:rsid w:val="00121A14"/>
    <w:rsid w:val="00126063"/>
    <w:rsid w:val="00131EB5"/>
    <w:rsid w:val="00132B25"/>
    <w:rsid w:val="00132E52"/>
    <w:rsid w:val="00133270"/>
    <w:rsid w:val="001335F4"/>
    <w:rsid w:val="00134BEE"/>
    <w:rsid w:val="00135D19"/>
    <w:rsid w:val="00140714"/>
    <w:rsid w:val="00144EED"/>
    <w:rsid w:val="00147D99"/>
    <w:rsid w:val="001577D2"/>
    <w:rsid w:val="00164EF2"/>
    <w:rsid w:val="00166DAC"/>
    <w:rsid w:val="0016711F"/>
    <w:rsid w:val="001700AC"/>
    <w:rsid w:val="00172441"/>
    <w:rsid w:val="001728D8"/>
    <w:rsid w:val="001728F7"/>
    <w:rsid w:val="00181DD8"/>
    <w:rsid w:val="001833C4"/>
    <w:rsid w:val="00183AA0"/>
    <w:rsid w:val="0018594C"/>
    <w:rsid w:val="00186A1B"/>
    <w:rsid w:val="00193240"/>
    <w:rsid w:val="00193CC0"/>
    <w:rsid w:val="001948EE"/>
    <w:rsid w:val="00196089"/>
    <w:rsid w:val="001A1A47"/>
    <w:rsid w:val="001A563B"/>
    <w:rsid w:val="001B0ED1"/>
    <w:rsid w:val="001B41E7"/>
    <w:rsid w:val="001B6D41"/>
    <w:rsid w:val="001B7EFF"/>
    <w:rsid w:val="001C1B5E"/>
    <w:rsid w:val="001C1D01"/>
    <w:rsid w:val="001C2167"/>
    <w:rsid w:val="001C2326"/>
    <w:rsid w:val="001C469D"/>
    <w:rsid w:val="001D20B0"/>
    <w:rsid w:val="001D3839"/>
    <w:rsid w:val="001D3D70"/>
    <w:rsid w:val="001D6396"/>
    <w:rsid w:val="001D688B"/>
    <w:rsid w:val="001E21E1"/>
    <w:rsid w:val="001E4945"/>
    <w:rsid w:val="001E5FD8"/>
    <w:rsid w:val="001E737E"/>
    <w:rsid w:val="001F0FA3"/>
    <w:rsid w:val="001F1CAF"/>
    <w:rsid w:val="001F64FA"/>
    <w:rsid w:val="001F686B"/>
    <w:rsid w:val="001F6928"/>
    <w:rsid w:val="00200ACB"/>
    <w:rsid w:val="00202377"/>
    <w:rsid w:val="00207E94"/>
    <w:rsid w:val="002105E4"/>
    <w:rsid w:val="00212AF9"/>
    <w:rsid w:val="00213188"/>
    <w:rsid w:val="00213975"/>
    <w:rsid w:val="00213EB3"/>
    <w:rsid w:val="00221F1E"/>
    <w:rsid w:val="00225B66"/>
    <w:rsid w:val="00226FAD"/>
    <w:rsid w:val="002278BC"/>
    <w:rsid w:val="002305FD"/>
    <w:rsid w:val="00234EDE"/>
    <w:rsid w:val="002402B2"/>
    <w:rsid w:val="00244B46"/>
    <w:rsid w:val="0025110B"/>
    <w:rsid w:val="00251A62"/>
    <w:rsid w:val="0025649C"/>
    <w:rsid w:val="00260C05"/>
    <w:rsid w:val="00262577"/>
    <w:rsid w:val="00264F6D"/>
    <w:rsid w:val="0026647D"/>
    <w:rsid w:val="002708C0"/>
    <w:rsid w:val="00271AFC"/>
    <w:rsid w:val="00273D97"/>
    <w:rsid w:val="00274A75"/>
    <w:rsid w:val="00275D23"/>
    <w:rsid w:val="0027654F"/>
    <w:rsid w:val="00283582"/>
    <w:rsid w:val="00283BB9"/>
    <w:rsid w:val="00286FC8"/>
    <w:rsid w:val="00287983"/>
    <w:rsid w:val="00294FA9"/>
    <w:rsid w:val="00296172"/>
    <w:rsid w:val="00296DB3"/>
    <w:rsid w:val="002A1613"/>
    <w:rsid w:val="002A1759"/>
    <w:rsid w:val="002A1A19"/>
    <w:rsid w:val="002B0663"/>
    <w:rsid w:val="002B4A39"/>
    <w:rsid w:val="002B4E52"/>
    <w:rsid w:val="002B4FC5"/>
    <w:rsid w:val="002C61B7"/>
    <w:rsid w:val="002D0900"/>
    <w:rsid w:val="002D124F"/>
    <w:rsid w:val="002D26B9"/>
    <w:rsid w:val="002D4903"/>
    <w:rsid w:val="002E0ABB"/>
    <w:rsid w:val="002E0D65"/>
    <w:rsid w:val="002E13A0"/>
    <w:rsid w:val="002E2A17"/>
    <w:rsid w:val="002E538D"/>
    <w:rsid w:val="002E6181"/>
    <w:rsid w:val="002F11F3"/>
    <w:rsid w:val="002F4F19"/>
    <w:rsid w:val="002F520A"/>
    <w:rsid w:val="002F567E"/>
    <w:rsid w:val="002F56A2"/>
    <w:rsid w:val="00302D10"/>
    <w:rsid w:val="00307972"/>
    <w:rsid w:val="003115C5"/>
    <w:rsid w:val="00314FEB"/>
    <w:rsid w:val="00315075"/>
    <w:rsid w:val="00316AD4"/>
    <w:rsid w:val="0031702E"/>
    <w:rsid w:val="00323292"/>
    <w:rsid w:val="00327ED7"/>
    <w:rsid w:val="00330CF9"/>
    <w:rsid w:val="003376C6"/>
    <w:rsid w:val="00341EC6"/>
    <w:rsid w:val="00345DDF"/>
    <w:rsid w:val="00352432"/>
    <w:rsid w:val="00352912"/>
    <w:rsid w:val="003548DA"/>
    <w:rsid w:val="00356030"/>
    <w:rsid w:val="003614DE"/>
    <w:rsid w:val="00361E29"/>
    <w:rsid w:val="003637CF"/>
    <w:rsid w:val="00363FF7"/>
    <w:rsid w:val="0036442F"/>
    <w:rsid w:val="00364CF0"/>
    <w:rsid w:val="00365CCB"/>
    <w:rsid w:val="00366A7A"/>
    <w:rsid w:val="0037285A"/>
    <w:rsid w:val="00372F2E"/>
    <w:rsid w:val="00373191"/>
    <w:rsid w:val="00373464"/>
    <w:rsid w:val="00374321"/>
    <w:rsid w:val="00374BCF"/>
    <w:rsid w:val="0038188C"/>
    <w:rsid w:val="00382F02"/>
    <w:rsid w:val="00384337"/>
    <w:rsid w:val="003863C7"/>
    <w:rsid w:val="0038665B"/>
    <w:rsid w:val="003873C0"/>
    <w:rsid w:val="003905E5"/>
    <w:rsid w:val="003A2217"/>
    <w:rsid w:val="003A2A5E"/>
    <w:rsid w:val="003A412D"/>
    <w:rsid w:val="003A4B60"/>
    <w:rsid w:val="003A6F54"/>
    <w:rsid w:val="003A7D9B"/>
    <w:rsid w:val="003B16EE"/>
    <w:rsid w:val="003B322F"/>
    <w:rsid w:val="003B4209"/>
    <w:rsid w:val="003B5FB0"/>
    <w:rsid w:val="003C1E4C"/>
    <w:rsid w:val="003C268B"/>
    <w:rsid w:val="003C5160"/>
    <w:rsid w:val="003C58A1"/>
    <w:rsid w:val="003C66FA"/>
    <w:rsid w:val="003C78F6"/>
    <w:rsid w:val="003D1658"/>
    <w:rsid w:val="003D1CD7"/>
    <w:rsid w:val="003D62BD"/>
    <w:rsid w:val="003E11B1"/>
    <w:rsid w:val="003E31B6"/>
    <w:rsid w:val="003E331E"/>
    <w:rsid w:val="003E582B"/>
    <w:rsid w:val="003E6A2D"/>
    <w:rsid w:val="003F4DC5"/>
    <w:rsid w:val="003F5E12"/>
    <w:rsid w:val="003F6FBA"/>
    <w:rsid w:val="004008C9"/>
    <w:rsid w:val="00404417"/>
    <w:rsid w:val="00412A03"/>
    <w:rsid w:val="004165C9"/>
    <w:rsid w:val="00417077"/>
    <w:rsid w:val="004173EA"/>
    <w:rsid w:val="00417409"/>
    <w:rsid w:val="0041750C"/>
    <w:rsid w:val="0042149B"/>
    <w:rsid w:val="004224F3"/>
    <w:rsid w:val="004226BB"/>
    <w:rsid w:val="00423943"/>
    <w:rsid w:val="00423D74"/>
    <w:rsid w:val="00426023"/>
    <w:rsid w:val="00430C08"/>
    <w:rsid w:val="0043108E"/>
    <w:rsid w:val="0043170B"/>
    <w:rsid w:val="0043263E"/>
    <w:rsid w:val="00432CD7"/>
    <w:rsid w:val="004349BD"/>
    <w:rsid w:val="00440EBD"/>
    <w:rsid w:val="0044132C"/>
    <w:rsid w:val="004449D6"/>
    <w:rsid w:val="00444E86"/>
    <w:rsid w:val="004466E3"/>
    <w:rsid w:val="004505FE"/>
    <w:rsid w:val="00452D63"/>
    <w:rsid w:val="00454CC0"/>
    <w:rsid w:val="004551B7"/>
    <w:rsid w:val="00455DD5"/>
    <w:rsid w:val="00460E16"/>
    <w:rsid w:val="0046221E"/>
    <w:rsid w:val="0046446C"/>
    <w:rsid w:val="004649DB"/>
    <w:rsid w:val="00467D9F"/>
    <w:rsid w:val="00470886"/>
    <w:rsid w:val="00471A70"/>
    <w:rsid w:val="0047306B"/>
    <w:rsid w:val="00473977"/>
    <w:rsid w:val="00473B94"/>
    <w:rsid w:val="00476A30"/>
    <w:rsid w:val="00480B03"/>
    <w:rsid w:val="00486ED6"/>
    <w:rsid w:val="00490AAC"/>
    <w:rsid w:val="00493013"/>
    <w:rsid w:val="00493DCA"/>
    <w:rsid w:val="004A0B87"/>
    <w:rsid w:val="004A38DA"/>
    <w:rsid w:val="004B0ED4"/>
    <w:rsid w:val="004B1B7C"/>
    <w:rsid w:val="004B38BE"/>
    <w:rsid w:val="004B3D40"/>
    <w:rsid w:val="004B42A8"/>
    <w:rsid w:val="004B5F30"/>
    <w:rsid w:val="004C3C00"/>
    <w:rsid w:val="004C54BF"/>
    <w:rsid w:val="004C6FA9"/>
    <w:rsid w:val="004D0E22"/>
    <w:rsid w:val="004D2C8D"/>
    <w:rsid w:val="004D41C5"/>
    <w:rsid w:val="004D44C3"/>
    <w:rsid w:val="004D76F9"/>
    <w:rsid w:val="004E31C7"/>
    <w:rsid w:val="004E7EAE"/>
    <w:rsid w:val="004F0451"/>
    <w:rsid w:val="004F3BC1"/>
    <w:rsid w:val="004F40AF"/>
    <w:rsid w:val="004F51A5"/>
    <w:rsid w:val="004F6800"/>
    <w:rsid w:val="00500B2B"/>
    <w:rsid w:val="00504531"/>
    <w:rsid w:val="00511535"/>
    <w:rsid w:val="00523AA5"/>
    <w:rsid w:val="00523AED"/>
    <w:rsid w:val="00525D52"/>
    <w:rsid w:val="00526499"/>
    <w:rsid w:val="00526C5B"/>
    <w:rsid w:val="00535BB4"/>
    <w:rsid w:val="00536D39"/>
    <w:rsid w:val="00542008"/>
    <w:rsid w:val="00542D7B"/>
    <w:rsid w:val="0054416E"/>
    <w:rsid w:val="0054514B"/>
    <w:rsid w:val="00550CCD"/>
    <w:rsid w:val="00550FD9"/>
    <w:rsid w:val="00551C2A"/>
    <w:rsid w:val="005524A2"/>
    <w:rsid w:val="00553586"/>
    <w:rsid w:val="00555057"/>
    <w:rsid w:val="00557677"/>
    <w:rsid w:val="005631F3"/>
    <w:rsid w:val="00566A6B"/>
    <w:rsid w:val="0056779E"/>
    <w:rsid w:val="00570260"/>
    <w:rsid w:val="00571801"/>
    <w:rsid w:val="0057269F"/>
    <w:rsid w:val="00572A07"/>
    <w:rsid w:val="00573BDE"/>
    <w:rsid w:val="0058449D"/>
    <w:rsid w:val="00584D92"/>
    <w:rsid w:val="00584F72"/>
    <w:rsid w:val="00587C43"/>
    <w:rsid w:val="00595E16"/>
    <w:rsid w:val="005A05AC"/>
    <w:rsid w:val="005A1F71"/>
    <w:rsid w:val="005A4A14"/>
    <w:rsid w:val="005A4A92"/>
    <w:rsid w:val="005A7277"/>
    <w:rsid w:val="005A7BE6"/>
    <w:rsid w:val="005B0D79"/>
    <w:rsid w:val="005B34BF"/>
    <w:rsid w:val="005B4CC5"/>
    <w:rsid w:val="005C0344"/>
    <w:rsid w:val="005C08B5"/>
    <w:rsid w:val="005C2C73"/>
    <w:rsid w:val="005C34D6"/>
    <w:rsid w:val="005D2116"/>
    <w:rsid w:val="005D25FB"/>
    <w:rsid w:val="005D3845"/>
    <w:rsid w:val="005E13D3"/>
    <w:rsid w:val="005E6926"/>
    <w:rsid w:val="005E69AF"/>
    <w:rsid w:val="005E794D"/>
    <w:rsid w:val="005F4884"/>
    <w:rsid w:val="00600355"/>
    <w:rsid w:val="0060064F"/>
    <w:rsid w:val="006045A4"/>
    <w:rsid w:val="006055B6"/>
    <w:rsid w:val="00607777"/>
    <w:rsid w:val="00612AD4"/>
    <w:rsid w:val="006131DA"/>
    <w:rsid w:val="00622597"/>
    <w:rsid w:val="00626834"/>
    <w:rsid w:val="0062773F"/>
    <w:rsid w:val="00627C6B"/>
    <w:rsid w:val="00630F45"/>
    <w:rsid w:val="006312D6"/>
    <w:rsid w:val="006333C5"/>
    <w:rsid w:val="006362C2"/>
    <w:rsid w:val="006364C2"/>
    <w:rsid w:val="00641F1C"/>
    <w:rsid w:val="00647BE1"/>
    <w:rsid w:val="006504D8"/>
    <w:rsid w:val="00653F32"/>
    <w:rsid w:val="006548C9"/>
    <w:rsid w:val="0067038B"/>
    <w:rsid w:val="00670C56"/>
    <w:rsid w:val="00673AEF"/>
    <w:rsid w:val="0067445C"/>
    <w:rsid w:val="00685503"/>
    <w:rsid w:val="00690697"/>
    <w:rsid w:val="00692596"/>
    <w:rsid w:val="006A093E"/>
    <w:rsid w:val="006A1CB9"/>
    <w:rsid w:val="006A38B0"/>
    <w:rsid w:val="006A4B73"/>
    <w:rsid w:val="006B0575"/>
    <w:rsid w:val="006B0B2B"/>
    <w:rsid w:val="006B0FCB"/>
    <w:rsid w:val="006C3048"/>
    <w:rsid w:val="006C421E"/>
    <w:rsid w:val="006C5AF3"/>
    <w:rsid w:val="006C6F63"/>
    <w:rsid w:val="006D0785"/>
    <w:rsid w:val="006D3B01"/>
    <w:rsid w:val="006D77C0"/>
    <w:rsid w:val="006E0604"/>
    <w:rsid w:val="006E0606"/>
    <w:rsid w:val="006E0B75"/>
    <w:rsid w:val="006E40D6"/>
    <w:rsid w:val="006E42F4"/>
    <w:rsid w:val="006E5525"/>
    <w:rsid w:val="006E7968"/>
    <w:rsid w:val="006F0F08"/>
    <w:rsid w:val="006F1780"/>
    <w:rsid w:val="006F201B"/>
    <w:rsid w:val="006F3411"/>
    <w:rsid w:val="006F4F2E"/>
    <w:rsid w:val="006F5B53"/>
    <w:rsid w:val="006F709B"/>
    <w:rsid w:val="006F7A9F"/>
    <w:rsid w:val="0070072F"/>
    <w:rsid w:val="007015C3"/>
    <w:rsid w:val="00704D42"/>
    <w:rsid w:val="00704D43"/>
    <w:rsid w:val="007102BE"/>
    <w:rsid w:val="0071382C"/>
    <w:rsid w:val="00716162"/>
    <w:rsid w:val="00716733"/>
    <w:rsid w:val="00716BC0"/>
    <w:rsid w:val="00720565"/>
    <w:rsid w:val="00721139"/>
    <w:rsid w:val="007231B2"/>
    <w:rsid w:val="00723EFA"/>
    <w:rsid w:val="0072636C"/>
    <w:rsid w:val="00732391"/>
    <w:rsid w:val="00732A57"/>
    <w:rsid w:val="00735618"/>
    <w:rsid w:val="007406CB"/>
    <w:rsid w:val="00746EBF"/>
    <w:rsid w:val="00751058"/>
    <w:rsid w:val="00751F0E"/>
    <w:rsid w:val="007528A2"/>
    <w:rsid w:val="0075504E"/>
    <w:rsid w:val="00755D87"/>
    <w:rsid w:val="0076011C"/>
    <w:rsid w:val="007605FF"/>
    <w:rsid w:val="007618EA"/>
    <w:rsid w:val="007668D6"/>
    <w:rsid w:val="007679A7"/>
    <w:rsid w:val="007714AF"/>
    <w:rsid w:val="007742A4"/>
    <w:rsid w:val="00776CCC"/>
    <w:rsid w:val="00777987"/>
    <w:rsid w:val="00777BD7"/>
    <w:rsid w:val="00781747"/>
    <w:rsid w:val="0078469A"/>
    <w:rsid w:val="00784E05"/>
    <w:rsid w:val="0079167D"/>
    <w:rsid w:val="00793422"/>
    <w:rsid w:val="00795874"/>
    <w:rsid w:val="007A35D6"/>
    <w:rsid w:val="007B0157"/>
    <w:rsid w:val="007B1818"/>
    <w:rsid w:val="007B21CF"/>
    <w:rsid w:val="007B674B"/>
    <w:rsid w:val="007C03CF"/>
    <w:rsid w:val="007C2A4C"/>
    <w:rsid w:val="007C4AA2"/>
    <w:rsid w:val="007C5395"/>
    <w:rsid w:val="007C7640"/>
    <w:rsid w:val="007D3CF8"/>
    <w:rsid w:val="007E1E88"/>
    <w:rsid w:val="007E3976"/>
    <w:rsid w:val="007E7494"/>
    <w:rsid w:val="007F1061"/>
    <w:rsid w:val="007F1846"/>
    <w:rsid w:val="007F5526"/>
    <w:rsid w:val="007F5E77"/>
    <w:rsid w:val="007F6BC6"/>
    <w:rsid w:val="007F7E07"/>
    <w:rsid w:val="008021F9"/>
    <w:rsid w:val="00805274"/>
    <w:rsid w:val="008077D3"/>
    <w:rsid w:val="008105D7"/>
    <w:rsid w:val="00813F15"/>
    <w:rsid w:val="00816C4B"/>
    <w:rsid w:val="00816F5D"/>
    <w:rsid w:val="008170D7"/>
    <w:rsid w:val="008202F2"/>
    <w:rsid w:val="00824EC3"/>
    <w:rsid w:val="008250C1"/>
    <w:rsid w:val="00825F84"/>
    <w:rsid w:val="00826EEE"/>
    <w:rsid w:val="008278A2"/>
    <w:rsid w:val="00827EB6"/>
    <w:rsid w:val="00830426"/>
    <w:rsid w:val="00830429"/>
    <w:rsid w:val="008304E9"/>
    <w:rsid w:val="00832C71"/>
    <w:rsid w:val="00835BAC"/>
    <w:rsid w:val="008427EE"/>
    <w:rsid w:val="00843D33"/>
    <w:rsid w:val="0085097C"/>
    <w:rsid w:val="00851934"/>
    <w:rsid w:val="00851A30"/>
    <w:rsid w:val="00855CE4"/>
    <w:rsid w:val="00857046"/>
    <w:rsid w:val="008619CF"/>
    <w:rsid w:val="008620BC"/>
    <w:rsid w:val="00866067"/>
    <w:rsid w:val="00870453"/>
    <w:rsid w:val="00871377"/>
    <w:rsid w:val="00871806"/>
    <w:rsid w:val="00871F7C"/>
    <w:rsid w:val="008750A9"/>
    <w:rsid w:val="00876C28"/>
    <w:rsid w:val="008811F5"/>
    <w:rsid w:val="00883D9C"/>
    <w:rsid w:val="0088403F"/>
    <w:rsid w:val="0088774F"/>
    <w:rsid w:val="00890169"/>
    <w:rsid w:val="00890560"/>
    <w:rsid w:val="0089144B"/>
    <w:rsid w:val="00893CF9"/>
    <w:rsid w:val="00894AD1"/>
    <w:rsid w:val="00897B2F"/>
    <w:rsid w:val="008A2108"/>
    <w:rsid w:val="008A4D91"/>
    <w:rsid w:val="008A4EEB"/>
    <w:rsid w:val="008A5659"/>
    <w:rsid w:val="008A64AA"/>
    <w:rsid w:val="008B28AF"/>
    <w:rsid w:val="008B7DF9"/>
    <w:rsid w:val="008C0277"/>
    <w:rsid w:val="008C4897"/>
    <w:rsid w:val="008C6C17"/>
    <w:rsid w:val="008C6DCF"/>
    <w:rsid w:val="008C7A6B"/>
    <w:rsid w:val="008D1ACB"/>
    <w:rsid w:val="008D3645"/>
    <w:rsid w:val="008D4898"/>
    <w:rsid w:val="008D79B0"/>
    <w:rsid w:val="008E00D9"/>
    <w:rsid w:val="008E0C6F"/>
    <w:rsid w:val="008E3CC9"/>
    <w:rsid w:val="008E3D2D"/>
    <w:rsid w:val="008E3E95"/>
    <w:rsid w:val="008E5227"/>
    <w:rsid w:val="008E534E"/>
    <w:rsid w:val="008E66DB"/>
    <w:rsid w:val="008F0D9D"/>
    <w:rsid w:val="008F284A"/>
    <w:rsid w:val="008F443B"/>
    <w:rsid w:val="008F4991"/>
    <w:rsid w:val="008F7ACC"/>
    <w:rsid w:val="00901248"/>
    <w:rsid w:val="00901D6A"/>
    <w:rsid w:val="00902033"/>
    <w:rsid w:val="00902820"/>
    <w:rsid w:val="00904A84"/>
    <w:rsid w:val="00904D2F"/>
    <w:rsid w:val="0090528D"/>
    <w:rsid w:val="00907034"/>
    <w:rsid w:val="009100D9"/>
    <w:rsid w:val="00915216"/>
    <w:rsid w:val="0092425E"/>
    <w:rsid w:val="00930CAB"/>
    <w:rsid w:val="00932879"/>
    <w:rsid w:val="00935815"/>
    <w:rsid w:val="00935DF8"/>
    <w:rsid w:val="00941957"/>
    <w:rsid w:val="00947F75"/>
    <w:rsid w:val="00947FEB"/>
    <w:rsid w:val="0095227A"/>
    <w:rsid w:val="009538E8"/>
    <w:rsid w:val="00953F38"/>
    <w:rsid w:val="0095672A"/>
    <w:rsid w:val="00960C6E"/>
    <w:rsid w:val="00961719"/>
    <w:rsid w:val="009639DC"/>
    <w:rsid w:val="00974A36"/>
    <w:rsid w:val="00982C00"/>
    <w:rsid w:val="00987AF4"/>
    <w:rsid w:val="00990508"/>
    <w:rsid w:val="00991CEE"/>
    <w:rsid w:val="00992481"/>
    <w:rsid w:val="00992A67"/>
    <w:rsid w:val="00993214"/>
    <w:rsid w:val="009932C3"/>
    <w:rsid w:val="009934CF"/>
    <w:rsid w:val="00993586"/>
    <w:rsid w:val="009A0537"/>
    <w:rsid w:val="009A36A0"/>
    <w:rsid w:val="009A3E5F"/>
    <w:rsid w:val="009B1D62"/>
    <w:rsid w:val="009B7E11"/>
    <w:rsid w:val="009C1D81"/>
    <w:rsid w:val="009C565E"/>
    <w:rsid w:val="009C5CC4"/>
    <w:rsid w:val="009D040D"/>
    <w:rsid w:val="009D1CE2"/>
    <w:rsid w:val="009D1E52"/>
    <w:rsid w:val="009D796A"/>
    <w:rsid w:val="009E0BD9"/>
    <w:rsid w:val="009E1DBA"/>
    <w:rsid w:val="009E4861"/>
    <w:rsid w:val="009E7ACB"/>
    <w:rsid w:val="00A05130"/>
    <w:rsid w:val="00A1573C"/>
    <w:rsid w:val="00A16B49"/>
    <w:rsid w:val="00A17A97"/>
    <w:rsid w:val="00A17C1E"/>
    <w:rsid w:val="00A22DCC"/>
    <w:rsid w:val="00A22E8D"/>
    <w:rsid w:val="00A269A2"/>
    <w:rsid w:val="00A323F9"/>
    <w:rsid w:val="00A33864"/>
    <w:rsid w:val="00A33A7C"/>
    <w:rsid w:val="00A34EC7"/>
    <w:rsid w:val="00A40F83"/>
    <w:rsid w:val="00A42A74"/>
    <w:rsid w:val="00A431B9"/>
    <w:rsid w:val="00A45EC8"/>
    <w:rsid w:val="00A465D9"/>
    <w:rsid w:val="00A51B2B"/>
    <w:rsid w:val="00A554E7"/>
    <w:rsid w:val="00A55C1E"/>
    <w:rsid w:val="00A56E40"/>
    <w:rsid w:val="00A620AF"/>
    <w:rsid w:val="00A64E4C"/>
    <w:rsid w:val="00A66D5A"/>
    <w:rsid w:val="00A719CF"/>
    <w:rsid w:val="00A747B7"/>
    <w:rsid w:val="00A7764F"/>
    <w:rsid w:val="00A8305D"/>
    <w:rsid w:val="00A83C3D"/>
    <w:rsid w:val="00A84449"/>
    <w:rsid w:val="00A86395"/>
    <w:rsid w:val="00A92ED4"/>
    <w:rsid w:val="00A938C2"/>
    <w:rsid w:val="00AA1B9C"/>
    <w:rsid w:val="00AA4559"/>
    <w:rsid w:val="00AB438A"/>
    <w:rsid w:val="00AB4478"/>
    <w:rsid w:val="00AB4CE9"/>
    <w:rsid w:val="00AB4D34"/>
    <w:rsid w:val="00AB674F"/>
    <w:rsid w:val="00AB69EA"/>
    <w:rsid w:val="00AC1211"/>
    <w:rsid w:val="00AC49F6"/>
    <w:rsid w:val="00AC637F"/>
    <w:rsid w:val="00AC688F"/>
    <w:rsid w:val="00AC6965"/>
    <w:rsid w:val="00AC6AFA"/>
    <w:rsid w:val="00AC711E"/>
    <w:rsid w:val="00AC7B64"/>
    <w:rsid w:val="00AD3681"/>
    <w:rsid w:val="00AD554B"/>
    <w:rsid w:val="00AD572F"/>
    <w:rsid w:val="00AD67F8"/>
    <w:rsid w:val="00AD681E"/>
    <w:rsid w:val="00AE214A"/>
    <w:rsid w:val="00AE2250"/>
    <w:rsid w:val="00AE3908"/>
    <w:rsid w:val="00AE74D3"/>
    <w:rsid w:val="00AE7822"/>
    <w:rsid w:val="00AF36C4"/>
    <w:rsid w:val="00AF7744"/>
    <w:rsid w:val="00B078D6"/>
    <w:rsid w:val="00B14CF7"/>
    <w:rsid w:val="00B153DA"/>
    <w:rsid w:val="00B161A2"/>
    <w:rsid w:val="00B21D07"/>
    <w:rsid w:val="00B30D1C"/>
    <w:rsid w:val="00B31419"/>
    <w:rsid w:val="00B32A99"/>
    <w:rsid w:val="00B32D2B"/>
    <w:rsid w:val="00B37C7E"/>
    <w:rsid w:val="00B40669"/>
    <w:rsid w:val="00B42016"/>
    <w:rsid w:val="00B4490F"/>
    <w:rsid w:val="00B458D7"/>
    <w:rsid w:val="00B47764"/>
    <w:rsid w:val="00B51C10"/>
    <w:rsid w:val="00B52068"/>
    <w:rsid w:val="00B5241C"/>
    <w:rsid w:val="00B53898"/>
    <w:rsid w:val="00B557C7"/>
    <w:rsid w:val="00B60DF1"/>
    <w:rsid w:val="00B630F5"/>
    <w:rsid w:val="00B657A7"/>
    <w:rsid w:val="00B6708A"/>
    <w:rsid w:val="00B6770A"/>
    <w:rsid w:val="00B70CA7"/>
    <w:rsid w:val="00B72B88"/>
    <w:rsid w:val="00B73ECB"/>
    <w:rsid w:val="00B73FDF"/>
    <w:rsid w:val="00B80F16"/>
    <w:rsid w:val="00B8186A"/>
    <w:rsid w:val="00B826E4"/>
    <w:rsid w:val="00B82D2D"/>
    <w:rsid w:val="00B86256"/>
    <w:rsid w:val="00B92DEF"/>
    <w:rsid w:val="00B976A3"/>
    <w:rsid w:val="00B97DCD"/>
    <w:rsid w:val="00BA4BE7"/>
    <w:rsid w:val="00BA6435"/>
    <w:rsid w:val="00BB1641"/>
    <w:rsid w:val="00BC13B0"/>
    <w:rsid w:val="00BC305E"/>
    <w:rsid w:val="00BD0728"/>
    <w:rsid w:val="00BD315D"/>
    <w:rsid w:val="00BD4436"/>
    <w:rsid w:val="00BD4FB5"/>
    <w:rsid w:val="00BD598E"/>
    <w:rsid w:val="00BE0B5D"/>
    <w:rsid w:val="00BE58A6"/>
    <w:rsid w:val="00BF2055"/>
    <w:rsid w:val="00C03386"/>
    <w:rsid w:val="00C10768"/>
    <w:rsid w:val="00C12010"/>
    <w:rsid w:val="00C213E8"/>
    <w:rsid w:val="00C24098"/>
    <w:rsid w:val="00C244A6"/>
    <w:rsid w:val="00C260CB"/>
    <w:rsid w:val="00C2616F"/>
    <w:rsid w:val="00C278CD"/>
    <w:rsid w:val="00C3188F"/>
    <w:rsid w:val="00C33413"/>
    <w:rsid w:val="00C36DAA"/>
    <w:rsid w:val="00C36EFC"/>
    <w:rsid w:val="00C4069F"/>
    <w:rsid w:val="00C42245"/>
    <w:rsid w:val="00C43032"/>
    <w:rsid w:val="00C4633F"/>
    <w:rsid w:val="00C542C2"/>
    <w:rsid w:val="00C55AD1"/>
    <w:rsid w:val="00C56FD0"/>
    <w:rsid w:val="00C575EC"/>
    <w:rsid w:val="00C62566"/>
    <w:rsid w:val="00C63572"/>
    <w:rsid w:val="00C63D5A"/>
    <w:rsid w:val="00C6499E"/>
    <w:rsid w:val="00C6545B"/>
    <w:rsid w:val="00C65DD1"/>
    <w:rsid w:val="00C70C8B"/>
    <w:rsid w:val="00C74C7E"/>
    <w:rsid w:val="00C74D1D"/>
    <w:rsid w:val="00C77611"/>
    <w:rsid w:val="00C777BE"/>
    <w:rsid w:val="00C77C66"/>
    <w:rsid w:val="00C832E8"/>
    <w:rsid w:val="00C84EA7"/>
    <w:rsid w:val="00C918D5"/>
    <w:rsid w:val="00C9379E"/>
    <w:rsid w:val="00CA0054"/>
    <w:rsid w:val="00CA40E9"/>
    <w:rsid w:val="00CB3C9D"/>
    <w:rsid w:val="00CB441C"/>
    <w:rsid w:val="00CB7C82"/>
    <w:rsid w:val="00CC01F8"/>
    <w:rsid w:val="00CC6BC8"/>
    <w:rsid w:val="00CD13E2"/>
    <w:rsid w:val="00CD2979"/>
    <w:rsid w:val="00CD6E18"/>
    <w:rsid w:val="00CD79F5"/>
    <w:rsid w:val="00CD7F0A"/>
    <w:rsid w:val="00CE3250"/>
    <w:rsid w:val="00CE40F4"/>
    <w:rsid w:val="00CE580F"/>
    <w:rsid w:val="00CE6413"/>
    <w:rsid w:val="00CE66A9"/>
    <w:rsid w:val="00CF1CF6"/>
    <w:rsid w:val="00CF3001"/>
    <w:rsid w:val="00D04886"/>
    <w:rsid w:val="00D10DCD"/>
    <w:rsid w:val="00D11499"/>
    <w:rsid w:val="00D1532D"/>
    <w:rsid w:val="00D23588"/>
    <w:rsid w:val="00D24E8A"/>
    <w:rsid w:val="00D260F4"/>
    <w:rsid w:val="00D33D89"/>
    <w:rsid w:val="00D3431E"/>
    <w:rsid w:val="00D345A7"/>
    <w:rsid w:val="00D36770"/>
    <w:rsid w:val="00D37F36"/>
    <w:rsid w:val="00D40D56"/>
    <w:rsid w:val="00D42801"/>
    <w:rsid w:val="00D442FA"/>
    <w:rsid w:val="00D47CFF"/>
    <w:rsid w:val="00D50D5A"/>
    <w:rsid w:val="00D510F0"/>
    <w:rsid w:val="00D52349"/>
    <w:rsid w:val="00D54BD9"/>
    <w:rsid w:val="00D558B9"/>
    <w:rsid w:val="00D62C07"/>
    <w:rsid w:val="00D6362A"/>
    <w:rsid w:val="00D67565"/>
    <w:rsid w:val="00D74296"/>
    <w:rsid w:val="00D75E33"/>
    <w:rsid w:val="00D76BCB"/>
    <w:rsid w:val="00D86F50"/>
    <w:rsid w:val="00D90E98"/>
    <w:rsid w:val="00D91178"/>
    <w:rsid w:val="00D96857"/>
    <w:rsid w:val="00DA0AB3"/>
    <w:rsid w:val="00DA16C2"/>
    <w:rsid w:val="00DA2075"/>
    <w:rsid w:val="00DA7E66"/>
    <w:rsid w:val="00DB7114"/>
    <w:rsid w:val="00DC06D7"/>
    <w:rsid w:val="00DC0DBA"/>
    <w:rsid w:val="00DC7F5A"/>
    <w:rsid w:val="00DD2D26"/>
    <w:rsid w:val="00DD32F4"/>
    <w:rsid w:val="00DD38D0"/>
    <w:rsid w:val="00DD4B61"/>
    <w:rsid w:val="00DD5150"/>
    <w:rsid w:val="00DD53B0"/>
    <w:rsid w:val="00DD5EEA"/>
    <w:rsid w:val="00DE31F1"/>
    <w:rsid w:val="00DF1B54"/>
    <w:rsid w:val="00DF2C9A"/>
    <w:rsid w:val="00DF3E74"/>
    <w:rsid w:val="00DF631C"/>
    <w:rsid w:val="00DF6729"/>
    <w:rsid w:val="00DF6A29"/>
    <w:rsid w:val="00E05221"/>
    <w:rsid w:val="00E066CE"/>
    <w:rsid w:val="00E11E5B"/>
    <w:rsid w:val="00E12780"/>
    <w:rsid w:val="00E1708B"/>
    <w:rsid w:val="00E17AC2"/>
    <w:rsid w:val="00E20D6E"/>
    <w:rsid w:val="00E20EF2"/>
    <w:rsid w:val="00E217B3"/>
    <w:rsid w:val="00E21B26"/>
    <w:rsid w:val="00E2263B"/>
    <w:rsid w:val="00E32135"/>
    <w:rsid w:val="00E32D7B"/>
    <w:rsid w:val="00E34987"/>
    <w:rsid w:val="00E365F5"/>
    <w:rsid w:val="00E40C9D"/>
    <w:rsid w:val="00E41D69"/>
    <w:rsid w:val="00E43F98"/>
    <w:rsid w:val="00E45955"/>
    <w:rsid w:val="00E47079"/>
    <w:rsid w:val="00E533C2"/>
    <w:rsid w:val="00E53F29"/>
    <w:rsid w:val="00E549AD"/>
    <w:rsid w:val="00E57059"/>
    <w:rsid w:val="00E60970"/>
    <w:rsid w:val="00E6161D"/>
    <w:rsid w:val="00E62CDB"/>
    <w:rsid w:val="00E634A3"/>
    <w:rsid w:val="00E63A46"/>
    <w:rsid w:val="00E6577A"/>
    <w:rsid w:val="00E6720B"/>
    <w:rsid w:val="00E70C8F"/>
    <w:rsid w:val="00E72B55"/>
    <w:rsid w:val="00E736E7"/>
    <w:rsid w:val="00E73FEA"/>
    <w:rsid w:val="00E776F0"/>
    <w:rsid w:val="00E80317"/>
    <w:rsid w:val="00E80897"/>
    <w:rsid w:val="00E83F40"/>
    <w:rsid w:val="00E867E6"/>
    <w:rsid w:val="00E92149"/>
    <w:rsid w:val="00E937BE"/>
    <w:rsid w:val="00E946BA"/>
    <w:rsid w:val="00EA0EB4"/>
    <w:rsid w:val="00EA1330"/>
    <w:rsid w:val="00EA3066"/>
    <w:rsid w:val="00EA3430"/>
    <w:rsid w:val="00EA3A3F"/>
    <w:rsid w:val="00EA5EB6"/>
    <w:rsid w:val="00EA658C"/>
    <w:rsid w:val="00EA7675"/>
    <w:rsid w:val="00EB04F9"/>
    <w:rsid w:val="00EB060A"/>
    <w:rsid w:val="00EB0A4C"/>
    <w:rsid w:val="00EC22A2"/>
    <w:rsid w:val="00EC3131"/>
    <w:rsid w:val="00EC519B"/>
    <w:rsid w:val="00EC66FD"/>
    <w:rsid w:val="00ED06F5"/>
    <w:rsid w:val="00ED4CB1"/>
    <w:rsid w:val="00ED71E8"/>
    <w:rsid w:val="00EE3C33"/>
    <w:rsid w:val="00EE5708"/>
    <w:rsid w:val="00EF19AB"/>
    <w:rsid w:val="00EF1AAC"/>
    <w:rsid w:val="00EF64D8"/>
    <w:rsid w:val="00EF7F8D"/>
    <w:rsid w:val="00F0360A"/>
    <w:rsid w:val="00F04575"/>
    <w:rsid w:val="00F04B05"/>
    <w:rsid w:val="00F04D43"/>
    <w:rsid w:val="00F054E1"/>
    <w:rsid w:val="00F06B2C"/>
    <w:rsid w:val="00F06DD2"/>
    <w:rsid w:val="00F114B1"/>
    <w:rsid w:val="00F115D4"/>
    <w:rsid w:val="00F12AD2"/>
    <w:rsid w:val="00F14515"/>
    <w:rsid w:val="00F159F7"/>
    <w:rsid w:val="00F15D3E"/>
    <w:rsid w:val="00F20FE8"/>
    <w:rsid w:val="00F22525"/>
    <w:rsid w:val="00F22E9E"/>
    <w:rsid w:val="00F24B13"/>
    <w:rsid w:val="00F27044"/>
    <w:rsid w:val="00F311C3"/>
    <w:rsid w:val="00F31510"/>
    <w:rsid w:val="00F317DE"/>
    <w:rsid w:val="00F34345"/>
    <w:rsid w:val="00F40E46"/>
    <w:rsid w:val="00F41D86"/>
    <w:rsid w:val="00F4434D"/>
    <w:rsid w:val="00F50A56"/>
    <w:rsid w:val="00F55EA9"/>
    <w:rsid w:val="00F57152"/>
    <w:rsid w:val="00F57E84"/>
    <w:rsid w:val="00F60C0F"/>
    <w:rsid w:val="00F6115C"/>
    <w:rsid w:val="00F61A81"/>
    <w:rsid w:val="00F640C0"/>
    <w:rsid w:val="00F6535E"/>
    <w:rsid w:val="00F65C94"/>
    <w:rsid w:val="00F7045A"/>
    <w:rsid w:val="00F7058A"/>
    <w:rsid w:val="00F706BC"/>
    <w:rsid w:val="00F8164B"/>
    <w:rsid w:val="00F82F2E"/>
    <w:rsid w:val="00F85A58"/>
    <w:rsid w:val="00F87766"/>
    <w:rsid w:val="00F911FB"/>
    <w:rsid w:val="00F92CC2"/>
    <w:rsid w:val="00F94F87"/>
    <w:rsid w:val="00F95F08"/>
    <w:rsid w:val="00FA230A"/>
    <w:rsid w:val="00FA5414"/>
    <w:rsid w:val="00FA5BBE"/>
    <w:rsid w:val="00FA7317"/>
    <w:rsid w:val="00FA74D8"/>
    <w:rsid w:val="00FB06C2"/>
    <w:rsid w:val="00FB1EFB"/>
    <w:rsid w:val="00FB4978"/>
    <w:rsid w:val="00FB53B3"/>
    <w:rsid w:val="00FB699F"/>
    <w:rsid w:val="00FB6F05"/>
    <w:rsid w:val="00FC0E47"/>
    <w:rsid w:val="00FC1C1E"/>
    <w:rsid w:val="00FC1CCE"/>
    <w:rsid w:val="00FC360E"/>
    <w:rsid w:val="00FC399B"/>
    <w:rsid w:val="00FC4C75"/>
    <w:rsid w:val="00FC64A8"/>
    <w:rsid w:val="00FD03D6"/>
    <w:rsid w:val="00FD3204"/>
    <w:rsid w:val="00FD46F3"/>
    <w:rsid w:val="00FD4D80"/>
    <w:rsid w:val="00FE18DA"/>
    <w:rsid w:val="00FE2F92"/>
    <w:rsid w:val="00FE32F0"/>
    <w:rsid w:val="00FE455A"/>
    <w:rsid w:val="00FF179E"/>
    <w:rsid w:val="00FF3E11"/>
    <w:rsid w:val="00FF6B39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CB808"/>
  <w15:chartTrackingRefBased/>
  <w15:docId w15:val="{B28F3044-80D4-4D60-A959-53539090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C22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C22A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5110B"/>
  </w:style>
  <w:style w:type="paragraph" w:customStyle="1" w:styleId="msonormal0">
    <w:name w:val="msonormal"/>
    <w:basedOn w:val="a"/>
    <w:rsid w:val="0025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rsid w:val="0025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110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5110B"/>
    <w:rPr>
      <w:color w:val="800080"/>
      <w:u w:val="single"/>
    </w:rPr>
  </w:style>
  <w:style w:type="character" w:customStyle="1" w:styleId="11">
    <w:name w:val="Гиперссылка1"/>
    <w:basedOn w:val="a0"/>
    <w:rsid w:val="0025110B"/>
  </w:style>
  <w:style w:type="paragraph" w:customStyle="1" w:styleId="table0">
    <w:name w:val="table0"/>
    <w:basedOn w:val="a"/>
    <w:rsid w:val="0025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25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25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25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25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25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25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5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5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5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25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5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nd-button">
    <w:name w:val="find-button"/>
    <w:basedOn w:val="a0"/>
    <w:rsid w:val="0025110B"/>
  </w:style>
  <w:style w:type="paragraph" w:customStyle="1" w:styleId="a6">
    <w:basedOn w:val="a"/>
    <w:next w:val="a7"/>
    <w:link w:val="a8"/>
    <w:qFormat/>
    <w:rsid w:val="00FC360E"/>
    <w:pPr>
      <w:spacing w:after="0" w:line="240" w:lineRule="auto"/>
      <w:jc w:val="center"/>
    </w:pPr>
    <w:rPr>
      <w:rFonts w:ascii="Times New Roman" w:eastAsia="Times New Roman" w:hAnsi="Times New Roman"/>
      <w:b/>
      <w:sz w:val="52"/>
    </w:rPr>
  </w:style>
  <w:style w:type="character" w:customStyle="1" w:styleId="a8">
    <w:name w:val="Название Знак"/>
    <w:link w:val="a6"/>
    <w:rsid w:val="00FC360E"/>
    <w:rPr>
      <w:rFonts w:ascii="Times New Roman" w:eastAsia="Times New Roman" w:hAnsi="Times New Roman"/>
      <w:b/>
      <w:sz w:val="52"/>
    </w:rPr>
  </w:style>
  <w:style w:type="paragraph" w:styleId="a7">
    <w:name w:val="Title"/>
    <w:basedOn w:val="a"/>
    <w:next w:val="a"/>
    <w:link w:val="a9"/>
    <w:uiPriority w:val="10"/>
    <w:qFormat/>
    <w:rsid w:val="00FC36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FC3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40">
    <w:name w:val="Заголовок 4 Знак"/>
    <w:basedOn w:val="a0"/>
    <w:link w:val="4"/>
    <w:uiPriority w:val="9"/>
    <w:rsid w:val="00EC22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C22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Верхний колонтитул1"/>
    <w:basedOn w:val="a"/>
    <w:rsid w:val="00EC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EC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5C03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3876E-46DE-4C84-A635-B3137E3C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10204</Words>
  <Characters>58167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Andropova</dc:creator>
  <cp:keywords/>
  <dc:description/>
  <cp:lastModifiedBy>Andropova</cp:lastModifiedBy>
  <cp:revision>16</cp:revision>
  <cp:lastPrinted>2024-11-21T07:01:00Z</cp:lastPrinted>
  <dcterms:created xsi:type="dcterms:W3CDTF">2024-11-15T07:15:00Z</dcterms:created>
  <dcterms:modified xsi:type="dcterms:W3CDTF">2024-12-09T04:50:00Z</dcterms:modified>
</cp:coreProperties>
</file>