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5DA" w:rsidRDefault="002165DA" w:rsidP="002165DA">
      <w:pPr>
        <w:pStyle w:val="4"/>
        <w:keepNext w:val="0"/>
        <w:rPr>
          <w:rFonts w:ascii="Arial" w:hAnsi="Arial" w:cs="Arial"/>
          <w:b w:val="0"/>
          <w:sz w:val="24"/>
          <w:szCs w:val="24"/>
        </w:rPr>
      </w:pPr>
      <w:r w:rsidRPr="002165DA">
        <w:rPr>
          <w:rFonts w:ascii="Arial" w:hAnsi="Arial" w:cs="Arial"/>
          <w:b w:val="0"/>
          <w:sz w:val="24"/>
          <w:szCs w:val="24"/>
        </w:rPr>
        <w:t>АДМИНИСТРАЦИЯ</w:t>
      </w:r>
    </w:p>
    <w:p w:rsidR="002165DA" w:rsidRDefault="002165DA" w:rsidP="002165DA">
      <w:pPr>
        <w:pStyle w:val="4"/>
        <w:keepNext w:val="0"/>
        <w:rPr>
          <w:rFonts w:ascii="Arial" w:hAnsi="Arial" w:cs="Arial"/>
          <w:b w:val="0"/>
          <w:sz w:val="24"/>
          <w:szCs w:val="24"/>
        </w:rPr>
      </w:pPr>
      <w:r w:rsidRPr="002165DA">
        <w:rPr>
          <w:rFonts w:ascii="Arial" w:hAnsi="Arial" w:cs="Arial"/>
          <w:b w:val="0"/>
          <w:sz w:val="24"/>
          <w:szCs w:val="24"/>
        </w:rPr>
        <w:t>Саянского района</w:t>
      </w:r>
    </w:p>
    <w:p w:rsidR="002165DA" w:rsidRDefault="002165DA" w:rsidP="002165DA">
      <w:pPr>
        <w:pStyle w:val="4"/>
        <w:keepNext w:val="0"/>
        <w:rPr>
          <w:rFonts w:ascii="Arial" w:hAnsi="Arial" w:cs="Arial"/>
          <w:b w:val="0"/>
          <w:sz w:val="24"/>
          <w:szCs w:val="24"/>
        </w:rPr>
      </w:pPr>
      <w:r w:rsidRPr="002165DA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2165DA" w:rsidRPr="002165DA" w:rsidRDefault="002165DA" w:rsidP="002165DA"/>
    <w:p w:rsidR="002165DA" w:rsidRPr="00AC3A30" w:rsidRDefault="002165DA" w:rsidP="002165DA">
      <w:pPr>
        <w:jc w:val="center"/>
        <w:rPr>
          <w:rFonts w:ascii="Arial" w:hAnsi="Arial" w:cs="Arial"/>
          <w:sz w:val="24"/>
          <w:szCs w:val="24"/>
        </w:rPr>
      </w:pPr>
      <w:r w:rsidRPr="00AC3A30">
        <w:rPr>
          <w:rFonts w:ascii="Arial" w:hAnsi="Arial" w:cs="Arial"/>
          <w:sz w:val="24"/>
          <w:szCs w:val="24"/>
        </w:rPr>
        <w:t>с. Агинское</w:t>
      </w:r>
    </w:p>
    <w:p w:rsidR="002165DA" w:rsidRPr="00AC3A30" w:rsidRDefault="002165DA" w:rsidP="002165DA">
      <w:pPr>
        <w:rPr>
          <w:rFonts w:ascii="Arial" w:hAnsi="Arial" w:cs="Arial"/>
          <w:sz w:val="24"/>
          <w:szCs w:val="24"/>
        </w:rPr>
      </w:pPr>
    </w:p>
    <w:p w:rsidR="002165DA" w:rsidRPr="00AC3A30" w:rsidRDefault="00EA4E49" w:rsidP="002165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11.03.2024</w:t>
      </w:r>
      <w:r w:rsidR="002165DA" w:rsidRPr="00AC3A30">
        <w:rPr>
          <w:rFonts w:ascii="Arial" w:hAnsi="Arial" w:cs="Arial"/>
          <w:sz w:val="24"/>
          <w:szCs w:val="24"/>
        </w:rPr>
        <w:t xml:space="preserve">    </w:t>
      </w:r>
      <w:r w:rsidR="002165DA">
        <w:rPr>
          <w:rFonts w:ascii="Arial" w:hAnsi="Arial" w:cs="Arial"/>
          <w:sz w:val="24"/>
          <w:szCs w:val="24"/>
        </w:rPr>
        <w:t xml:space="preserve">         </w:t>
      </w:r>
      <w:r w:rsidR="002165DA" w:rsidRPr="00AC3A30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2165DA">
        <w:rPr>
          <w:rFonts w:ascii="Arial" w:hAnsi="Arial" w:cs="Arial"/>
          <w:sz w:val="24"/>
          <w:szCs w:val="24"/>
        </w:rPr>
        <w:t xml:space="preserve">               </w:t>
      </w:r>
      <w:r w:rsidR="002165DA" w:rsidRPr="00AC3A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 124</w:t>
      </w:r>
      <w:r w:rsidR="002165DA">
        <w:rPr>
          <w:rFonts w:ascii="Arial" w:hAnsi="Arial" w:cs="Arial"/>
          <w:sz w:val="24"/>
          <w:szCs w:val="24"/>
        </w:rPr>
        <w:t>-п</w:t>
      </w:r>
    </w:p>
    <w:p w:rsidR="002165DA" w:rsidRDefault="002165DA" w:rsidP="002165DA">
      <w:pPr>
        <w:rPr>
          <w:rFonts w:ascii="Arial" w:hAnsi="Arial" w:cs="Arial"/>
          <w:sz w:val="24"/>
          <w:szCs w:val="24"/>
        </w:rPr>
      </w:pPr>
    </w:p>
    <w:p w:rsidR="002165DA" w:rsidRDefault="002165DA" w:rsidP="002165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</w:p>
    <w:p w:rsidR="002165DA" w:rsidRDefault="002165DA" w:rsidP="002165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Pr="008F1B95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8F1B95">
        <w:rPr>
          <w:rFonts w:ascii="Arial" w:hAnsi="Arial" w:cs="Arial"/>
          <w:sz w:val="24"/>
          <w:szCs w:val="24"/>
        </w:rPr>
        <w:t xml:space="preserve">администрации </w:t>
      </w:r>
    </w:p>
    <w:p w:rsidR="002165DA" w:rsidRDefault="002165DA" w:rsidP="002165DA">
      <w:pPr>
        <w:jc w:val="both"/>
        <w:rPr>
          <w:rFonts w:ascii="Arial" w:hAnsi="Arial" w:cs="Arial"/>
          <w:sz w:val="24"/>
          <w:szCs w:val="24"/>
        </w:rPr>
      </w:pPr>
      <w:r w:rsidRPr="008F1B95">
        <w:rPr>
          <w:rFonts w:ascii="Arial" w:hAnsi="Arial" w:cs="Arial"/>
          <w:sz w:val="24"/>
          <w:szCs w:val="24"/>
        </w:rPr>
        <w:t>Саянского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8F1B95">
        <w:rPr>
          <w:rFonts w:ascii="Arial" w:hAnsi="Arial" w:cs="Arial"/>
          <w:sz w:val="24"/>
          <w:szCs w:val="24"/>
        </w:rPr>
        <w:t>от 21.08.2017 №</w:t>
      </w:r>
      <w:r>
        <w:rPr>
          <w:rFonts w:ascii="Arial" w:hAnsi="Arial" w:cs="Arial"/>
          <w:sz w:val="24"/>
          <w:szCs w:val="24"/>
        </w:rPr>
        <w:t xml:space="preserve"> </w:t>
      </w:r>
      <w:r w:rsidRPr="008F1B95">
        <w:rPr>
          <w:rFonts w:ascii="Arial" w:hAnsi="Arial" w:cs="Arial"/>
          <w:sz w:val="24"/>
          <w:szCs w:val="24"/>
        </w:rPr>
        <w:t xml:space="preserve">443-п </w:t>
      </w:r>
    </w:p>
    <w:p w:rsidR="002165DA" w:rsidRDefault="002165DA" w:rsidP="002165DA">
      <w:pPr>
        <w:jc w:val="both"/>
        <w:rPr>
          <w:rFonts w:ascii="Arial" w:hAnsi="Arial" w:cs="Arial"/>
          <w:sz w:val="24"/>
          <w:szCs w:val="24"/>
        </w:rPr>
      </w:pPr>
      <w:r w:rsidRPr="008F1B95">
        <w:rPr>
          <w:rFonts w:ascii="Arial" w:hAnsi="Arial" w:cs="Arial"/>
          <w:sz w:val="24"/>
          <w:szCs w:val="24"/>
        </w:rPr>
        <w:t>«Об утверждении</w:t>
      </w:r>
      <w:r>
        <w:rPr>
          <w:rFonts w:ascii="Arial" w:hAnsi="Arial" w:cs="Arial"/>
          <w:sz w:val="24"/>
          <w:szCs w:val="24"/>
        </w:rPr>
        <w:t xml:space="preserve"> </w:t>
      </w:r>
      <w:r w:rsidRPr="008F1B95">
        <w:rPr>
          <w:rFonts w:ascii="Arial" w:hAnsi="Arial" w:cs="Arial"/>
          <w:sz w:val="24"/>
          <w:szCs w:val="24"/>
        </w:rPr>
        <w:t xml:space="preserve">Положения о </w:t>
      </w:r>
    </w:p>
    <w:p w:rsidR="002165DA" w:rsidRDefault="002165DA" w:rsidP="002165DA">
      <w:pPr>
        <w:jc w:val="both"/>
        <w:rPr>
          <w:rFonts w:ascii="Arial" w:hAnsi="Arial" w:cs="Arial"/>
          <w:sz w:val="24"/>
          <w:szCs w:val="24"/>
        </w:rPr>
      </w:pPr>
      <w:r w:rsidRPr="008F1B95">
        <w:rPr>
          <w:rFonts w:ascii="Arial" w:hAnsi="Arial" w:cs="Arial"/>
          <w:sz w:val="24"/>
          <w:szCs w:val="24"/>
        </w:rPr>
        <w:t>личном приеме граждан</w:t>
      </w:r>
      <w:r>
        <w:rPr>
          <w:rFonts w:ascii="Arial" w:hAnsi="Arial" w:cs="Arial"/>
          <w:sz w:val="24"/>
          <w:szCs w:val="24"/>
        </w:rPr>
        <w:t xml:space="preserve"> </w:t>
      </w:r>
      <w:r w:rsidRPr="008F1B95">
        <w:rPr>
          <w:rFonts w:ascii="Arial" w:hAnsi="Arial" w:cs="Arial"/>
          <w:sz w:val="24"/>
          <w:szCs w:val="24"/>
        </w:rPr>
        <w:t>в администрации</w:t>
      </w:r>
    </w:p>
    <w:p w:rsidR="002165DA" w:rsidRDefault="002165DA" w:rsidP="002165DA">
      <w:pPr>
        <w:jc w:val="both"/>
        <w:rPr>
          <w:rFonts w:ascii="Arial" w:hAnsi="Arial" w:cs="Arial"/>
          <w:sz w:val="24"/>
          <w:szCs w:val="24"/>
        </w:rPr>
      </w:pPr>
      <w:r w:rsidRPr="008F1B95">
        <w:rPr>
          <w:rFonts w:ascii="Arial" w:hAnsi="Arial" w:cs="Arial"/>
          <w:sz w:val="24"/>
          <w:szCs w:val="24"/>
        </w:rPr>
        <w:t>Саянского района»</w:t>
      </w:r>
    </w:p>
    <w:p w:rsidR="002165DA" w:rsidRPr="00AC3A30" w:rsidRDefault="002165DA" w:rsidP="002165DA">
      <w:pPr>
        <w:jc w:val="both"/>
        <w:rPr>
          <w:rFonts w:ascii="Arial" w:hAnsi="Arial" w:cs="Arial"/>
          <w:sz w:val="24"/>
          <w:szCs w:val="24"/>
        </w:rPr>
      </w:pPr>
    </w:p>
    <w:p w:rsidR="002165DA" w:rsidRDefault="002165DA" w:rsidP="002165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C3A30">
        <w:rPr>
          <w:rFonts w:ascii="Arial" w:hAnsi="Arial" w:cs="Arial"/>
          <w:sz w:val="24"/>
          <w:szCs w:val="24"/>
        </w:rPr>
        <w:t>В связи с кадровыми изменениями, в целях создания условий для непосредственного обращения граждан в соответствии со статьей 13 Федерального закона от 02.05.2006 №</w:t>
      </w:r>
      <w:r>
        <w:rPr>
          <w:rFonts w:ascii="Arial" w:hAnsi="Arial" w:cs="Arial"/>
          <w:sz w:val="24"/>
          <w:szCs w:val="24"/>
        </w:rPr>
        <w:t xml:space="preserve"> </w:t>
      </w:r>
      <w:r w:rsidRPr="00AC3A30">
        <w:rPr>
          <w:rFonts w:ascii="Arial" w:hAnsi="Arial" w:cs="Arial"/>
          <w:sz w:val="24"/>
          <w:szCs w:val="24"/>
        </w:rPr>
        <w:t>59-ФЗ «О порядке рассмотрения обращений граждан Российской Федерации», статьей 32 Федерального закона от 06.10.2003 №</w:t>
      </w:r>
      <w:r>
        <w:rPr>
          <w:rFonts w:ascii="Arial" w:hAnsi="Arial" w:cs="Arial"/>
          <w:sz w:val="24"/>
          <w:szCs w:val="24"/>
        </w:rPr>
        <w:t xml:space="preserve"> </w:t>
      </w:r>
      <w:r w:rsidRPr="00AC3A30">
        <w:rPr>
          <w:rFonts w:ascii="Arial" w:hAnsi="Arial" w:cs="Arial"/>
          <w:sz w:val="24"/>
          <w:szCs w:val="24"/>
        </w:rPr>
        <w:t>131-ФЗ «Об общих принципах местного самоуправления в Российской Федерации», руководствуясь статьями</w:t>
      </w:r>
      <w:r>
        <w:rPr>
          <w:rFonts w:ascii="Arial" w:hAnsi="Arial" w:cs="Arial"/>
          <w:sz w:val="24"/>
          <w:szCs w:val="24"/>
        </w:rPr>
        <w:t xml:space="preserve"> 62, 81</w:t>
      </w:r>
      <w:r w:rsidRPr="00AC3A30">
        <w:rPr>
          <w:rFonts w:ascii="Arial" w:hAnsi="Arial" w:cs="Arial"/>
          <w:sz w:val="24"/>
          <w:szCs w:val="24"/>
        </w:rPr>
        <w:t xml:space="preserve"> Устава Саянск</w:t>
      </w:r>
      <w:r>
        <w:rPr>
          <w:rFonts w:ascii="Arial" w:hAnsi="Arial" w:cs="Arial"/>
          <w:sz w:val="24"/>
          <w:szCs w:val="24"/>
        </w:rPr>
        <w:t>ого</w:t>
      </w:r>
      <w:r w:rsidRPr="00AC3A30">
        <w:rPr>
          <w:rFonts w:ascii="Arial" w:hAnsi="Arial" w:cs="Arial"/>
          <w:sz w:val="24"/>
          <w:szCs w:val="24"/>
        </w:rPr>
        <w:t xml:space="preserve"> муниципального район</w:t>
      </w:r>
      <w:r>
        <w:rPr>
          <w:rFonts w:ascii="Arial" w:hAnsi="Arial" w:cs="Arial"/>
          <w:sz w:val="24"/>
          <w:szCs w:val="24"/>
        </w:rPr>
        <w:t>а</w:t>
      </w:r>
      <w:r w:rsidRPr="00AC3A30">
        <w:rPr>
          <w:rFonts w:ascii="Arial" w:hAnsi="Arial" w:cs="Arial"/>
          <w:sz w:val="24"/>
          <w:szCs w:val="24"/>
        </w:rPr>
        <w:t xml:space="preserve"> Красноярского края, ПОСТАНОВЛЯЮ</w:t>
      </w:r>
      <w:r>
        <w:rPr>
          <w:rFonts w:ascii="Arial" w:hAnsi="Arial" w:cs="Arial"/>
          <w:sz w:val="24"/>
          <w:szCs w:val="24"/>
        </w:rPr>
        <w:t>:</w:t>
      </w:r>
    </w:p>
    <w:p w:rsidR="002165DA" w:rsidRPr="002165DA" w:rsidRDefault="002165DA" w:rsidP="002165D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AC3A30">
        <w:rPr>
          <w:rFonts w:ascii="Arial" w:eastAsia="Calibri" w:hAnsi="Arial" w:cs="Arial"/>
          <w:sz w:val="24"/>
        </w:rPr>
        <w:t>Внести в постановление администрации Саянского района от 21.08.2017 №</w:t>
      </w:r>
      <w:r>
        <w:rPr>
          <w:rFonts w:ascii="Arial" w:eastAsia="Calibri" w:hAnsi="Arial" w:cs="Arial"/>
          <w:sz w:val="24"/>
        </w:rPr>
        <w:t xml:space="preserve"> </w:t>
      </w:r>
      <w:r w:rsidRPr="00AC3A30">
        <w:rPr>
          <w:rFonts w:ascii="Arial" w:eastAsia="Calibri" w:hAnsi="Arial" w:cs="Arial"/>
          <w:sz w:val="24"/>
        </w:rPr>
        <w:t>443-п «Об утверждении Положения о личном приеме граждан в администрации Саянского района» следующие изменения и дополнения:</w:t>
      </w:r>
    </w:p>
    <w:p w:rsidR="002165DA" w:rsidRDefault="002165DA" w:rsidP="002165DA">
      <w:pPr>
        <w:pStyle w:val="a3"/>
        <w:ind w:firstLine="709"/>
        <w:contextualSpacing/>
        <w:rPr>
          <w:rFonts w:ascii="Arial" w:eastAsia="Calibri" w:hAnsi="Arial" w:cs="Arial"/>
          <w:sz w:val="24"/>
        </w:rPr>
      </w:pPr>
      <w:r w:rsidRPr="002165DA">
        <w:rPr>
          <w:rFonts w:ascii="Arial" w:eastAsia="Calibri" w:hAnsi="Arial" w:cs="Arial"/>
          <w:sz w:val="24"/>
        </w:rPr>
        <w:t>1.1. Подпункт 1</w:t>
      </w:r>
      <w:r w:rsidRPr="002165DA">
        <w:t xml:space="preserve"> </w:t>
      </w:r>
      <w:r w:rsidRPr="002165DA">
        <w:rPr>
          <w:rFonts w:ascii="Arial" w:eastAsia="Calibri" w:hAnsi="Arial" w:cs="Arial"/>
          <w:sz w:val="24"/>
        </w:rPr>
        <w:t>приложения № 1 к Положению о личном приеме граждан в администрации Саянского района</w:t>
      </w:r>
      <w:r w:rsidR="002C71F0">
        <w:rPr>
          <w:rFonts w:ascii="Arial" w:eastAsia="Calibri" w:hAnsi="Arial" w:cs="Arial"/>
          <w:sz w:val="24"/>
        </w:rPr>
        <w:t xml:space="preserve"> изложить в следующей редакции</w:t>
      </w:r>
      <w:r w:rsidRPr="002165DA">
        <w:rPr>
          <w:rFonts w:ascii="Arial" w:eastAsia="Calibri" w:hAnsi="Arial" w:cs="Arial"/>
          <w:sz w:val="24"/>
        </w:rPr>
        <w:t>:</w:t>
      </w:r>
    </w:p>
    <w:tbl>
      <w:tblPr>
        <w:tblW w:w="50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2327"/>
        <w:gridCol w:w="1433"/>
        <w:gridCol w:w="1381"/>
        <w:gridCol w:w="1311"/>
        <w:gridCol w:w="2282"/>
      </w:tblGrid>
      <w:tr w:rsidR="002165DA" w:rsidRPr="002165DA" w:rsidTr="00A00D67">
        <w:tc>
          <w:tcPr>
            <w:tcW w:w="325" w:type="pct"/>
          </w:tcPr>
          <w:p w:rsidR="002165DA" w:rsidRPr="002165DA" w:rsidRDefault="002165DA" w:rsidP="002165D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65D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40" w:type="pct"/>
          </w:tcPr>
          <w:p w:rsidR="002165DA" w:rsidRPr="002165DA" w:rsidRDefault="002165DA" w:rsidP="002165DA">
            <w:pPr>
              <w:rPr>
                <w:rFonts w:ascii="Arial" w:hAnsi="Arial" w:cs="Arial"/>
                <w:sz w:val="24"/>
                <w:szCs w:val="24"/>
              </w:rPr>
            </w:pPr>
            <w:r w:rsidRPr="002165DA">
              <w:rPr>
                <w:rFonts w:ascii="Arial" w:hAnsi="Arial" w:cs="Arial"/>
                <w:sz w:val="24"/>
                <w:szCs w:val="24"/>
              </w:rPr>
              <w:t>Временно исполняющий по</w:t>
            </w:r>
            <w:r>
              <w:rPr>
                <w:rFonts w:ascii="Arial" w:hAnsi="Arial" w:cs="Arial"/>
                <w:sz w:val="24"/>
                <w:szCs w:val="24"/>
              </w:rPr>
              <w:t>лномочия главы Саянского района</w:t>
            </w:r>
          </w:p>
        </w:tc>
        <w:tc>
          <w:tcPr>
            <w:tcW w:w="770" w:type="pct"/>
          </w:tcPr>
          <w:p w:rsidR="002165DA" w:rsidRPr="002165DA" w:rsidRDefault="002165DA" w:rsidP="002165DA">
            <w:pPr>
              <w:rPr>
                <w:rFonts w:ascii="Arial" w:hAnsi="Arial" w:cs="Arial"/>
                <w:sz w:val="24"/>
                <w:szCs w:val="24"/>
              </w:rPr>
            </w:pPr>
            <w:r w:rsidRPr="002165DA">
              <w:rPr>
                <w:rFonts w:ascii="Arial" w:hAnsi="Arial" w:cs="Arial"/>
                <w:sz w:val="24"/>
                <w:szCs w:val="24"/>
              </w:rPr>
              <w:t>Чудаков Вячеслав Адамович</w:t>
            </w:r>
          </w:p>
        </w:tc>
        <w:tc>
          <w:tcPr>
            <w:tcW w:w="743" w:type="pct"/>
          </w:tcPr>
          <w:p w:rsidR="002165DA" w:rsidRPr="002165DA" w:rsidRDefault="002165DA" w:rsidP="002165DA">
            <w:pPr>
              <w:rPr>
                <w:rFonts w:ascii="Arial" w:hAnsi="Arial" w:cs="Arial"/>
                <w:sz w:val="24"/>
                <w:szCs w:val="24"/>
              </w:rPr>
            </w:pPr>
            <w:r w:rsidRPr="002165DA">
              <w:rPr>
                <w:rFonts w:ascii="Arial" w:hAnsi="Arial" w:cs="Arial"/>
                <w:sz w:val="24"/>
                <w:szCs w:val="24"/>
              </w:rPr>
              <w:t>21-4-33</w:t>
            </w:r>
          </w:p>
        </w:tc>
        <w:tc>
          <w:tcPr>
            <w:tcW w:w="706" w:type="pct"/>
          </w:tcPr>
          <w:p w:rsidR="002165DA" w:rsidRPr="002165DA" w:rsidRDefault="002165DA" w:rsidP="002165DA">
            <w:pPr>
              <w:rPr>
                <w:rFonts w:ascii="Arial" w:hAnsi="Arial" w:cs="Arial"/>
                <w:sz w:val="24"/>
                <w:szCs w:val="24"/>
              </w:rPr>
            </w:pPr>
            <w:r w:rsidRPr="002165DA">
              <w:rPr>
                <w:rFonts w:ascii="Arial" w:hAnsi="Arial" w:cs="Arial"/>
                <w:sz w:val="24"/>
                <w:szCs w:val="24"/>
              </w:rPr>
              <w:t>Среда с 14.00-17.00</w:t>
            </w:r>
          </w:p>
        </w:tc>
        <w:tc>
          <w:tcPr>
            <w:tcW w:w="1216" w:type="pct"/>
          </w:tcPr>
          <w:p w:rsidR="002165DA" w:rsidRPr="002165DA" w:rsidRDefault="002165DA" w:rsidP="002165DA">
            <w:pPr>
              <w:rPr>
                <w:rFonts w:ascii="Arial" w:hAnsi="Arial" w:cs="Arial"/>
                <w:sz w:val="24"/>
                <w:szCs w:val="24"/>
              </w:rPr>
            </w:pPr>
            <w:r w:rsidRPr="002165DA">
              <w:rPr>
                <w:rFonts w:ascii="Arial" w:hAnsi="Arial" w:cs="Arial"/>
                <w:sz w:val="24"/>
                <w:szCs w:val="24"/>
                <w:lang w:val="en-US"/>
              </w:rPr>
              <w:t>glava@adm-sayany.ru</w:t>
            </w:r>
          </w:p>
        </w:tc>
      </w:tr>
    </w:tbl>
    <w:p w:rsidR="002165DA" w:rsidRDefault="002165DA" w:rsidP="002165DA">
      <w:pPr>
        <w:pStyle w:val="a3"/>
        <w:ind w:firstLine="709"/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1.2. Подпункт 7</w:t>
      </w:r>
      <w:r w:rsidRPr="002165DA">
        <w:t xml:space="preserve"> </w:t>
      </w:r>
      <w:r w:rsidRPr="002165DA">
        <w:rPr>
          <w:rFonts w:ascii="Arial" w:eastAsia="Calibri" w:hAnsi="Arial" w:cs="Arial"/>
          <w:sz w:val="24"/>
        </w:rPr>
        <w:t>приложения № 1 к Положению о личном приеме граждан в администрации Саянского района</w:t>
      </w:r>
      <w:r w:rsidR="002C71F0">
        <w:rPr>
          <w:rFonts w:ascii="Arial" w:eastAsia="Calibri" w:hAnsi="Arial" w:cs="Arial"/>
          <w:sz w:val="24"/>
        </w:rPr>
        <w:t xml:space="preserve"> изложить в следующей редакции</w:t>
      </w:r>
      <w:r w:rsidRPr="002165DA">
        <w:rPr>
          <w:rFonts w:ascii="Arial" w:eastAsia="Calibri" w:hAnsi="Arial" w:cs="Arial"/>
          <w:sz w:val="24"/>
        </w:rPr>
        <w:t>:</w:t>
      </w:r>
    </w:p>
    <w:tbl>
      <w:tblPr>
        <w:tblW w:w="50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2090"/>
        <w:gridCol w:w="1691"/>
        <w:gridCol w:w="1144"/>
        <w:gridCol w:w="1765"/>
        <w:gridCol w:w="2044"/>
      </w:tblGrid>
      <w:tr w:rsidR="002165DA" w:rsidRPr="002165DA" w:rsidTr="00A00D67">
        <w:tc>
          <w:tcPr>
            <w:tcW w:w="325" w:type="pct"/>
          </w:tcPr>
          <w:p w:rsidR="002165DA" w:rsidRPr="002165DA" w:rsidRDefault="002165DA" w:rsidP="002165D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65D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240" w:type="pct"/>
          </w:tcPr>
          <w:p w:rsidR="002165DA" w:rsidRPr="002165DA" w:rsidRDefault="002165DA" w:rsidP="002165DA">
            <w:pPr>
              <w:rPr>
                <w:rFonts w:ascii="Arial" w:hAnsi="Arial" w:cs="Arial"/>
                <w:sz w:val="24"/>
                <w:szCs w:val="24"/>
              </w:rPr>
            </w:pPr>
            <w:r w:rsidRPr="002165DA">
              <w:rPr>
                <w:rFonts w:ascii="Arial" w:hAnsi="Arial" w:cs="Arial"/>
                <w:sz w:val="24"/>
                <w:szCs w:val="24"/>
              </w:rPr>
              <w:t>Начальник общего отдела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инистрации Саянского района</w:t>
            </w:r>
          </w:p>
        </w:tc>
        <w:tc>
          <w:tcPr>
            <w:tcW w:w="770" w:type="pct"/>
          </w:tcPr>
          <w:p w:rsidR="002165DA" w:rsidRPr="002165DA" w:rsidRDefault="002165DA" w:rsidP="002165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Покивайлова Ольга Леонидовна</w:t>
            </w:r>
          </w:p>
        </w:tc>
        <w:tc>
          <w:tcPr>
            <w:tcW w:w="743" w:type="pct"/>
          </w:tcPr>
          <w:p w:rsidR="002165DA" w:rsidRPr="002165DA" w:rsidRDefault="002165DA" w:rsidP="002165DA">
            <w:pPr>
              <w:rPr>
                <w:rFonts w:ascii="Arial" w:hAnsi="Arial" w:cs="Arial"/>
                <w:sz w:val="24"/>
                <w:szCs w:val="24"/>
              </w:rPr>
            </w:pPr>
            <w:r w:rsidRPr="002165DA">
              <w:rPr>
                <w:rFonts w:ascii="Arial" w:hAnsi="Arial" w:cs="Arial"/>
                <w:sz w:val="24"/>
                <w:szCs w:val="24"/>
              </w:rPr>
              <w:t>21-0-84</w:t>
            </w:r>
          </w:p>
        </w:tc>
        <w:tc>
          <w:tcPr>
            <w:tcW w:w="706" w:type="pct"/>
          </w:tcPr>
          <w:p w:rsidR="002165DA" w:rsidRPr="002165DA" w:rsidRDefault="002165DA" w:rsidP="002165DA">
            <w:pPr>
              <w:rPr>
                <w:rFonts w:ascii="Arial" w:hAnsi="Arial" w:cs="Arial"/>
                <w:sz w:val="24"/>
                <w:szCs w:val="24"/>
              </w:rPr>
            </w:pPr>
            <w:r w:rsidRPr="002165DA">
              <w:rPr>
                <w:rFonts w:ascii="Arial" w:hAnsi="Arial" w:cs="Arial"/>
                <w:sz w:val="24"/>
                <w:szCs w:val="24"/>
              </w:rPr>
              <w:t>Понедельник, среда, пятница с 10.00-12.00 и с 13.00-16.00</w:t>
            </w:r>
          </w:p>
        </w:tc>
        <w:tc>
          <w:tcPr>
            <w:tcW w:w="1216" w:type="pct"/>
          </w:tcPr>
          <w:p w:rsidR="002165DA" w:rsidRPr="002165DA" w:rsidRDefault="00DD40BC" w:rsidP="002165DA">
            <w:pPr>
              <w:rPr>
                <w:rFonts w:ascii="Arial" w:hAnsi="Arial" w:cs="Arial"/>
                <w:sz w:val="24"/>
                <w:szCs w:val="24"/>
              </w:rPr>
            </w:pPr>
            <w:r w:rsidRPr="00DD40BC">
              <w:rPr>
                <w:rFonts w:ascii="Arial" w:hAnsi="Arial" w:cs="Arial"/>
                <w:sz w:val="24"/>
                <w:szCs w:val="24"/>
              </w:rPr>
              <w:t>kadri@adm-sayany.ru</w:t>
            </w:r>
          </w:p>
        </w:tc>
      </w:tr>
    </w:tbl>
    <w:p w:rsidR="00A23DED" w:rsidRDefault="00A23DED" w:rsidP="00A23DED">
      <w:pPr>
        <w:pStyle w:val="a3"/>
        <w:ind w:firstLine="709"/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1.3. Подпункт 14</w:t>
      </w:r>
      <w:r w:rsidRPr="002165DA">
        <w:t xml:space="preserve"> </w:t>
      </w:r>
      <w:r w:rsidRPr="002165DA">
        <w:rPr>
          <w:rFonts w:ascii="Arial" w:eastAsia="Calibri" w:hAnsi="Arial" w:cs="Arial"/>
          <w:sz w:val="24"/>
        </w:rPr>
        <w:t>приложения № 1 к Положению о личном приеме граждан в администрации Саянского района</w:t>
      </w:r>
      <w:r w:rsidR="002C71F0">
        <w:rPr>
          <w:rFonts w:ascii="Arial" w:eastAsia="Calibri" w:hAnsi="Arial" w:cs="Arial"/>
          <w:sz w:val="24"/>
        </w:rPr>
        <w:t xml:space="preserve"> изложить в следующей редакции</w:t>
      </w:r>
      <w:r w:rsidRPr="002165DA">
        <w:rPr>
          <w:rFonts w:ascii="Arial" w:eastAsia="Calibri" w:hAnsi="Arial" w:cs="Arial"/>
          <w:sz w:val="24"/>
        </w:rPr>
        <w:t>:</w:t>
      </w:r>
    </w:p>
    <w:tbl>
      <w:tblPr>
        <w:tblW w:w="50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"/>
        <w:gridCol w:w="2260"/>
        <w:gridCol w:w="1569"/>
        <w:gridCol w:w="1314"/>
        <w:gridCol w:w="1244"/>
        <w:gridCol w:w="2214"/>
      </w:tblGrid>
      <w:tr w:rsidR="00A23DED" w:rsidRPr="00A23DED" w:rsidTr="00A00D67">
        <w:tc>
          <w:tcPr>
            <w:tcW w:w="325" w:type="pct"/>
          </w:tcPr>
          <w:p w:rsidR="00A23DED" w:rsidRPr="00A23DED" w:rsidRDefault="00A23DED" w:rsidP="00A23DED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3DED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1240" w:type="pct"/>
          </w:tcPr>
          <w:p w:rsidR="00A23DED" w:rsidRPr="00A23DED" w:rsidRDefault="00A23DED" w:rsidP="00A23DED">
            <w:pPr>
              <w:rPr>
                <w:rFonts w:ascii="Arial" w:hAnsi="Arial" w:cs="Arial"/>
                <w:sz w:val="24"/>
                <w:szCs w:val="24"/>
              </w:rPr>
            </w:pPr>
            <w:r w:rsidRPr="00A23DED">
              <w:rPr>
                <w:rFonts w:ascii="Arial" w:hAnsi="Arial" w:cs="Arial"/>
                <w:sz w:val="24"/>
                <w:szCs w:val="24"/>
              </w:rPr>
              <w:t>И.О. руководителя МКУ «Управление образования администрации Саянского района»</w:t>
            </w:r>
          </w:p>
        </w:tc>
        <w:tc>
          <w:tcPr>
            <w:tcW w:w="770" w:type="pct"/>
          </w:tcPr>
          <w:p w:rsidR="00A23DED" w:rsidRPr="00A23DED" w:rsidRDefault="00A23DED" w:rsidP="00A23DED">
            <w:pPr>
              <w:rPr>
                <w:rFonts w:ascii="Arial" w:hAnsi="Arial" w:cs="Arial"/>
                <w:sz w:val="24"/>
                <w:szCs w:val="24"/>
              </w:rPr>
            </w:pPr>
            <w:r w:rsidRPr="00A23DED">
              <w:rPr>
                <w:rFonts w:ascii="Arial" w:hAnsi="Arial" w:cs="Arial"/>
                <w:sz w:val="24"/>
                <w:szCs w:val="24"/>
              </w:rPr>
              <w:t>Топоркова Татьяна Валерьевна</w:t>
            </w:r>
          </w:p>
        </w:tc>
        <w:tc>
          <w:tcPr>
            <w:tcW w:w="743" w:type="pct"/>
          </w:tcPr>
          <w:p w:rsidR="00A23DED" w:rsidRPr="00A23DED" w:rsidRDefault="00A23DED" w:rsidP="00A23DED">
            <w:pPr>
              <w:rPr>
                <w:rFonts w:ascii="Arial" w:hAnsi="Arial" w:cs="Arial"/>
                <w:sz w:val="24"/>
                <w:szCs w:val="24"/>
              </w:rPr>
            </w:pPr>
            <w:r w:rsidRPr="00A23DED">
              <w:rPr>
                <w:rFonts w:ascii="Arial" w:hAnsi="Arial" w:cs="Arial"/>
                <w:sz w:val="24"/>
                <w:szCs w:val="24"/>
              </w:rPr>
              <w:t>21-4-74</w:t>
            </w:r>
          </w:p>
        </w:tc>
        <w:tc>
          <w:tcPr>
            <w:tcW w:w="706" w:type="pct"/>
          </w:tcPr>
          <w:p w:rsidR="00A23DED" w:rsidRPr="00A23DED" w:rsidRDefault="00A23DED" w:rsidP="00A23DED">
            <w:pPr>
              <w:rPr>
                <w:rFonts w:ascii="Arial" w:hAnsi="Arial" w:cs="Arial"/>
                <w:sz w:val="24"/>
                <w:szCs w:val="24"/>
              </w:rPr>
            </w:pPr>
            <w:r w:rsidRPr="00A23DED">
              <w:rPr>
                <w:rFonts w:ascii="Arial" w:hAnsi="Arial" w:cs="Arial"/>
                <w:sz w:val="24"/>
                <w:szCs w:val="24"/>
              </w:rPr>
              <w:t>Среда с 13.00-16.00</w:t>
            </w:r>
          </w:p>
          <w:p w:rsidR="00A23DED" w:rsidRPr="00A23DED" w:rsidRDefault="00A23DED" w:rsidP="00A23DED">
            <w:pPr>
              <w:rPr>
                <w:rFonts w:ascii="Arial" w:hAnsi="Arial" w:cs="Arial"/>
                <w:sz w:val="24"/>
                <w:szCs w:val="24"/>
              </w:rPr>
            </w:pPr>
            <w:r w:rsidRPr="00A23DED">
              <w:rPr>
                <w:rFonts w:ascii="Arial" w:hAnsi="Arial" w:cs="Arial"/>
                <w:sz w:val="24"/>
                <w:szCs w:val="24"/>
              </w:rPr>
              <w:t>Пятница с 10.00-12.00</w:t>
            </w:r>
          </w:p>
        </w:tc>
        <w:tc>
          <w:tcPr>
            <w:tcW w:w="1216" w:type="pct"/>
          </w:tcPr>
          <w:p w:rsidR="00A23DED" w:rsidRPr="00A23DED" w:rsidRDefault="00A23DED" w:rsidP="00A23DED">
            <w:pPr>
              <w:rPr>
                <w:rFonts w:ascii="Arial" w:hAnsi="Arial" w:cs="Arial"/>
                <w:sz w:val="24"/>
                <w:szCs w:val="24"/>
              </w:rPr>
            </w:pPr>
            <w:r w:rsidRPr="00A23DED">
              <w:rPr>
                <w:rFonts w:ascii="Arial" w:hAnsi="Arial" w:cs="Arial"/>
                <w:sz w:val="24"/>
                <w:szCs w:val="24"/>
                <w:lang w:val="en-US"/>
              </w:rPr>
              <w:t>ruo</w:t>
            </w:r>
            <w:r w:rsidRPr="00A23DED">
              <w:rPr>
                <w:rFonts w:ascii="Arial" w:hAnsi="Arial" w:cs="Arial"/>
                <w:sz w:val="24"/>
                <w:szCs w:val="24"/>
              </w:rPr>
              <w:t>@</w:t>
            </w:r>
            <w:r w:rsidRPr="00A23DED">
              <w:rPr>
                <w:rFonts w:ascii="Arial" w:hAnsi="Arial" w:cs="Arial"/>
                <w:sz w:val="24"/>
                <w:szCs w:val="24"/>
                <w:lang w:val="en-US"/>
              </w:rPr>
              <w:t>adm</w:t>
            </w:r>
            <w:r w:rsidRPr="00A23DED">
              <w:rPr>
                <w:rFonts w:ascii="Arial" w:hAnsi="Arial" w:cs="Arial"/>
                <w:sz w:val="24"/>
                <w:szCs w:val="24"/>
              </w:rPr>
              <w:t>-</w:t>
            </w:r>
            <w:r w:rsidRPr="00A23DED">
              <w:rPr>
                <w:rFonts w:ascii="Arial" w:hAnsi="Arial" w:cs="Arial"/>
                <w:sz w:val="24"/>
                <w:szCs w:val="24"/>
                <w:lang w:val="en-US"/>
              </w:rPr>
              <w:t>sayany</w:t>
            </w:r>
            <w:r w:rsidRPr="00A23DED">
              <w:rPr>
                <w:rFonts w:ascii="Arial" w:hAnsi="Arial" w:cs="Arial"/>
                <w:sz w:val="24"/>
                <w:szCs w:val="24"/>
              </w:rPr>
              <w:t>.</w:t>
            </w:r>
            <w:r w:rsidRPr="00A23DED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</w:p>
        </w:tc>
      </w:tr>
    </w:tbl>
    <w:p w:rsidR="00A23DED" w:rsidRDefault="00C945FB" w:rsidP="00A23DED">
      <w:pPr>
        <w:pStyle w:val="a3"/>
        <w:ind w:firstLine="709"/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1.4</w:t>
      </w:r>
      <w:r w:rsidR="00A23DED">
        <w:rPr>
          <w:rFonts w:ascii="Arial" w:eastAsia="Calibri" w:hAnsi="Arial" w:cs="Arial"/>
          <w:sz w:val="24"/>
        </w:rPr>
        <w:t>. Подпункт 16</w:t>
      </w:r>
      <w:r w:rsidR="00A23DED" w:rsidRPr="002165DA">
        <w:t xml:space="preserve"> </w:t>
      </w:r>
      <w:r w:rsidR="00A23DED" w:rsidRPr="002165DA">
        <w:rPr>
          <w:rFonts w:ascii="Arial" w:eastAsia="Calibri" w:hAnsi="Arial" w:cs="Arial"/>
          <w:sz w:val="24"/>
        </w:rPr>
        <w:t>приложения № 1 к Положению о личном приеме граждан в администрации Саянск</w:t>
      </w:r>
      <w:r w:rsidR="002C71F0">
        <w:rPr>
          <w:rFonts w:ascii="Arial" w:eastAsia="Calibri" w:hAnsi="Arial" w:cs="Arial"/>
          <w:sz w:val="24"/>
        </w:rPr>
        <w:t>ого района изложить в следующей редакции</w:t>
      </w:r>
      <w:r w:rsidR="00A23DED" w:rsidRPr="002165DA">
        <w:rPr>
          <w:rFonts w:ascii="Arial" w:eastAsia="Calibri" w:hAnsi="Arial" w:cs="Arial"/>
          <w:sz w:val="24"/>
        </w:rPr>
        <w:t>:</w:t>
      </w:r>
    </w:p>
    <w:p w:rsidR="002165DA" w:rsidRDefault="002165DA" w:rsidP="002165DA">
      <w:pPr>
        <w:pStyle w:val="a3"/>
        <w:ind w:firstLine="709"/>
        <w:contextualSpacing/>
        <w:rPr>
          <w:rFonts w:ascii="Arial" w:eastAsia="Calibri" w:hAnsi="Arial" w:cs="Arial"/>
          <w:sz w:val="24"/>
        </w:rPr>
      </w:pPr>
    </w:p>
    <w:tbl>
      <w:tblPr>
        <w:tblW w:w="50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"/>
        <w:gridCol w:w="2176"/>
        <w:gridCol w:w="1487"/>
        <w:gridCol w:w="1105"/>
        <w:gridCol w:w="1765"/>
        <w:gridCol w:w="2068"/>
      </w:tblGrid>
      <w:tr w:rsidR="00A23DED" w:rsidRPr="00A23DED" w:rsidTr="00A00D67">
        <w:tc>
          <w:tcPr>
            <w:tcW w:w="325" w:type="pct"/>
          </w:tcPr>
          <w:p w:rsidR="00A23DED" w:rsidRPr="00A23DED" w:rsidRDefault="00A23DED" w:rsidP="00A23DED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3DED">
              <w:rPr>
                <w:rFonts w:ascii="Arial" w:hAnsi="Arial" w:cs="Arial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240" w:type="pct"/>
          </w:tcPr>
          <w:p w:rsidR="00A23DED" w:rsidRPr="00A23DED" w:rsidRDefault="00A23DED" w:rsidP="00A23DED">
            <w:pPr>
              <w:rPr>
                <w:rFonts w:ascii="Arial" w:hAnsi="Arial" w:cs="Arial"/>
                <w:sz w:val="24"/>
                <w:szCs w:val="24"/>
              </w:rPr>
            </w:pPr>
            <w:r w:rsidRPr="00A23DED">
              <w:rPr>
                <w:rFonts w:ascii="Arial" w:hAnsi="Arial" w:cs="Arial"/>
                <w:sz w:val="24"/>
                <w:szCs w:val="24"/>
              </w:rPr>
              <w:t>Директор МКУ «Муниципальный архив Саянского района»</w:t>
            </w:r>
          </w:p>
        </w:tc>
        <w:tc>
          <w:tcPr>
            <w:tcW w:w="770" w:type="pct"/>
          </w:tcPr>
          <w:p w:rsidR="00A23DED" w:rsidRPr="00A23DED" w:rsidRDefault="00A23DED" w:rsidP="00A23DED">
            <w:pPr>
              <w:rPr>
                <w:rFonts w:ascii="Arial" w:hAnsi="Arial" w:cs="Arial"/>
                <w:sz w:val="24"/>
                <w:szCs w:val="24"/>
              </w:rPr>
            </w:pPr>
            <w:r w:rsidRPr="00A23DED">
              <w:rPr>
                <w:rFonts w:ascii="Arial" w:hAnsi="Arial" w:cs="Arial"/>
                <w:sz w:val="24"/>
                <w:szCs w:val="24"/>
              </w:rPr>
              <w:t>Журавлева Ольга Петровна</w:t>
            </w:r>
          </w:p>
        </w:tc>
        <w:tc>
          <w:tcPr>
            <w:tcW w:w="743" w:type="pct"/>
          </w:tcPr>
          <w:p w:rsidR="00A23DED" w:rsidRPr="00A23DED" w:rsidRDefault="00A23DED" w:rsidP="00A23DED">
            <w:pPr>
              <w:rPr>
                <w:rFonts w:ascii="Arial" w:hAnsi="Arial" w:cs="Arial"/>
                <w:sz w:val="24"/>
                <w:szCs w:val="24"/>
              </w:rPr>
            </w:pPr>
            <w:r w:rsidRPr="00A23DED">
              <w:rPr>
                <w:rFonts w:ascii="Arial" w:hAnsi="Arial" w:cs="Arial"/>
                <w:sz w:val="24"/>
                <w:szCs w:val="24"/>
              </w:rPr>
              <w:t>21-1-63</w:t>
            </w:r>
          </w:p>
        </w:tc>
        <w:tc>
          <w:tcPr>
            <w:tcW w:w="706" w:type="pct"/>
          </w:tcPr>
          <w:p w:rsidR="00A23DED" w:rsidRPr="00A23DED" w:rsidRDefault="00A23DED" w:rsidP="00A23DED">
            <w:pPr>
              <w:rPr>
                <w:rFonts w:ascii="Arial" w:hAnsi="Arial" w:cs="Arial"/>
                <w:sz w:val="24"/>
                <w:szCs w:val="24"/>
              </w:rPr>
            </w:pPr>
            <w:r w:rsidRPr="00A23DED">
              <w:rPr>
                <w:rFonts w:ascii="Arial" w:hAnsi="Arial" w:cs="Arial"/>
                <w:sz w:val="24"/>
                <w:szCs w:val="24"/>
              </w:rPr>
              <w:t>Понедельник, среда, пятница с 8.00-12.00 и с 13.00-16.00</w:t>
            </w:r>
          </w:p>
        </w:tc>
        <w:tc>
          <w:tcPr>
            <w:tcW w:w="1216" w:type="pct"/>
          </w:tcPr>
          <w:p w:rsidR="00A23DED" w:rsidRPr="00A23DED" w:rsidRDefault="00A23DED" w:rsidP="00A23D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3DED">
              <w:rPr>
                <w:rFonts w:ascii="Arial" w:hAnsi="Arial" w:cs="Arial"/>
                <w:sz w:val="24"/>
                <w:szCs w:val="24"/>
                <w:lang w:val="en-US"/>
              </w:rPr>
              <w:t>arhiv@adm-sayany.ru</w:t>
            </w:r>
          </w:p>
        </w:tc>
      </w:tr>
    </w:tbl>
    <w:p w:rsidR="008A18BF" w:rsidRDefault="008A18BF" w:rsidP="008A18BF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165DA" w:rsidRPr="00E01EC5">
        <w:rPr>
          <w:rFonts w:ascii="Arial" w:hAnsi="Arial" w:cs="Arial"/>
          <w:sz w:val="24"/>
          <w:szCs w:val="24"/>
        </w:rPr>
        <w:t>Отделу информационно-технического обеспечения и защиты информации администрации Саянского района опубликовать настоящее постановление на официальном веб-сайте Саянского района в информационно-телекоммуникационной сети Интернет.</w:t>
      </w:r>
    </w:p>
    <w:p w:rsidR="008A18BF" w:rsidRDefault="008A18BF" w:rsidP="008A18BF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165DA" w:rsidRPr="00AC3A30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</w:t>
      </w:r>
      <w:r>
        <w:rPr>
          <w:rFonts w:ascii="Arial" w:hAnsi="Arial" w:cs="Arial"/>
          <w:sz w:val="24"/>
          <w:szCs w:val="24"/>
        </w:rPr>
        <w:t>за собой.</w:t>
      </w:r>
    </w:p>
    <w:p w:rsidR="002165DA" w:rsidRPr="00AC3A30" w:rsidRDefault="008A18BF" w:rsidP="008A18BF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165DA" w:rsidRPr="00AC3A30">
        <w:rPr>
          <w:rFonts w:ascii="Arial" w:hAnsi="Arial" w:cs="Arial"/>
          <w:sz w:val="24"/>
          <w:szCs w:val="24"/>
        </w:rPr>
        <w:t>Настоящее постановление вступает в силу после официального опубликования в общественно-политической газете Саянского района «Присаянье».</w:t>
      </w:r>
    </w:p>
    <w:p w:rsidR="002165DA" w:rsidRDefault="002165DA" w:rsidP="002165D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165DA" w:rsidRDefault="002165DA" w:rsidP="002165D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165DA" w:rsidRPr="00AC3A30" w:rsidRDefault="002165DA" w:rsidP="002165D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B56ED" w:rsidRDefault="006B56ED" w:rsidP="002165DA">
      <w:pPr>
        <w:tabs>
          <w:tab w:val="left" w:pos="603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Временно исполняющий полномочия</w:t>
      </w:r>
    </w:p>
    <w:p w:rsidR="002165DA" w:rsidRPr="00AC3A30" w:rsidRDefault="006B56ED" w:rsidP="002165DA">
      <w:pPr>
        <w:tabs>
          <w:tab w:val="left" w:pos="603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 Саянского района                                                                              В. А Чудаков</w:t>
      </w:r>
    </w:p>
    <w:p w:rsidR="00CA767B" w:rsidRDefault="00CA767B" w:rsidP="002165DA"/>
    <w:sectPr w:rsidR="00CA7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6CA" w:rsidRDefault="00EC16CA" w:rsidP="002165DA">
      <w:r>
        <w:separator/>
      </w:r>
    </w:p>
  </w:endnote>
  <w:endnote w:type="continuationSeparator" w:id="0">
    <w:p w:rsidR="00EC16CA" w:rsidRDefault="00EC16CA" w:rsidP="0021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6CA" w:rsidRDefault="00EC16CA" w:rsidP="002165DA">
      <w:r>
        <w:separator/>
      </w:r>
    </w:p>
  </w:footnote>
  <w:footnote w:type="continuationSeparator" w:id="0">
    <w:p w:rsidR="00EC16CA" w:rsidRDefault="00EC16CA" w:rsidP="00216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E3D7E"/>
    <w:multiLevelType w:val="multilevel"/>
    <w:tmpl w:val="8966A02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Calibri" w:hint="default"/>
      </w:rPr>
    </w:lvl>
  </w:abstractNum>
  <w:abstractNum w:abstractNumId="1" w15:restartNumberingAfterBreak="0">
    <w:nsid w:val="48D31D48"/>
    <w:multiLevelType w:val="multilevel"/>
    <w:tmpl w:val="F538257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A0"/>
    <w:rsid w:val="00005FD4"/>
    <w:rsid w:val="00011337"/>
    <w:rsid w:val="00016211"/>
    <w:rsid w:val="0002288F"/>
    <w:rsid w:val="00022A2A"/>
    <w:rsid w:val="000266CF"/>
    <w:rsid w:val="000277DF"/>
    <w:rsid w:val="0003210A"/>
    <w:rsid w:val="00032F7A"/>
    <w:rsid w:val="00033CA9"/>
    <w:rsid w:val="000340C8"/>
    <w:rsid w:val="00034850"/>
    <w:rsid w:val="00043564"/>
    <w:rsid w:val="000468B8"/>
    <w:rsid w:val="00047556"/>
    <w:rsid w:val="000512A8"/>
    <w:rsid w:val="0005142F"/>
    <w:rsid w:val="00052DD2"/>
    <w:rsid w:val="00054BCE"/>
    <w:rsid w:val="00055F19"/>
    <w:rsid w:val="00057407"/>
    <w:rsid w:val="00057FA6"/>
    <w:rsid w:val="00060A90"/>
    <w:rsid w:val="00062411"/>
    <w:rsid w:val="000654FD"/>
    <w:rsid w:val="00065CD9"/>
    <w:rsid w:val="000751B8"/>
    <w:rsid w:val="000766D0"/>
    <w:rsid w:val="00081A2E"/>
    <w:rsid w:val="000825F8"/>
    <w:rsid w:val="00084667"/>
    <w:rsid w:val="00084EEA"/>
    <w:rsid w:val="00085650"/>
    <w:rsid w:val="00086071"/>
    <w:rsid w:val="00091C3B"/>
    <w:rsid w:val="00091EA9"/>
    <w:rsid w:val="0009271D"/>
    <w:rsid w:val="00094323"/>
    <w:rsid w:val="00094514"/>
    <w:rsid w:val="0009452B"/>
    <w:rsid w:val="0009502F"/>
    <w:rsid w:val="000A14DF"/>
    <w:rsid w:val="000A4C4E"/>
    <w:rsid w:val="000B2C5E"/>
    <w:rsid w:val="000B3037"/>
    <w:rsid w:val="000B4AB5"/>
    <w:rsid w:val="000B630D"/>
    <w:rsid w:val="000B6EA8"/>
    <w:rsid w:val="000C1080"/>
    <w:rsid w:val="000C1F1D"/>
    <w:rsid w:val="000C306E"/>
    <w:rsid w:val="000C3B95"/>
    <w:rsid w:val="000C59BF"/>
    <w:rsid w:val="000D0E57"/>
    <w:rsid w:val="000E70DB"/>
    <w:rsid w:val="000E7598"/>
    <w:rsid w:val="000F03E3"/>
    <w:rsid w:val="000F3662"/>
    <w:rsid w:val="000F4DCB"/>
    <w:rsid w:val="000F67C4"/>
    <w:rsid w:val="00101366"/>
    <w:rsid w:val="001120BA"/>
    <w:rsid w:val="001133F9"/>
    <w:rsid w:val="00113FE1"/>
    <w:rsid w:val="00114AA9"/>
    <w:rsid w:val="00115BFE"/>
    <w:rsid w:val="00116F32"/>
    <w:rsid w:val="001202DB"/>
    <w:rsid w:val="0012109F"/>
    <w:rsid w:val="00130222"/>
    <w:rsid w:val="001319A6"/>
    <w:rsid w:val="00131E5B"/>
    <w:rsid w:val="00132EE4"/>
    <w:rsid w:val="00137738"/>
    <w:rsid w:val="00140DF6"/>
    <w:rsid w:val="00145FFE"/>
    <w:rsid w:val="001549A1"/>
    <w:rsid w:val="00155140"/>
    <w:rsid w:val="00163102"/>
    <w:rsid w:val="00164BD2"/>
    <w:rsid w:val="00170C35"/>
    <w:rsid w:val="00171ADF"/>
    <w:rsid w:val="00171EFB"/>
    <w:rsid w:val="0017653C"/>
    <w:rsid w:val="00181CF6"/>
    <w:rsid w:val="00182D0D"/>
    <w:rsid w:val="00183526"/>
    <w:rsid w:val="00187DE9"/>
    <w:rsid w:val="001948BE"/>
    <w:rsid w:val="00195673"/>
    <w:rsid w:val="001961CE"/>
    <w:rsid w:val="00196774"/>
    <w:rsid w:val="001A10AF"/>
    <w:rsid w:val="001A364D"/>
    <w:rsid w:val="001A39C5"/>
    <w:rsid w:val="001A3C55"/>
    <w:rsid w:val="001A57FC"/>
    <w:rsid w:val="001A6FD9"/>
    <w:rsid w:val="001B20AA"/>
    <w:rsid w:val="001B7099"/>
    <w:rsid w:val="001C0C2C"/>
    <w:rsid w:val="001C3CA5"/>
    <w:rsid w:val="001C4283"/>
    <w:rsid w:val="001C435E"/>
    <w:rsid w:val="001C4973"/>
    <w:rsid w:val="001D2461"/>
    <w:rsid w:val="001D36C3"/>
    <w:rsid w:val="001D38E7"/>
    <w:rsid w:val="001D5EBC"/>
    <w:rsid w:val="001E0C7C"/>
    <w:rsid w:val="001E5198"/>
    <w:rsid w:val="001F34F2"/>
    <w:rsid w:val="001F35F8"/>
    <w:rsid w:val="001F5669"/>
    <w:rsid w:val="001F5C11"/>
    <w:rsid w:val="00200F59"/>
    <w:rsid w:val="00202725"/>
    <w:rsid w:val="00202D25"/>
    <w:rsid w:val="00203357"/>
    <w:rsid w:val="00203807"/>
    <w:rsid w:val="00203964"/>
    <w:rsid w:val="00205D48"/>
    <w:rsid w:val="00207ABC"/>
    <w:rsid w:val="002165DA"/>
    <w:rsid w:val="00217B49"/>
    <w:rsid w:val="00222FDC"/>
    <w:rsid w:val="00223886"/>
    <w:rsid w:val="00224B3B"/>
    <w:rsid w:val="002302B8"/>
    <w:rsid w:val="00233C0B"/>
    <w:rsid w:val="00233C0E"/>
    <w:rsid w:val="00255273"/>
    <w:rsid w:val="00257CC7"/>
    <w:rsid w:val="00260027"/>
    <w:rsid w:val="0026248F"/>
    <w:rsid w:val="00262514"/>
    <w:rsid w:val="00264B00"/>
    <w:rsid w:val="00267852"/>
    <w:rsid w:val="00274023"/>
    <w:rsid w:val="00274F4F"/>
    <w:rsid w:val="00274F7E"/>
    <w:rsid w:val="00275528"/>
    <w:rsid w:val="002868D2"/>
    <w:rsid w:val="002872DD"/>
    <w:rsid w:val="0028793E"/>
    <w:rsid w:val="00293007"/>
    <w:rsid w:val="0029534B"/>
    <w:rsid w:val="002A0CD4"/>
    <w:rsid w:val="002A2301"/>
    <w:rsid w:val="002A42B6"/>
    <w:rsid w:val="002A47CF"/>
    <w:rsid w:val="002A5D9D"/>
    <w:rsid w:val="002A71B6"/>
    <w:rsid w:val="002B37AF"/>
    <w:rsid w:val="002B4516"/>
    <w:rsid w:val="002B66F7"/>
    <w:rsid w:val="002C2808"/>
    <w:rsid w:val="002C5BFC"/>
    <w:rsid w:val="002C7185"/>
    <w:rsid w:val="002C71F0"/>
    <w:rsid w:val="002C7E97"/>
    <w:rsid w:val="002E0E76"/>
    <w:rsid w:val="002E1CBE"/>
    <w:rsid w:val="002E2C52"/>
    <w:rsid w:val="002E5019"/>
    <w:rsid w:val="002E567F"/>
    <w:rsid w:val="002E6F22"/>
    <w:rsid w:val="002E7317"/>
    <w:rsid w:val="002E799D"/>
    <w:rsid w:val="002F0856"/>
    <w:rsid w:val="002F1D75"/>
    <w:rsid w:val="002F2382"/>
    <w:rsid w:val="002F2559"/>
    <w:rsid w:val="00300528"/>
    <w:rsid w:val="00305B1C"/>
    <w:rsid w:val="0030649B"/>
    <w:rsid w:val="00314A5E"/>
    <w:rsid w:val="00315E32"/>
    <w:rsid w:val="00317E0E"/>
    <w:rsid w:val="00320121"/>
    <w:rsid w:val="003216CE"/>
    <w:rsid w:val="00321D46"/>
    <w:rsid w:val="003222E2"/>
    <w:rsid w:val="003228BB"/>
    <w:rsid w:val="0032306D"/>
    <w:rsid w:val="00325B4B"/>
    <w:rsid w:val="003306F2"/>
    <w:rsid w:val="00333770"/>
    <w:rsid w:val="00341F19"/>
    <w:rsid w:val="003438F1"/>
    <w:rsid w:val="00343CE4"/>
    <w:rsid w:val="003440BD"/>
    <w:rsid w:val="00344D54"/>
    <w:rsid w:val="00350F57"/>
    <w:rsid w:val="00357420"/>
    <w:rsid w:val="003602DF"/>
    <w:rsid w:val="00360E62"/>
    <w:rsid w:val="00363184"/>
    <w:rsid w:val="003656C5"/>
    <w:rsid w:val="00366967"/>
    <w:rsid w:val="00370716"/>
    <w:rsid w:val="003736AD"/>
    <w:rsid w:val="00374743"/>
    <w:rsid w:val="00375980"/>
    <w:rsid w:val="003764A3"/>
    <w:rsid w:val="003775FA"/>
    <w:rsid w:val="003819E3"/>
    <w:rsid w:val="00385C8C"/>
    <w:rsid w:val="00386B98"/>
    <w:rsid w:val="00386FAE"/>
    <w:rsid w:val="003872DB"/>
    <w:rsid w:val="00390FF2"/>
    <w:rsid w:val="003915C7"/>
    <w:rsid w:val="00391612"/>
    <w:rsid w:val="00393DF7"/>
    <w:rsid w:val="0039528C"/>
    <w:rsid w:val="003979A3"/>
    <w:rsid w:val="00397E03"/>
    <w:rsid w:val="003A2A84"/>
    <w:rsid w:val="003A5466"/>
    <w:rsid w:val="003A5DDA"/>
    <w:rsid w:val="003A5E13"/>
    <w:rsid w:val="003B1152"/>
    <w:rsid w:val="003C030C"/>
    <w:rsid w:val="003C3345"/>
    <w:rsid w:val="003D1FDA"/>
    <w:rsid w:val="003D3846"/>
    <w:rsid w:val="003E0F48"/>
    <w:rsid w:val="003E12A2"/>
    <w:rsid w:val="003E4CAA"/>
    <w:rsid w:val="003E60B7"/>
    <w:rsid w:val="003E6CF3"/>
    <w:rsid w:val="003F0ED3"/>
    <w:rsid w:val="003F2464"/>
    <w:rsid w:val="003F405A"/>
    <w:rsid w:val="003F43A5"/>
    <w:rsid w:val="00403378"/>
    <w:rsid w:val="004036E2"/>
    <w:rsid w:val="00406B4C"/>
    <w:rsid w:val="00406F35"/>
    <w:rsid w:val="0043556B"/>
    <w:rsid w:val="00452289"/>
    <w:rsid w:val="004665D5"/>
    <w:rsid w:val="00467746"/>
    <w:rsid w:val="00470A3B"/>
    <w:rsid w:val="00470BF7"/>
    <w:rsid w:val="004726AE"/>
    <w:rsid w:val="004737F7"/>
    <w:rsid w:val="0047395A"/>
    <w:rsid w:val="0047715E"/>
    <w:rsid w:val="00477E33"/>
    <w:rsid w:val="00480332"/>
    <w:rsid w:val="00482BD1"/>
    <w:rsid w:val="00485ACE"/>
    <w:rsid w:val="00485CD3"/>
    <w:rsid w:val="00486ED0"/>
    <w:rsid w:val="0048791A"/>
    <w:rsid w:val="00490922"/>
    <w:rsid w:val="00492DA4"/>
    <w:rsid w:val="004948F4"/>
    <w:rsid w:val="00495513"/>
    <w:rsid w:val="00496745"/>
    <w:rsid w:val="004971B6"/>
    <w:rsid w:val="00497CA0"/>
    <w:rsid w:val="00497E98"/>
    <w:rsid w:val="004A0519"/>
    <w:rsid w:val="004A12C3"/>
    <w:rsid w:val="004A76BE"/>
    <w:rsid w:val="004B439A"/>
    <w:rsid w:val="004B5BDA"/>
    <w:rsid w:val="004B620B"/>
    <w:rsid w:val="004C5D4B"/>
    <w:rsid w:val="004D11CE"/>
    <w:rsid w:val="004D136B"/>
    <w:rsid w:val="004D26E6"/>
    <w:rsid w:val="004E260A"/>
    <w:rsid w:val="004F379F"/>
    <w:rsid w:val="004F6CCC"/>
    <w:rsid w:val="005004BE"/>
    <w:rsid w:val="00504342"/>
    <w:rsid w:val="005079E8"/>
    <w:rsid w:val="00512D56"/>
    <w:rsid w:val="005141A1"/>
    <w:rsid w:val="00516283"/>
    <w:rsid w:val="00516723"/>
    <w:rsid w:val="00517C8A"/>
    <w:rsid w:val="0052168F"/>
    <w:rsid w:val="005224B4"/>
    <w:rsid w:val="00524C81"/>
    <w:rsid w:val="005254AA"/>
    <w:rsid w:val="005266CE"/>
    <w:rsid w:val="005362A2"/>
    <w:rsid w:val="00537A5A"/>
    <w:rsid w:val="00544366"/>
    <w:rsid w:val="0054747C"/>
    <w:rsid w:val="005509D8"/>
    <w:rsid w:val="00566E8B"/>
    <w:rsid w:val="00572771"/>
    <w:rsid w:val="005730A9"/>
    <w:rsid w:val="00580490"/>
    <w:rsid w:val="00581ABE"/>
    <w:rsid w:val="00582EDC"/>
    <w:rsid w:val="0058317F"/>
    <w:rsid w:val="00584371"/>
    <w:rsid w:val="00590E3E"/>
    <w:rsid w:val="00592C65"/>
    <w:rsid w:val="005A23F7"/>
    <w:rsid w:val="005A336B"/>
    <w:rsid w:val="005A49A3"/>
    <w:rsid w:val="005A5073"/>
    <w:rsid w:val="005B495F"/>
    <w:rsid w:val="005B6307"/>
    <w:rsid w:val="005C2DDC"/>
    <w:rsid w:val="005C4E47"/>
    <w:rsid w:val="005C7FDB"/>
    <w:rsid w:val="005D108A"/>
    <w:rsid w:val="005D2144"/>
    <w:rsid w:val="005D4149"/>
    <w:rsid w:val="005E2F84"/>
    <w:rsid w:val="005E392F"/>
    <w:rsid w:val="005E4AF5"/>
    <w:rsid w:val="005E5EC7"/>
    <w:rsid w:val="005E6034"/>
    <w:rsid w:val="005E784A"/>
    <w:rsid w:val="005F32AE"/>
    <w:rsid w:val="00602674"/>
    <w:rsid w:val="0060300C"/>
    <w:rsid w:val="00605ED8"/>
    <w:rsid w:val="0061224F"/>
    <w:rsid w:val="00622239"/>
    <w:rsid w:val="006236F2"/>
    <w:rsid w:val="00627CEF"/>
    <w:rsid w:val="00630CDD"/>
    <w:rsid w:val="00630E71"/>
    <w:rsid w:val="006324FC"/>
    <w:rsid w:val="00645428"/>
    <w:rsid w:val="00647445"/>
    <w:rsid w:val="00652AB8"/>
    <w:rsid w:val="00653479"/>
    <w:rsid w:val="00653C91"/>
    <w:rsid w:val="006617B2"/>
    <w:rsid w:val="006655FA"/>
    <w:rsid w:val="00672E76"/>
    <w:rsid w:val="00672EF1"/>
    <w:rsid w:val="00674F34"/>
    <w:rsid w:val="00675574"/>
    <w:rsid w:val="00675D3F"/>
    <w:rsid w:val="00683E34"/>
    <w:rsid w:val="0068677C"/>
    <w:rsid w:val="00696165"/>
    <w:rsid w:val="006A12B0"/>
    <w:rsid w:val="006A193D"/>
    <w:rsid w:val="006A5B90"/>
    <w:rsid w:val="006A7C8C"/>
    <w:rsid w:val="006B32EC"/>
    <w:rsid w:val="006B56ED"/>
    <w:rsid w:val="006B5B1E"/>
    <w:rsid w:val="006B6672"/>
    <w:rsid w:val="006D0CA3"/>
    <w:rsid w:val="006D1777"/>
    <w:rsid w:val="006D21E2"/>
    <w:rsid w:val="006D22EB"/>
    <w:rsid w:val="006D326E"/>
    <w:rsid w:val="0070290D"/>
    <w:rsid w:val="007052FB"/>
    <w:rsid w:val="007073B0"/>
    <w:rsid w:val="00712E66"/>
    <w:rsid w:val="00712FC3"/>
    <w:rsid w:val="007166FC"/>
    <w:rsid w:val="00720AAA"/>
    <w:rsid w:val="00722D2E"/>
    <w:rsid w:val="00724203"/>
    <w:rsid w:val="007263A2"/>
    <w:rsid w:val="00730BC2"/>
    <w:rsid w:val="00732C11"/>
    <w:rsid w:val="00734653"/>
    <w:rsid w:val="007428CD"/>
    <w:rsid w:val="00744076"/>
    <w:rsid w:val="00751E01"/>
    <w:rsid w:val="00751F68"/>
    <w:rsid w:val="00754134"/>
    <w:rsid w:val="0075511C"/>
    <w:rsid w:val="00757238"/>
    <w:rsid w:val="00757CDA"/>
    <w:rsid w:val="007616B1"/>
    <w:rsid w:val="007616C1"/>
    <w:rsid w:val="0076231B"/>
    <w:rsid w:val="00773F7F"/>
    <w:rsid w:val="00776038"/>
    <w:rsid w:val="007774AF"/>
    <w:rsid w:val="00777AAC"/>
    <w:rsid w:val="007852AF"/>
    <w:rsid w:val="007861AB"/>
    <w:rsid w:val="007874DE"/>
    <w:rsid w:val="00787A2E"/>
    <w:rsid w:val="00790784"/>
    <w:rsid w:val="007941C3"/>
    <w:rsid w:val="007954FA"/>
    <w:rsid w:val="00795BCF"/>
    <w:rsid w:val="007A0500"/>
    <w:rsid w:val="007A1CB8"/>
    <w:rsid w:val="007A240A"/>
    <w:rsid w:val="007A36A6"/>
    <w:rsid w:val="007A3FCA"/>
    <w:rsid w:val="007A76D0"/>
    <w:rsid w:val="007B3D7C"/>
    <w:rsid w:val="007B40D2"/>
    <w:rsid w:val="007B6553"/>
    <w:rsid w:val="007B7061"/>
    <w:rsid w:val="007B77BB"/>
    <w:rsid w:val="007C2D69"/>
    <w:rsid w:val="007D20AD"/>
    <w:rsid w:val="007D2379"/>
    <w:rsid w:val="007D3B2E"/>
    <w:rsid w:val="007E18F2"/>
    <w:rsid w:val="007E551A"/>
    <w:rsid w:val="007E6F56"/>
    <w:rsid w:val="007E7B3C"/>
    <w:rsid w:val="007F0891"/>
    <w:rsid w:val="007F0EB2"/>
    <w:rsid w:val="007F1B4B"/>
    <w:rsid w:val="007F2C69"/>
    <w:rsid w:val="00800413"/>
    <w:rsid w:val="00814780"/>
    <w:rsid w:val="00815C85"/>
    <w:rsid w:val="008179B9"/>
    <w:rsid w:val="00822512"/>
    <w:rsid w:val="00824C33"/>
    <w:rsid w:val="00825F69"/>
    <w:rsid w:val="008402A6"/>
    <w:rsid w:val="008413E4"/>
    <w:rsid w:val="00842EBF"/>
    <w:rsid w:val="00846A67"/>
    <w:rsid w:val="00847F19"/>
    <w:rsid w:val="008511DF"/>
    <w:rsid w:val="008572F4"/>
    <w:rsid w:val="008622F6"/>
    <w:rsid w:val="00862B76"/>
    <w:rsid w:val="00873563"/>
    <w:rsid w:val="00883192"/>
    <w:rsid w:val="008850F2"/>
    <w:rsid w:val="00885E98"/>
    <w:rsid w:val="008864E8"/>
    <w:rsid w:val="00891ED5"/>
    <w:rsid w:val="00895538"/>
    <w:rsid w:val="00896EC7"/>
    <w:rsid w:val="008A18BF"/>
    <w:rsid w:val="008A48A8"/>
    <w:rsid w:val="008A64A6"/>
    <w:rsid w:val="008B039A"/>
    <w:rsid w:val="008C3690"/>
    <w:rsid w:val="008C744F"/>
    <w:rsid w:val="008D6B20"/>
    <w:rsid w:val="008D6E55"/>
    <w:rsid w:val="008D7783"/>
    <w:rsid w:val="008E3BB3"/>
    <w:rsid w:val="008F31FD"/>
    <w:rsid w:val="00900477"/>
    <w:rsid w:val="00903A25"/>
    <w:rsid w:val="00905241"/>
    <w:rsid w:val="0090688E"/>
    <w:rsid w:val="009109F4"/>
    <w:rsid w:val="00911DBA"/>
    <w:rsid w:val="009127EB"/>
    <w:rsid w:val="00912864"/>
    <w:rsid w:val="00912B77"/>
    <w:rsid w:val="00917C16"/>
    <w:rsid w:val="00921AB4"/>
    <w:rsid w:val="009226E6"/>
    <w:rsid w:val="009229C9"/>
    <w:rsid w:val="00924B56"/>
    <w:rsid w:val="00930F0E"/>
    <w:rsid w:val="00937527"/>
    <w:rsid w:val="00945107"/>
    <w:rsid w:val="00945530"/>
    <w:rsid w:val="009569C5"/>
    <w:rsid w:val="00962434"/>
    <w:rsid w:val="00963EA3"/>
    <w:rsid w:val="0096415E"/>
    <w:rsid w:val="00965BE4"/>
    <w:rsid w:val="00983AD9"/>
    <w:rsid w:val="009851E6"/>
    <w:rsid w:val="00990544"/>
    <w:rsid w:val="00990EBB"/>
    <w:rsid w:val="00991783"/>
    <w:rsid w:val="00994C7F"/>
    <w:rsid w:val="00995B1A"/>
    <w:rsid w:val="009963D4"/>
    <w:rsid w:val="00996D38"/>
    <w:rsid w:val="00996E9D"/>
    <w:rsid w:val="009A457D"/>
    <w:rsid w:val="009A4614"/>
    <w:rsid w:val="009A4EA1"/>
    <w:rsid w:val="009A5AA4"/>
    <w:rsid w:val="009A5BEC"/>
    <w:rsid w:val="009B1C34"/>
    <w:rsid w:val="009B2A09"/>
    <w:rsid w:val="009B47DE"/>
    <w:rsid w:val="009B5006"/>
    <w:rsid w:val="009C164D"/>
    <w:rsid w:val="009C1889"/>
    <w:rsid w:val="009C47AC"/>
    <w:rsid w:val="009C6189"/>
    <w:rsid w:val="009D3658"/>
    <w:rsid w:val="009D44E5"/>
    <w:rsid w:val="009D4B85"/>
    <w:rsid w:val="009D7DAF"/>
    <w:rsid w:val="009E557A"/>
    <w:rsid w:val="009E6F53"/>
    <w:rsid w:val="009F0C04"/>
    <w:rsid w:val="009F3CC7"/>
    <w:rsid w:val="009F5D18"/>
    <w:rsid w:val="00A01813"/>
    <w:rsid w:val="00A024A7"/>
    <w:rsid w:val="00A04457"/>
    <w:rsid w:val="00A06DDA"/>
    <w:rsid w:val="00A071B9"/>
    <w:rsid w:val="00A07818"/>
    <w:rsid w:val="00A11FBA"/>
    <w:rsid w:val="00A1243F"/>
    <w:rsid w:val="00A1430B"/>
    <w:rsid w:val="00A15584"/>
    <w:rsid w:val="00A15803"/>
    <w:rsid w:val="00A2111A"/>
    <w:rsid w:val="00A23DED"/>
    <w:rsid w:val="00A27A9A"/>
    <w:rsid w:val="00A341FA"/>
    <w:rsid w:val="00A47ACA"/>
    <w:rsid w:val="00A5590E"/>
    <w:rsid w:val="00A605D2"/>
    <w:rsid w:val="00A6232B"/>
    <w:rsid w:val="00A669EF"/>
    <w:rsid w:val="00A66EBD"/>
    <w:rsid w:val="00A6798A"/>
    <w:rsid w:val="00A75F54"/>
    <w:rsid w:val="00A77685"/>
    <w:rsid w:val="00A83A56"/>
    <w:rsid w:val="00A83BD2"/>
    <w:rsid w:val="00A83ED8"/>
    <w:rsid w:val="00A86D5E"/>
    <w:rsid w:val="00A90043"/>
    <w:rsid w:val="00A9271A"/>
    <w:rsid w:val="00A96B6C"/>
    <w:rsid w:val="00A971BB"/>
    <w:rsid w:val="00AA0B55"/>
    <w:rsid w:val="00AA60E2"/>
    <w:rsid w:val="00AA7820"/>
    <w:rsid w:val="00AB0063"/>
    <w:rsid w:val="00AB0095"/>
    <w:rsid w:val="00AB1AD7"/>
    <w:rsid w:val="00AB7B7D"/>
    <w:rsid w:val="00AC2225"/>
    <w:rsid w:val="00AC4401"/>
    <w:rsid w:val="00AC521F"/>
    <w:rsid w:val="00AC7C6D"/>
    <w:rsid w:val="00AD5035"/>
    <w:rsid w:val="00AD53D0"/>
    <w:rsid w:val="00AD54E4"/>
    <w:rsid w:val="00AD5543"/>
    <w:rsid w:val="00AD5E18"/>
    <w:rsid w:val="00AD6304"/>
    <w:rsid w:val="00AE0D24"/>
    <w:rsid w:val="00AE182F"/>
    <w:rsid w:val="00AE2196"/>
    <w:rsid w:val="00AF1FC5"/>
    <w:rsid w:val="00AF2718"/>
    <w:rsid w:val="00AF2A01"/>
    <w:rsid w:val="00B01660"/>
    <w:rsid w:val="00B02130"/>
    <w:rsid w:val="00B021A4"/>
    <w:rsid w:val="00B05550"/>
    <w:rsid w:val="00B13EAD"/>
    <w:rsid w:val="00B1619F"/>
    <w:rsid w:val="00B21FE3"/>
    <w:rsid w:val="00B239BF"/>
    <w:rsid w:val="00B242F9"/>
    <w:rsid w:val="00B27677"/>
    <w:rsid w:val="00B32C2F"/>
    <w:rsid w:val="00B33B0F"/>
    <w:rsid w:val="00B3525B"/>
    <w:rsid w:val="00B50CA3"/>
    <w:rsid w:val="00B52BA9"/>
    <w:rsid w:val="00B53098"/>
    <w:rsid w:val="00B532E6"/>
    <w:rsid w:val="00B53886"/>
    <w:rsid w:val="00B623D6"/>
    <w:rsid w:val="00B6298A"/>
    <w:rsid w:val="00B63302"/>
    <w:rsid w:val="00B659DD"/>
    <w:rsid w:val="00B65D60"/>
    <w:rsid w:val="00B74515"/>
    <w:rsid w:val="00B7717C"/>
    <w:rsid w:val="00B83AFD"/>
    <w:rsid w:val="00B8403D"/>
    <w:rsid w:val="00B84AD8"/>
    <w:rsid w:val="00B8747C"/>
    <w:rsid w:val="00BA0BD1"/>
    <w:rsid w:val="00BA0E30"/>
    <w:rsid w:val="00BA384F"/>
    <w:rsid w:val="00BA436E"/>
    <w:rsid w:val="00BA7850"/>
    <w:rsid w:val="00BB17CB"/>
    <w:rsid w:val="00BB324D"/>
    <w:rsid w:val="00BB4BCF"/>
    <w:rsid w:val="00BB768D"/>
    <w:rsid w:val="00BB7B70"/>
    <w:rsid w:val="00BC011D"/>
    <w:rsid w:val="00BC2D83"/>
    <w:rsid w:val="00BC545D"/>
    <w:rsid w:val="00BC681F"/>
    <w:rsid w:val="00BD4452"/>
    <w:rsid w:val="00BE0638"/>
    <w:rsid w:val="00BE680E"/>
    <w:rsid w:val="00BE6B0F"/>
    <w:rsid w:val="00BF4E3D"/>
    <w:rsid w:val="00BF59C2"/>
    <w:rsid w:val="00C01DB1"/>
    <w:rsid w:val="00C04725"/>
    <w:rsid w:val="00C06225"/>
    <w:rsid w:val="00C07952"/>
    <w:rsid w:val="00C12C98"/>
    <w:rsid w:val="00C145C9"/>
    <w:rsid w:val="00C207FF"/>
    <w:rsid w:val="00C2724C"/>
    <w:rsid w:val="00C3013D"/>
    <w:rsid w:val="00C30D9D"/>
    <w:rsid w:val="00C3199D"/>
    <w:rsid w:val="00C35239"/>
    <w:rsid w:val="00C42AFF"/>
    <w:rsid w:val="00C42B28"/>
    <w:rsid w:val="00C44D45"/>
    <w:rsid w:val="00C47643"/>
    <w:rsid w:val="00C50EB8"/>
    <w:rsid w:val="00C558D9"/>
    <w:rsid w:val="00C62416"/>
    <w:rsid w:val="00C64807"/>
    <w:rsid w:val="00C7322E"/>
    <w:rsid w:val="00C750A0"/>
    <w:rsid w:val="00C75B05"/>
    <w:rsid w:val="00C8068D"/>
    <w:rsid w:val="00C80A54"/>
    <w:rsid w:val="00C80C2B"/>
    <w:rsid w:val="00C85C34"/>
    <w:rsid w:val="00C9030E"/>
    <w:rsid w:val="00C93D5D"/>
    <w:rsid w:val="00C945FB"/>
    <w:rsid w:val="00C9545F"/>
    <w:rsid w:val="00C95F27"/>
    <w:rsid w:val="00CA08D2"/>
    <w:rsid w:val="00CA4007"/>
    <w:rsid w:val="00CA5C9C"/>
    <w:rsid w:val="00CA767B"/>
    <w:rsid w:val="00CB21CE"/>
    <w:rsid w:val="00CB75F6"/>
    <w:rsid w:val="00CB7725"/>
    <w:rsid w:val="00CC0BF2"/>
    <w:rsid w:val="00CC255A"/>
    <w:rsid w:val="00CC7AD3"/>
    <w:rsid w:val="00CD0839"/>
    <w:rsid w:val="00CD7263"/>
    <w:rsid w:val="00CE0A6D"/>
    <w:rsid w:val="00CE1340"/>
    <w:rsid w:val="00CE1924"/>
    <w:rsid w:val="00CF014A"/>
    <w:rsid w:val="00CF0FFA"/>
    <w:rsid w:val="00CF1A02"/>
    <w:rsid w:val="00CF3356"/>
    <w:rsid w:val="00D02056"/>
    <w:rsid w:val="00D02FE2"/>
    <w:rsid w:val="00D03D88"/>
    <w:rsid w:val="00D044F8"/>
    <w:rsid w:val="00D05E5B"/>
    <w:rsid w:val="00D07B06"/>
    <w:rsid w:val="00D10908"/>
    <w:rsid w:val="00D12DEC"/>
    <w:rsid w:val="00D15199"/>
    <w:rsid w:val="00D15822"/>
    <w:rsid w:val="00D16819"/>
    <w:rsid w:val="00D20D35"/>
    <w:rsid w:val="00D21FE7"/>
    <w:rsid w:val="00D22AF5"/>
    <w:rsid w:val="00D22BD8"/>
    <w:rsid w:val="00D22DBF"/>
    <w:rsid w:val="00D24C82"/>
    <w:rsid w:val="00D26465"/>
    <w:rsid w:val="00D26EEE"/>
    <w:rsid w:val="00D3597F"/>
    <w:rsid w:val="00D419EA"/>
    <w:rsid w:val="00D45F84"/>
    <w:rsid w:val="00D50038"/>
    <w:rsid w:val="00D50B46"/>
    <w:rsid w:val="00D52107"/>
    <w:rsid w:val="00D602E9"/>
    <w:rsid w:val="00D606E7"/>
    <w:rsid w:val="00D6168D"/>
    <w:rsid w:val="00D6233D"/>
    <w:rsid w:val="00D63D61"/>
    <w:rsid w:val="00D64A80"/>
    <w:rsid w:val="00D65B01"/>
    <w:rsid w:val="00D669DD"/>
    <w:rsid w:val="00D673E0"/>
    <w:rsid w:val="00D756B1"/>
    <w:rsid w:val="00D760A9"/>
    <w:rsid w:val="00D76E0B"/>
    <w:rsid w:val="00D80E6D"/>
    <w:rsid w:val="00D8258E"/>
    <w:rsid w:val="00D8598F"/>
    <w:rsid w:val="00D87572"/>
    <w:rsid w:val="00DA2A0D"/>
    <w:rsid w:val="00DA79ED"/>
    <w:rsid w:val="00DB54C7"/>
    <w:rsid w:val="00DB5EC0"/>
    <w:rsid w:val="00DC1CCE"/>
    <w:rsid w:val="00DC4AA6"/>
    <w:rsid w:val="00DC5DA3"/>
    <w:rsid w:val="00DD40BC"/>
    <w:rsid w:val="00DD4F64"/>
    <w:rsid w:val="00DE0BD0"/>
    <w:rsid w:val="00DE7554"/>
    <w:rsid w:val="00DF08EC"/>
    <w:rsid w:val="00E04368"/>
    <w:rsid w:val="00E1156B"/>
    <w:rsid w:val="00E12B83"/>
    <w:rsid w:val="00E130CC"/>
    <w:rsid w:val="00E215F8"/>
    <w:rsid w:val="00E224A5"/>
    <w:rsid w:val="00E2303B"/>
    <w:rsid w:val="00E23B89"/>
    <w:rsid w:val="00E265FC"/>
    <w:rsid w:val="00E3270E"/>
    <w:rsid w:val="00E34852"/>
    <w:rsid w:val="00E37235"/>
    <w:rsid w:val="00E46A90"/>
    <w:rsid w:val="00E477F7"/>
    <w:rsid w:val="00E514FB"/>
    <w:rsid w:val="00E54CB6"/>
    <w:rsid w:val="00E56532"/>
    <w:rsid w:val="00E569F2"/>
    <w:rsid w:val="00E63D2B"/>
    <w:rsid w:val="00E64458"/>
    <w:rsid w:val="00E7387A"/>
    <w:rsid w:val="00E82DC2"/>
    <w:rsid w:val="00E85B84"/>
    <w:rsid w:val="00E91FE7"/>
    <w:rsid w:val="00E95D72"/>
    <w:rsid w:val="00E96497"/>
    <w:rsid w:val="00EA2121"/>
    <w:rsid w:val="00EA3233"/>
    <w:rsid w:val="00EA4E49"/>
    <w:rsid w:val="00EB1341"/>
    <w:rsid w:val="00EB1DF4"/>
    <w:rsid w:val="00EB3561"/>
    <w:rsid w:val="00EB6CC9"/>
    <w:rsid w:val="00EB6E0E"/>
    <w:rsid w:val="00EC0EE3"/>
    <w:rsid w:val="00EC14D6"/>
    <w:rsid w:val="00EC16CA"/>
    <w:rsid w:val="00ED68CC"/>
    <w:rsid w:val="00EE10EB"/>
    <w:rsid w:val="00EE3FD4"/>
    <w:rsid w:val="00EE43AF"/>
    <w:rsid w:val="00EE5CB4"/>
    <w:rsid w:val="00EF3600"/>
    <w:rsid w:val="00EF44F2"/>
    <w:rsid w:val="00F01AE3"/>
    <w:rsid w:val="00F06A06"/>
    <w:rsid w:val="00F11E48"/>
    <w:rsid w:val="00F122DA"/>
    <w:rsid w:val="00F257A1"/>
    <w:rsid w:val="00F26E35"/>
    <w:rsid w:val="00F31548"/>
    <w:rsid w:val="00F319D5"/>
    <w:rsid w:val="00F32038"/>
    <w:rsid w:val="00F323B3"/>
    <w:rsid w:val="00F34BB1"/>
    <w:rsid w:val="00F42BC8"/>
    <w:rsid w:val="00F43B0F"/>
    <w:rsid w:val="00F44251"/>
    <w:rsid w:val="00F45534"/>
    <w:rsid w:val="00F52926"/>
    <w:rsid w:val="00F55128"/>
    <w:rsid w:val="00F62BE1"/>
    <w:rsid w:val="00F63EC7"/>
    <w:rsid w:val="00F65E94"/>
    <w:rsid w:val="00F7142A"/>
    <w:rsid w:val="00F74352"/>
    <w:rsid w:val="00F76D67"/>
    <w:rsid w:val="00F776A5"/>
    <w:rsid w:val="00F92427"/>
    <w:rsid w:val="00F939A6"/>
    <w:rsid w:val="00FA0382"/>
    <w:rsid w:val="00FA05F6"/>
    <w:rsid w:val="00FA105D"/>
    <w:rsid w:val="00FA2E3D"/>
    <w:rsid w:val="00FA3391"/>
    <w:rsid w:val="00FA4F11"/>
    <w:rsid w:val="00FA5F89"/>
    <w:rsid w:val="00FA6A10"/>
    <w:rsid w:val="00FB0F8A"/>
    <w:rsid w:val="00FB2F49"/>
    <w:rsid w:val="00FB4A0C"/>
    <w:rsid w:val="00FB61BA"/>
    <w:rsid w:val="00FC3510"/>
    <w:rsid w:val="00FC787C"/>
    <w:rsid w:val="00FC7F80"/>
    <w:rsid w:val="00FC7FC5"/>
    <w:rsid w:val="00FD394F"/>
    <w:rsid w:val="00FD3DB6"/>
    <w:rsid w:val="00FD778C"/>
    <w:rsid w:val="00FD7BC6"/>
    <w:rsid w:val="00FE1360"/>
    <w:rsid w:val="00FE1769"/>
    <w:rsid w:val="00FE2EEB"/>
    <w:rsid w:val="00FE55F7"/>
    <w:rsid w:val="00F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A567"/>
  <w15:chartTrackingRefBased/>
  <w15:docId w15:val="{D63B5AB4-D8B1-436D-B10E-797C2FE5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165DA"/>
    <w:pPr>
      <w:keepNext/>
      <w:jc w:val="center"/>
      <w:outlineLvl w:val="3"/>
    </w:pPr>
    <w:rPr>
      <w:b/>
      <w:sz w:val="52"/>
    </w:rPr>
  </w:style>
  <w:style w:type="paragraph" w:styleId="5">
    <w:name w:val="heading 5"/>
    <w:basedOn w:val="a"/>
    <w:next w:val="a"/>
    <w:link w:val="50"/>
    <w:qFormat/>
    <w:rsid w:val="002165DA"/>
    <w:pPr>
      <w:keepNext/>
      <w:jc w:val="center"/>
      <w:outlineLvl w:val="4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165D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165DA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styleId="a3">
    <w:name w:val="Body Text Indent"/>
    <w:basedOn w:val="a"/>
    <w:link w:val="a4"/>
    <w:rsid w:val="002165DA"/>
    <w:pPr>
      <w:ind w:firstLine="540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2165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2165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2165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165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165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5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A1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12</cp:revision>
  <cp:lastPrinted>2024-03-11T07:32:00Z</cp:lastPrinted>
  <dcterms:created xsi:type="dcterms:W3CDTF">2024-03-11T06:42:00Z</dcterms:created>
  <dcterms:modified xsi:type="dcterms:W3CDTF">2024-03-12T03:46:00Z</dcterms:modified>
</cp:coreProperties>
</file>