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42" w:rsidRPr="00251271" w:rsidRDefault="00E96242" w:rsidP="00E96242">
      <w:pPr>
        <w:keepNext/>
        <w:jc w:val="center"/>
        <w:outlineLvl w:val="3"/>
        <w:rPr>
          <w:rFonts w:ascii="Arial" w:hAnsi="Arial" w:cs="Arial"/>
          <w:b/>
          <w:sz w:val="48"/>
          <w:szCs w:val="48"/>
        </w:rPr>
      </w:pPr>
      <w:r w:rsidRPr="00251271">
        <w:rPr>
          <w:rFonts w:ascii="Arial" w:hAnsi="Arial" w:cs="Arial"/>
          <w:b/>
          <w:sz w:val="48"/>
          <w:szCs w:val="48"/>
        </w:rPr>
        <w:t>АДМИНИСТРАЦИЯ</w:t>
      </w:r>
    </w:p>
    <w:p w:rsidR="00E96242" w:rsidRPr="00251271" w:rsidRDefault="00E96242" w:rsidP="00E962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271">
        <w:rPr>
          <w:rFonts w:ascii="Arial" w:hAnsi="Arial" w:cs="Arial"/>
          <w:sz w:val="32"/>
          <w:szCs w:val="32"/>
        </w:rPr>
        <w:t>Саянского района</w:t>
      </w:r>
    </w:p>
    <w:p w:rsidR="00E96242" w:rsidRPr="00251271" w:rsidRDefault="00E96242" w:rsidP="00E96242">
      <w:pPr>
        <w:tabs>
          <w:tab w:val="left" w:pos="5980"/>
        </w:tabs>
        <w:rPr>
          <w:rFonts w:ascii="Arial" w:hAnsi="Arial" w:cs="Arial"/>
          <w:b/>
          <w:bCs/>
          <w:sz w:val="24"/>
          <w:szCs w:val="24"/>
        </w:rPr>
      </w:pPr>
      <w:r w:rsidRPr="00251271">
        <w:rPr>
          <w:rFonts w:ascii="Arial" w:hAnsi="Arial" w:cs="Arial"/>
          <w:b/>
          <w:bCs/>
          <w:sz w:val="52"/>
          <w:szCs w:val="52"/>
        </w:rPr>
        <w:tab/>
      </w:r>
    </w:p>
    <w:p w:rsidR="00E96242" w:rsidRPr="00251271" w:rsidRDefault="00E96242" w:rsidP="00E9624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51271">
        <w:rPr>
          <w:rFonts w:ascii="Arial" w:hAnsi="Arial" w:cs="Arial"/>
          <w:b/>
          <w:bCs/>
          <w:sz w:val="52"/>
          <w:szCs w:val="52"/>
        </w:rPr>
        <w:t>ПОСТАНОВЛЕНИЕ</w:t>
      </w:r>
    </w:p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с. Агинское</w:t>
      </w:r>
    </w:p>
    <w:p w:rsidR="00E96242" w:rsidRPr="00251271" w:rsidRDefault="00E96242" w:rsidP="00E96242">
      <w:pPr>
        <w:suppressAutoHyphens/>
        <w:autoSpaceDE w:val="0"/>
        <w:autoSpaceDN w:val="0"/>
        <w:adjustRightInd w:val="0"/>
        <w:ind w:right="-180"/>
        <w:rPr>
          <w:rFonts w:ascii="Arial" w:hAnsi="Arial" w:cs="Arial"/>
          <w:sz w:val="28"/>
          <w:szCs w:val="28"/>
        </w:rPr>
      </w:pPr>
    </w:p>
    <w:p w:rsidR="00E96242" w:rsidRPr="00251271" w:rsidRDefault="00E96242" w:rsidP="00E96242">
      <w:pPr>
        <w:rPr>
          <w:rFonts w:ascii="Arial" w:hAnsi="Arial" w:cs="Arial"/>
          <w:color w:val="000000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04.03.2025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    № </w:t>
      </w:r>
      <w:r>
        <w:rPr>
          <w:rFonts w:ascii="Arial" w:hAnsi="Arial" w:cs="Arial"/>
          <w:color w:val="000000"/>
          <w:sz w:val="24"/>
          <w:szCs w:val="24"/>
        </w:rPr>
        <w:t>95-п</w:t>
      </w:r>
    </w:p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</w:p>
    <w:p w:rsidR="00E96242" w:rsidRDefault="00E96242" w:rsidP="00E96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E96242" w:rsidRDefault="00E96242" w:rsidP="00E96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Саянского района от 29.12.2022</w:t>
      </w: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№673-п «О </w:t>
      </w:r>
      <w:r w:rsidRPr="00251271">
        <w:rPr>
          <w:rFonts w:ascii="Arial" w:hAnsi="Arial" w:cs="Arial"/>
          <w:sz w:val="24"/>
          <w:szCs w:val="24"/>
        </w:rPr>
        <w:t>создании антитеррористической комиссии</w:t>
      </w: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Саянского района</w:t>
      </w:r>
      <w:r>
        <w:rPr>
          <w:rFonts w:ascii="Arial" w:hAnsi="Arial" w:cs="Arial"/>
          <w:sz w:val="24"/>
          <w:szCs w:val="24"/>
        </w:rPr>
        <w:t>»</w:t>
      </w:r>
    </w:p>
    <w:p w:rsidR="00E96242" w:rsidRPr="00251271" w:rsidRDefault="00E96242" w:rsidP="00E9624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повышения эффективности принимаемых мер по обеспечению профилактики терроризма, в соответствии с </w:t>
      </w:r>
      <w:hyperlink r:id="rId4" w:history="1">
        <w:r w:rsidRPr="0025127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Федеральным законом от 6 марта 2006 года N 35-ФЗ "О противодействии терроризму"</w:t>
        </w:r>
      </w:hyperlink>
      <w:r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5" w:history="1">
        <w:r w:rsidRPr="0025127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2512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связи с кадровыми изменениями в аппарате администрации Саянского района, </w:t>
      </w:r>
      <w:r w:rsidRPr="00251271">
        <w:rPr>
          <w:rFonts w:ascii="Arial" w:hAnsi="Arial" w:cs="Arial"/>
          <w:color w:val="000000"/>
          <w:sz w:val="24"/>
          <w:szCs w:val="24"/>
        </w:rPr>
        <w:t>руководствуясь статьями 62, 81 Устава Саянского муниципального района, ПОСТАНОВЛЯЮ:</w:t>
      </w:r>
    </w:p>
    <w:p w:rsidR="00E96242" w:rsidRDefault="00E96242" w:rsidP="00E9624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В постановление администрации Саянского района от 29.12.2022 №673-п «О создании антитеррористической комиссии Саянского района» (далее по тексту Постановление) внести следующие изменения:</w:t>
      </w:r>
    </w:p>
    <w:p w:rsidR="00E96242" w:rsidRDefault="00E96242" w:rsidP="00E9624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Состав антитеррористической комиссии изложить в редакции, согласно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E96242" w:rsidRDefault="00E96242" w:rsidP="00E9624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Отделу информационно-технологического обеспечения и защиты информации администрации Саянского района опубликовать настоящее постановление на официальном веб-сайте: </w:t>
      </w:r>
      <w:hyperlink r:id="rId6" w:history="1">
        <w:r w:rsidRPr="00251271">
          <w:rPr>
            <w:rFonts w:ascii="Arial" w:hAnsi="Arial" w:cs="Arial"/>
            <w:sz w:val="24"/>
            <w:szCs w:val="24"/>
            <w:lang w:val="en-US"/>
          </w:rPr>
          <w:t>www</w:t>
        </w:r>
        <w:r w:rsidRPr="002512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251271">
          <w:rPr>
            <w:rFonts w:ascii="Arial" w:hAnsi="Arial" w:cs="Arial"/>
            <w:sz w:val="24"/>
            <w:szCs w:val="24"/>
          </w:rPr>
          <w:t>-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2512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251271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51271">
        <w:rPr>
          <w:rFonts w:ascii="Arial" w:hAnsi="Arial" w:cs="Arial"/>
          <w:sz w:val="24"/>
          <w:szCs w:val="24"/>
        </w:rPr>
        <w:t>.</w:t>
      </w:r>
    </w:p>
    <w:p w:rsidR="00E96242" w:rsidRPr="00251271" w:rsidRDefault="00E96242" w:rsidP="00E96242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251271">
        <w:rPr>
          <w:rFonts w:ascii="Arial" w:hAnsi="Arial" w:cs="Arial"/>
          <w:sz w:val="24"/>
          <w:szCs w:val="24"/>
        </w:rPr>
        <w:t xml:space="preserve">. 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E96242" w:rsidRPr="00251271" w:rsidRDefault="00E96242" w:rsidP="00E96242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251271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>
        <w:rPr>
          <w:rFonts w:ascii="Arial" w:hAnsi="Arial" w:cs="Arial"/>
          <w:color w:val="000000"/>
          <w:sz w:val="24"/>
          <w:szCs w:val="24"/>
        </w:rPr>
        <w:t>о дня подписания</w:t>
      </w:r>
      <w:r w:rsidRPr="00251271">
        <w:rPr>
          <w:rFonts w:ascii="Arial" w:hAnsi="Arial" w:cs="Arial"/>
          <w:color w:val="000000"/>
          <w:sz w:val="24"/>
          <w:szCs w:val="24"/>
        </w:rPr>
        <w:t>.</w:t>
      </w:r>
    </w:p>
    <w:p w:rsidR="00E96242" w:rsidRPr="00251271" w:rsidRDefault="00E96242" w:rsidP="00E96242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96242" w:rsidRPr="00251271" w:rsidRDefault="00E96242" w:rsidP="00E96242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96242" w:rsidRPr="00251271" w:rsidRDefault="00E96242" w:rsidP="00E96242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96242" w:rsidRPr="00251271" w:rsidRDefault="00E96242" w:rsidP="00E96242">
      <w:pPr>
        <w:shd w:val="clear" w:color="auto" w:fill="FFFFFF"/>
        <w:tabs>
          <w:tab w:val="left" w:pos="0"/>
          <w:tab w:val="left" w:pos="71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 xml:space="preserve">Саянского </w:t>
      </w:r>
      <w:r w:rsidRPr="00251271">
        <w:rPr>
          <w:rFonts w:ascii="Arial" w:hAnsi="Arial" w:cs="Arial"/>
          <w:color w:val="000000"/>
          <w:sz w:val="24"/>
          <w:szCs w:val="24"/>
        </w:rPr>
        <w:t xml:space="preserve">района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Д.А. Типикин</w:t>
      </w: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E96242" w:rsidRPr="00251271" w:rsidRDefault="00E96242" w:rsidP="00E96242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E96242" w:rsidRPr="00251271" w:rsidRDefault="00E96242" w:rsidP="00E96242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E96242" w:rsidRPr="00251271" w:rsidRDefault="00E96242" w:rsidP="00E96242">
      <w:pPr>
        <w:shd w:val="clear" w:color="auto" w:fill="FFFFFF"/>
        <w:ind w:left="6237" w:right="4"/>
        <w:rPr>
          <w:rFonts w:ascii="Arial" w:hAnsi="Arial" w:cs="Arial"/>
          <w:color w:val="000000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26B9D">
        <w:rPr>
          <w:rFonts w:ascii="Arial" w:hAnsi="Arial" w:cs="Arial"/>
          <w:color w:val="000000"/>
          <w:sz w:val="24"/>
          <w:szCs w:val="24"/>
        </w:rPr>
        <w:t>04.03.2025</w:t>
      </w:r>
    </w:p>
    <w:p w:rsidR="00E96242" w:rsidRPr="00251271" w:rsidRDefault="00E96242" w:rsidP="00E96242">
      <w:pPr>
        <w:ind w:left="6237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color w:val="000000"/>
          <w:sz w:val="24"/>
          <w:szCs w:val="24"/>
        </w:rPr>
        <w:t>№</w:t>
      </w:r>
      <w:r w:rsidR="00526B9D">
        <w:rPr>
          <w:rFonts w:ascii="Arial" w:hAnsi="Arial" w:cs="Arial"/>
          <w:color w:val="000000"/>
          <w:sz w:val="24"/>
          <w:szCs w:val="24"/>
        </w:rPr>
        <w:t>95-п</w:t>
      </w:r>
      <w:bookmarkStart w:id="0" w:name="_GoBack"/>
      <w:bookmarkEnd w:id="0"/>
    </w:p>
    <w:p w:rsidR="00E96242" w:rsidRPr="00251271" w:rsidRDefault="00E96242" w:rsidP="00E96242">
      <w:pPr>
        <w:rPr>
          <w:rFonts w:ascii="Arial" w:hAnsi="Arial" w:cs="Arial"/>
          <w:sz w:val="24"/>
          <w:szCs w:val="24"/>
        </w:rPr>
      </w:pPr>
    </w:p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СОСТАВ</w:t>
      </w:r>
    </w:p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>антитеррористической комиссии Саянского района</w:t>
      </w:r>
    </w:p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300"/>
      </w:tblGrid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Типикин Дмитрий Александрович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Глава Саянского района – Руководитель антитеррористической комиссии Саянского района,</w:t>
            </w:r>
          </w:p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 (39142) 21-4-30, 22-2-11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 Олег Леонидович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Первый заместитель главы Саянского района – заместитель руководителя  антитеррористической комиссии Саянского района; т. 8 (39142) 21-4-33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Гильманов Тимур Рустемович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Представитель отдела в г. Зеленогорске УФСБ России по Красноярскому краю  – заместитель руководителя антитеррористической комиссии Саянского района (по согласованию)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Синёв Виктор Васильевич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 xml:space="preserve">Главный специалист по ГО и ЧС отдела по гражданской обороне, чрезвычайным ситуациям и пожарной безопасности администрации Саянского района, секретарь АТК Саянского района, </w:t>
            </w:r>
          </w:p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 (39142) 21-1-99</w:t>
            </w:r>
          </w:p>
        </w:tc>
      </w:tr>
      <w:tr w:rsidR="00E96242" w:rsidRPr="00251271" w:rsidTr="008367D7">
        <w:tc>
          <w:tcPr>
            <w:tcW w:w="9828" w:type="dxa"/>
            <w:gridSpan w:val="3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Члены АТК Саянского района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Крупенько Сергей Викторович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ОП МО МВД РФ «Ирбейский», т. 8 (39 142) 21-2-35 (по согласованию)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Якоби Руслан Валерьевич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ОВО по Уярскому району - филиала ФГКУ «УВО ВНГ России по Красноярскому краю» (по согласованию)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E96242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Чудаков Вячеслав Адамович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Саянского района по ЖКХ и строительству, т. 8(39142)22-2-50 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Захаров Евгений Иванович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общественно-политической работе,</w:t>
            </w:r>
          </w:p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8(39142)21-0-14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Заместитель главы Саянского района по социальным вопросам, т. 8(39142) 21-0-23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Шипицын Евгений Михайлович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14 ПСЧ 10ПСО ФПС ГПС ГУ МЧС России по Красноярскому краю, т. 8(39142) 21-9-77, 21-1-30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Ишаков Сергей Владимирович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Начальник МКУ «ЕДДС Саянского района»,</w:t>
            </w:r>
          </w:p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 8(39142) 21-8-40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Миллер Юрий Васильевич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Главный врач КГБУЗ «Саянская РБ»,</w:t>
            </w:r>
          </w:p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т.8 (39142) 21-5-45 (по согласованию)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Андропова Евгения Васильевна</w:t>
            </w:r>
          </w:p>
        </w:tc>
        <w:tc>
          <w:tcPr>
            <w:tcW w:w="6300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Главный специалист, юрист общего отдела администрации Саянского района, т.8(39142)21-0-84</w:t>
            </w:r>
          </w:p>
        </w:tc>
      </w:tr>
      <w:tr w:rsidR="00E96242" w:rsidRPr="00251271" w:rsidTr="008367D7">
        <w:tc>
          <w:tcPr>
            <w:tcW w:w="828" w:type="dxa"/>
            <w:shd w:val="clear" w:color="auto" w:fill="auto"/>
          </w:tcPr>
          <w:p w:rsidR="00E96242" w:rsidRPr="00251271" w:rsidRDefault="00E96242" w:rsidP="00836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:rsidR="00E96242" w:rsidRPr="00251271" w:rsidRDefault="00E96242" w:rsidP="008367D7">
            <w:pPr>
              <w:rPr>
                <w:rFonts w:ascii="Arial" w:hAnsi="Arial" w:cs="Arial"/>
                <w:sz w:val="24"/>
                <w:szCs w:val="24"/>
              </w:rPr>
            </w:pPr>
            <w:r w:rsidRPr="00251271">
              <w:rPr>
                <w:rFonts w:ascii="Arial" w:hAnsi="Arial" w:cs="Arial"/>
                <w:sz w:val="24"/>
                <w:szCs w:val="24"/>
              </w:rPr>
              <w:t>Главы сельсоветов Саянского района (по согласованию)</w:t>
            </w:r>
          </w:p>
        </w:tc>
      </w:tr>
    </w:tbl>
    <w:p w:rsidR="00E96242" w:rsidRPr="00251271" w:rsidRDefault="00E96242" w:rsidP="00E96242">
      <w:pPr>
        <w:jc w:val="center"/>
        <w:rPr>
          <w:rFonts w:ascii="Arial" w:hAnsi="Arial" w:cs="Arial"/>
          <w:sz w:val="24"/>
          <w:szCs w:val="24"/>
        </w:rPr>
      </w:pPr>
    </w:p>
    <w:p w:rsidR="00E96242" w:rsidRDefault="00E96242" w:rsidP="00E96242">
      <w:pPr>
        <w:jc w:val="both"/>
        <w:rPr>
          <w:rFonts w:ascii="Arial" w:hAnsi="Arial" w:cs="Arial"/>
          <w:sz w:val="24"/>
          <w:szCs w:val="24"/>
        </w:rPr>
      </w:pPr>
      <w:r w:rsidRPr="00251271">
        <w:rPr>
          <w:rFonts w:ascii="Arial" w:hAnsi="Arial" w:cs="Arial"/>
          <w:sz w:val="24"/>
          <w:szCs w:val="24"/>
        </w:rPr>
        <w:t xml:space="preserve">В работе комиссии в качестве постоянно приглашенного принимает участие </w:t>
      </w:r>
      <w:r w:rsidRPr="00251271">
        <w:rPr>
          <w:rFonts w:ascii="Arial" w:hAnsi="Arial" w:cs="Arial"/>
          <w:b/>
          <w:sz w:val="24"/>
          <w:szCs w:val="24"/>
        </w:rPr>
        <w:t>прокурор Саянского района</w:t>
      </w:r>
      <w:r>
        <w:rPr>
          <w:rFonts w:ascii="Arial" w:hAnsi="Arial" w:cs="Arial"/>
          <w:sz w:val="24"/>
          <w:szCs w:val="24"/>
        </w:rPr>
        <w:t>, т. 21-5-77 (по согласованию)</w:t>
      </w:r>
    </w:p>
    <w:p w:rsidR="0002672B" w:rsidRDefault="0002672B"/>
    <w:sectPr w:rsidR="0002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7"/>
    <w:rsid w:val="00003D50"/>
    <w:rsid w:val="00006735"/>
    <w:rsid w:val="00007135"/>
    <w:rsid w:val="0001445C"/>
    <w:rsid w:val="000146AF"/>
    <w:rsid w:val="00016257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1177"/>
    <w:rsid w:val="00042F37"/>
    <w:rsid w:val="00043684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87ED7"/>
    <w:rsid w:val="00090B85"/>
    <w:rsid w:val="000951DC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38C5"/>
    <w:rsid w:val="0016469F"/>
    <w:rsid w:val="001648B5"/>
    <w:rsid w:val="0016525A"/>
    <w:rsid w:val="001657BA"/>
    <w:rsid w:val="00165E77"/>
    <w:rsid w:val="00167D40"/>
    <w:rsid w:val="00173621"/>
    <w:rsid w:val="0017649A"/>
    <w:rsid w:val="001767DE"/>
    <w:rsid w:val="00177139"/>
    <w:rsid w:val="00180206"/>
    <w:rsid w:val="0018103E"/>
    <w:rsid w:val="00183530"/>
    <w:rsid w:val="00184F46"/>
    <w:rsid w:val="00185083"/>
    <w:rsid w:val="00185086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2B15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D7CCF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141C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77848"/>
    <w:rsid w:val="00291DEA"/>
    <w:rsid w:val="002920DE"/>
    <w:rsid w:val="002922C7"/>
    <w:rsid w:val="002937FC"/>
    <w:rsid w:val="002A2698"/>
    <w:rsid w:val="002A3F2F"/>
    <w:rsid w:val="002A50DA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4CFD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37BAE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C722A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4B6F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00B"/>
    <w:rsid w:val="0046150E"/>
    <w:rsid w:val="00461963"/>
    <w:rsid w:val="00462A96"/>
    <w:rsid w:val="00470CCF"/>
    <w:rsid w:val="004754F1"/>
    <w:rsid w:val="00481733"/>
    <w:rsid w:val="00481E8D"/>
    <w:rsid w:val="00484866"/>
    <w:rsid w:val="00486728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2EF9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26B9D"/>
    <w:rsid w:val="00526E22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15FF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2AC3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1F1B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1AC1"/>
    <w:rsid w:val="0067227E"/>
    <w:rsid w:val="00673DA8"/>
    <w:rsid w:val="00674AEE"/>
    <w:rsid w:val="00674E6D"/>
    <w:rsid w:val="006764B7"/>
    <w:rsid w:val="00676D4A"/>
    <w:rsid w:val="00681298"/>
    <w:rsid w:val="00691266"/>
    <w:rsid w:val="00696B35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03A3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199B"/>
    <w:rsid w:val="006F4FAF"/>
    <w:rsid w:val="007021BC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45FA5"/>
    <w:rsid w:val="007512EE"/>
    <w:rsid w:val="0075316B"/>
    <w:rsid w:val="007533B2"/>
    <w:rsid w:val="00753470"/>
    <w:rsid w:val="00761DD4"/>
    <w:rsid w:val="00764D4D"/>
    <w:rsid w:val="007708F5"/>
    <w:rsid w:val="0077438E"/>
    <w:rsid w:val="007762AE"/>
    <w:rsid w:val="00776B58"/>
    <w:rsid w:val="00781F42"/>
    <w:rsid w:val="00793497"/>
    <w:rsid w:val="007947F8"/>
    <w:rsid w:val="0079533E"/>
    <w:rsid w:val="00797301"/>
    <w:rsid w:val="007A0628"/>
    <w:rsid w:val="007A6E18"/>
    <w:rsid w:val="007B3BD9"/>
    <w:rsid w:val="007B4250"/>
    <w:rsid w:val="007B5ECB"/>
    <w:rsid w:val="007B609E"/>
    <w:rsid w:val="007C0AEF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01A"/>
    <w:rsid w:val="00822401"/>
    <w:rsid w:val="00823F7B"/>
    <w:rsid w:val="008255D1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8F79E0"/>
    <w:rsid w:val="00900BCF"/>
    <w:rsid w:val="00900D0E"/>
    <w:rsid w:val="00901E26"/>
    <w:rsid w:val="009029F8"/>
    <w:rsid w:val="009103D5"/>
    <w:rsid w:val="00910A03"/>
    <w:rsid w:val="0091112A"/>
    <w:rsid w:val="00911DA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655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E5E97"/>
    <w:rsid w:val="009F0E98"/>
    <w:rsid w:val="009F50BE"/>
    <w:rsid w:val="009F5743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2CC3"/>
    <w:rsid w:val="00A334C8"/>
    <w:rsid w:val="00A369F1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769C9"/>
    <w:rsid w:val="00A77471"/>
    <w:rsid w:val="00A8008F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E7ADB"/>
    <w:rsid w:val="00AF2D66"/>
    <w:rsid w:val="00AF6FD2"/>
    <w:rsid w:val="00AF79DE"/>
    <w:rsid w:val="00B00CE1"/>
    <w:rsid w:val="00B025A6"/>
    <w:rsid w:val="00B079D2"/>
    <w:rsid w:val="00B129BC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54205"/>
    <w:rsid w:val="00B62923"/>
    <w:rsid w:val="00B62C9A"/>
    <w:rsid w:val="00B63B9B"/>
    <w:rsid w:val="00B672DE"/>
    <w:rsid w:val="00B74CB9"/>
    <w:rsid w:val="00B80ADB"/>
    <w:rsid w:val="00B82B8F"/>
    <w:rsid w:val="00B85653"/>
    <w:rsid w:val="00B86E25"/>
    <w:rsid w:val="00B932D9"/>
    <w:rsid w:val="00B9708D"/>
    <w:rsid w:val="00BA0287"/>
    <w:rsid w:val="00BA3CAD"/>
    <w:rsid w:val="00BA431E"/>
    <w:rsid w:val="00BA4674"/>
    <w:rsid w:val="00BB05B9"/>
    <w:rsid w:val="00BB083D"/>
    <w:rsid w:val="00BB094D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1D21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52F"/>
    <w:rsid w:val="00C21AA1"/>
    <w:rsid w:val="00C221BE"/>
    <w:rsid w:val="00C23826"/>
    <w:rsid w:val="00C2708A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A10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16C8"/>
    <w:rsid w:val="00C830FE"/>
    <w:rsid w:val="00C84026"/>
    <w:rsid w:val="00C853A5"/>
    <w:rsid w:val="00C93DFA"/>
    <w:rsid w:val="00C9608C"/>
    <w:rsid w:val="00C965A6"/>
    <w:rsid w:val="00CA0753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25C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0469"/>
    <w:rsid w:val="00D623C6"/>
    <w:rsid w:val="00D62DC2"/>
    <w:rsid w:val="00D65F18"/>
    <w:rsid w:val="00D70F80"/>
    <w:rsid w:val="00D74508"/>
    <w:rsid w:val="00D82A0D"/>
    <w:rsid w:val="00D83816"/>
    <w:rsid w:val="00D84515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A79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332F"/>
    <w:rsid w:val="00E853E3"/>
    <w:rsid w:val="00E87163"/>
    <w:rsid w:val="00E87B68"/>
    <w:rsid w:val="00E900F5"/>
    <w:rsid w:val="00E90AC7"/>
    <w:rsid w:val="00E90D71"/>
    <w:rsid w:val="00E90F3D"/>
    <w:rsid w:val="00E91302"/>
    <w:rsid w:val="00E94394"/>
    <w:rsid w:val="00E96242"/>
    <w:rsid w:val="00E978D1"/>
    <w:rsid w:val="00EA074B"/>
    <w:rsid w:val="00EA1709"/>
    <w:rsid w:val="00EA33BD"/>
    <w:rsid w:val="00EA399B"/>
    <w:rsid w:val="00EA44AF"/>
    <w:rsid w:val="00EA5BE6"/>
    <w:rsid w:val="00EA70D2"/>
    <w:rsid w:val="00EA735C"/>
    <w:rsid w:val="00EA7D18"/>
    <w:rsid w:val="00EB2506"/>
    <w:rsid w:val="00EB6C5A"/>
    <w:rsid w:val="00EB7BEE"/>
    <w:rsid w:val="00EC055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045B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C57"/>
    <w:rsid w:val="00F80DF0"/>
    <w:rsid w:val="00F810BF"/>
    <w:rsid w:val="00F83A18"/>
    <w:rsid w:val="00F83BFE"/>
    <w:rsid w:val="00F84985"/>
    <w:rsid w:val="00F84CAE"/>
    <w:rsid w:val="00F85056"/>
    <w:rsid w:val="00F86695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C4993"/>
    <w:rsid w:val="00FC528C"/>
    <w:rsid w:val="00FD1179"/>
    <w:rsid w:val="00FD20C2"/>
    <w:rsid w:val="00FD23BD"/>
    <w:rsid w:val="00FD2441"/>
    <w:rsid w:val="00FD50F1"/>
    <w:rsid w:val="00FE1387"/>
    <w:rsid w:val="00FE1960"/>
    <w:rsid w:val="00FF02D6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0922"/>
  <w15:chartTrackingRefBased/>
  <w15:docId w15:val="{F006866C-E9CA-4690-88FC-9A0C04D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Andropova</cp:lastModifiedBy>
  <cp:revision>3</cp:revision>
  <dcterms:created xsi:type="dcterms:W3CDTF">2025-06-19T06:37:00Z</dcterms:created>
  <dcterms:modified xsi:type="dcterms:W3CDTF">2025-06-19T06:39:00Z</dcterms:modified>
</cp:coreProperties>
</file>