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AF5EA" w14:textId="77777777" w:rsidR="00E22CC1" w:rsidRPr="00E22CC1" w:rsidRDefault="00E22CC1" w:rsidP="00E22C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E22CC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АДМИНИСТРАЦИЯ</w:t>
      </w:r>
    </w:p>
    <w:p w14:paraId="64D8E34E" w14:textId="77777777" w:rsidR="00E22CC1" w:rsidRPr="00E22CC1" w:rsidRDefault="00E22CC1" w:rsidP="00E22C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22CC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Саянского района</w:t>
      </w:r>
    </w:p>
    <w:p w14:paraId="6F95043F" w14:textId="77777777" w:rsidR="00E22CC1" w:rsidRPr="00E22CC1" w:rsidRDefault="00E22CC1" w:rsidP="00E22C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42D0C7B8" w14:textId="77777777" w:rsidR="00E22CC1" w:rsidRPr="00E22CC1" w:rsidRDefault="00E22CC1" w:rsidP="00E22C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E22CC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ПОСТАНОВЛЕНИЕ</w:t>
      </w:r>
    </w:p>
    <w:p w14:paraId="5E8AA7CC" w14:textId="77777777" w:rsidR="00E22CC1" w:rsidRPr="00E22CC1" w:rsidRDefault="00E22CC1" w:rsidP="00E22C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2C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с. Агинское</w:t>
      </w:r>
    </w:p>
    <w:p w14:paraId="085421AB" w14:textId="721503AB" w:rsidR="00E22CC1" w:rsidRDefault="00E22CC1" w:rsidP="00E22C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B3AB53A" w14:textId="77777777" w:rsidR="00007B29" w:rsidRPr="00E22CC1" w:rsidRDefault="00007B29" w:rsidP="00E22C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070545" w14:textId="458F8DD5" w:rsidR="00942104" w:rsidRDefault="009B6993" w:rsidP="00942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10.01.2025</w:t>
      </w:r>
      <w:r w:rsidR="007F1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22CC1" w:rsidRPr="00007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</w:t>
      </w:r>
      <w:r w:rsidR="0094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4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4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F1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4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22CC1" w:rsidRPr="00007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007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8-п</w:t>
      </w:r>
    </w:p>
    <w:p w14:paraId="6C6E1F07" w14:textId="57CE8667" w:rsidR="00E22CC1" w:rsidRPr="00E22CC1" w:rsidRDefault="00942104" w:rsidP="009421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4D76ABC8" w14:textId="77777777" w:rsidR="00DE1F24" w:rsidRDefault="00DE1F24" w:rsidP="007F101E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21392381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14:paraId="5A730DB8" w14:textId="03AF7525" w:rsidR="00DE1F24" w:rsidRDefault="00DE1F24" w:rsidP="007F101E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B6993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аянского района от 11.12.2024 </w:t>
      </w:r>
    </w:p>
    <w:p w14:paraId="01B0BB11" w14:textId="5CA90008" w:rsidR="00007B29" w:rsidRPr="007F101E" w:rsidRDefault="00DE1F24" w:rsidP="007F101E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№ 591-п «</w:t>
      </w:r>
      <w:r w:rsidR="00E22CC1" w:rsidRPr="007F101E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007B29" w:rsidRPr="007F101E">
        <w:rPr>
          <w:rFonts w:ascii="Times New Roman" w:hAnsi="Times New Roman" w:cs="Times New Roman"/>
          <w:sz w:val="28"/>
          <w:szCs w:val="28"/>
          <w:lang w:eastAsia="ru-RU"/>
        </w:rPr>
        <w:t>Плана</w:t>
      </w:r>
      <w:r w:rsidR="00E22CC1" w:rsidRPr="007F10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87B0A" w:rsidRPr="007F101E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E22CC1" w:rsidRPr="007F101E">
        <w:rPr>
          <w:rFonts w:ascii="Times New Roman" w:hAnsi="Times New Roman" w:cs="Times New Roman"/>
          <w:sz w:val="28"/>
          <w:szCs w:val="28"/>
          <w:lang w:eastAsia="ru-RU"/>
        </w:rPr>
        <w:t xml:space="preserve">экспертизы </w:t>
      </w:r>
    </w:p>
    <w:p w14:paraId="055D1409" w14:textId="77777777" w:rsidR="00007B29" w:rsidRPr="007F101E" w:rsidRDefault="00E22CC1" w:rsidP="007F101E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7F101E">
        <w:rPr>
          <w:rFonts w:ascii="Times New Roman" w:hAnsi="Times New Roman" w:cs="Times New Roman"/>
          <w:sz w:val="28"/>
          <w:szCs w:val="28"/>
          <w:lang w:eastAsia="ru-RU"/>
        </w:rPr>
        <w:t>муниципальных нормативных правовых</w:t>
      </w:r>
    </w:p>
    <w:p w14:paraId="241E56C6" w14:textId="77777777" w:rsidR="00AB6BBD" w:rsidRPr="007F101E" w:rsidRDefault="00E22CC1" w:rsidP="007F101E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7F101E">
        <w:rPr>
          <w:rFonts w:ascii="Times New Roman" w:hAnsi="Times New Roman" w:cs="Times New Roman"/>
          <w:sz w:val="28"/>
          <w:szCs w:val="28"/>
          <w:lang w:eastAsia="ru-RU"/>
        </w:rPr>
        <w:t>актов Саянского района</w:t>
      </w:r>
      <w:r w:rsidR="00007B29" w:rsidRPr="007F10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6BBD" w:rsidRPr="007F101E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</w:t>
      </w:r>
      <w:r w:rsidR="00007B29" w:rsidRPr="007F101E">
        <w:rPr>
          <w:rFonts w:ascii="Times New Roman" w:hAnsi="Times New Roman" w:cs="Times New Roman"/>
          <w:sz w:val="28"/>
          <w:szCs w:val="28"/>
          <w:lang w:eastAsia="ru-RU"/>
        </w:rPr>
        <w:t xml:space="preserve">выявления </w:t>
      </w:r>
    </w:p>
    <w:p w14:paraId="2E40615D" w14:textId="77777777" w:rsidR="00AB6BBD" w:rsidRPr="007F101E" w:rsidRDefault="00007B29" w:rsidP="007F101E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7F101E">
        <w:rPr>
          <w:rFonts w:ascii="Times New Roman" w:hAnsi="Times New Roman" w:cs="Times New Roman"/>
          <w:sz w:val="28"/>
          <w:szCs w:val="28"/>
          <w:lang w:eastAsia="ru-RU"/>
        </w:rPr>
        <w:t>в них положений, необоснованно</w:t>
      </w:r>
      <w:r w:rsidR="00AB6BBD" w:rsidRPr="007F10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F101E">
        <w:rPr>
          <w:rFonts w:ascii="Times New Roman" w:hAnsi="Times New Roman" w:cs="Times New Roman"/>
          <w:sz w:val="28"/>
          <w:szCs w:val="28"/>
          <w:lang w:eastAsia="ru-RU"/>
        </w:rPr>
        <w:t>затрудняющих</w:t>
      </w:r>
    </w:p>
    <w:p w14:paraId="05251FCC" w14:textId="76E3E727" w:rsidR="00007B29" w:rsidRPr="007F101E" w:rsidRDefault="00007B29" w:rsidP="007F101E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7F101E">
        <w:rPr>
          <w:rFonts w:ascii="Times New Roman" w:hAnsi="Times New Roman" w:cs="Times New Roman"/>
          <w:sz w:val="28"/>
          <w:szCs w:val="28"/>
          <w:lang w:eastAsia="ru-RU"/>
        </w:rPr>
        <w:t>осуществление предпринимательской</w:t>
      </w:r>
    </w:p>
    <w:p w14:paraId="57A95357" w14:textId="3B6655D8" w:rsidR="00E22CC1" w:rsidRPr="007F101E" w:rsidRDefault="00007B29" w:rsidP="007F101E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7F101E">
        <w:rPr>
          <w:rFonts w:ascii="Times New Roman" w:hAnsi="Times New Roman" w:cs="Times New Roman"/>
          <w:sz w:val="28"/>
          <w:szCs w:val="28"/>
          <w:lang w:eastAsia="ru-RU"/>
        </w:rPr>
        <w:t>и инвестиционной деятельности</w:t>
      </w:r>
      <w:r w:rsidR="0074760C" w:rsidRPr="007F101E">
        <w:rPr>
          <w:rFonts w:ascii="Times New Roman" w:hAnsi="Times New Roman" w:cs="Times New Roman"/>
          <w:sz w:val="28"/>
          <w:szCs w:val="28"/>
          <w:lang w:eastAsia="ru-RU"/>
        </w:rPr>
        <w:t xml:space="preserve"> на 202</w:t>
      </w:r>
      <w:r w:rsidR="007F101E" w:rsidRPr="007F101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74760C" w:rsidRPr="007F101E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DE1F24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bookmarkEnd w:id="0"/>
    <w:p w14:paraId="15EF1DEE" w14:textId="02E1F2CE" w:rsidR="00E22CC1" w:rsidRPr="00E22CC1" w:rsidRDefault="00E22CC1" w:rsidP="00E22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178F48C" w14:textId="7268D8E7" w:rsidR="00E22CC1" w:rsidRPr="00DE1F24" w:rsidRDefault="00E22CC1" w:rsidP="00DE1F24">
      <w:pPr>
        <w:pStyle w:val="ConsPlusTitle0"/>
        <w:ind w:firstLine="709"/>
        <w:jc w:val="both"/>
        <w:outlineLvl w:val="1"/>
        <w:rPr>
          <w:b w:val="0"/>
          <w:bCs w:val="0"/>
          <w:color w:val="000000"/>
          <w:sz w:val="28"/>
          <w:szCs w:val="28"/>
        </w:rPr>
      </w:pPr>
      <w:r w:rsidRPr="00DE1F24">
        <w:rPr>
          <w:b w:val="0"/>
          <w:bCs w:val="0"/>
          <w:color w:val="000000"/>
          <w:sz w:val="28"/>
          <w:szCs w:val="28"/>
        </w:rPr>
        <w:t>В соответствии с частью 6 статьи 7, частью 3 статьи 46  Федерального закона от 06.10.2003 № 131-ФЗ</w:t>
      </w:r>
      <w:r w:rsidR="006779D2" w:rsidRPr="00DE1F24">
        <w:rPr>
          <w:b w:val="0"/>
          <w:bCs w:val="0"/>
          <w:color w:val="000000"/>
          <w:sz w:val="28"/>
          <w:szCs w:val="28"/>
        </w:rPr>
        <w:t xml:space="preserve"> </w:t>
      </w:r>
      <w:r w:rsidRPr="00DE1F24">
        <w:rPr>
          <w:b w:val="0"/>
          <w:bCs w:val="0"/>
          <w:color w:val="000000"/>
          <w:sz w:val="28"/>
          <w:szCs w:val="28"/>
        </w:rPr>
        <w:t>«Об общих принципах организации местного самоуправления в Российской Федерации», Законом Красноярского края</w:t>
      </w:r>
      <w:r w:rsidR="006779D2" w:rsidRPr="00DE1F24">
        <w:rPr>
          <w:b w:val="0"/>
          <w:bCs w:val="0"/>
          <w:color w:val="000000"/>
          <w:sz w:val="28"/>
          <w:szCs w:val="28"/>
        </w:rPr>
        <w:t xml:space="preserve">                   </w:t>
      </w:r>
      <w:r w:rsidRPr="00DE1F24">
        <w:rPr>
          <w:b w:val="0"/>
          <w:bCs w:val="0"/>
          <w:color w:val="000000"/>
          <w:sz w:val="28"/>
          <w:szCs w:val="28"/>
        </w:rPr>
        <w:t>от 19.03.2015 № 8-3265</w:t>
      </w:r>
      <w:r w:rsidR="006779D2" w:rsidRPr="00DE1F24">
        <w:rPr>
          <w:b w:val="0"/>
          <w:bCs w:val="0"/>
          <w:color w:val="000000"/>
          <w:sz w:val="28"/>
          <w:szCs w:val="28"/>
        </w:rPr>
        <w:t xml:space="preserve"> </w:t>
      </w:r>
      <w:r w:rsidRPr="00DE1F24">
        <w:rPr>
          <w:b w:val="0"/>
          <w:bCs w:val="0"/>
          <w:color w:val="000000"/>
          <w:sz w:val="28"/>
          <w:szCs w:val="28"/>
        </w:rPr>
        <w:t>«Об оценке регулирующего воздействия проектов муниципальных нормативных правовых актов и экспертизе муниципальных нормативных правовых актов в Красноярском крае»</w:t>
      </w:r>
      <w:r w:rsidR="007F101E" w:rsidRPr="00DE1F24">
        <w:rPr>
          <w:b w:val="0"/>
          <w:bCs w:val="0"/>
          <w:color w:val="000000"/>
          <w:sz w:val="28"/>
          <w:szCs w:val="28"/>
        </w:rPr>
        <w:t>, постановлением администрации Саянского района от 17.12.2018 № 767-п «Об утверждении Порядка проведения оценки регулирующего воздействия проектов муниципальных нормативных правовых актов</w:t>
      </w:r>
      <w:r w:rsidR="00DE1F24">
        <w:rPr>
          <w:b w:val="0"/>
          <w:bCs w:val="0"/>
          <w:color w:val="000000"/>
          <w:sz w:val="28"/>
          <w:szCs w:val="28"/>
        </w:rPr>
        <w:t xml:space="preserve"> </w:t>
      </w:r>
      <w:r w:rsidR="007F101E" w:rsidRPr="00DE1F24">
        <w:rPr>
          <w:b w:val="0"/>
          <w:bCs w:val="0"/>
          <w:color w:val="000000"/>
          <w:sz w:val="28"/>
          <w:szCs w:val="28"/>
        </w:rPr>
        <w:t>Саянского района</w:t>
      </w:r>
      <w:r w:rsidR="00DE1F24">
        <w:rPr>
          <w:b w:val="0"/>
          <w:bCs w:val="0"/>
          <w:color w:val="000000"/>
          <w:sz w:val="28"/>
          <w:szCs w:val="28"/>
        </w:rPr>
        <w:t xml:space="preserve"> </w:t>
      </w:r>
      <w:r w:rsidR="007F101E" w:rsidRPr="00DE1F24">
        <w:rPr>
          <w:b w:val="0"/>
          <w:bCs w:val="0"/>
          <w:color w:val="000000"/>
          <w:sz w:val="28"/>
          <w:szCs w:val="28"/>
        </w:rPr>
        <w:t>и экспертизы муниципальных нормативных правовых актов</w:t>
      </w:r>
      <w:r w:rsidR="00DE1F24">
        <w:rPr>
          <w:b w:val="0"/>
          <w:bCs w:val="0"/>
          <w:color w:val="000000"/>
          <w:sz w:val="28"/>
          <w:szCs w:val="28"/>
        </w:rPr>
        <w:t xml:space="preserve"> </w:t>
      </w:r>
      <w:r w:rsidR="007F101E" w:rsidRPr="00DE1F24">
        <w:rPr>
          <w:b w:val="0"/>
          <w:bCs w:val="0"/>
          <w:color w:val="000000"/>
          <w:sz w:val="28"/>
          <w:szCs w:val="28"/>
        </w:rPr>
        <w:t>Саянского района»</w:t>
      </w:r>
      <w:r w:rsidRPr="00DE1F24">
        <w:rPr>
          <w:b w:val="0"/>
          <w:bCs w:val="0"/>
          <w:color w:val="000000"/>
          <w:sz w:val="28"/>
          <w:szCs w:val="28"/>
        </w:rPr>
        <w:t>,</w:t>
      </w:r>
      <w:r w:rsidR="00F567C0" w:rsidRPr="00DE1F24">
        <w:rPr>
          <w:b w:val="0"/>
          <w:bCs w:val="0"/>
          <w:color w:val="000000"/>
          <w:sz w:val="28"/>
          <w:szCs w:val="28"/>
        </w:rPr>
        <w:t xml:space="preserve"> </w:t>
      </w:r>
      <w:r w:rsidR="00DE1F24" w:rsidRPr="00DE1F24">
        <w:rPr>
          <w:b w:val="0"/>
          <w:bCs w:val="0"/>
          <w:color w:val="000000"/>
          <w:sz w:val="28"/>
          <w:szCs w:val="28"/>
        </w:rPr>
        <w:t xml:space="preserve">в связи </w:t>
      </w:r>
      <w:r w:rsidR="0057502E">
        <w:rPr>
          <w:b w:val="0"/>
          <w:bCs w:val="0"/>
          <w:color w:val="000000"/>
          <w:sz w:val="28"/>
          <w:szCs w:val="28"/>
        </w:rPr>
        <w:t xml:space="preserve">                  </w:t>
      </w:r>
      <w:r w:rsidR="00DE1F24" w:rsidRPr="00DE1F24">
        <w:rPr>
          <w:b w:val="0"/>
          <w:bCs w:val="0"/>
          <w:color w:val="000000"/>
          <w:sz w:val="28"/>
          <w:szCs w:val="28"/>
        </w:rPr>
        <w:t xml:space="preserve">с принятием постановления администрации Саянского района от </w:t>
      </w:r>
      <w:r w:rsidR="0057502E">
        <w:rPr>
          <w:b w:val="0"/>
          <w:bCs w:val="0"/>
          <w:color w:val="000000"/>
          <w:sz w:val="28"/>
          <w:szCs w:val="28"/>
        </w:rPr>
        <w:t xml:space="preserve">10.01.2025                    </w:t>
      </w:r>
      <w:r w:rsidR="00DE1F24" w:rsidRPr="00DE1F24">
        <w:rPr>
          <w:b w:val="0"/>
          <w:bCs w:val="0"/>
          <w:color w:val="000000"/>
          <w:sz w:val="28"/>
          <w:szCs w:val="28"/>
        </w:rPr>
        <w:t xml:space="preserve">№ </w:t>
      </w:r>
      <w:r w:rsidR="0057502E">
        <w:rPr>
          <w:b w:val="0"/>
          <w:bCs w:val="0"/>
          <w:color w:val="000000"/>
          <w:sz w:val="28"/>
          <w:szCs w:val="28"/>
        </w:rPr>
        <w:t>7-п</w:t>
      </w:r>
      <w:r w:rsidR="00DE1F24" w:rsidRPr="00DE1F24">
        <w:rPr>
          <w:b w:val="0"/>
          <w:bCs w:val="0"/>
          <w:color w:val="000000"/>
          <w:sz w:val="28"/>
          <w:szCs w:val="28"/>
        </w:rPr>
        <w:t xml:space="preserve"> «Об отмене постановлений администрации</w:t>
      </w:r>
      <w:r w:rsidR="00DE1F24">
        <w:rPr>
          <w:b w:val="0"/>
          <w:bCs w:val="0"/>
          <w:color w:val="000000"/>
          <w:sz w:val="28"/>
          <w:szCs w:val="28"/>
        </w:rPr>
        <w:t xml:space="preserve"> </w:t>
      </w:r>
      <w:r w:rsidR="00DE1F24" w:rsidRPr="00DE1F24">
        <w:rPr>
          <w:b w:val="0"/>
          <w:color w:val="000000"/>
          <w:sz w:val="28"/>
          <w:szCs w:val="28"/>
        </w:rPr>
        <w:t>Саянского района</w:t>
      </w:r>
      <w:r w:rsidR="00DE1F24" w:rsidRPr="00DE1F24">
        <w:rPr>
          <w:color w:val="000000"/>
          <w:sz w:val="28"/>
          <w:szCs w:val="28"/>
        </w:rPr>
        <w:t>»</w:t>
      </w:r>
      <w:r w:rsidR="00DE1F24" w:rsidRPr="00DE1F24">
        <w:rPr>
          <w:b w:val="0"/>
          <w:bCs w:val="0"/>
          <w:color w:val="000000"/>
          <w:sz w:val="28"/>
          <w:szCs w:val="28"/>
        </w:rPr>
        <w:t xml:space="preserve">, </w:t>
      </w:r>
      <w:r w:rsidRPr="00DE1F24">
        <w:rPr>
          <w:b w:val="0"/>
          <w:bCs w:val="0"/>
          <w:color w:val="000000"/>
          <w:sz w:val="28"/>
          <w:szCs w:val="28"/>
        </w:rPr>
        <w:t>руководствуясь статьей</w:t>
      </w:r>
      <w:r w:rsidR="00F567C0" w:rsidRPr="00DE1F24">
        <w:rPr>
          <w:b w:val="0"/>
          <w:bCs w:val="0"/>
          <w:color w:val="000000"/>
          <w:sz w:val="28"/>
          <w:szCs w:val="28"/>
        </w:rPr>
        <w:t xml:space="preserve"> </w:t>
      </w:r>
      <w:r w:rsidRPr="00DE1F24">
        <w:rPr>
          <w:b w:val="0"/>
          <w:bCs w:val="0"/>
          <w:color w:val="000000"/>
          <w:sz w:val="28"/>
          <w:szCs w:val="28"/>
        </w:rPr>
        <w:t>81</w:t>
      </w:r>
      <w:r w:rsidR="00F567C0" w:rsidRPr="00DE1F24">
        <w:rPr>
          <w:b w:val="0"/>
          <w:bCs w:val="0"/>
          <w:color w:val="000000"/>
          <w:sz w:val="28"/>
          <w:szCs w:val="28"/>
        </w:rPr>
        <w:t xml:space="preserve"> </w:t>
      </w:r>
      <w:r w:rsidRPr="00DE1F24">
        <w:rPr>
          <w:b w:val="0"/>
          <w:bCs w:val="0"/>
          <w:color w:val="000000"/>
          <w:sz w:val="28"/>
          <w:szCs w:val="28"/>
        </w:rPr>
        <w:t>Устава</w:t>
      </w:r>
      <w:r w:rsidR="00F567C0" w:rsidRPr="00DE1F24">
        <w:rPr>
          <w:b w:val="0"/>
          <w:bCs w:val="0"/>
          <w:color w:val="000000"/>
          <w:sz w:val="28"/>
          <w:szCs w:val="28"/>
        </w:rPr>
        <w:t xml:space="preserve"> Саянского </w:t>
      </w:r>
      <w:r w:rsidRPr="00DE1F24">
        <w:rPr>
          <w:b w:val="0"/>
          <w:bCs w:val="0"/>
          <w:color w:val="000000"/>
          <w:sz w:val="28"/>
          <w:szCs w:val="28"/>
        </w:rPr>
        <w:t>муниципального</w:t>
      </w:r>
      <w:r w:rsidR="00F567C0" w:rsidRPr="00DE1F24">
        <w:rPr>
          <w:b w:val="0"/>
          <w:bCs w:val="0"/>
          <w:color w:val="000000"/>
          <w:sz w:val="28"/>
          <w:szCs w:val="28"/>
        </w:rPr>
        <w:t xml:space="preserve"> </w:t>
      </w:r>
      <w:r w:rsidRPr="00DE1F24">
        <w:rPr>
          <w:b w:val="0"/>
          <w:bCs w:val="0"/>
          <w:color w:val="000000"/>
          <w:sz w:val="28"/>
          <w:szCs w:val="28"/>
        </w:rPr>
        <w:t>район</w:t>
      </w:r>
      <w:r w:rsidR="00F567C0" w:rsidRPr="00DE1F24">
        <w:rPr>
          <w:b w:val="0"/>
          <w:bCs w:val="0"/>
          <w:color w:val="000000"/>
          <w:sz w:val="28"/>
          <w:szCs w:val="28"/>
        </w:rPr>
        <w:t>а</w:t>
      </w:r>
      <w:r w:rsidRPr="00DE1F24">
        <w:rPr>
          <w:b w:val="0"/>
          <w:bCs w:val="0"/>
          <w:color w:val="000000"/>
          <w:sz w:val="28"/>
          <w:szCs w:val="28"/>
        </w:rPr>
        <w:t>, ПОСТАНОВЛЯЮ:</w:t>
      </w:r>
    </w:p>
    <w:p w14:paraId="1FF395C1" w14:textId="77777777" w:rsidR="00DE1F24" w:rsidRPr="00DE1F24" w:rsidRDefault="00DE1F24" w:rsidP="00DE1F24">
      <w:pPr>
        <w:pStyle w:val="ab"/>
        <w:numPr>
          <w:ilvl w:val="0"/>
          <w:numId w:val="3"/>
        </w:numPr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постановление администрации Саянского района от 11.12.2024 № 591-п «Об утверждении Плана проведения экспертизы муниципальных нормативных правовых актов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1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Саянского района в целях выявления в них положений, необоснованно затрудняющих осуществление предпринимательской и инвестиционной деятельности на 2025 год»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1F24">
        <w:rPr>
          <w:rFonts w:ascii="Times New Roman" w:hAnsi="Times New Roman"/>
          <w:color w:val="000000"/>
          <w:sz w:val="28"/>
          <w:szCs w:val="28"/>
        </w:rPr>
        <w:t xml:space="preserve">(далее - </w:t>
      </w:r>
      <w:r w:rsidRPr="00DE1F24">
        <w:rPr>
          <w:rFonts w:ascii="Times New Roman" w:hAnsi="Times New Roman"/>
          <w:sz w:val="28"/>
          <w:szCs w:val="28"/>
        </w:rPr>
        <w:t xml:space="preserve">постановление от </w:t>
      </w:r>
      <w:r>
        <w:rPr>
          <w:rFonts w:ascii="Times New Roman" w:hAnsi="Times New Roman"/>
          <w:sz w:val="28"/>
          <w:szCs w:val="28"/>
        </w:rPr>
        <w:t>11.12.2024</w:t>
      </w:r>
      <w:r w:rsidRPr="00DE1F2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591</w:t>
      </w:r>
      <w:r w:rsidRPr="00DE1F24">
        <w:rPr>
          <w:rFonts w:ascii="Times New Roman" w:hAnsi="Times New Roman"/>
          <w:sz w:val="28"/>
          <w:szCs w:val="28"/>
        </w:rPr>
        <w:t>-п</w:t>
      </w:r>
      <w:r w:rsidRPr="00DE1F24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DE1F24">
        <w:rPr>
          <w:rFonts w:ascii="Times New Roman" w:hAnsi="Times New Roman"/>
          <w:sz w:val="28"/>
          <w:szCs w:val="28"/>
        </w:rPr>
        <w:t>следующие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14:paraId="7137AF31" w14:textId="6F253463" w:rsidR="00DE1F24" w:rsidRPr="00DE1F24" w:rsidRDefault="00DE1F24" w:rsidP="00DE1F24">
      <w:pPr>
        <w:pStyle w:val="ab"/>
        <w:numPr>
          <w:ilvl w:val="1"/>
          <w:numId w:val="3"/>
        </w:numPr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4"/>
        </w:rPr>
        <w:t xml:space="preserve">Приложение к </w:t>
      </w:r>
      <w:r w:rsidRPr="00DE1F24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DE1F24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11.12.2024</w:t>
      </w:r>
      <w:r w:rsidRPr="00DE1F2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591</w:t>
      </w:r>
      <w:r w:rsidRPr="00DE1F24">
        <w:rPr>
          <w:rFonts w:ascii="Times New Roman" w:hAnsi="Times New Roman"/>
          <w:sz w:val="28"/>
          <w:szCs w:val="28"/>
        </w:rPr>
        <w:t>-п</w:t>
      </w:r>
      <w:r>
        <w:rPr>
          <w:rFonts w:ascii="Times New Roman" w:hAnsi="Times New Roman"/>
          <w:sz w:val="28"/>
          <w:szCs w:val="28"/>
        </w:rPr>
        <w:t xml:space="preserve"> изложить </w:t>
      </w:r>
      <w:r w:rsidR="0057502E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в редакции согласно приложению к настоящему постановлению.</w:t>
      </w:r>
    </w:p>
    <w:p w14:paraId="4E111AB6" w14:textId="00D47275" w:rsidR="00287B0A" w:rsidRPr="00DE1F24" w:rsidRDefault="00860EB2" w:rsidP="00DE1F24">
      <w:pPr>
        <w:pStyle w:val="ab"/>
        <w:numPr>
          <w:ilvl w:val="0"/>
          <w:numId w:val="3"/>
        </w:numPr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F24">
        <w:rPr>
          <w:rFonts w:ascii="Times New Roman" w:hAnsi="Times New Roman" w:cs="Times New Roman"/>
          <w:color w:val="000000"/>
          <w:sz w:val="28"/>
          <w:szCs w:val="20"/>
        </w:rPr>
        <w:t>Отделу информационно-технологического обеспечения и защиты информации администрации Саянского района</w:t>
      </w:r>
      <w:r w:rsidR="00287B0A" w:rsidRPr="00DE1F24">
        <w:rPr>
          <w:rFonts w:ascii="Times New Roman" w:hAnsi="Times New Roman" w:cs="Times New Roman"/>
          <w:sz w:val="28"/>
          <w:szCs w:val="24"/>
        </w:rPr>
        <w:t xml:space="preserve"> опубликовать настоящее </w:t>
      </w:r>
      <w:r w:rsidR="00287B0A" w:rsidRPr="00DE1F24">
        <w:rPr>
          <w:rFonts w:ascii="Times New Roman" w:hAnsi="Times New Roman" w:cs="Times New Roman"/>
          <w:sz w:val="28"/>
          <w:szCs w:val="24"/>
        </w:rPr>
        <w:lastRenderedPageBreak/>
        <w:t xml:space="preserve">постановление на официальном веб-сайте Саянского района </w:t>
      </w:r>
      <w:r w:rsidRPr="00DE1F24">
        <w:rPr>
          <w:rFonts w:ascii="Times New Roman" w:hAnsi="Times New Roman" w:cs="Times New Roman"/>
          <w:sz w:val="28"/>
          <w:szCs w:val="24"/>
        </w:rPr>
        <w:t xml:space="preserve">                                                </w:t>
      </w:r>
      <w:r w:rsidR="00287B0A" w:rsidRPr="00DE1F24">
        <w:rPr>
          <w:rFonts w:ascii="Times New Roman" w:hAnsi="Times New Roman" w:cs="Times New Roman"/>
          <w:sz w:val="28"/>
          <w:szCs w:val="24"/>
        </w:rPr>
        <w:t>в информационно-телекоммуникационной сети Интернет.</w:t>
      </w:r>
    </w:p>
    <w:p w14:paraId="4EF4D589" w14:textId="2C98D203" w:rsidR="00E22CC1" w:rsidRPr="00DB20E6" w:rsidRDefault="00E22CC1" w:rsidP="00DB20E6">
      <w:pPr>
        <w:pStyle w:val="a5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</w:t>
      </w:r>
      <w:r w:rsidR="00F567C0" w:rsidRPr="00DB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</w:t>
      </w:r>
      <w:r w:rsidR="00F567C0" w:rsidRPr="00DB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возложить </w:t>
      </w:r>
      <w:r w:rsidR="006779D2" w:rsidRPr="00DB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DB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первого заместителя главы Саянского района (</w:t>
      </w:r>
      <w:r w:rsidR="007F101E" w:rsidRPr="00DB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О.Л. Фомичев</w:t>
      </w:r>
      <w:r w:rsidRPr="00DB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B20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21B0D6C4" w14:textId="0E9A501A" w:rsidR="00E22CC1" w:rsidRPr="00E22CC1" w:rsidRDefault="000C1010" w:rsidP="00DB20E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471">
        <w:rPr>
          <w:rFonts w:ascii="Times New Roman" w:hAnsi="Times New Roman"/>
          <w:sz w:val="28"/>
          <w:szCs w:val="24"/>
        </w:rPr>
        <w:t xml:space="preserve">Настоящее постановление вступает в силу </w:t>
      </w:r>
      <w:r w:rsidR="00DB20E6">
        <w:rPr>
          <w:rFonts w:ascii="Times New Roman" w:hAnsi="Times New Roman"/>
          <w:sz w:val="28"/>
          <w:szCs w:val="24"/>
        </w:rPr>
        <w:t>с момента подписания</w:t>
      </w:r>
      <w:r w:rsidR="00E22CC1" w:rsidRPr="00E2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82BE98F" w14:textId="3CCCC301" w:rsidR="00E22CC1" w:rsidRDefault="00E22CC1" w:rsidP="00E22C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3F490C" w14:textId="77777777" w:rsidR="00DB20E6" w:rsidRPr="00E22CC1" w:rsidRDefault="00DB20E6" w:rsidP="00E22C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ABC9F2" w14:textId="77777777" w:rsidR="00E22CC1" w:rsidRPr="00E22CC1" w:rsidRDefault="00E22CC1" w:rsidP="00E22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46F2F31" w14:textId="31EDA7FA" w:rsidR="00E22CC1" w:rsidRPr="00E22CC1" w:rsidRDefault="00E22CC1" w:rsidP="00AB6B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 Саянского района                                                     </w:t>
      </w:r>
      <w:r w:rsidR="00AB6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E2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7F1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Д.А. </w:t>
      </w:r>
      <w:proofErr w:type="spellStart"/>
      <w:r w:rsidR="007F1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Типикин</w:t>
      </w:r>
      <w:proofErr w:type="spellEnd"/>
    </w:p>
    <w:p w14:paraId="78724250" w14:textId="77777777" w:rsidR="00E22CC1" w:rsidRDefault="00E22CC1" w:rsidP="00E22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FBEAEB7" w14:textId="77777777" w:rsidR="00DB20E6" w:rsidRDefault="00DB20E6" w:rsidP="00E22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D7AA1B" w14:textId="77777777" w:rsidR="00DB20E6" w:rsidRDefault="00DB20E6" w:rsidP="00E22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D5D73B" w14:textId="77777777" w:rsidR="00DB20E6" w:rsidRDefault="00DB20E6" w:rsidP="00E22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B4788E" w14:textId="77777777" w:rsidR="00DB20E6" w:rsidRDefault="00DB20E6" w:rsidP="00E22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E5139E" w14:textId="77777777" w:rsidR="00DB20E6" w:rsidRDefault="00DB20E6" w:rsidP="00E22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D3EC06" w14:textId="77777777" w:rsidR="00DB20E6" w:rsidRDefault="00DB20E6" w:rsidP="00E22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0538DA" w14:textId="77777777" w:rsidR="00DB20E6" w:rsidRDefault="00DB20E6" w:rsidP="00E22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BBA280" w14:textId="77777777" w:rsidR="00DB20E6" w:rsidRDefault="00DB20E6" w:rsidP="00E22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E4CBC8" w14:textId="77777777" w:rsidR="00DB20E6" w:rsidRDefault="00DB20E6" w:rsidP="00E22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851C06" w14:textId="77777777" w:rsidR="00DB20E6" w:rsidRDefault="00DB20E6" w:rsidP="00E22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B6E9D4" w14:textId="77777777" w:rsidR="00DB20E6" w:rsidRDefault="00DB20E6" w:rsidP="00E22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64DB23" w14:textId="77777777" w:rsidR="00DB20E6" w:rsidRDefault="00DB20E6" w:rsidP="00E22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A57576" w14:textId="77777777" w:rsidR="00DB20E6" w:rsidRDefault="00DB20E6" w:rsidP="00E22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8EC669" w14:textId="77777777" w:rsidR="00DB20E6" w:rsidRDefault="00DB20E6" w:rsidP="00E22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5198E8" w14:textId="77777777" w:rsidR="00DB20E6" w:rsidRDefault="00DB20E6" w:rsidP="00E22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13C728" w14:textId="77777777" w:rsidR="00DB20E6" w:rsidRDefault="00DB20E6" w:rsidP="00E22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7C89FC" w14:textId="77777777" w:rsidR="00DB20E6" w:rsidRDefault="00DB20E6" w:rsidP="00E22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827896" w14:textId="77777777" w:rsidR="00DB20E6" w:rsidRDefault="00DB20E6" w:rsidP="00E22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616DB9" w14:textId="77777777" w:rsidR="00DB20E6" w:rsidRDefault="00DB20E6" w:rsidP="00E22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860A2F" w14:textId="77777777" w:rsidR="00DB20E6" w:rsidRDefault="00DB20E6" w:rsidP="00E22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A27F08" w14:textId="77777777" w:rsidR="00DB20E6" w:rsidRDefault="00DB20E6" w:rsidP="00E22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A2E7AA" w14:textId="77777777" w:rsidR="00DB20E6" w:rsidRDefault="00DB20E6" w:rsidP="00E22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CEB106" w14:textId="77777777" w:rsidR="00DB20E6" w:rsidRDefault="00DB20E6" w:rsidP="00E22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2685A4" w14:textId="77777777" w:rsidR="00DB20E6" w:rsidRDefault="00DB20E6" w:rsidP="00E22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B54A2F" w14:textId="77777777" w:rsidR="00DB20E6" w:rsidRDefault="00DB20E6" w:rsidP="00E22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8DAA67" w14:textId="77777777" w:rsidR="00DB20E6" w:rsidRDefault="00DB20E6" w:rsidP="00E22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4F69EF" w14:textId="77777777" w:rsidR="00DB20E6" w:rsidRDefault="00DB20E6" w:rsidP="00E22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98F059" w14:textId="77777777" w:rsidR="00DB20E6" w:rsidRDefault="00DB20E6" w:rsidP="00E22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962BA7" w14:textId="77777777" w:rsidR="00DB20E6" w:rsidRDefault="00DB20E6" w:rsidP="00E22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2B2B81" w14:textId="77777777" w:rsidR="00DB20E6" w:rsidRDefault="00DB20E6" w:rsidP="00E22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7EF008" w14:textId="77777777" w:rsidR="00DB20E6" w:rsidRDefault="00DB20E6" w:rsidP="00E22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D75B2D" w14:textId="77777777" w:rsidR="00DB20E6" w:rsidRDefault="00DB20E6" w:rsidP="00E22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21CF76" w14:textId="77777777" w:rsidR="00DB20E6" w:rsidRDefault="00DB20E6" w:rsidP="00E22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0DCB9F" w14:textId="77777777" w:rsidR="00DB20E6" w:rsidRDefault="00DB20E6" w:rsidP="00E22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14AA6A" w14:textId="77777777" w:rsidR="00DB20E6" w:rsidRPr="00E22CC1" w:rsidRDefault="00DB20E6" w:rsidP="00E22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0EB31A" w14:textId="364C65AF" w:rsidR="00E22CC1" w:rsidRPr="00E22CC1" w:rsidRDefault="00E22CC1" w:rsidP="00287B0A">
      <w:pPr>
        <w:spacing w:after="0" w:line="240" w:lineRule="auto"/>
        <w:ind w:left="4956" w:right="282" w:firstLine="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="0028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8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</w:t>
      </w:r>
      <w:r w:rsidR="008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2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28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Саянского района</w:t>
      </w:r>
    </w:p>
    <w:p w14:paraId="52F9DC63" w14:textId="78B97F23" w:rsidR="00E22CC1" w:rsidRPr="00E22CC1" w:rsidRDefault="00E22CC1" w:rsidP="00287B0A">
      <w:pPr>
        <w:spacing w:after="0" w:line="240" w:lineRule="auto"/>
        <w:ind w:left="5387" w:right="28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 w:rsidR="007F1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E2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 </w:t>
      </w:r>
      <w:r w:rsidR="007F1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14:paraId="26578B93" w14:textId="77777777" w:rsidR="00287B0A" w:rsidRDefault="00287B0A" w:rsidP="00E22C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F128ED8" w14:textId="05316E74" w:rsidR="00E22CC1" w:rsidRDefault="00287B0A" w:rsidP="00E22C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P41"/>
      <w:bookmarkEnd w:id="1"/>
      <w:r w:rsidRPr="0028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Плана проведения экспертизы муниципальных нормативных правовых актов Саянского района в целях выявления в них положений, необоснованно затрудняющих осуществление предпринимательской и инвестиционной деятельности</w:t>
      </w:r>
      <w:r w:rsidR="00E22CC1" w:rsidRPr="0028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47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7F1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860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47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</w:t>
      </w:r>
    </w:p>
    <w:p w14:paraId="1F1E6D54" w14:textId="28F79B65" w:rsidR="00287B0A" w:rsidRDefault="00287B0A" w:rsidP="00E22C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3"/>
        <w:gridCol w:w="2901"/>
        <w:gridCol w:w="2149"/>
        <w:gridCol w:w="2155"/>
        <w:gridCol w:w="1557"/>
      </w:tblGrid>
      <w:tr w:rsidR="0074760C" w:rsidRPr="00391DF0" w14:paraId="0667E017" w14:textId="77777777" w:rsidTr="001C6135">
        <w:tc>
          <w:tcPr>
            <w:tcW w:w="583" w:type="dxa"/>
          </w:tcPr>
          <w:p w14:paraId="5D902295" w14:textId="297F7C9F" w:rsidR="006419AD" w:rsidRPr="00391DF0" w:rsidRDefault="006419AD" w:rsidP="007476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01" w:type="dxa"/>
          </w:tcPr>
          <w:p w14:paraId="7D8B8591" w14:textId="141B281F" w:rsidR="006419AD" w:rsidRPr="00391DF0" w:rsidRDefault="006419AD" w:rsidP="007476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правовых актов, подлежащих экспертизе (орган принявший, правовой акт, вид правового акта, наименование, даты принятия и вступления в силу, номер, редакция)</w:t>
            </w:r>
          </w:p>
        </w:tc>
        <w:tc>
          <w:tcPr>
            <w:tcW w:w="2149" w:type="dxa"/>
          </w:tcPr>
          <w:p w14:paraId="6C900AE7" w14:textId="5BB6823E" w:rsidR="006419AD" w:rsidRPr="00391DF0" w:rsidRDefault="006419AD" w:rsidP="007476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Инициатор проведения экспертизы</w:t>
            </w:r>
          </w:p>
        </w:tc>
        <w:tc>
          <w:tcPr>
            <w:tcW w:w="2155" w:type="dxa"/>
          </w:tcPr>
          <w:p w14:paraId="6CFF2A3D" w14:textId="5DCF16E6" w:rsidR="006419AD" w:rsidRPr="00391DF0" w:rsidRDefault="007103D1" w:rsidP="007476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Разработчик правового акта</w:t>
            </w:r>
          </w:p>
        </w:tc>
        <w:tc>
          <w:tcPr>
            <w:tcW w:w="1557" w:type="dxa"/>
          </w:tcPr>
          <w:p w14:paraId="14045CC6" w14:textId="7A811550" w:rsidR="006419AD" w:rsidRPr="00391DF0" w:rsidRDefault="007103D1" w:rsidP="007476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начала и дата окончания проведения экспертизы</w:t>
            </w:r>
          </w:p>
        </w:tc>
      </w:tr>
      <w:tr w:rsidR="000C1010" w:rsidRPr="00391DF0" w14:paraId="60A19008" w14:textId="77777777" w:rsidTr="001C6135">
        <w:tc>
          <w:tcPr>
            <w:tcW w:w="583" w:type="dxa"/>
          </w:tcPr>
          <w:p w14:paraId="5A0C82C2" w14:textId="451B87F0" w:rsidR="000C1010" w:rsidRPr="00391DF0" w:rsidRDefault="000C1010" w:rsidP="000C10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1" w:type="dxa"/>
          </w:tcPr>
          <w:p w14:paraId="2D01335B" w14:textId="365E47B6" w:rsidR="000C1010" w:rsidRPr="00391DF0" w:rsidRDefault="000C1010" w:rsidP="000C10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DF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Саянского района от 16.05.2014 №340-п «Об утверждении муниципальной программы «Развитие субъектов малого и среднего предпринимательства в Саянском районе» </w:t>
            </w:r>
          </w:p>
        </w:tc>
        <w:tc>
          <w:tcPr>
            <w:tcW w:w="2149" w:type="dxa"/>
          </w:tcPr>
          <w:p w14:paraId="221BEC99" w14:textId="6C2748C8" w:rsidR="000C1010" w:rsidRPr="00391DF0" w:rsidRDefault="000C1010" w:rsidP="000C10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экономики администрации Саянского района</w:t>
            </w:r>
          </w:p>
        </w:tc>
        <w:tc>
          <w:tcPr>
            <w:tcW w:w="2155" w:type="dxa"/>
          </w:tcPr>
          <w:p w14:paraId="24506873" w14:textId="7CD54365" w:rsidR="000C1010" w:rsidRPr="00391DF0" w:rsidRDefault="000C1010" w:rsidP="000C10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экономики администрации Саянского района</w:t>
            </w:r>
          </w:p>
        </w:tc>
        <w:tc>
          <w:tcPr>
            <w:tcW w:w="1557" w:type="dxa"/>
          </w:tcPr>
          <w:p w14:paraId="3BC3C677" w14:textId="5B8AF1F1" w:rsidR="000C1010" w:rsidRPr="00391DF0" w:rsidRDefault="000C1010" w:rsidP="000C10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E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.01.202</w:t>
            </w:r>
            <w:r w:rsidR="007F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B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E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.02.202</w:t>
            </w:r>
            <w:r w:rsidR="007F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E1F24" w:rsidRPr="00391DF0" w14:paraId="35796421" w14:textId="77777777" w:rsidTr="001C6135">
        <w:tc>
          <w:tcPr>
            <w:tcW w:w="583" w:type="dxa"/>
          </w:tcPr>
          <w:p w14:paraId="311F63B7" w14:textId="4C3ACEFD" w:rsidR="00DE1F24" w:rsidRPr="00391DF0" w:rsidRDefault="00DE1F24" w:rsidP="00DE1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1" w:type="dxa"/>
          </w:tcPr>
          <w:p w14:paraId="1C413109" w14:textId="67DC3805" w:rsidR="00DE1F24" w:rsidRPr="00DE1F24" w:rsidRDefault="00DE1F24" w:rsidP="00DE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1F24">
              <w:rPr>
                <w:rFonts w:ascii="Times New Roman" w:hAnsi="Times New Roman" w:cs="Times New Roman"/>
                <w:sz w:val="24"/>
                <w:szCs w:val="24"/>
              </w:rPr>
              <w:t>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1F2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Саянского района от 25.12.2024 № 615-п «Об утверждении Порядка предоставления субсидий субъектам малого и среднего предпринимательства на реализацию инвестиционных проектов в приоритетных отраслях»</w:t>
            </w:r>
          </w:p>
        </w:tc>
        <w:tc>
          <w:tcPr>
            <w:tcW w:w="2149" w:type="dxa"/>
          </w:tcPr>
          <w:p w14:paraId="0C02D9AD" w14:textId="78A2E2D4" w:rsidR="00DE1F24" w:rsidRPr="00391DF0" w:rsidRDefault="00DE1F24" w:rsidP="00DE1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экономики администрации Саянского района</w:t>
            </w:r>
          </w:p>
        </w:tc>
        <w:tc>
          <w:tcPr>
            <w:tcW w:w="2155" w:type="dxa"/>
          </w:tcPr>
          <w:p w14:paraId="64656630" w14:textId="14BAF399" w:rsidR="00DE1F24" w:rsidRPr="00391DF0" w:rsidRDefault="00DE1F24" w:rsidP="00DE1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экономики администрации Саянского района</w:t>
            </w:r>
          </w:p>
        </w:tc>
        <w:tc>
          <w:tcPr>
            <w:tcW w:w="1557" w:type="dxa"/>
          </w:tcPr>
          <w:p w14:paraId="210E1CF3" w14:textId="069BCCD2" w:rsidR="00DE1F24" w:rsidRPr="00391DF0" w:rsidRDefault="00DE1F24" w:rsidP="00DE1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E1F24" w:rsidRPr="00391DF0" w14:paraId="778F4EAC" w14:textId="77777777" w:rsidTr="001C6135">
        <w:tc>
          <w:tcPr>
            <w:tcW w:w="583" w:type="dxa"/>
          </w:tcPr>
          <w:p w14:paraId="2D260678" w14:textId="5EF255D8" w:rsidR="00DE1F24" w:rsidRPr="00391DF0" w:rsidRDefault="00DE1F24" w:rsidP="00DE1F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1" w:type="dxa"/>
          </w:tcPr>
          <w:p w14:paraId="26823134" w14:textId="359E95E6" w:rsidR="00DE1F24" w:rsidRPr="00391DF0" w:rsidRDefault="00DE1F24" w:rsidP="00DE1F24">
            <w:pPr>
              <w:pStyle w:val="ConsPlusTitle0"/>
              <w:outlineLvl w:val="1"/>
              <w:rPr>
                <w:b w:val="0"/>
                <w:bCs w:val="0"/>
              </w:rPr>
            </w:pPr>
            <w:r w:rsidRPr="00391DF0">
              <w:rPr>
                <w:b w:val="0"/>
                <w:bCs w:val="0"/>
              </w:rPr>
              <w:t xml:space="preserve">Постановление администрации Саянского района от </w:t>
            </w:r>
            <w:r>
              <w:rPr>
                <w:b w:val="0"/>
                <w:bCs w:val="0"/>
              </w:rPr>
              <w:t>08.12.2022</w:t>
            </w:r>
            <w:r w:rsidRPr="00391DF0">
              <w:rPr>
                <w:b w:val="0"/>
                <w:bCs w:val="0"/>
              </w:rPr>
              <w:t xml:space="preserve"> № </w:t>
            </w:r>
            <w:r>
              <w:rPr>
                <w:b w:val="0"/>
                <w:bCs w:val="0"/>
              </w:rPr>
              <w:t>627</w:t>
            </w:r>
            <w:r w:rsidRPr="00391DF0">
              <w:rPr>
                <w:b w:val="0"/>
                <w:bCs w:val="0"/>
              </w:rPr>
              <w:t>-п «</w:t>
            </w:r>
            <w:bookmarkStart w:id="2" w:name="_Hlk116977475"/>
            <w:r w:rsidRPr="00391DF0">
              <w:rPr>
                <w:b w:val="0"/>
                <w:bCs w:val="0"/>
              </w:rPr>
              <w:t xml:space="preserve">Об утверждении Порядка предоставления грантов в форме субсидий субъектам малого и среднего предпринимательства на </w:t>
            </w:r>
            <w:r w:rsidRPr="00391DF0">
              <w:rPr>
                <w:b w:val="0"/>
                <w:bCs w:val="0"/>
              </w:rPr>
              <w:lastRenderedPageBreak/>
              <w:t xml:space="preserve">начало ведения </w:t>
            </w:r>
          </w:p>
          <w:p w14:paraId="26D2F413" w14:textId="67A7845D" w:rsidR="00DE1F24" w:rsidRPr="00391DF0" w:rsidRDefault="00DE1F24" w:rsidP="00DE1F24">
            <w:pPr>
              <w:pStyle w:val="ConsPlusTitle0"/>
              <w:outlineLvl w:val="1"/>
              <w:rPr>
                <w:b w:val="0"/>
                <w:bCs w:val="0"/>
              </w:rPr>
            </w:pPr>
            <w:r w:rsidRPr="00391DF0">
              <w:rPr>
                <w:b w:val="0"/>
                <w:bCs w:val="0"/>
              </w:rPr>
              <w:t>предпринимательской деятельности</w:t>
            </w:r>
            <w:bookmarkEnd w:id="2"/>
            <w:r w:rsidRPr="00391DF0">
              <w:rPr>
                <w:b w:val="0"/>
                <w:bCs w:val="0"/>
              </w:rPr>
              <w:t>»</w:t>
            </w:r>
          </w:p>
        </w:tc>
        <w:tc>
          <w:tcPr>
            <w:tcW w:w="2149" w:type="dxa"/>
          </w:tcPr>
          <w:p w14:paraId="05EA4583" w14:textId="54DD7D62" w:rsidR="00DE1F24" w:rsidRPr="00391DF0" w:rsidRDefault="00DE1F24" w:rsidP="00DE1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Отдел экономики администрации Саянского района</w:t>
            </w:r>
          </w:p>
        </w:tc>
        <w:tc>
          <w:tcPr>
            <w:tcW w:w="2155" w:type="dxa"/>
          </w:tcPr>
          <w:p w14:paraId="07796672" w14:textId="75AD1ED2" w:rsidR="00DE1F24" w:rsidRPr="00391DF0" w:rsidRDefault="00DE1F24" w:rsidP="00DE1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экономики администрации Саянского района</w:t>
            </w:r>
          </w:p>
        </w:tc>
        <w:tc>
          <w:tcPr>
            <w:tcW w:w="1557" w:type="dxa"/>
          </w:tcPr>
          <w:p w14:paraId="575BCB33" w14:textId="4D739EAA" w:rsidR="00DE1F24" w:rsidRPr="00391DF0" w:rsidRDefault="00DE1F24" w:rsidP="00DE1F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E1F24" w:rsidRPr="00391DF0" w14:paraId="46CBAFAB" w14:textId="77777777" w:rsidTr="001C6135">
        <w:tc>
          <w:tcPr>
            <w:tcW w:w="583" w:type="dxa"/>
          </w:tcPr>
          <w:p w14:paraId="74BFDA9E" w14:textId="15A72627" w:rsidR="00DE1F24" w:rsidRPr="00391DF0" w:rsidRDefault="00DE1F24" w:rsidP="00DE1F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1" w:type="dxa"/>
          </w:tcPr>
          <w:p w14:paraId="6EB09CFB" w14:textId="68E49003" w:rsidR="00DE1F24" w:rsidRPr="001C6135" w:rsidRDefault="00DE1F24" w:rsidP="00DE1F24">
            <w:pPr>
              <w:pStyle w:val="ConsPlusTitle0"/>
              <w:outlineLvl w:val="1"/>
              <w:rPr>
                <w:b w:val="0"/>
                <w:bCs w:val="0"/>
              </w:rPr>
            </w:pPr>
            <w:bookmarkStart w:id="3" w:name="_Hlk134697934"/>
            <w:r w:rsidRPr="00391DF0">
              <w:rPr>
                <w:b w:val="0"/>
                <w:bCs w:val="0"/>
              </w:rPr>
              <w:t xml:space="preserve">Постановление администрации Саянского района от </w:t>
            </w:r>
            <w:r w:rsidRPr="00A662E4">
              <w:rPr>
                <w:b w:val="0"/>
                <w:bCs w:val="0"/>
              </w:rPr>
              <w:t>18.12.2023 № 652-п</w:t>
            </w:r>
            <w:r w:rsidRPr="00391DF0">
              <w:rPr>
                <w:b w:val="0"/>
                <w:bCs w:val="0"/>
              </w:rPr>
              <w:t xml:space="preserve"> </w:t>
            </w:r>
            <w:r w:rsidRPr="001C6135">
              <w:rPr>
                <w:b w:val="0"/>
                <w:bCs w:val="0"/>
              </w:rPr>
              <w:t>«Об утверждении Порядка информационной</w:t>
            </w:r>
          </w:p>
          <w:p w14:paraId="08832DD1" w14:textId="77777777" w:rsidR="00DE1F24" w:rsidRPr="001C6135" w:rsidRDefault="00DE1F24" w:rsidP="00DE1F24">
            <w:pPr>
              <w:pStyle w:val="ConsPlusTitle0"/>
              <w:outlineLvl w:val="1"/>
              <w:rPr>
                <w:b w:val="0"/>
                <w:bCs w:val="0"/>
              </w:rPr>
            </w:pPr>
            <w:r w:rsidRPr="001C6135">
              <w:rPr>
                <w:b w:val="0"/>
                <w:bCs w:val="0"/>
              </w:rPr>
              <w:t>поддержки субъектов малого и среднего</w:t>
            </w:r>
          </w:p>
          <w:p w14:paraId="7F32D781" w14:textId="7B73A4C9" w:rsidR="00DE1F24" w:rsidRPr="00391DF0" w:rsidRDefault="00DE1F24" w:rsidP="00DE1F24">
            <w:pPr>
              <w:pStyle w:val="ConsPlusTitle0"/>
              <w:outlineLvl w:val="1"/>
              <w:rPr>
                <w:b w:val="0"/>
                <w:bCs w:val="0"/>
              </w:rPr>
            </w:pPr>
            <w:r w:rsidRPr="001C6135">
              <w:rPr>
                <w:b w:val="0"/>
                <w:bCs w:val="0"/>
              </w:rPr>
              <w:t>предпринимательства, социальных предприятий</w:t>
            </w:r>
            <w:bookmarkEnd w:id="3"/>
            <w:r w:rsidRPr="001C6135">
              <w:rPr>
                <w:b w:val="0"/>
                <w:bCs w:val="0"/>
              </w:rPr>
              <w:t>»</w:t>
            </w:r>
          </w:p>
        </w:tc>
        <w:tc>
          <w:tcPr>
            <w:tcW w:w="2149" w:type="dxa"/>
          </w:tcPr>
          <w:p w14:paraId="5C8276A8" w14:textId="55250870" w:rsidR="00DE1F24" w:rsidRPr="00391DF0" w:rsidRDefault="00DE1F24" w:rsidP="00DE1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экономики администрации Саянского района</w:t>
            </w:r>
          </w:p>
        </w:tc>
        <w:tc>
          <w:tcPr>
            <w:tcW w:w="2155" w:type="dxa"/>
          </w:tcPr>
          <w:p w14:paraId="140F028B" w14:textId="08C19120" w:rsidR="00DE1F24" w:rsidRPr="00391DF0" w:rsidRDefault="00DE1F24" w:rsidP="00DE1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экономики администрации Саянского района</w:t>
            </w:r>
          </w:p>
        </w:tc>
        <w:tc>
          <w:tcPr>
            <w:tcW w:w="1557" w:type="dxa"/>
          </w:tcPr>
          <w:p w14:paraId="1EE15D79" w14:textId="2D2A419C" w:rsidR="00DE1F24" w:rsidRPr="00391DF0" w:rsidRDefault="00DE1F24" w:rsidP="00DE1F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E1F24" w:rsidRPr="00391DF0" w14:paraId="28634619" w14:textId="77777777" w:rsidTr="001C6135">
        <w:tc>
          <w:tcPr>
            <w:tcW w:w="583" w:type="dxa"/>
          </w:tcPr>
          <w:p w14:paraId="02311832" w14:textId="073DE1C9" w:rsidR="00DE1F24" w:rsidRPr="00391DF0" w:rsidRDefault="00FE10BB" w:rsidP="00DE1F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1" w:type="dxa"/>
          </w:tcPr>
          <w:p w14:paraId="3079D795" w14:textId="67E29AC1" w:rsidR="00DE1F24" w:rsidRPr="00391DF0" w:rsidRDefault="00DE1F24" w:rsidP="00DE1F24">
            <w:pPr>
              <w:pStyle w:val="ConsPlusTitle0"/>
              <w:outlineLvl w:val="1"/>
              <w:rPr>
                <w:b w:val="0"/>
                <w:bCs w:val="0"/>
              </w:rPr>
            </w:pPr>
            <w:r w:rsidRPr="00391DF0">
              <w:rPr>
                <w:b w:val="0"/>
                <w:bCs w:val="0"/>
              </w:rPr>
              <w:t xml:space="preserve">Постановление администрации Саянского района от </w:t>
            </w:r>
            <w:r>
              <w:rPr>
                <w:b w:val="0"/>
                <w:bCs w:val="0"/>
              </w:rPr>
              <w:t>10.06.2021</w:t>
            </w:r>
            <w:r w:rsidRPr="00391DF0">
              <w:rPr>
                <w:b w:val="0"/>
                <w:bCs w:val="0"/>
              </w:rPr>
              <w:t xml:space="preserve"> № </w:t>
            </w:r>
            <w:r>
              <w:rPr>
                <w:b w:val="0"/>
                <w:bCs w:val="0"/>
              </w:rPr>
              <w:t>241</w:t>
            </w:r>
            <w:r w:rsidRPr="00391DF0">
              <w:rPr>
                <w:b w:val="0"/>
                <w:bCs w:val="0"/>
              </w:rPr>
              <w:t>-п «</w:t>
            </w:r>
            <w:r>
              <w:rPr>
                <w:b w:val="0"/>
                <w:bCs w:val="0"/>
              </w:rPr>
              <w:t xml:space="preserve">О порядке формирования, ведения и опубликования перечня муниципального имущества, предоставляемого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порядке и условиях предоставления в аренду (безвозмездное пользование), включенного в него муниципального имущества» </w:t>
            </w:r>
          </w:p>
        </w:tc>
        <w:tc>
          <w:tcPr>
            <w:tcW w:w="2149" w:type="dxa"/>
          </w:tcPr>
          <w:p w14:paraId="4D50496B" w14:textId="1A22EC1F" w:rsidR="00DE1F24" w:rsidRPr="00391DF0" w:rsidRDefault="00DE1F24" w:rsidP="00DE1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экономики администрации Саянского района</w:t>
            </w:r>
          </w:p>
        </w:tc>
        <w:tc>
          <w:tcPr>
            <w:tcW w:w="2155" w:type="dxa"/>
          </w:tcPr>
          <w:p w14:paraId="1C1D79FF" w14:textId="0F158BA8" w:rsidR="00DE1F24" w:rsidRPr="00391DF0" w:rsidRDefault="00DE1F24" w:rsidP="00DE1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земельных и имущественных отношений администрации Саянского района</w:t>
            </w:r>
          </w:p>
        </w:tc>
        <w:tc>
          <w:tcPr>
            <w:tcW w:w="1557" w:type="dxa"/>
          </w:tcPr>
          <w:p w14:paraId="31DDE33C" w14:textId="2B85148E" w:rsidR="00DE1F24" w:rsidRPr="00391DF0" w:rsidRDefault="00DE1F24" w:rsidP="00DE1F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E1F24" w:rsidRPr="00391DF0" w14:paraId="12648C12" w14:textId="77777777" w:rsidTr="001C6135">
        <w:tc>
          <w:tcPr>
            <w:tcW w:w="583" w:type="dxa"/>
          </w:tcPr>
          <w:p w14:paraId="7C1E3358" w14:textId="14027C00" w:rsidR="00DE1F24" w:rsidRDefault="00FE10BB" w:rsidP="00DE1F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1" w:type="dxa"/>
          </w:tcPr>
          <w:p w14:paraId="344CCDBC" w14:textId="77777777" w:rsidR="00DE1F24" w:rsidRPr="00551C7F" w:rsidRDefault="00DE1F24" w:rsidP="00DE1F24">
            <w:pPr>
              <w:pStyle w:val="ConsPlusTitle0"/>
              <w:outlineLvl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Решение Саянского районного Совета депутатов от 08.08.2023 № 34-249 «</w:t>
            </w:r>
            <w:r w:rsidRPr="00551C7F">
              <w:rPr>
                <w:b w:val="0"/>
                <w:bCs w:val="0"/>
              </w:rPr>
              <w:t xml:space="preserve">О мерах поддержки арендаторов муниципального </w:t>
            </w:r>
          </w:p>
          <w:p w14:paraId="2DA4ADE2" w14:textId="517825A0" w:rsidR="00DE1F24" w:rsidRPr="00391DF0" w:rsidRDefault="00DE1F24" w:rsidP="00DE1F24">
            <w:pPr>
              <w:pStyle w:val="ConsPlusTitle0"/>
              <w:outlineLvl w:val="1"/>
              <w:rPr>
                <w:b w:val="0"/>
                <w:bCs w:val="0"/>
              </w:rPr>
            </w:pPr>
            <w:r w:rsidRPr="00551C7F">
              <w:rPr>
                <w:b w:val="0"/>
                <w:bCs w:val="0"/>
              </w:rPr>
              <w:t>имущества в связи с частичной мобилизацией</w:t>
            </w:r>
            <w:r>
              <w:rPr>
                <w:b w:val="0"/>
                <w:bCs w:val="0"/>
              </w:rPr>
              <w:t>»</w:t>
            </w:r>
          </w:p>
        </w:tc>
        <w:tc>
          <w:tcPr>
            <w:tcW w:w="2149" w:type="dxa"/>
          </w:tcPr>
          <w:p w14:paraId="21AF74C5" w14:textId="410CFA5C" w:rsidR="00DE1F24" w:rsidRPr="00391DF0" w:rsidRDefault="00DE1F24" w:rsidP="00DE1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экономики администрации Саянского района</w:t>
            </w:r>
          </w:p>
        </w:tc>
        <w:tc>
          <w:tcPr>
            <w:tcW w:w="2155" w:type="dxa"/>
          </w:tcPr>
          <w:p w14:paraId="631F6FD9" w14:textId="04234AEB" w:rsidR="00DE1F24" w:rsidRPr="00391DF0" w:rsidRDefault="00DE1F24" w:rsidP="00DE1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Саянский районный Совет депутатов</w:t>
            </w:r>
          </w:p>
        </w:tc>
        <w:tc>
          <w:tcPr>
            <w:tcW w:w="1557" w:type="dxa"/>
          </w:tcPr>
          <w:p w14:paraId="4812C035" w14:textId="4CA084D5" w:rsidR="00DE1F24" w:rsidRPr="00391DF0" w:rsidRDefault="00DE1F24" w:rsidP="00DE1F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E1F24" w:rsidRPr="00391DF0" w14:paraId="4AEC1230" w14:textId="77777777" w:rsidTr="001C6135">
        <w:tc>
          <w:tcPr>
            <w:tcW w:w="583" w:type="dxa"/>
          </w:tcPr>
          <w:p w14:paraId="3B8AA465" w14:textId="60EFFB70" w:rsidR="00DE1F24" w:rsidRDefault="00FE10BB" w:rsidP="00DE1F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01" w:type="dxa"/>
          </w:tcPr>
          <w:p w14:paraId="50D195B3" w14:textId="1161B8D8" w:rsidR="00DE1F24" w:rsidRPr="00EB023D" w:rsidRDefault="00DE1F24" w:rsidP="00DE1F24">
            <w:pPr>
              <w:pStyle w:val="ConsPlusTitle0"/>
              <w:outlineLvl w:val="1"/>
              <w:rPr>
                <w:b w:val="0"/>
                <w:bCs w:val="0"/>
              </w:rPr>
            </w:pPr>
            <w:r w:rsidRPr="00EB023D">
              <w:rPr>
                <w:b w:val="0"/>
                <w:bCs w:val="0"/>
              </w:rPr>
              <w:t xml:space="preserve">Постановление администрации Саянского района от </w:t>
            </w:r>
            <w:r w:rsidRPr="00EB023D">
              <w:rPr>
                <w:b w:val="0"/>
                <w:bCs w:val="0"/>
              </w:rPr>
              <w:lastRenderedPageBreak/>
              <w:t>28.10.2020 № 513-п «Об утверждении Положения об условиях и порядке заключения соглашений о защите и поощрении капиталовложений со стороны муниципального образования</w:t>
            </w:r>
            <w:r w:rsidRPr="00EB023D">
              <w:rPr>
                <w:b w:val="0"/>
                <w:bCs w:val="0"/>
                <w:i/>
              </w:rPr>
              <w:t xml:space="preserve"> </w:t>
            </w:r>
            <w:r w:rsidRPr="00EB023D">
              <w:rPr>
                <w:b w:val="0"/>
                <w:bCs w:val="0"/>
              </w:rPr>
              <w:t>Саянский район»</w:t>
            </w:r>
          </w:p>
        </w:tc>
        <w:tc>
          <w:tcPr>
            <w:tcW w:w="2149" w:type="dxa"/>
          </w:tcPr>
          <w:p w14:paraId="1368DA28" w14:textId="5823275C" w:rsidR="00DE1F24" w:rsidRPr="00391DF0" w:rsidRDefault="00DE1F24" w:rsidP="00DE1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Отдел экономики администрации Саянского района</w:t>
            </w:r>
          </w:p>
        </w:tc>
        <w:tc>
          <w:tcPr>
            <w:tcW w:w="2155" w:type="dxa"/>
          </w:tcPr>
          <w:p w14:paraId="3885FA1D" w14:textId="57A9E689" w:rsidR="00DE1F24" w:rsidRPr="00716F62" w:rsidRDefault="00DE1F24" w:rsidP="00DE1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экономики администрации Саянского района</w:t>
            </w:r>
          </w:p>
        </w:tc>
        <w:tc>
          <w:tcPr>
            <w:tcW w:w="1557" w:type="dxa"/>
          </w:tcPr>
          <w:p w14:paraId="06D8EC40" w14:textId="48123F81" w:rsidR="00DE1F24" w:rsidRPr="00391DF0" w:rsidRDefault="00DE1F24" w:rsidP="00DE1F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E1F24" w:rsidRPr="00391DF0" w14:paraId="6AB5AB9D" w14:textId="77777777" w:rsidTr="001C6135">
        <w:tc>
          <w:tcPr>
            <w:tcW w:w="583" w:type="dxa"/>
          </w:tcPr>
          <w:p w14:paraId="4A5133FE" w14:textId="6CB10B6A" w:rsidR="00DE1F24" w:rsidRDefault="00FE10BB" w:rsidP="00DE1F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01" w:type="dxa"/>
          </w:tcPr>
          <w:p w14:paraId="53C6E2CA" w14:textId="59C2A4B3" w:rsidR="00DE1F24" w:rsidRPr="00EB023D" w:rsidRDefault="00DE1F24" w:rsidP="00DE1F24">
            <w:pPr>
              <w:pStyle w:val="ConsPlusTitle0"/>
              <w:rPr>
                <w:rFonts w:eastAsia="Calibri"/>
                <w:b w:val="0"/>
                <w:bCs w:val="0"/>
                <w:lang w:eastAsia="en-US"/>
              </w:rPr>
            </w:pPr>
            <w:r w:rsidRPr="00391DF0">
              <w:rPr>
                <w:b w:val="0"/>
                <w:bCs w:val="0"/>
              </w:rPr>
              <w:t xml:space="preserve">Постановление </w:t>
            </w:r>
            <w:r w:rsidRPr="00EB023D">
              <w:rPr>
                <w:b w:val="0"/>
                <w:bCs w:val="0"/>
              </w:rPr>
              <w:t>администрации Саянского района от 22.11.2024 № 560-п «</w:t>
            </w:r>
            <w:r w:rsidRPr="00EB023D">
              <w:rPr>
                <w:rFonts w:eastAsia="Calibri"/>
                <w:b w:val="0"/>
                <w:bCs w:val="0"/>
                <w:lang w:eastAsia="en-US"/>
              </w:rPr>
              <w:t>Об утверждении регламента сопровождения</w:t>
            </w:r>
          </w:p>
          <w:p w14:paraId="0FF73687" w14:textId="77777777" w:rsidR="00DE1F24" w:rsidRPr="00EB023D" w:rsidRDefault="00DE1F24" w:rsidP="00DE1F24">
            <w:pPr>
              <w:pStyle w:val="ConsPlusTitle0"/>
              <w:rPr>
                <w:rFonts w:eastAsia="Calibri"/>
                <w:b w:val="0"/>
                <w:bCs w:val="0"/>
                <w:lang w:eastAsia="en-US"/>
              </w:rPr>
            </w:pPr>
            <w:r w:rsidRPr="00EB023D">
              <w:rPr>
                <w:rFonts w:eastAsia="Calibri"/>
                <w:b w:val="0"/>
                <w:bCs w:val="0"/>
                <w:lang w:eastAsia="en-US"/>
              </w:rPr>
              <w:t xml:space="preserve">инвестиционных проектов на территории </w:t>
            </w:r>
          </w:p>
          <w:p w14:paraId="28446E1E" w14:textId="2F29CEF9" w:rsidR="00DE1F24" w:rsidRDefault="00DE1F24" w:rsidP="00DE1F24">
            <w:pPr>
              <w:pStyle w:val="ConsPlusTitle0"/>
              <w:outlineLvl w:val="1"/>
              <w:rPr>
                <w:b w:val="0"/>
                <w:bCs w:val="0"/>
              </w:rPr>
            </w:pPr>
            <w:r w:rsidRPr="00EB023D">
              <w:rPr>
                <w:rFonts w:eastAsia="Calibri"/>
                <w:b w:val="0"/>
                <w:bCs w:val="0"/>
                <w:lang w:eastAsia="en-US"/>
              </w:rPr>
              <w:t>Саянского муниципального района»</w:t>
            </w:r>
          </w:p>
        </w:tc>
        <w:tc>
          <w:tcPr>
            <w:tcW w:w="2149" w:type="dxa"/>
          </w:tcPr>
          <w:p w14:paraId="64413C61" w14:textId="4B89FB0E" w:rsidR="00DE1F24" w:rsidRPr="00391DF0" w:rsidRDefault="00DE1F24" w:rsidP="00DE1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экономики администрации Саянского района</w:t>
            </w:r>
          </w:p>
        </w:tc>
        <w:tc>
          <w:tcPr>
            <w:tcW w:w="2155" w:type="dxa"/>
          </w:tcPr>
          <w:p w14:paraId="35B63A05" w14:textId="07711C9C" w:rsidR="00DE1F24" w:rsidRPr="00716F62" w:rsidRDefault="00DE1F24" w:rsidP="00DE1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экономики администрации Саянского района</w:t>
            </w:r>
          </w:p>
        </w:tc>
        <w:tc>
          <w:tcPr>
            <w:tcW w:w="1557" w:type="dxa"/>
          </w:tcPr>
          <w:p w14:paraId="2ADC910F" w14:textId="4EF87BBD" w:rsidR="00DE1F24" w:rsidRPr="00391DF0" w:rsidRDefault="00DE1F24" w:rsidP="00DE1F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14:paraId="6ED3E214" w14:textId="7882479C" w:rsidR="00287B0A" w:rsidRDefault="00287B0A" w:rsidP="00EB02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87B0A" w:rsidSect="00DE1F24">
      <w:pgSz w:w="11906" w:h="16838"/>
      <w:pgMar w:top="1134" w:right="849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112A2" w14:textId="77777777" w:rsidR="003E7288" w:rsidRDefault="003E7288" w:rsidP="001817A1">
      <w:pPr>
        <w:spacing w:after="0" w:line="240" w:lineRule="auto"/>
      </w:pPr>
      <w:r>
        <w:separator/>
      </w:r>
    </w:p>
  </w:endnote>
  <w:endnote w:type="continuationSeparator" w:id="0">
    <w:p w14:paraId="30584676" w14:textId="77777777" w:rsidR="003E7288" w:rsidRDefault="003E7288" w:rsidP="00181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C9808" w14:textId="77777777" w:rsidR="003E7288" w:rsidRDefault="003E7288" w:rsidP="001817A1">
      <w:pPr>
        <w:spacing w:after="0" w:line="240" w:lineRule="auto"/>
      </w:pPr>
      <w:r>
        <w:separator/>
      </w:r>
    </w:p>
  </w:footnote>
  <w:footnote w:type="continuationSeparator" w:id="0">
    <w:p w14:paraId="2E3EA067" w14:textId="77777777" w:rsidR="003E7288" w:rsidRDefault="003E7288" w:rsidP="00181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DF0DDA"/>
    <w:multiLevelType w:val="hybridMultilevel"/>
    <w:tmpl w:val="111A9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769E1"/>
    <w:multiLevelType w:val="multilevel"/>
    <w:tmpl w:val="59069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AC7439"/>
    <w:multiLevelType w:val="multilevel"/>
    <w:tmpl w:val="40DE13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cstheme="minorBid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cstheme="minorBid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cstheme="minorBid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cstheme="minorBid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cstheme="minorBid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cstheme="minorBid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cstheme="minorBid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cstheme="minorBidi" w:hint="default"/>
        <w:color w:val="auto"/>
      </w:rPr>
    </w:lvl>
  </w:abstractNum>
  <w:num w:numId="1" w16cid:durableId="387147834">
    <w:abstractNumId w:val="1"/>
  </w:num>
  <w:num w:numId="2" w16cid:durableId="654845536">
    <w:abstractNumId w:val="0"/>
  </w:num>
  <w:num w:numId="3" w16cid:durableId="1417898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D5"/>
    <w:rsid w:val="00007B29"/>
    <w:rsid w:val="000C1010"/>
    <w:rsid w:val="000F771E"/>
    <w:rsid w:val="001817A1"/>
    <w:rsid w:val="00192FE5"/>
    <w:rsid w:val="00197252"/>
    <w:rsid w:val="001C029A"/>
    <w:rsid w:val="001C6135"/>
    <w:rsid w:val="001E14A8"/>
    <w:rsid w:val="002050F8"/>
    <w:rsid w:val="002101E8"/>
    <w:rsid w:val="002465D5"/>
    <w:rsid w:val="00287B0A"/>
    <w:rsid w:val="00391DF0"/>
    <w:rsid w:val="003C0D38"/>
    <w:rsid w:val="003E7288"/>
    <w:rsid w:val="00405345"/>
    <w:rsid w:val="0043057C"/>
    <w:rsid w:val="00551C7F"/>
    <w:rsid w:val="0057502E"/>
    <w:rsid w:val="0058722F"/>
    <w:rsid w:val="005C7B9C"/>
    <w:rsid w:val="006419AD"/>
    <w:rsid w:val="006779D2"/>
    <w:rsid w:val="006809A6"/>
    <w:rsid w:val="007103D1"/>
    <w:rsid w:val="00716F62"/>
    <w:rsid w:val="0074760C"/>
    <w:rsid w:val="007511D9"/>
    <w:rsid w:val="007F101E"/>
    <w:rsid w:val="0080301E"/>
    <w:rsid w:val="00860EB2"/>
    <w:rsid w:val="008F1337"/>
    <w:rsid w:val="008F5478"/>
    <w:rsid w:val="00942104"/>
    <w:rsid w:val="009B6993"/>
    <w:rsid w:val="00A662E4"/>
    <w:rsid w:val="00AB6BBD"/>
    <w:rsid w:val="00AC1445"/>
    <w:rsid w:val="00AD7EEB"/>
    <w:rsid w:val="00AE3833"/>
    <w:rsid w:val="00B71B17"/>
    <w:rsid w:val="00B926BD"/>
    <w:rsid w:val="00C14C0A"/>
    <w:rsid w:val="00C27680"/>
    <w:rsid w:val="00C510F3"/>
    <w:rsid w:val="00D75DDE"/>
    <w:rsid w:val="00DB20E6"/>
    <w:rsid w:val="00DE1F24"/>
    <w:rsid w:val="00E01E69"/>
    <w:rsid w:val="00E22CC1"/>
    <w:rsid w:val="00EB023D"/>
    <w:rsid w:val="00F422D1"/>
    <w:rsid w:val="00F567C0"/>
    <w:rsid w:val="00FA72A5"/>
    <w:rsid w:val="00FB76AD"/>
    <w:rsid w:val="00FD0C1A"/>
    <w:rsid w:val="00FE10BB"/>
    <w:rsid w:val="00FE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ECBB7"/>
  <w15:chartTrackingRefBased/>
  <w15:docId w15:val="{E578176D-F4EF-4478-BBE6-EB8CE2B4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E22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22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E22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2CC1"/>
    <w:rPr>
      <w:color w:val="0000FF"/>
      <w:u w:val="single"/>
    </w:rPr>
  </w:style>
  <w:style w:type="character" w:customStyle="1" w:styleId="10">
    <w:name w:val="Гиперссылка1"/>
    <w:basedOn w:val="a0"/>
    <w:rsid w:val="00E22CC1"/>
  </w:style>
  <w:style w:type="paragraph" w:customStyle="1" w:styleId="consplusnormal">
    <w:name w:val="consplusnormal"/>
    <w:basedOn w:val="a"/>
    <w:rsid w:val="00E22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567C0"/>
    <w:pPr>
      <w:ind w:left="720"/>
      <w:contextualSpacing/>
    </w:pPr>
  </w:style>
  <w:style w:type="paragraph" w:customStyle="1" w:styleId="ConsPlusNormal0">
    <w:name w:val="ConsPlusNormal"/>
    <w:link w:val="ConsPlusNormal1"/>
    <w:qFormat/>
    <w:rsid w:val="00287B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1">
    <w:name w:val="ConsPlusNormal Знак"/>
    <w:link w:val="ConsPlusNormal0"/>
    <w:locked/>
    <w:rsid w:val="00287B0A"/>
    <w:rPr>
      <w:rFonts w:ascii="Arial" w:eastAsia="Calibri" w:hAnsi="Arial" w:cs="Arial"/>
      <w:sz w:val="20"/>
      <w:szCs w:val="20"/>
    </w:rPr>
  </w:style>
  <w:style w:type="table" w:styleId="a6">
    <w:name w:val="Table Grid"/>
    <w:basedOn w:val="a1"/>
    <w:uiPriority w:val="39"/>
    <w:rsid w:val="00641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0">
    <w:name w:val="ConsPlusTitle"/>
    <w:rsid w:val="004053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60EB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860EB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9">
    <w:name w:val="footer"/>
    <w:basedOn w:val="a"/>
    <w:link w:val="aa"/>
    <w:uiPriority w:val="99"/>
    <w:unhideWhenUsed/>
    <w:rsid w:val="00181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17A1"/>
  </w:style>
  <w:style w:type="paragraph" w:styleId="ab">
    <w:name w:val="No Spacing"/>
    <w:uiPriority w:val="1"/>
    <w:qFormat/>
    <w:rsid w:val="007F1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1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3113">
          <w:marLeft w:val="0"/>
          <w:marRight w:val="0"/>
          <w:marTop w:val="1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3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9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2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30" w:color="auto"/>
                        <w:bottom w:val="single" w:sz="6" w:space="8" w:color="E4E4E4"/>
                        <w:right w:val="none" w:sz="0" w:space="31" w:color="auto"/>
                      </w:divBdr>
                      <w:divsChild>
                        <w:div w:id="142773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91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88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50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49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85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42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20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2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74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16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7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55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5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43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ARBHKK</dc:creator>
  <cp:keywords/>
  <dc:description/>
  <cp:lastModifiedBy>ARBHKK</cp:lastModifiedBy>
  <cp:revision>15</cp:revision>
  <cp:lastPrinted>2025-01-20T03:37:00Z</cp:lastPrinted>
  <dcterms:created xsi:type="dcterms:W3CDTF">2023-11-29T01:52:00Z</dcterms:created>
  <dcterms:modified xsi:type="dcterms:W3CDTF">2025-01-20T03:37:00Z</dcterms:modified>
</cp:coreProperties>
</file>