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C7ED" w14:textId="77777777" w:rsidR="00475ED4" w:rsidRPr="00E74E7A" w:rsidRDefault="00475ED4" w:rsidP="00475ED4">
      <w:pPr>
        <w:pStyle w:val="4"/>
        <w:numPr>
          <w:ilvl w:val="0"/>
          <w:numId w:val="0"/>
        </w:numPr>
        <w:ind w:left="864" w:hanging="864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АДМИНИСТРАЦИЯ</w:t>
      </w:r>
    </w:p>
    <w:p w14:paraId="515E9BC0" w14:textId="77777777" w:rsidR="00475ED4" w:rsidRPr="00E74E7A" w:rsidRDefault="00475ED4" w:rsidP="00475ED4">
      <w:pPr>
        <w:jc w:val="center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Саянского района</w:t>
      </w:r>
    </w:p>
    <w:p w14:paraId="4177B2A4" w14:textId="77777777" w:rsidR="005250BC" w:rsidRPr="00E74E7A" w:rsidRDefault="005250BC" w:rsidP="00475ED4">
      <w:pPr>
        <w:jc w:val="center"/>
        <w:rPr>
          <w:rFonts w:ascii="Arial" w:hAnsi="Arial" w:cs="Arial"/>
          <w:sz w:val="24"/>
          <w:szCs w:val="24"/>
        </w:rPr>
      </w:pPr>
    </w:p>
    <w:p w14:paraId="0687948F" w14:textId="77777777" w:rsidR="00475ED4" w:rsidRPr="00E74E7A" w:rsidRDefault="00475ED4" w:rsidP="00475ED4">
      <w:pPr>
        <w:pStyle w:val="4"/>
        <w:numPr>
          <w:ilvl w:val="0"/>
          <w:numId w:val="0"/>
        </w:numPr>
        <w:ind w:left="864" w:hanging="864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ПОСТАНОВЛЕНИЕ</w:t>
      </w:r>
    </w:p>
    <w:p w14:paraId="1A5AE49A" w14:textId="77777777" w:rsidR="00475ED4" w:rsidRPr="00E74E7A" w:rsidRDefault="00475ED4" w:rsidP="00475ED4">
      <w:pPr>
        <w:jc w:val="center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с. Агинское</w:t>
      </w:r>
    </w:p>
    <w:p w14:paraId="11FF200F" w14:textId="77777777" w:rsidR="005250BC" w:rsidRPr="00E74E7A" w:rsidRDefault="005250BC" w:rsidP="00475ED4">
      <w:pPr>
        <w:jc w:val="center"/>
        <w:rPr>
          <w:rFonts w:ascii="Arial" w:hAnsi="Arial" w:cs="Arial"/>
          <w:sz w:val="24"/>
          <w:szCs w:val="24"/>
        </w:rPr>
      </w:pPr>
    </w:p>
    <w:p w14:paraId="2C00B9B2" w14:textId="77777777" w:rsidR="00475ED4" w:rsidRPr="00E74E7A" w:rsidRDefault="00475ED4" w:rsidP="00475ED4">
      <w:pPr>
        <w:rPr>
          <w:rFonts w:ascii="Arial" w:hAnsi="Arial" w:cs="Arial"/>
          <w:sz w:val="24"/>
          <w:szCs w:val="24"/>
        </w:rPr>
      </w:pPr>
    </w:p>
    <w:p w14:paraId="32E09BA9" w14:textId="0646D0A7" w:rsidR="00475ED4" w:rsidRPr="00E74E7A" w:rsidRDefault="004C61A8" w:rsidP="00475ED4">
      <w:pPr>
        <w:rPr>
          <w:rFonts w:ascii="Arial" w:hAnsi="Arial" w:cs="Arial"/>
          <w:sz w:val="24"/>
          <w:szCs w:val="24"/>
          <w:u w:val="single"/>
        </w:rPr>
      </w:pPr>
      <w:r w:rsidRPr="00E74E7A">
        <w:rPr>
          <w:rFonts w:ascii="Arial" w:hAnsi="Arial" w:cs="Arial"/>
          <w:sz w:val="24"/>
          <w:szCs w:val="24"/>
          <w:u w:val="single"/>
        </w:rPr>
        <w:t>20.06.2025</w:t>
      </w:r>
      <w:r w:rsidR="00475ED4" w:rsidRPr="00E74E7A">
        <w:rPr>
          <w:rFonts w:ascii="Arial" w:hAnsi="Arial" w:cs="Arial"/>
          <w:sz w:val="24"/>
          <w:szCs w:val="24"/>
        </w:rPr>
        <w:t xml:space="preserve">           </w:t>
      </w:r>
      <w:r w:rsidR="00BD407E" w:rsidRPr="00E74E7A">
        <w:rPr>
          <w:rFonts w:ascii="Arial" w:hAnsi="Arial" w:cs="Arial"/>
          <w:sz w:val="24"/>
          <w:szCs w:val="24"/>
        </w:rPr>
        <w:t xml:space="preserve"> </w:t>
      </w:r>
      <w:r w:rsidR="00475ED4" w:rsidRPr="00E74E7A">
        <w:rPr>
          <w:rFonts w:ascii="Arial" w:hAnsi="Arial" w:cs="Arial"/>
          <w:sz w:val="24"/>
          <w:szCs w:val="24"/>
        </w:rPr>
        <w:t xml:space="preserve">       </w:t>
      </w:r>
      <w:r w:rsidR="00C91E22" w:rsidRPr="00E74E7A">
        <w:rPr>
          <w:rFonts w:ascii="Arial" w:hAnsi="Arial" w:cs="Arial"/>
          <w:sz w:val="24"/>
          <w:szCs w:val="24"/>
        </w:rPr>
        <w:tab/>
      </w:r>
      <w:r w:rsidR="00C91E22" w:rsidRPr="00E74E7A">
        <w:rPr>
          <w:rFonts w:ascii="Arial" w:hAnsi="Arial" w:cs="Arial"/>
          <w:sz w:val="24"/>
          <w:szCs w:val="24"/>
        </w:rPr>
        <w:tab/>
      </w:r>
      <w:r w:rsidR="00475ED4" w:rsidRPr="00E74E7A">
        <w:rPr>
          <w:rFonts w:ascii="Arial" w:hAnsi="Arial" w:cs="Arial"/>
          <w:sz w:val="24"/>
          <w:szCs w:val="24"/>
        </w:rPr>
        <w:t xml:space="preserve">     </w:t>
      </w:r>
      <w:r w:rsidRPr="00E74E7A">
        <w:rPr>
          <w:rFonts w:ascii="Arial" w:hAnsi="Arial" w:cs="Arial"/>
          <w:sz w:val="24"/>
          <w:szCs w:val="24"/>
        </w:rPr>
        <w:t xml:space="preserve">                       </w:t>
      </w:r>
      <w:r w:rsidR="00475ED4" w:rsidRPr="00E74E7A">
        <w:rPr>
          <w:rFonts w:ascii="Arial" w:hAnsi="Arial" w:cs="Arial"/>
          <w:sz w:val="24"/>
          <w:szCs w:val="24"/>
        </w:rPr>
        <w:t xml:space="preserve">         </w:t>
      </w:r>
      <w:r w:rsidR="00865CB8" w:rsidRPr="00E74E7A">
        <w:rPr>
          <w:rFonts w:ascii="Arial" w:hAnsi="Arial" w:cs="Arial"/>
          <w:sz w:val="24"/>
          <w:szCs w:val="24"/>
        </w:rPr>
        <w:t xml:space="preserve">                               №</w:t>
      </w:r>
      <w:r w:rsidR="005250BC" w:rsidRPr="00E74E7A">
        <w:rPr>
          <w:rFonts w:ascii="Arial" w:hAnsi="Arial" w:cs="Arial"/>
          <w:sz w:val="24"/>
          <w:szCs w:val="24"/>
        </w:rPr>
        <w:t xml:space="preserve"> </w:t>
      </w:r>
      <w:r w:rsidRPr="00E74E7A">
        <w:rPr>
          <w:rFonts w:ascii="Arial" w:hAnsi="Arial" w:cs="Arial"/>
          <w:sz w:val="24"/>
          <w:szCs w:val="24"/>
          <w:u w:val="single"/>
        </w:rPr>
        <w:t>271-п</w:t>
      </w:r>
    </w:p>
    <w:p w14:paraId="033541E3" w14:textId="33412694" w:rsidR="00D86237" w:rsidRPr="00E74E7A" w:rsidRDefault="00475ED4" w:rsidP="00E74E7A">
      <w:pPr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bookmarkStart w:id="0" w:name="_Hlk167866960"/>
    </w:p>
    <w:p w14:paraId="0A0F36A1" w14:textId="7535DFC5" w:rsidR="00475ED4" w:rsidRPr="00E74E7A" w:rsidRDefault="007679A7" w:rsidP="00F41D15">
      <w:pPr>
        <w:tabs>
          <w:tab w:val="left" w:pos="5640"/>
          <w:tab w:val="left" w:pos="5812"/>
        </w:tabs>
        <w:ind w:right="3686"/>
        <w:jc w:val="both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Об утверждении схемы размещения нестационарных торговых объектов на территории</w:t>
      </w:r>
      <w:r w:rsidRPr="00E74E7A">
        <w:rPr>
          <w:rFonts w:ascii="Arial" w:hAnsi="Arial" w:cs="Arial"/>
          <w:b/>
          <w:bCs/>
          <w:sz w:val="24"/>
          <w:szCs w:val="24"/>
        </w:rPr>
        <w:t xml:space="preserve"> </w:t>
      </w:r>
      <w:r w:rsidR="00475ED4" w:rsidRPr="00E74E7A">
        <w:rPr>
          <w:rFonts w:ascii="Arial" w:hAnsi="Arial" w:cs="Arial"/>
          <w:sz w:val="24"/>
          <w:szCs w:val="24"/>
        </w:rPr>
        <w:t>муниципального образования</w:t>
      </w:r>
      <w:r w:rsidR="00475ED4" w:rsidRPr="00E74E7A">
        <w:rPr>
          <w:rFonts w:ascii="Arial" w:hAnsi="Arial" w:cs="Arial"/>
          <w:i/>
          <w:sz w:val="24"/>
          <w:szCs w:val="24"/>
        </w:rPr>
        <w:t xml:space="preserve"> </w:t>
      </w:r>
      <w:r w:rsidR="00475ED4" w:rsidRPr="00E74E7A">
        <w:rPr>
          <w:rFonts w:ascii="Arial" w:hAnsi="Arial" w:cs="Arial"/>
          <w:sz w:val="24"/>
          <w:szCs w:val="24"/>
        </w:rPr>
        <w:t xml:space="preserve">Саянский район </w:t>
      </w:r>
    </w:p>
    <w:bookmarkEnd w:id="0"/>
    <w:p w14:paraId="04AF86F3" w14:textId="77777777" w:rsidR="00475ED4" w:rsidRPr="00E74E7A" w:rsidRDefault="00475ED4" w:rsidP="00475ED4">
      <w:pPr>
        <w:pStyle w:val="ConsTitle"/>
        <w:keepNext/>
        <w:widowControl/>
        <w:suppressAutoHyphens/>
        <w:ind w:right="0"/>
        <w:rPr>
          <w:b w:val="0"/>
          <w:sz w:val="24"/>
          <w:szCs w:val="24"/>
        </w:rPr>
      </w:pPr>
    </w:p>
    <w:p w14:paraId="5CD8BE31" w14:textId="5892B433" w:rsidR="00475ED4" w:rsidRPr="00E74E7A" w:rsidRDefault="007679A7" w:rsidP="00F05CFA">
      <w:pPr>
        <w:tabs>
          <w:tab w:val="left" w:pos="426"/>
          <w:tab w:val="left" w:pos="5812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="008E047D" w:rsidRPr="00E74E7A">
        <w:rPr>
          <w:rFonts w:ascii="Arial" w:hAnsi="Arial" w:cs="Arial"/>
          <w:sz w:val="24"/>
          <w:szCs w:val="24"/>
        </w:rPr>
        <w:t xml:space="preserve">, </w:t>
      </w:r>
      <w:r w:rsidR="00475ED4" w:rsidRPr="00E74E7A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C2025B" w:rsidRPr="00E74E7A">
        <w:rPr>
          <w:rFonts w:ascii="Arial" w:hAnsi="Arial" w:cs="Arial"/>
          <w:sz w:val="24"/>
          <w:szCs w:val="24"/>
        </w:rPr>
        <w:t>62, 81</w:t>
      </w:r>
      <w:r w:rsidR="00587E72" w:rsidRPr="00E74E7A">
        <w:rPr>
          <w:rFonts w:ascii="Arial" w:hAnsi="Arial" w:cs="Arial"/>
          <w:sz w:val="24"/>
          <w:szCs w:val="24"/>
        </w:rPr>
        <w:t xml:space="preserve"> </w:t>
      </w:r>
      <w:r w:rsidR="00570AB0" w:rsidRPr="00E74E7A">
        <w:rPr>
          <w:rFonts w:ascii="Arial" w:hAnsi="Arial" w:cs="Arial"/>
          <w:sz w:val="24"/>
          <w:szCs w:val="24"/>
        </w:rPr>
        <w:t xml:space="preserve">Устава Саянского </w:t>
      </w:r>
      <w:r w:rsidR="00475ED4" w:rsidRPr="00E74E7A">
        <w:rPr>
          <w:rFonts w:ascii="Arial" w:hAnsi="Arial" w:cs="Arial"/>
          <w:sz w:val="24"/>
          <w:szCs w:val="24"/>
        </w:rPr>
        <w:t>мун</w:t>
      </w:r>
      <w:r w:rsidR="00570AB0" w:rsidRPr="00E74E7A">
        <w:rPr>
          <w:rFonts w:ascii="Arial" w:hAnsi="Arial" w:cs="Arial"/>
          <w:sz w:val="24"/>
          <w:szCs w:val="24"/>
        </w:rPr>
        <w:t>иципального</w:t>
      </w:r>
      <w:r w:rsidR="00475ED4" w:rsidRPr="00E74E7A">
        <w:rPr>
          <w:rFonts w:ascii="Arial" w:hAnsi="Arial" w:cs="Arial"/>
          <w:sz w:val="24"/>
          <w:szCs w:val="24"/>
        </w:rPr>
        <w:t xml:space="preserve"> район</w:t>
      </w:r>
      <w:r w:rsidR="00570AB0" w:rsidRPr="00E74E7A">
        <w:rPr>
          <w:rFonts w:ascii="Arial" w:hAnsi="Arial" w:cs="Arial"/>
          <w:sz w:val="24"/>
          <w:szCs w:val="24"/>
        </w:rPr>
        <w:t>а</w:t>
      </w:r>
      <w:r w:rsidR="00475ED4" w:rsidRPr="00E74E7A">
        <w:rPr>
          <w:rFonts w:ascii="Arial" w:hAnsi="Arial" w:cs="Arial"/>
          <w:sz w:val="24"/>
          <w:szCs w:val="24"/>
        </w:rPr>
        <w:t xml:space="preserve"> Красноярского края, ПОСТАНОВЛЯЮ:</w:t>
      </w:r>
    </w:p>
    <w:p w14:paraId="4FA6A194" w14:textId="43772B8D" w:rsidR="007679A7" w:rsidRPr="00E74E7A" w:rsidRDefault="007679A7" w:rsidP="007679A7">
      <w:pPr>
        <w:pStyle w:val="ConsPlusNormal0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74E7A">
        <w:rPr>
          <w:rFonts w:eastAsia="Times New Roman"/>
          <w:sz w:val="24"/>
          <w:szCs w:val="24"/>
        </w:rPr>
        <w:t>Утвердить схему размещения нестационарных торговых объектов на территории муниципального образования Саянский район согласно приложению.</w:t>
      </w:r>
    </w:p>
    <w:p w14:paraId="79FCC2B0" w14:textId="0684CE7E" w:rsidR="00F31317" w:rsidRPr="00E74E7A" w:rsidRDefault="007679A7" w:rsidP="007679A7">
      <w:pPr>
        <w:pStyle w:val="ConsPlusNormal0"/>
        <w:ind w:firstLine="709"/>
        <w:jc w:val="both"/>
        <w:rPr>
          <w:color w:val="000000" w:themeColor="text1"/>
          <w:sz w:val="24"/>
          <w:szCs w:val="24"/>
        </w:rPr>
      </w:pPr>
      <w:r w:rsidRPr="00E74E7A">
        <w:rPr>
          <w:rFonts w:eastAsia="Times New Roman"/>
          <w:sz w:val="24"/>
          <w:szCs w:val="24"/>
        </w:rPr>
        <w:t>2. Считать утратившим силу постановление администрации саянского района от 05.03.2024 № 115-п «Об утверждении схемы размещения нестационарных торговых объектов на территории Саянского района».</w:t>
      </w:r>
    </w:p>
    <w:p w14:paraId="2CB649AC" w14:textId="19882329" w:rsidR="00475ED4" w:rsidRPr="00E74E7A" w:rsidRDefault="007679A7" w:rsidP="00F05CFA">
      <w:pPr>
        <w:pStyle w:val="a9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</w:pPr>
      <w:r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>3</w:t>
      </w:r>
      <w:r w:rsidR="00475ED4"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 xml:space="preserve">. </w:t>
      </w:r>
      <w:r w:rsidR="000C1D67"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>Контроль</w:t>
      </w:r>
      <w:r w:rsidR="000C1D67" w:rsidRPr="00E74E7A">
        <w:rPr>
          <w:rFonts w:ascii="Arial" w:hAnsi="Arial" w:cs="Arial"/>
          <w:bCs/>
          <w:sz w:val="24"/>
          <w:szCs w:val="24"/>
          <w:lang w:val="ru-RU"/>
        </w:rPr>
        <w:t xml:space="preserve"> за исполнением настоящего постановления оставляю за собой.</w:t>
      </w:r>
    </w:p>
    <w:p w14:paraId="1DDEB380" w14:textId="0F8B4BD3" w:rsidR="00D86237" w:rsidRPr="00E74E7A" w:rsidRDefault="007679A7" w:rsidP="000D5472">
      <w:pPr>
        <w:pStyle w:val="a9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>4</w:t>
      </w:r>
      <w:r w:rsidR="00F31317"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 xml:space="preserve">. </w:t>
      </w:r>
      <w:r w:rsidR="00475ED4"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 xml:space="preserve">Настоящее постановление вступает </w:t>
      </w:r>
      <w:r w:rsidR="00F31317"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>в силу с</w:t>
      </w:r>
      <w:r w:rsidR="00F04F7F" w:rsidRPr="00E74E7A">
        <w:rPr>
          <w:rFonts w:ascii="Arial" w:eastAsia="Calibri" w:hAnsi="Arial" w:cs="Arial"/>
          <w:color w:val="000000" w:themeColor="text1"/>
          <w:sz w:val="24"/>
          <w:szCs w:val="24"/>
          <w:lang w:val="ru-RU" w:bidi="ar-SA"/>
        </w:rPr>
        <w:t xml:space="preserve">о дня подписания </w:t>
      </w:r>
      <w:r w:rsidR="000D5472" w:rsidRPr="00E74E7A">
        <w:rPr>
          <w:rFonts w:ascii="Arial" w:hAnsi="Arial" w:cs="Arial"/>
          <w:sz w:val="24"/>
          <w:szCs w:val="24"/>
          <w:lang w:val="ru-RU"/>
        </w:rPr>
        <w:t>и подлежит опубликованию в общественно-политической газете Саянского района «Присаянье» и размещению на официальном сайте Саянского района www.adm-sayany.ru.</w:t>
      </w:r>
    </w:p>
    <w:p w14:paraId="201F831A" w14:textId="77777777" w:rsidR="00D86237" w:rsidRPr="00E74E7A" w:rsidRDefault="00D86237" w:rsidP="00475ED4">
      <w:pPr>
        <w:pStyle w:val="a9"/>
        <w:rPr>
          <w:rFonts w:ascii="Arial" w:hAnsi="Arial" w:cs="Arial"/>
          <w:sz w:val="24"/>
          <w:szCs w:val="24"/>
          <w:lang w:val="ru-RU"/>
        </w:rPr>
      </w:pPr>
    </w:p>
    <w:p w14:paraId="21DD0FA8" w14:textId="217A3042" w:rsidR="00D86237" w:rsidRDefault="00D86237" w:rsidP="00475ED4">
      <w:pPr>
        <w:pStyle w:val="a9"/>
        <w:rPr>
          <w:rFonts w:ascii="Arial" w:hAnsi="Arial" w:cs="Arial"/>
          <w:sz w:val="24"/>
          <w:szCs w:val="24"/>
          <w:lang w:val="ru-RU"/>
        </w:rPr>
      </w:pPr>
    </w:p>
    <w:p w14:paraId="679A0B7F" w14:textId="77777777" w:rsidR="00E74E7A" w:rsidRPr="00E74E7A" w:rsidRDefault="00E74E7A" w:rsidP="00475ED4">
      <w:pPr>
        <w:pStyle w:val="a9"/>
        <w:rPr>
          <w:rFonts w:ascii="Arial" w:hAnsi="Arial" w:cs="Arial"/>
          <w:sz w:val="24"/>
          <w:szCs w:val="24"/>
          <w:lang w:val="ru-RU"/>
        </w:rPr>
      </w:pPr>
      <w:bookmarkStart w:id="1" w:name="_GoBack"/>
      <w:bookmarkEnd w:id="1"/>
    </w:p>
    <w:p w14:paraId="1527D87C" w14:textId="64DF078B" w:rsidR="00D86237" w:rsidRPr="00E74E7A" w:rsidRDefault="004A13F0" w:rsidP="00475ED4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E74E7A">
        <w:rPr>
          <w:rFonts w:ascii="Arial" w:hAnsi="Arial" w:cs="Arial"/>
          <w:sz w:val="24"/>
          <w:szCs w:val="24"/>
          <w:lang w:val="ru-RU"/>
        </w:rPr>
        <w:t xml:space="preserve">Исполняющий полномочия </w:t>
      </w:r>
    </w:p>
    <w:p w14:paraId="403A1424" w14:textId="3DE77F77" w:rsidR="00475ED4" w:rsidRPr="00E74E7A" w:rsidRDefault="004A13F0" w:rsidP="00475ED4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E74E7A">
        <w:rPr>
          <w:rFonts w:ascii="Arial" w:hAnsi="Arial" w:cs="Arial"/>
          <w:sz w:val="24"/>
          <w:szCs w:val="24"/>
          <w:lang w:val="ru-RU"/>
        </w:rPr>
        <w:t>г</w:t>
      </w:r>
      <w:r w:rsidR="00475ED4" w:rsidRPr="00E74E7A">
        <w:rPr>
          <w:rFonts w:ascii="Arial" w:hAnsi="Arial" w:cs="Arial"/>
          <w:sz w:val="24"/>
          <w:szCs w:val="24"/>
          <w:lang w:val="ru-RU"/>
        </w:rPr>
        <w:t>лав</w:t>
      </w:r>
      <w:r w:rsidRPr="00E74E7A">
        <w:rPr>
          <w:rFonts w:ascii="Arial" w:hAnsi="Arial" w:cs="Arial"/>
          <w:sz w:val="24"/>
          <w:szCs w:val="24"/>
          <w:lang w:val="ru-RU"/>
        </w:rPr>
        <w:t>ы</w:t>
      </w:r>
      <w:r w:rsidR="00475ED4" w:rsidRPr="00E74E7A">
        <w:rPr>
          <w:rFonts w:ascii="Arial" w:hAnsi="Arial" w:cs="Arial"/>
          <w:sz w:val="24"/>
          <w:szCs w:val="24"/>
          <w:lang w:val="ru-RU"/>
        </w:rPr>
        <w:t xml:space="preserve"> Саянского</w:t>
      </w:r>
      <w:r w:rsidR="00E704C4" w:rsidRPr="00E74E7A">
        <w:rPr>
          <w:rFonts w:ascii="Arial" w:hAnsi="Arial" w:cs="Arial"/>
          <w:sz w:val="24"/>
          <w:szCs w:val="24"/>
          <w:lang w:val="ru-RU"/>
        </w:rPr>
        <w:t xml:space="preserve"> </w:t>
      </w:r>
      <w:r w:rsidR="00475ED4" w:rsidRPr="00E74E7A">
        <w:rPr>
          <w:rFonts w:ascii="Arial" w:hAnsi="Arial" w:cs="Arial"/>
          <w:sz w:val="24"/>
          <w:szCs w:val="24"/>
          <w:lang w:val="ru-RU"/>
        </w:rPr>
        <w:t xml:space="preserve">района                                    </w:t>
      </w:r>
      <w:r w:rsidR="00E704C4" w:rsidRPr="00E74E7A">
        <w:rPr>
          <w:rFonts w:ascii="Arial" w:hAnsi="Arial" w:cs="Arial"/>
          <w:sz w:val="24"/>
          <w:szCs w:val="24"/>
          <w:lang w:val="ru-RU"/>
        </w:rPr>
        <w:t xml:space="preserve"> </w:t>
      </w:r>
      <w:r w:rsidR="00475ED4" w:rsidRPr="00E74E7A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Pr="00E74E7A">
        <w:rPr>
          <w:rFonts w:ascii="Arial" w:hAnsi="Arial" w:cs="Arial"/>
          <w:sz w:val="24"/>
          <w:szCs w:val="24"/>
          <w:lang w:val="ru-RU"/>
        </w:rPr>
        <w:t>О.Л. Фомичев</w:t>
      </w:r>
    </w:p>
    <w:p w14:paraId="69DE07C4" w14:textId="77777777" w:rsidR="007679A7" w:rsidRPr="00E74E7A" w:rsidRDefault="007679A7" w:rsidP="00475ED4">
      <w:pPr>
        <w:pStyle w:val="a9"/>
        <w:rPr>
          <w:rFonts w:ascii="Arial" w:hAnsi="Arial" w:cs="Arial"/>
          <w:sz w:val="24"/>
          <w:szCs w:val="24"/>
          <w:lang w:val="ru-RU"/>
        </w:rPr>
      </w:pPr>
    </w:p>
    <w:p w14:paraId="27DE0CB3" w14:textId="77777777" w:rsidR="007679A7" w:rsidRPr="00E74E7A" w:rsidRDefault="007679A7" w:rsidP="007679A7">
      <w:pPr>
        <w:jc w:val="center"/>
        <w:rPr>
          <w:rFonts w:ascii="Arial" w:hAnsi="Arial" w:cs="Arial"/>
          <w:sz w:val="24"/>
          <w:szCs w:val="24"/>
        </w:rPr>
      </w:pPr>
    </w:p>
    <w:p w14:paraId="159461B7" w14:textId="77777777" w:rsidR="007679A7" w:rsidRPr="00E74E7A" w:rsidRDefault="007679A7" w:rsidP="007679A7">
      <w:pPr>
        <w:jc w:val="center"/>
        <w:rPr>
          <w:rFonts w:ascii="Arial" w:hAnsi="Arial" w:cs="Arial"/>
          <w:sz w:val="24"/>
          <w:szCs w:val="24"/>
        </w:rPr>
        <w:sectPr w:rsidR="007679A7" w:rsidRPr="00E74E7A" w:rsidSect="00DB023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79A7" w:rsidRPr="00E74E7A" w14:paraId="2E0475A2" w14:textId="77777777" w:rsidTr="007679A7">
        <w:trPr>
          <w:jc w:val="right"/>
        </w:trPr>
        <w:tc>
          <w:tcPr>
            <w:tcW w:w="4672" w:type="dxa"/>
          </w:tcPr>
          <w:p w14:paraId="5E1631F6" w14:textId="77777777" w:rsidR="007679A7" w:rsidRPr="00E74E7A" w:rsidRDefault="007679A7" w:rsidP="00767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472580" w14:textId="78757228" w:rsidR="007679A7" w:rsidRPr="00E74E7A" w:rsidRDefault="007679A7" w:rsidP="007679A7">
            <w:pPr>
              <w:keepNext/>
              <w:tabs>
                <w:tab w:val="left" w:pos="6246"/>
                <w:tab w:val="left" w:pos="6379"/>
                <w:tab w:val="right" w:pos="9354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  <w:p w14:paraId="07C490F2" w14:textId="77777777" w:rsidR="007679A7" w:rsidRPr="00E74E7A" w:rsidRDefault="007679A7" w:rsidP="00767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администрации Саянского района</w:t>
            </w:r>
          </w:p>
          <w:p w14:paraId="148784F5" w14:textId="4CD2ECF8" w:rsidR="007679A7" w:rsidRPr="00E74E7A" w:rsidRDefault="007679A7" w:rsidP="00767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C61A8" w:rsidRPr="00E74E7A">
              <w:rPr>
                <w:rFonts w:ascii="Arial" w:hAnsi="Arial" w:cs="Arial"/>
                <w:sz w:val="24"/>
                <w:szCs w:val="24"/>
                <w:u w:val="single"/>
              </w:rPr>
              <w:t>20.06.2025</w:t>
            </w:r>
            <w:r w:rsidRPr="00E74E7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4C61A8" w:rsidRPr="00E74E7A">
              <w:rPr>
                <w:rFonts w:ascii="Arial" w:hAnsi="Arial" w:cs="Arial"/>
                <w:sz w:val="24"/>
                <w:szCs w:val="24"/>
                <w:u w:val="single"/>
              </w:rPr>
              <w:t>271-п</w:t>
            </w:r>
          </w:p>
        </w:tc>
      </w:tr>
    </w:tbl>
    <w:p w14:paraId="09E61A42" w14:textId="77777777" w:rsidR="007679A7" w:rsidRPr="00E74E7A" w:rsidRDefault="007679A7" w:rsidP="007679A7">
      <w:pPr>
        <w:jc w:val="center"/>
        <w:rPr>
          <w:rFonts w:ascii="Arial" w:hAnsi="Arial" w:cs="Arial"/>
          <w:sz w:val="24"/>
          <w:szCs w:val="24"/>
        </w:rPr>
      </w:pPr>
    </w:p>
    <w:p w14:paraId="71FD8669" w14:textId="667FACA8" w:rsidR="007679A7" w:rsidRPr="00E74E7A" w:rsidRDefault="007679A7" w:rsidP="007679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E7A">
        <w:rPr>
          <w:rFonts w:ascii="Arial" w:hAnsi="Arial" w:cs="Arial"/>
          <w:b/>
          <w:bCs/>
          <w:sz w:val="24"/>
          <w:szCs w:val="24"/>
        </w:rPr>
        <w:t>Схема размещения</w:t>
      </w:r>
    </w:p>
    <w:p w14:paraId="261A6900" w14:textId="77777777" w:rsidR="007679A7" w:rsidRPr="00E74E7A" w:rsidRDefault="007679A7" w:rsidP="007679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4E7A">
        <w:rPr>
          <w:rFonts w:ascii="Arial" w:hAnsi="Arial" w:cs="Arial"/>
          <w:b/>
          <w:bCs/>
          <w:sz w:val="24"/>
          <w:szCs w:val="24"/>
        </w:rPr>
        <w:t>нестационарных торговых объектов</w:t>
      </w:r>
    </w:p>
    <w:p w14:paraId="5E3AEC68" w14:textId="2BF0E972" w:rsidR="007679A7" w:rsidRPr="00E74E7A" w:rsidRDefault="007679A7" w:rsidP="007679A7">
      <w:pPr>
        <w:jc w:val="center"/>
        <w:rPr>
          <w:rFonts w:ascii="Arial" w:hAnsi="Arial" w:cs="Arial"/>
          <w:sz w:val="24"/>
          <w:szCs w:val="24"/>
        </w:rPr>
      </w:pPr>
      <w:r w:rsidRPr="00E74E7A">
        <w:rPr>
          <w:rFonts w:ascii="Arial" w:hAnsi="Arial" w:cs="Arial"/>
          <w:sz w:val="24"/>
          <w:szCs w:val="24"/>
        </w:rPr>
        <w:t>(далее – НТО)</w:t>
      </w:r>
    </w:p>
    <w:p w14:paraId="053C3EED" w14:textId="77777777" w:rsidR="007679A7" w:rsidRPr="00E74E7A" w:rsidRDefault="007679A7" w:rsidP="007679A7">
      <w:pPr>
        <w:pStyle w:val="a9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86"/>
        <w:gridCol w:w="2030"/>
        <w:gridCol w:w="1284"/>
        <w:gridCol w:w="1375"/>
        <w:gridCol w:w="1075"/>
        <w:gridCol w:w="2273"/>
        <w:gridCol w:w="2432"/>
        <w:gridCol w:w="1770"/>
        <w:gridCol w:w="1371"/>
      </w:tblGrid>
      <w:tr w:rsidR="007679A7" w:rsidRPr="00E74E7A" w14:paraId="2E274CDB" w14:textId="77777777" w:rsidTr="004A13F0">
        <w:tc>
          <w:tcPr>
            <w:tcW w:w="143" w:type="pct"/>
            <w:shd w:val="clear" w:color="auto" w:fill="auto"/>
          </w:tcPr>
          <w:p w14:paraId="57E14EEE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1" w:type="pct"/>
            <w:shd w:val="clear" w:color="auto" w:fill="auto"/>
          </w:tcPr>
          <w:p w14:paraId="799DD6B3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Тип </w:t>
            </w:r>
          </w:p>
          <w:p w14:paraId="374293DA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НТО</w:t>
            </w:r>
          </w:p>
          <w:p w14:paraId="102EF1BB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73FC5D1C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Адресный ориентир расположения НТО, кадастровый номер земельного участка (при наличии)</w:t>
            </w:r>
          </w:p>
          <w:p w14:paraId="338CF4A2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pct"/>
          </w:tcPr>
          <w:p w14:paraId="4191AF43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Количество НТО по каждому адресному ориентиру</w:t>
            </w:r>
          </w:p>
          <w:p w14:paraId="0CFD70F7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1E35C1D" w14:textId="33F31130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Площадь земельного участка, здания,</w:t>
            </w:r>
            <w:r w:rsidR="004A13F0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>строения, сооружения или их части, занимаемую НТО</w:t>
            </w:r>
          </w:p>
          <w:p w14:paraId="3A51C111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345" w:type="pct"/>
            <w:shd w:val="clear" w:color="auto" w:fill="auto"/>
          </w:tcPr>
          <w:p w14:paraId="6D687ED1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Площадь НТО    </w:t>
            </w:r>
          </w:p>
          <w:p w14:paraId="5CD6095E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725" w:type="pct"/>
            <w:shd w:val="clear" w:color="auto" w:fill="auto"/>
          </w:tcPr>
          <w:p w14:paraId="1A32354A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Информация об использовании</w:t>
            </w:r>
          </w:p>
          <w:p w14:paraId="13331F11" w14:textId="521EF9E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НТО субъектами малого и среднего предпринимательства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 xml:space="preserve"> (далее – СМСП)</w:t>
            </w:r>
            <w:r w:rsidRPr="00E74E7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3B9815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осуществляющими торговую деятельность</w:t>
            </w:r>
          </w:p>
          <w:p w14:paraId="28462D5B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14:paraId="2746B9BA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Вид деятельности (торговля продовольственными и (или) непродовольственными товарами, общественное питание), специализация НТО (при наличии)</w:t>
            </w:r>
          </w:p>
        </w:tc>
        <w:tc>
          <w:tcPr>
            <w:tcW w:w="567" w:type="pct"/>
          </w:tcPr>
          <w:p w14:paraId="5F4FDADA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Информация о собственнике земельного участка, здания, строения, сооружения, на котором расположен НТО</w:t>
            </w:r>
          </w:p>
        </w:tc>
        <w:tc>
          <w:tcPr>
            <w:tcW w:w="433" w:type="pct"/>
          </w:tcPr>
          <w:p w14:paraId="158BC593" w14:textId="77777777" w:rsidR="007679A7" w:rsidRPr="00E74E7A" w:rsidRDefault="007679A7" w:rsidP="000A37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Период размещения НТО</w:t>
            </w:r>
          </w:p>
        </w:tc>
      </w:tr>
      <w:tr w:rsidR="00BA190B" w:rsidRPr="00E74E7A" w14:paraId="092511E8" w14:textId="77777777" w:rsidTr="004A13F0">
        <w:tc>
          <w:tcPr>
            <w:tcW w:w="143" w:type="pct"/>
            <w:shd w:val="clear" w:color="auto" w:fill="auto"/>
          </w:tcPr>
          <w:p w14:paraId="34BC26B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14:paraId="31269E1D" w14:textId="1E0EF5B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655" w:type="pct"/>
            <w:shd w:val="clear" w:color="auto" w:fill="auto"/>
          </w:tcPr>
          <w:p w14:paraId="76064E55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318C91A2" w14:textId="71C9B52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Советская, 155 «а», кадастровый номер 24:33:3001110:30</w:t>
            </w:r>
          </w:p>
        </w:tc>
        <w:tc>
          <w:tcPr>
            <w:tcW w:w="422" w:type="pct"/>
          </w:tcPr>
          <w:p w14:paraId="78BBB82F" w14:textId="5C3CDEAB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5495D61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345" w:type="pct"/>
            <w:shd w:val="clear" w:color="auto" w:fill="auto"/>
          </w:tcPr>
          <w:p w14:paraId="1343034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725" w:type="pct"/>
            <w:shd w:val="clear" w:color="auto" w:fill="auto"/>
          </w:tcPr>
          <w:p w14:paraId="0CE27DBD" w14:textId="7D3FB37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67FE6A30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263CABED" w14:textId="24E9CFE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009C5993" w14:textId="62A4628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27.09.2060</w:t>
            </w:r>
          </w:p>
        </w:tc>
      </w:tr>
      <w:tr w:rsidR="00BA190B" w:rsidRPr="00E74E7A" w14:paraId="02C573D4" w14:textId="77777777" w:rsidTr="004A13F0">
        <w:tc>
          <w:tcPr>
            <w:tcW w:w="143" w:type="pct"/>
            <w:shd w:val="clear" w:color="auto" w:fill="auto"/>
          </w:tcPr>
          <w:p w14:paraId="6E2C98E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</w:tcPr>
          <w:p w14:paraId="3FF35815" w14:textId="09B74593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01D7E02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758704A7" w14:textId="41A7EE3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ул. Советская, 146 «а», кадастровый номер </w:t>
            </w: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24:33:3001094:78</w:t>
            </w:r>
          </w:p>
        </w:tc>
        <w:tc>
          <w:tcPr>
            <w:tcW w:w="422" w:type="pct"/>
          </w:tcPr>
          <w:p w14:paraId="57CA7181" w14:textId="17F734F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auto"/>
          </w:tcPr>
          <w:p w14:paraId="0C713F0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345" w:type="pct"/>
            <w:shd w:val="clear" w:color="auto" w:fill="auto"/>
          </w:tcPr>
          <w:p w14:paraId="6F8AB45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25" w:type="pct"/>
            <w:shd w:val="clear" w:color="auto" w:fill="auto"/>
          </w:tcPr>
          <w:p w14:paraId="37368464" w14:textId="569FD3A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4181CF1D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2BF35CC2" w14:textId="4E75DB3B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323A546C" w14:textId="4682CBBD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04.05.2060</w:t>
            </w:r>
          </w:p>
        </w:tc>
      </w:tr>
      <w:tr w:rsidR="00BA190B" w:rsidRPr="00E74E7A" w14:paraId="6FFD9DE8" w14:textId="77777777" w:rsidTr="004A13F0">
        <w:tc>
          <w:tcPr>
            <w:tcW w:w="143" w:type="pct"/>
            <w:shd w:val="clear" w:color="auto" w:fill="auto"/>
          </w:tcPr>
          <w:p w14:paraId="6BF92F28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" w:type="pct"/>
            <w:shd w:val="clear" w:color="auto" w:fill="auto"/>
          </w:tcPr>
          <w:p w14:paraId="5192F2A4" w14:textId="08F92002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07755F8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0D7357B8" w14:textId="058E6B9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Советская, 108 «а», кадастровый номер 24:33:300:1118:71</w:t>
            </w:r>
          </w:p>
        </w:tc>
        <w:tc>
          <w:tcPr>
            <w:tcW w:w="422" w:type="pct"/>
          </w:tcPr>
          <w:p w14:paraId="1CF8F507" w14:textId="01B811F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15DCD67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345" w:type="pct"/>
            <w:shd w:val="clear" w:color="auto" w:fill="auto"/>
          </w:tcPr>
          <w:p w14:paraId="541BC980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725" w:type="pct"/>
            <w:shd w:val="clear" w:color="auto" w:fill="auto"/>
          </w:tcPr>
          <w:p w14:paraId="490E1787" w14:textId="7B4A312B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3CA982B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7" w:type="pct"/>
          </w:tcPr>
          <w:p w14:paraId="4E078250" w14:textId="2D7383B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111F11E1" w14:textId="77C5B85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15.08.2060</w:t>
            </w:r>
          </w:p>
        </w:tc>
      </w:tr>
      <w:tr w:rsidR="00BA190B" w:rsidRPr="00E74E7A" w14:paraId="5A041B29" w14:textId="77777777" w:rsidTr="004A13F0">
        <w:tc>
          <w:tcPr>
            <w:tcW w:w="143" w:type="pct"/>
            <w:shd w:val="clear" w:color="auto" w:fill="auto"/>
          </w:tcPr>
          <w:p w14:paraId="6F9FBDD2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" w:type="pct"/>
            <w:shd w:val="clear" w:color="auto" w:fill="auto"/>
          </w:tcPr>
          <w:p w14:paraId="5E421AE5" w14:textId="35105C2D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1CD7C9A4" w14:textId="77777777" w:rsidR="00151D71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 xml:space="preserve">Агинское, </w:t>
            </w:r>
          </w:p>
          <w:p w14:paraId="290EBBE7" w14:textId="4607306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>Советская, 156 «б», кадастровый номер 24:33:3001044:0029</w:t>
            </w:r>
          </w:p>
        </w:tc>
        <w:tc>
          <w:tcPr>
            <w:tcW w:w="422" w:type="pct"/>
          </w:tcPr>
          <w:p w14:paraId="354B584C" w14:textId="0D9624F3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26872B1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345" w:type="pct"/>
            <w:shd w:val="clear" w:color="auto" w:fill="auto"/>
          </w:tcPr>
          <w:p w14:paraId="2A8DA04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725" w:type="pct"/>
            <w:shd w:val="clear" w:color="auto" w:fill="auto"/>
          </w:tcPr>
          <w:p w14:paraId="164B5642" w14:textId="738D37B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6338E2DD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18641DAA" w14:textId="305ABED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53D2D361" w14:textId="75806FF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08.06.2057</w:t>
            </w:r>
          </w:p>
        </w:tc>
      </w:tr>
      <w:tr w:rsidR="00BA190B" w:rsidRPr="00E74E7A" w14:paraId="3A39ECEB" w14:textId="77777777" w:rsidTr="004A13F0">
        <w:tc>
          <w:tcPr>
            <w:tcW w:w="143" w:type="pct"/>
            <w:shd w:val="clear" w:color="auto" w:fill="auto"/>
          </w:tcPr>
          <w:p w14:paraId="6A92D57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" w:type="pct"/>
            <w:shd w:val="clear" w:color="auto" w:fill="auto"/>
          </w:tcPr>
          <w:p w14:paraId="1E1389A7" w14:textId="399AED3A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095ED817" w14:textId="77777777" w:rsidR="00151D71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 xml:space="preserve">Агинское, </w:t>
            </w:r>
          </w:p>
          <w:p w14:paraId="6E947C38" w14:textId="24A92E38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>Дружбы, 7 «а», кадастровый номер 24:33:3001162:15</w:t>
            </w:r>
          </w:p>
        </w:tc>
        <w:tc>
          <w:tcPr>
            <w:tcW w:w="422" w:type="pct"/>
          </w:tcPr>
          <w:p w14:paraId="516E6528" w14:textId="5414273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132B9044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345" w:type="pct"/>
            <w:shd w:val="clear" w:color="auto" w:fill="auto"/>
          </w:tcPr>
          <w:p w14:paraId="094A474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725" w:type="pct"/>
            <w:shd w:val="clear" w:color="auto" w:fill="auto"/>
          </w:tcPr>
          <w:p w14:paraId="019D9969" w14:textId="719D9D8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1612F51D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70521434" w14:textId="37CDDD94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17DDFCDA" w14:textId="7699884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27.02.2028</w:t>
            </w:r>
          </w:p>
        </w:tc>
      </w:tr>
      <w:tr w:rsidR="00BA190B" w:rsidRPr="00E74E7A" w14:paraId="33C9A119" w14:textId="77777777" w:rsidTr="004A13F0">
        <w:tc>
          <w:tcPr>
            <w:tcW w:w="143" w:type="pct"/>
            <w:shd w:val="clear" w:color="auto" w:fill="auto"/>
          </w:tcPr>
          <w:p w14:paraId="5B42D64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" w:type="pct"/>
            <w:shd w:val="clear" w:color="auto" w:fill="auto"/>
          </w:tcPr>
          <w:p w14:paraId="2E2332A4" w14:textId="0F6A3DDE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3A212585" w14:textId="77777777" w:rsidR="00151D71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 xml:space="preserve">Агинское, </w:t>
            </w:r>
          </w:p>
          <w:p w14:paraId="175A970C" w14:textId="7975E00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>Лесная, 30 «а», кадастровый номер 24:33:3001033:13</w:t>
            </w:r>
          </w:p>
        </w:tc>
        <w:tc>
          <w:tcPr>
            <w:tcW w:w="422" w:type="pct"/>
          </w:tcPr>
          <w:p w14:paraId="09615631" w14:textId="2430540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76345D6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45" w:type="pct"/>
            <w:shd w:val="clear" w:color="auto" w:fill="auto"/>
          </w:tcPr>
          <w:p w14:paraId="51F137AD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725" w:type="pct"/>
            <w:shd w:val="clear" w:color="auto" w:fill="auto"/>
          </w:tcPr>
          <w:p w14:paraId="2DF1C549" w14:textId="28916A0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2F2A486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7" w:type="pct"/>
          </w:tcPr>
          <w:p w14:paraId="04286AD1" w14:textId="56B67E6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1D968DC6" w14:textId="58A934C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15.08.2060</w:t>
            </w:r>
          </w:p>
        </w:tc>
      </w:tr>
      <w:tr w:rsidR="00BA190B" w:rsidRPr="00E74E7A" w14:paraId="551CEB42" w14:textId="77777777" w:rsidTr="004A13F0">
        <w:tc>
          <w:tcPr>
            <w:tcW w:w="143" w:type="pct"/>
            <w:shd w:val="clear" w:color="auto" w:fill="auto"/>
          </w:tcPr>
          <w:p w14:paraId="5936107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14:paraId="0A21F9DA" w14:textId="46561DFD" w:rsidR="00BA190B" w:rsidRPr="00E74E7A" w:rsidRDefault="004A13F0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4ADD16B2" w14:textId="77777777" w:rsidR="00151D71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 xml:space="preserve">Агинское, </w:t>
            </w:r>
          </w:p>
          <w:p w14:paraId="547ACD27" w14:textId="55C03C7B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 xml:space="preserve">Лесная, 31 «б», </w:t>
            </w: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кадастровый номер 24:33:3001020:24</w:t>
            </w:r>
          </w:p>
        </w:tc>
        <w:tc>
          <w:tcPr>
            <w:tcW w:w="422" w:type="pct"/>
          </w:tcPr>
          <w:p w14:paraId="061D2A69" w14:textId="6D14401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auto"/>
          </w:tcPr>
          <w:p w14:paraId="27F0BE6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345" w:type="pct"/>
            <w:shd w:val="clear" w:color="auto" w:fill="auto"/>
          </w:tcPr>
          <w:p w14:paraId="59C67C5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725" w:type="pct"/>
            <w:shd w:val="clear" w:color="auto" w:fill="auto"/>
          </w:tcPr>
          <w:p w14:paraId="2E9C2105" w14:textId="7864DB4D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36AB7E6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7" w:type="pct"/>
          </w:tcPr>
          <w:p w14:paraId="6C1C269A" w14:textId="7885223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</w:t>
            </w: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ь не разграничена</w:t>
            </w:r>
          </w:p>
        </w:tc>
        <w:tc>
          <w:tcPr>
            <w:tcW w:w="433" w:type="pct"/>
          </w:tcPr>
          <w:p w14:paraId="0F01DA35" w14:textId="55BCF59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до 05.10.2063</w:t>
            </w:r>
          </w:p>
        </w:tc>
      </w:tr>
      <w:tr w:rsidR="00BA190B" w:rsidRPr="00E74E7A" w14:paraId="5855964F" w14:textId="77777777" w:rsidTr="004A13F0">
        <w:tc>
          <w:tcPr>
            <w:tcW w:w="143" w:type="pct"/>
            <w:shd w:val="clear" w:color="auto" w:fill="auto"/>
          </w:tcPr>
          <w:p w14:paraId="517A322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" w:type="pct"/>
            <w:shd w:val="clear" w:color="auto" w:fill="auto"/>
          </w:tcPr>
          <w:p w14:paraId="57E38ABD" w14:textId="265D1BF3" w:rsidR="00BA190B" w:rsidRPr="00E74E7A" w:rsidRDefault="00BA190B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655" w:type="pct"/>
            <w:shd w:val="clear" w:color="auto" w:fill="auto"/>
          </w:tcPr>
          <w:p w14:paraId="601134F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4F4E5CCF" w14:textId="2B0B0024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Лесная, 31 «а», кадастровый номер 24:33:3001020:105</w:t>
            </w:r>
          </w:p>
        </w:tc>
        <w:tc>
          <w:tcPr>
            <w:tcW w:w="422" w:type="pct"/>
          </w:tcPr>
          <w:p w14:paraId="0C4B5D79" w14:textId="3CECCC3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424DB07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45" w:type="pct"/>
            <w:shd w:val="clear" w:color="auto" w:fill="auto"/>
          </w:tcPr>
          <w:p w14:paraId="39789AD4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25" w:type="pct"/>
            <w:shd w:val="clear" w:color="auto" w:fill="auto"/>
          </w:tcPr>
          <w:p w14:paraId="62D894AD" w14:textId="611AA16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29CC8CA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273C1040" w14:textId="452A3C9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46482238" w14:textId="74766A0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10.07.2056</w:t>
            </w:r>
          </w:p>
        </w:tc>
      </w:tr>
      <w:tr w:rsidR="00BA190B" w:rsidRPr="00E74E7A" w14:paraId="3DB00E15" w14:textId="77777777" w:rsidTr="004A13F0">
        <w:tc>
          <w:tcPr>
            <w:tcW w:w="143" w:type="pct"/>
            <w:shd w:val="clear" w:color="auto" w:fill="auto"/>
          </w:tcPr>
          <w:p w14:paraId="667437F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14:paraId="13946583" w14:textId="6BF6B35C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4D431B2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3F071773" w14:textId="6A8A0DD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Красноармейская, 93, кадастровый номер 24:33:3001094:22</w:t>
            </w:r>
          </w:p>
        </w:tc>
        <w:tc>
          <w:tcPr>
            <w:tcW w:w="422" w:type="pct"/>
          </w:tcPr>
          <w:p w14:paraId="0E1B6DD9" w14:textId="636323A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4D51D3D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  <w:tc>
          <w:tcPr>
            <w:tcW w:w="345" w:type="pct"/>
            <w:shd w:val="clear" w:color="auto" w:fill="auto"/>
          </w:tcPr>
          <w:p w14:paraId="573950F9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  <w:tc>
          <w:tcPr>
            <w:tcW w:w="725" w:type="pct"/>
            <w:shd w:val="clear" w:color="auto" w:fill="auto"/>
          </w:tcPr>
          <w:p w14:paraId="4CE4472F" w14:textId="4ED61D9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6C8BB109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461393BD" w14:textId="7799BA8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7817A208" w14:textId="6985F11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13.07.2059</w:t>
            </w:r>
          </w:p>
        </w:tc>
      </w:tr>
      <w:tr w:rsidR="00BA190B" w:rsidRPr="00E74E7A" w14:paraId="5F0D7CDE" w14:textId="77777777" w:rsidTr="004A13F0">
        <w:tc>
          <w:tcPr>
            <w:tcW w:w="143" w:type="pct"/>
            <w:shd w:val="clear" w:color="auto" w:fill="auto"/>
          </w:tcPr>
          <w:p w14:paraId="26191B2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14:paraId="5DCF6FC8" w14:textId="7E1B054A" w:rsidR="00BA190B" w:rsidRPr="00E74E7A" w:rsidRDefault="00BA190B" w:rsidP="00151D71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655" w:type="pct"/>
            <w:shd w:val="clear" w:color="auto" w:fill="auto"/>
          </w:tcPr>
          <w:p w14:paraId="1015A3DD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7A00365A" w14:textId="7946116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Юбилейная, 23-Б, кадастровый номер 24:33:3001031:8</w:t>
            </w:r>
          </w:p>
        </w:tc>
        <w:tc>
          <w:tcPr>
            <w:tcW w:w="422" w:type="pct"/>
          </w:tcPr>
          <w:p w14:paraId="75320DB5" w14:textId="6D5AECE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1C44D21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345" w:type="pct"/>
            <w:shd w:val="clear" w:color="auto" w:fill="auto"/>
          </w:tcPr>
          <w:p w14:paraId="173B8CA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25" w:type="pct"/>
            <w:shd w:val="clear" w:color="auto" w:fill="auto"/>
          </w:tcPr>
          <w:p w14:paraId="628F982A" w14:textId="68F18E6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39CD779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1A72EBFA" w14:textId="5C1A554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Парохонько Елена Георгиевна</w:t>
            </w:r>
          </w:p>
        </w:tc>
        <w:tc>
          <w:tcPr>
            <w:tcW w:w="433" w:type="pct"/>
          </w:tcPr>
          <w:p w14:paraId="45D387C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</w:tr>
      <w:tr w:rsidR="00BA190B" w:rsidRPr="00E74E7A" w14:paraId="5F376275" w14:textId="77777777" w:rsidTr="004A13F0">
        <w:tc>
          <w:tcPr>
            <w:tcW w:w="143" w:type="pct"/>
            <w:shd w:val="clear" w:color="auto" w:fill="auto"/>
          </w:tcPr>
          <w:p w14:paraId="237C2FB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1" w:type="pct"/>
            <w:shd w:val="clear" w:color="auto" w:fill="auto"/>
          </w:tcPr>
          <w:p w14:paraId="6E400607" w14:textId="61A09B18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6809557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2934265E" w14:textId="58B6633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Энергетиков, 1 «г», кадастровый номер 24:33:3001009:9</w:t>
            </w:r>
          </w:p>
        </w:tc>
        <w:tc>
          <w:tcPr>
            <w:tcW w:w="422" w:type="pct"/>
          </w:tcPr>
          <w:p w14:paraId="50B0A64F" w14:textId="543EEE5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23E90D7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80,74</w:t>
            </w:r>
          </w:p>
        </w:tc>
        <w:tc>
          <w:tcPr>
            <w:tcW w:w="345" w:type="pct"/>
            <w:shd w:val="clear" w:color="auto" w:fill="auto"/>
          </w:tcPr>
          <w:p w14:paraId="3EB5CC12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80,74</w:t>
            </w:r>
          </w:p>
        </w:tc>
        <w:tc>
          <w:tcPr>
            <w:tcW w:w="725" w:type="pct"/>
            <w:shd w:val="clear" w:color="auto" w:fill="auto"/>
          </w:tcPr>
          <w:p w14:paraId="5F629977" w14:textId="016235F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64A65CA5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5D3D0DCA" w14:textId="6AA2E313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0A46F526" w14:textId="46BDDCA8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до 04.11.2053 </w:t>
            </w:r>
          </w:p>
        </w:tc>
      </w:tr>
      <w:tr w:rsidR="00BA190B" w:rsidRPr="00E74E7A" w14:paraId="0BD15524" w14:textId="77777777" w:rsidTr="004A13F0">
        <w:tc>
          <w:tcPr>
            <w:tcW w:w="143" w:type="pct"/>
            <w:shd w:val="clear" w:color="auto" w:fill="auto"/>
          </w:tcPr>
          <w:p w14:paraId="6AC9106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" w:type="pct"/>
            <w:shd w:val="clear" w:color="auto" w:fill="auto"/>
          </w:tcPr>
          <w:p w14:paraId="3E87EAFB" w14:textId="575EFCDB" w:rsidR="00BA190B" w:rsidRPr="00E74E7A" w:rsidRDefault="00BA190B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655" w:type="pct"/>
            <w:shd w:val="clear" w:color="auto" w:fill="auto"/>
          </w:tcPr>
          <w:p w14:paraId="12693B1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7F4E80D0" w14:textId="272004E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Советская, 64, кадастровый номер 24:33:3001119:25</w:t>
            </w:r>
          </w:p>
        </w:tc>
        <w:tc>
          <w:tcPr>
            <w:tcW w:w="422" w:type="pct"/>
          </w:tcPr>
          <w:p w14:paraId="01B09F68" w14:textId="0D4BA2F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6FE0055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345" w:type="pct"/>
            <w:shd w:val="clear" w:color="auto" w:fill="auto"/>
          </w:tcPr>
          <w:p w14:paraId="003A9D8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25" w:type="pct"/>
            <w:shd w:val="clear" w:color="auto" w:fill="auto"/>
          </w:tcPr>
          <w:p w14:paraId="63BAEFD4" w14:textId="54220EE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158F8E68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3F56ED58" w14:textId="5F549C7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Зубрицкая Светлана Николаевна</w:t>
            </w:r>
          </w:p>
        </w:tc>
        <w:tc>
          <w:tcPr>
            <w:tcW w:w="433" w:type="pct"/>
          </w:tcPr>
          <w:p w14:paraId="04DC205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</w:tr>
      <w:tr w:rsidR="00BA190B" w:rsidRPr="00E74E7A" w14:paraId="5A36C103" w14:textId="77777777" w:rsidTr="004A13F0">
        <w:tc>
          <w:tcPr>
            <w:tcW w:w="143" w:type="pct"/>
            <w:shd w:val="clear" w:color="auto" w:fill="auto"/>
          </w:tcPr>
          <w:p w14:paraId="78BC0E02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1" w:type="pct"/>
            <w:shd w:val="clear" w:color="auto" w:fill="auto"/>
          </w:tcPr>
          <w:p w14:paraId="61724AF3" w14:textId="429879B4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7483758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78B23F97" w14:textId="724091C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Аэродромная, 2 «г», кадастровый номер 24:33:3001020:0109</w:t>
            </w:r>
          </w:p>
        </w:tc>
        <w:tc>
          <w:tcPr>
            <w:tcW w:w="422" w:type="pct"/>
          </w:tcPr>
          <w:p w14:paraId="693E7299" w14:textId="29B8435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1BBF4368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45" w:type="pct"/>
            <w:shd w:val="clear" w:color="auto" w:fill="auto"/>
          </w:tcPr>
          <w:p w14:paraId="1389AED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725" w:type="pct"/>
            <w:shd w:val="clear" w:color="auto" w:fill="auto"/>
          </w:tcPr>
          <w:p w14:paraId="24065C6F" w14:textId="29BC88E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2314C360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6E98046D" w14:textId="6C0F2011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58EEBF89" w14:textId="78461C5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06.05.2060</w:t>
            </w:r>
          </w:p>
        </w:tc>
      </w:tr>
      <w:tr w:rsidR="00BA190B" w:rsidRPr="00E74E7A" w14:paraId="65D66E0C" w14:textId="77777777" w:rsidTr="004A13F0">
        <w:tc>
          <w:tcPr>
            <w:tcW w:w="143" w:type="pct"/>
            <w:shd w:val="clear" w:color="auto" w:fill="auto"/>
          </w:tcPr>
          <w:p w14:paraId="01976C8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1" w:type="pct"/>
            <w:shd w:val="clear" w:color="auto" w:fill="auto"/>
          </w:tcPr>
          <w:p w14:paraId="292C3C9C" w14:textId="03D45225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16D8D0A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211DE8EB" w14:textId="77207CB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Колхозная, 21 «а», кадастровый номер отсутствует</w:t>
            </w:r>
          </w:p>
        </w:tc>
        <w:tc>
          <w:tcPr>
            <w:tcW w:w="422" w:type="pct"/>
          </w:tcPr>
          <w:p w14:paraId="137D3FDA" w14:textId="1CFB1C8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47073A1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345" w:type="pct"/>
            <w:shd w:val="clear" w:color="auto" w:fill="auto"/>
          </w:tcPr>
          <w:p w14:paraId="7B4B7248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25" w:type="pct"/>
            <w:shd w:val="clear" w:color="auto" w:fill="auto"/>
          </w:tcPr>
          <w:p w14:paraId="186C1D0F" w14:textId="17B191D8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06A3875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4A8AF11D" w14:textId="1E1DF89D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4F50B256" w14:textId="5D7A01F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09.10.2031</w:t>
            </w:r>
          </w:p>
        </w:tc>
      </w:tr>
      <w:tr w:rsidR="00BA190B" w:rsidRPr="00E74E7A" w14:paraId="78A2FBB6" w14:textId="77777777" w:rsidTr="004A13F0">
        <w:tc>
          <w:tcPr>
            <w:tcW w:w="143" w:type="pct"/>
            <w:shd w:val="clear" w:color="auto" w:fill="auto"/>
          </w:tcPr>
          <w:p w14:paraId="6E48B645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1" w:type="pct"/>
            <w:shd w:val="clear" w:color="auto" w:fill="auto"/>
          </w:tcPr>
          <w:p w14:paraId="76857531" w14:textId="15687AE0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78EDCA04" w14:textId="1EBC869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с.</w:t>
            </w:r>
            <w:r w:rsidR="00151D71" w:rsidRPr="00E74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7A">
              <w:rPr>
                <w:rFonts w:ascii="Arial" w:hAnsi="Arial" w:cs="Arial"/>
                <w:sz w:val="24"/>
                <w:szCs w:val="24"/>
              </w:rPr>
              <w:t>Агинское, ул.Советская,156 «в», кадастровый номер 24:33:3001044:44</w:t>
            </w:r>
          </w:p>
        </w:tc>
        <w:tc>
          <w:tcPr>
            <w:tcW w:w="422" w:type="pct"/>
          </w:tcPr>
          <w:p w14:paraId="556BE6F9" w14:textId="6881E69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2788D179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345" w:type="pct"/>
            <w:shd w:val="clear" w:color="auto" w:fill="auto"/>
          </w:tcPr>
          <w:p w14:paraId="46D8E1D4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725" w:type="pct"/>
            <w:shd w:val="clear" w:color="auto" w:fill="auto"/>
          </w:tcPr>
          <w:p w14:paraId="095C57D0" w14:textId="0E7105DD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36A1793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7" w:type="pct"/>
          </w:tcPr>
          <w:p w14:paraId="6BB404BA" w14:textId="2617D6AB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742633ED" w14:textId="434C8444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05.05.2060</w:t>
            </w:r>
          </w:p>
        </w:tc>
      </w:tr>
      <w:tr w:rsidR="00C04D95" w:rsidRPr="00E74E7A" w14:paraId="3F591060" w14:textId="77777777" w:rsidTr="004A13F0">
        <w:tc>
          <w:tcPr>
            <w:tcW w:w="143" w:type="pct"/>
            <w:shd w:val="clear" w:color="auto" w:fill="auto"/>
          </w:tcPr>
          <w:p w14:paraId="1F9F759F" w14:textId="77777777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1" w:type="pct"/>
            <w:shd w:val="clear" w:color="auto" w:fill="auto"/>
          </w:tcPr>
          <w:p w14:paraId="43701C05" w14:textId="510E30C7" w:rsidR="00C04D95" w:rsidRPr="00E74E7A" w:rsidRDefault="00151D71" w:rsidP="00C04D95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C04D95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2A2FC73E" w14:textId="77777777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3EEFBBB1" w14:textId="62246EB8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ул. Школьная, 8 «а», кадастровый номер </w:t>
            </w: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24:33:3001118:76</w:t>
            </w:r>
          </w:p>
        </w:tc>
        <w:tc>
          <w:tcPr>
            <w:tcW w:w="422" w:type="pct"/>
          </w:tcPr>
          <w:p w14:paraId="0E0040E8" w14:textId="5A782B9C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auto"/>
          </w:tcPr>
          <w:p w14:paraId="3AC6C253" w14:textId="77777777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345" w:type="pct"/>
            <w:shd w:val="clear" w:color="auto" w:fill="auto"/>
          </w:tcPr>
          <w:p w14:paraId="7619ACE9" w14:textId="77777777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25" w:type="pct"/>
            <w:shd w:val="clear" w:color="auto" w:fill="auto"/>
          </w:tcPr>
          <w:p w14:paraId="520B60C7" w14:textId="650CA3A7" w:rsidR="00C04D95" w:rsidRPr="00E74E7A" w:rsidRDefault="00BA190B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198C8F22" w14:textId="77777777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567" w:type="pct"/>
          </w:tcPr>
          <w:p w14:paraId="405BC0DA" w14:textId="57080A5F" w:rsidR="00C04D95" w:rsidRPr="00E74E7A" w:rsidRDefault="00C04D95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1B023933" w14:textId="2E0851BB" w:rsidR="00C04D95" w:rsidRPr="00E74E7A" w:rsidRDefault="00BA190B" w:rsidP="00C04D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</w:t>
            </w:r>
            <w:r w:rsidR="00C04D95" w:rsidRPr="00E74E7A">
              <w:rPr>
                <w:rFonts w:ascii="Arial" w:hAnsi="Arial" w:cs="Arial"/>
                <w:sz w:val="24"/>
                <w:szCs w:val="24"/>
              </w:rPr>
              <w:t>о 27.08.2027</w:t>
            </w:r>
          </w:p>
        </w:tc>
      </w:tr>
      <w:tr w:rsidR="00BA190B" w:rsidRPr="00E74E7A" w14:paraId="3C49AFDA" w14:textId="77777777" w:rsidTr="004A13F0">
        <w:tc>
          <w:tcPr>
            <w:tcW w:w="143" w:type="pct"/>
            <w:shd w:val="clear" w:color="auto" w:fill="auto"/>
          </w:tcPr>
          <w:p w14:paraId="56D60B3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" w:type="pct"/>
            <w:shd w:val="clear" w:color="auto" w:fill="auto"/>
          </w:tcPr>
          <w:p w14:paraId="6C791CBD" w14:textId="2AB647F6" w:rsidR="00BA190B" w:rsidRPr="00E74E7A" w:rsidRDefault="00BA190B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655" w:type="pct"/>
            <w:shd w:val="clear" w:color="auto" w:fill="auto"/>
          </w:tcPr>
          <w:p w14:paraId="4DD7E52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с. Агинское,</w:t>
            </w:r>
          </w:p>
          <w:p w14:paraId="7D505DBE" w14:textId="7BC63BA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Красноармейская, 77 «а», кадастровый номер 24:33:3001118:36</w:t>
            </w:r>
          </w:p>
        </w:tc>
        <w:tc>
          <w:tcPr>
            <w:tcW w:w="422" w:type="pct"/>
          </w:tcPr>
          <w:p w14:paraId="0F292F33" w14:textId="4F2DEA1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3A045DA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345" w:type="pct"/>
            <w:shd w:val="clear" w:color="auto" w:fill="auto"/>
          </w:tcPr>
          <w:p w14:paraId="548A2E0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725" w:type="pct"/>
            <w:shd w:val="clear" w:color="auto" w:fill="auto"/>
          </w:tcPr>
          <w:p w14:paraId="5415AD1F" w14:textId="2D50820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5E9F568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21C751D6" w14:textId="330130B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769B3B95" w14:textId="3F30539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16.02.2027</w:t>
            </w:r>
          </w:p>
        </w:tc>
      </w:tr>
      <w:tr w:rsidR="00BA190B" w:rsidRPr="00E74E7A" w14:paraId="07DE982F" w14:textId="77777777" w:rsidTr="004A13F0">
        <w:tc>
          <w:tcPr>
            <w:tcW w:w="143" w:type="pct"/>
            <w:shd w:val="clear" w:color="auto" w:fill="auto"/>
          </w:tcPr>
          <w:p w14:paraId="71EC073F" w14:textId="77777777" w:rsidR="00BA190B" w:rsidRPr="00E74E7A" w:rsidRDefault="00BA190B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1" w:type="pct"/>
            <w:shd w:val="clear" w:color="auto" w:fill="auto"/>
          </w:tcPr>
          <w:p w14:paraId="06DEFFEA" w14:textId="402EEDAD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583F215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340C6995" w14:textId="2E791DA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Юности, 14 «а», кадастровый номер 24:33:3001005:101</w:t>
            </w:r>
          </w:p>
        </w:tc>
        <w:tc>
          <w:tcPr>
            <w:tcW w:w="422" w:type="pct"/>
          </w:tcPr>
          <w:p w14:paraId="5B3B4E19" w14:textId="2F798BA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0D2FEE2D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44,3 </w:t>
            </w:r>
          </w:p>
        </w:tc>
        <w:tc>
          <w:tcPr>
            <w:tcW w:w="345" w:type="pct"/>
            <w:shd w:val="clear" w:color="auto" w:fill="auto"/>
          </w:tcPr>
          <w:p w14:paraId="02D0E6B4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44,3</w:t>
            </w:r>
          </w:p>
        </w:tc>
        <w:tc>
          <w:tcPr>
            <w:tcW w:w="725" w:type="pct"/>
            <w:shd w:val="clear" w:color="auto" w:fill="auto"/>
          </w:tcPr>
          <w:p w14:paraId="232F3D44" w14:textId="1D99DD7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664E242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5ECEFEAE" w14:textId="11FF8C2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Руденко Виктор Валентинович</w:t>
            </w:r>
          </w:p>
        </w:tc>
        <w:tc>
          <w:tcPr>
            <w:tcW w:w="433" w:type="pct"/>
          </w:tcPr>
          <w:p w14:paraId="460D50B9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</w:tr>
      <w:tr w:rsidR="00BA190B" w:rsidRPr="00E74E7A" w14:paraId="45FBBEA6" w14:textId="77777777" w:rsidTr="004A13F0">
        <w:tc>
          <w:tcPr>
            <w:tcW w:w="143" w:type="pct"/>
            <w:shd w:val="clear" w:color="auto" w:fill="auto"/>
          </w:tcPr>
          <w:p w14:paraId="018107C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1" w:type="pct"/>
            <w:shd w:val="clear" w:color="auto" w:fill="auto"/>
          </w:tcPr>
          <w:p w14:paraId="4E147326" w14:textId="136A1788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30538C3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01925D70" w14:textId="7CD04DF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Аэродромная, 23 «а», кадастровый номер 24:33:3001058:54</w:t>
            </w:r>
          </w:p>
        </w:tc>
        <w:tc>
          <w:tcPr>
            <w:tcW w:w="422" w:type="pct"/>
          </w:tcPr>
          <w:p w14:paraId="67174E74" w14:textId="64F0759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04299DE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345" w:type="pct"/>
            <w:shd w:val="clear" w:color="auto" w:fill="auto"/>
          </w:tcPr>
          <w:p w14:paraId="4B9B32C2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725" w:type="pct"/>
            <w:shd w:val="clear" w:color="auto" w:fill="auto"/>
          </w:tcPr>
          <w:p w14:paraId="1BF70AC7" w14:textId="19ADE93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6F65470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6CE96EDF" w14:textId="6CAFC98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524F444A" w14:textId="7B7472B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31.12.2030</w:t>
            </w:r>
          </w:p>
        </w:tc>
      </w:tr>
      <w:tr w:rsidR="00BA190B" w:rsidRPr="00E74E7A" w14:paraId="2158E185" w14:textId="77777777" w:rsidTr="004A13F0">
        <w:tc>
          <w:tcPr>
            <w:tcW w:w="143" w:type="pct"/>
            <w:shd w:val="clear" w:color="auto" w:fill="auto"/>
          </w:tcPr>
          <w:p w14:paraId="65CDB22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1" w:type="pct"/>
            <w:shd w:val="clear" w:color="auto" w:fill="auto"/>
          </w:tcPr>
          <w:p w14:paraId="1F37954D" w14:textId="1966834B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7F3414D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3267615F" w14:textId="361F71F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Советская, 201 «б», кадастровый номер отсутствует</w:t>
            </w:r>
          </w:p>
        </w:tc>
        <w:tc>
          <w:tcPr>
            <w:tcW w:w="422" w:type="pct"/>
          </w:tcPr>
          <w:p w14:paraId="430F4E68" w14:textId="07DABA5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3D3FBDE7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14:paraId="516523C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25" w:type="pct"/>
            <w:shd w:val="clear" w:color="auto" w:fill="auto"/>
          </w:tcPr>
          <w:p w14:paraId="30197EFA" w14:textId="1FC1557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5D290AD2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7673C1D6" w14:textId="2ED26CE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51E034DD" w14:textId="6271E843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19.06.2062</w:t>
            </w:r>
          </w:p>
        </w:tc>
      </w:tr>
      <w:tr w:rsidR="00BA190B" w:rsidRPr="00E74E7A" w14:paraId="3A483F30" w14:textId="77777777" w:rsidTr="004A13F0">
        <w:tc>
          <w:tcPr>
            <w:tcW w:w="143" w:type="pct"/>
            <w:shd w:val="clear" w:color="auto" w:fill="auto"/>
          </w:tcPr>
          <w:p w14:paraId="69D07FF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1" w:type="pct"/>
            <w:shd w:val="clear" w:color="auto" w:fill="auto"/>
          </w:tcPr>
          <w:p w14:paraId="7ECACA20" w14:textId="6015BA34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25F9E16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44B916D3" w14:textId="6EA3135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Дорожников,6 «а», кадастровый номер 24:33:3001008:7</w:t>
            </w:r>
          </w:p>
        </w:tc>
        <w:tc>
          <w:tcPr>
            <w:tcW w:w="422" w:type="pct"/>
          </w:tcPr>
          <w:p w14:paraId="0BAD7765" w14:textId="70DC499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18CA0FE5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345" w:type="pct"/>
            <w:shd w:val="clear" w:color="auto" w:fill="auto"/>
          </w:tcPr>
          <w:p w14:paraId="1AD0927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725" w:type="pct"/>
            <w:shd w:val="clear" w:color="auto" w:fill="auto"/>
          </w:tcPr>
          <w:p w14:paraId="4E90BE7E" w14:textId="0FD17AE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21E8D5FF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7C78FC66" w14:textId="59A78F89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4877E2E5" w14:textId="5829A1E2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24.04.2060</w:t>
            </w:r>
          </w:p>
        </w:tc>
      </w:tr>
      <w:tr w:rsidR="00BA190B" w:rsidRPr="00E74E7A" w14:paraId="5AD25F9A" w14:textId="77777777" w:rsidTr="004A13F0">
        <w:tc>
          <w:tcPr>
            <w:tcW w:w="143" w:type="pct"/>
            <w:shd w:val="clear" w:color="auto" w:fill="auto"/>
          </w:tcPr>
          <w:p w14:paraId="00ACDFA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51" w:type="pct"/>
            <w:shd w:val="clear" w:color="auto" w:fill="auto"/>
          </w:tcPr>
          <w:p w14:paraId="030D64B0" w14:textId="4361759B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авильон</w:t>
            </w:r>
          </w:p>
        </w:tc>
        <w:tc>
          <w:tcPr>
            <w:tcW w:w="655" w:type="pct"/>
            <w:shd w:val="clear" w:color="auto" w:fill="auto"/>
          </w:tcPr>
          <w:p w14:paraId="6648A2D6" w14:textId="747B99D4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33DC64F1" w14:textId="66471FD3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Советская, 210 «а», кадастровый номер 24:33:3001033:8</w:t>
            </w:r>
          </w:p>
        </w:tc>
        <w:tc>
          <w:tcPr>
            <w:tcW w:w="422" w:type="pct"/>
          </w:tcPr>
          <w:p w14:paraId="29194EF3" w14:textId="4E00982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4AF67FDB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345" w:type="pct"/>
            <w:shd w:val="clear" w:color="auto" w:fill="auto"/>
          </w:tcPr>
          <w:p w14:paraId="6D93BFE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36,7</w:t>
            </w:r>
          </w:p>
        </w:tc>
        <w:tc>
          <w:tcPr>
            <w:tcW w:w="725" w:type="pct"/>
            <w:shd w:val="clear" w:color="auto" w:fill="auto"/>
          </w:tcPr>
          <w:p w14:paraId="5835B9B6" w14:textId="15BB5AF5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20226F55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567" w:type="pct"/>
          </w:tcPr>
          <w:p w14:paraId="361EBBC0" w14:textId="0C3A638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541593C2" w14:textId="01ED848A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12.08.2053</w:t>
            </w:r>
          </w:p>
        </w:tc>
      </w:tr>
      <w:tr w:rsidR="00BA190B" w:rsidRPr="00E74E7A" w14:paraId="3C04BF90" w14:textId="77777777" w:rsidTr="004A13F0">
        <w:tc>
          <w:tcPr>
            <w:tcW w:w="143" w:type="pct"/>
            <w:shd w:val="clear" w:color="auto" w:fill="auto"/>
          </w:tcPr>
          <w:p w14:paraId="53AA86E3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51" w:type="pct"/>
            <w:shd w:val="clear" w:color="auto" w:fill="auto"/>
          </w:tcPr>
          <w:p w14:paraId="50059A8A" w14:textId="77FA6540" w:rsidR="00BA190B" w:rsidRPr="00E74E7A" w:rsidRDefault="00151D71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к</w:t>
            </w:r>
            <w:r w:rsidR="00BA190B" w:rsidRPr="00E74E7A">
              <w:rPr>
                <w:rFonts w:ascii="Arial" w:hAnsi="Arial" w:cs="Arial"/>
                <w:sz w:val="24"/>
                <w:szCs w:val="24"/>
              </w:rPr>
              <w:t>иоск</w:t>
            </w:r>
          </w:p>
        </w:tc>
        <w:tc>
          <w:tcPr>
            <w:tcW w:w="655" w:type="pct"/>
            <w:shd w:val="clear" w:color="auto" w:fill="auto"/>
          </w:tcPr>
          <w:p w14:paraId="2B1B540F" w14:textId="44C9575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02068571" w14:textId="2788EA66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ул. Советская, 119 «а», кадастровый номер 24:33:3001112:12</w:t>
            </w:r>
          </w:p>
        </w:tc>
        <w:tc>
          <w:tcPr>
            <w:tcW w:w="422" w:type="pct"/>
          </w:tcPr>
          <w:p w14:paraId="4F39E357" w14:textId="6D2A38D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7AD36FA6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345" w:type="pct"/>
            <w:shd w:val="clear" w:color="auto" w:fill="auto"/>
          </w:tcPr>
          <w:p w14:paraId="1C6F2B7E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725" w:type="pct"/>
            <w:shd w:val="clear" w:color="auto" w:fill="auto"/>
          </w:tcPr>
          <w:p w14:paraId="6FE441BC" w14:textId="52F588D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22BAB5A5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флористика</w:t>
            </w:r>
          </w:p>
        </w:tc>
        <w:tc>
          <w:tcPr>
            <w:tcW w:w="567" w:type="pct"/>
          </w:tcPr>
          <w:p w14:paraId="30E26517" w14:textId="3708BC9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433" w:type="pct"/>
          </w:tcPr>
          <w:p w14:paraId="784CF94C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До 24.05.2035</w:t>
            </w:r>
          </w:p>
        </w:tc>
      </w:tr>
      <w:tr w:rsidR="00BA190B" w:rsidRPr="00E74E7A" w14:paraId="75E0E674" w14:textId="77777777" w:rsidTr="004A13F0">
        <w:tc>
          <w:tcPr>
            <w:tcW w:w="143" w:type="pct"/>
            <w:shd w:val="clear" w:color="auto" w:fill="auto"/>
          </w:tcPr>
          <w:p w14:paraId="1D35C0F8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51" w:type="pct"/>
            <w:shd w:val="clear" w:color="auto" w:fill="auto"/>
          </w:tcPr>
          <w:p w14:paraId="3238B2C6" w14:textId="0BD01740" w:rsidR="00BA190B" w:rsidRPr="00E74E7A" w:rsidRDefault="00BA190B" w:rsidP="00BA190B">
            <w:pPr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655" w:type="pct"/>
            <w:shd w:val="clear" w:color="auto" w:fill="auto"/>
          </w:tcPr>
          <w:p w14:paraId="665ACDB7" w14:textId="7B29AD0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с. Агинское, </w:t>
            </w:r>
          </w:p>
          <w:p w14:paraId="049DCB6A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 xml:space="preserve">ул. Советская, </w:t>
            </w:r>
          </w:p>
          <w:p w14:paraId="442F371D" w14:textId="7DAD8394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д. 99 А, кадастровый номер 24:33:3001117:85</w:t>
            </w:r>
          </w:p>
        </w:tc>
        <w:tc>
          <w:tcPr>
            <w:tcW w:w="422" w:type="pct"/>
          </w:tcPr>
          <w:p w14:paraId="62621D90" w14:textId="07D4AA7E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691508D5" w14:textId="6EAA5F84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80,0</w:t>
            </w:r>
          </w:p>
          <w:p w14:paraId="6700C651" w14:textId="4C02B9A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</w:tcPr>
          <w:p w14:paraId="23C503B2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725" w:type="pct"/>
            <w:shd w:val="clear" w:color="auto" w:fill="auto"/>
          </w:tcPr>
          <w:p w14:paraId="582B7737" w14:textId="34619120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СМСП</w:t>
            </w:r>
          </w:p>
        </w:tc>
        <w:tc>
          <w:tcPr>
            <w:tcW w:w="782" w:type="pct"/>
          </w:tcPr>
          <w:p w14:paraId="168951A0" w14:textId="28FE42FF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продовольственные товары и непродовольственные товары</w:t>
            </w:r>
          </w:p>
        </w:tc>
        <w:tc>
          <w:tcPr>
            <w:tcW w:w="567" w:type="pct"/>
          </w:tcPr>
          <w:p w14:paraId="2D0D1608" w14:textId="7372E46C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Данцев Алексей Александрович</w:t>
            </w:r>
          </w:p>
        </w:tc>
        <w:tc>
          <w:tcPr>
            <w:tcW w:w="433" w:type="pct"/>
          </w:tcPr>
          <w:p w14:paraId="6A12FF81" w14:textId="77777777" w:rsidR="00BA190B" w:rsidRPr="00E74E7A" w:rsidRDefault="00BA190B" w:rsidP="00BA19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7A"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</w:tr>
    </w:tbl>
    <w:p w14:paraId="1B3D795F" w14:textId="77777777" w:rsidR="007679A7" w:rsidRPr="00E74E7A" w:rsidRDefault="007679A7" w:rsidP="007679A7">
      <w:pPr>
        <w:pStyle w:val="a9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7679A7" w:rsidRPr="00E74E7A" w:rsidSect="007679A7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E14" w14:textId="77777777" w:rsidR="000C63AD" w:rsidRDefault="000C63AD" w:rsidP="002F7946">
      <w:r>
        <w:separator/>
      </w:r>
    </w:p>
  </w:endnote>
  <w:endnote w:type="continuationSeparator" w:id="0">
    <w:p w14:paraId="63AABEDB" w14:textId="77777777" w:rsidR="000C63AD" w:rsidRDefault="000C63AD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572C" w14:textId="77777777" w:rsidR="000C63AD" w:rsidRDefault="000C63AD" w:rsidP="002F7946">
      <w:r>
        <w:separator/>
      </w:r>
    </w:p>
  </w:footnote>
  <w:footnote w:type="continuationSeparator" w:id="0">
    <w:p w14:paraId="556D0440" w14:textId="77777777" w:rsidR="000C63AD" w:rsidRDefault="000C63AD" w:rsidP="002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B99"/>
    <w:multiLevelType w:val="hybridMultilevel"/>
    <w:tmpl w:val="A65A345E"/>
    <w:lvl w:ilvl="0" w:tplc="71460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9639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760686E"/>
    <w:multiLevelType w:val="hybridMultilevel"/>
    <w:tmpl w:val="E6782CFE"/>
    <w:lvl w:ilvl="0" w:tplc="907EA5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AD"/>
    <w:rsid w:val="00023522"/>
    <w:rsid w:val="00034764"/>
    <w:rsid w:val="00052B1A"/>
    <w:rsid w:val="00061ECB"/>
    <w:rsid w:val="0007794C"/>
    <w:rsid w:val="00081890"/>
    <w:rsid w:val="00081E42"/>
    <w:rsid w:val="000B1F2E"/>
    <w:rsid w:val="000C1D67"/>
    <w:rsid w:val="000C63AD"/>
    <w:rsid w:val="000D00C2"/>
    <w:rsid w:val="000D5472"/>
    <w:rsid w:val="000D754F"/>
    <w:rsid w:val="00113762"/>
    <w:rsid w:val="00115915"/>
    <w:rsid w:val="001173CF"/>
    <w:rsid w:val="00123D20"/>
    <w:rsid w:val="00151D71"/>
    <w:rsid w:val="0015507D"/>
    <w:rsid w:val="00162FA9"/>
    <w:rsid w:val="001722DD"/>
    <w:rsid w:val="00177180"/>
    <w:rsid w:val="00182121"/>
    <w:rsid w:val="0018327B"/>
    <w:rsid w:val="001920E5"/>
    <w:rsid w:val="001B385E"/>
    <w:rsid w:val="001B6606"/>
    <w:rsid w:val="001C1AE6"/>
    <w:rsid w:val="001E06BF"/>
    <w:rsid w:val="001E1DBD"/>
    <w:rsid w:val="001F5A26"/>
    <w:rsid w:val="00201642"/>
    <w:rsid w:val="00235987"/>
    <w:rsid w:val="002371EC"/>
    <w:rsid w:val="002430D1"/>
    <w:rsid w:val="00272F98"/>
    <w:rsid w:val="002754CC"/>
    <w:rsid w:val="002854DE"/>
    <w:rsid w:val="002A643A"/>
    <w:rsid w:val="002D6312"/>
    <w:rsid w:val="002E3DAA"/>
    <w:rsid w:val="002F7946"/>
    <w:rsid w:val="00305045"/>
    <w:rsid w:val="00312B88"/>
    <w:rsid w:val="00327D87"/>
    <w:rsid w:val="00364089"/>
    <w:rsid w:val="00377023"/>
    <w:rsid w:val="00390E6F"/>
    <w:rsid w:val="003A15D2"/>
    <w:rsid w:val="003A36B1"/>
    <w:rsid w:val="003A56EB"/>
    <w:rsid w:val="003A7F9A"/>
    <w:rsid w:val="003B4FE6"/>
    <w:rsid w:val="003C21AD"/>
    <w:rsid w:val="003C55C0"/>
    <w:rsid w:val="003D469D"/>
    <w:rsid w:val="003E22BC"/>
    <w:rsid w:val="003F5A63"/>
    <w:rsid w:val="00410C9B"/>
    <w:rsid w:val="00410FA0"/>
    <w:rsid w:val="00422345"/>
    <w:rsid w:val="0042673F"/>
    <w:rsid w:val="00426894"/>
    <w:rsid w:val="00436657"/>
    <w:rsid w:val="00452410"/>
    <w:rsid w:val="0046644E"/>
    <w:rsid w:val="00475ED4"/>
    <w:rsid w:val="004A13F0"/>
    <w:rsid w:val="004A37B4"/>
    <w:rsid w:val="004B0468"/>
    <w:rsid w:val="004C61A8"/>
    <w:rsid w:val="004D4304"/>
    <w:rsid w:val="004E507D"/>
    <w:rsid w:val="004E56D8"/>
    <w:rsid w:val="004F03F8"/>
    <w:rsid w:val="0050019E"/>
    <w:rsid w:val="0051512E"/>
    <w:rsid w:val="00516620"/>
    <w:rsid w:val="00524312"/>
    <w:rsid w:val="00524F5F"/>
    <w:rsid w:val="005250BC"/>
    <w:rsid w:val="005540F3"/>
    <w:rsid w:val="00570AB0"/>
    <w:rsid w:val="00582672"/>
    <w:rsid w:val="00586075"/>
    <w:rsid w:val="00587E72"/>
    <w:rsid w:val="005A0A7E"/>
    <w:rsid w:val="005B0546"/>
    <w:rsid w:val="005D2918"/>
    <w:rsid w:val="005E23F8"/>
    <w:rsid w:val="005F05DA"/>
    <w:rsid w:val="00600FB6"/>
    <w:rsid w:val="00615658"/>
    <w:rsid w:val="00625206"/>
    <w:rsid w:val="00637A74"/>
    <w:rsid w:val="00651DEB"/>
    <w:rsid w:val="006A075A"/>
    <w:rsid w:val="006A0C17"/>
    <w:rsid w:val="006B3A9D"/>
    <w:rsid w:val="006B3D8C"/>
    <w:rsid w:val="00703B54"/>
    <w:rsid w:val="007130A8"/>
    <w:rsid w:val="00714AE7"/>
    <w:rsid w:val="00724D2C"/>
    <w:rsid w:val="007679A7"/>
    <w:rsid w:val="007931DC"/>
    <w:rsid w:val="007C557A"/>
    <w:rsid w:val="007F051A"/>
    <w:rsid w:val="00804083"/>
    <w:rsid w:val="0080672E"/>
    <w:rsid w:val="008276D1"/>
    <w:rsid w:val="00833FF8"/>
    <w:rsid w:val="0084704C"/>
    <w:rsid w:val="008566F4"/>
    <w:rsid w:val="00865CB8"/>
    <w:rsid w:val="008857F1"/>
    <w:rsid w:val="008B1C75"/>
    <w:rsid w:val="008E047D"/>
    <w:rsid w:val="008F05D7"/>
    <w:rsid w:val="008F4FB2"/>
    <w:rsid w:val="0094455A"/>
    <w:rsid w:val="00944A86"/>
    <w:rsid w:val="009563DE"/>
    <w:rsid w:val="00965401"/>
    <w:rsid w:val="00980486"/>
    <w:rsid w:val="00995341"/>
    <w:rsid w:val="009972BA"/>
    <w:rsid w:val="009B09F6"/>
    <w:rsid w:val="009B1818"/>
    <w:rsid w:val="009B1B9C"/>
    <w:rsid w:val="009D310E"/>
    <w:rsid w:val="009E1A3B"/>
    <w:rsid w:val="00A11BFA"/>
    <w:rsid w:val="00A14FB0"/>
    <w:rsid w:val="00A27F8D"/>
    <w:rsid w:val="00A41267"/>
    <w:rsid w:val="00A577BC"/>
    <w:rsid w:val="00A860A9"/>
    <w:rsid w:val="00AB4A78"/>
    <w:rsid w:val="00B00282"/>
    <w:rsid w:val="00B13F8F"/>
    <w:rsid w:val="00B2663F"/>
    <w:rsid w:val="00B36A03"/>
    <w:rsid w:val="00B437A6"/>
    <w:rsid w:val="00B50F94"/>
    <w:rsid w:val="00B7069C"/>
    <w:rsid w:val="00B721E7"/>
    <w:rsid w:val="00B978B1"/>
    <w:rsid w:val="00BA190B"/>
    <w:rsid w:val="00BA7676"/>
    <w:rsid w:val="00BC1BAD"/>
    <w:rsid w:val="00BD407E"/>
    <w:rsid w:val="00BF3AF1"/>
    <w:rsid w:val="00BF7595"/>
    <w:rsid w:val="00C021EE"/>
    <w:rsid w:val="00C04D95"/>
    <w:rsid w:val="00C12D26"/>
    <w:rsid w:val="00C13673"/>
    <w:rsid w:val="00C2025B"/>
    <w:rsid w:val="00C5164D"/>
    <w:rsid w:val="00C91E22"/>
    <w:rsid w:val="00CA0D38"/>
    <w:rsid w:val="00CB55BB"/>
    <w:rsid w:val="00CD39BF"/>
    <w:rsid w:val="00CE155D"/>
    <w:rsid w:val="00D026B0"/>
    <w:rsid w:val="00D11E9A"/>
    <w:rsid w:val="00D21064"/>
    <w:rsid w:val="00D261B4"/>
    <w:rsid w:val="00D37CF1"/>
    <w:rsid w:val="00D37DAD"/>
    <w:rsid w:val="00D40748"/>
    <w:rsid w:val="00D507D1"/>
    <w:rsid w:val="00D53A45"/>
    <w:rsid w:val="00D61BEA"/>
    <w:rsid w:val="00D86237"/>
    <w:rsid w:val="00DB023C"/>
    <w:rsid w:val="00DC037C"/>
    <w:rsid w:val="00DD33CB"/>
    <w:rsid w:val="00DE4B56"/>
    <w:rsid w:val="00E27F9F"/>
    <w:rsid w:val="00E319CD"/>
    <w:rsid w:val="00E41769"/>
    <w:rsid w:val="00E537DD"/>
    <w:rsid w:val="00E704C4"/>
    <w:rsid w:val="00E74E7A"/>
    <w:rsid w:val="00EF0824"/>
    <w:rsid w:val="00F005D5"/>
    <w:rsid w:val="00F0486F"/>
    <w:rsid w:val="00F04F7F"/>
    <w:rsid w:val="00F05CFA"/>
    <w:rsid w:val="00F12BA3"/>
    <w:rsid w:val="00F31317"/>
    <w:rsid w:val="00F31F57"/>
    <w:rsid w:val="00F41D15"/>
    <w:rsid w:val="00F44278"/>
    <w:rsid w:val="00F62061"/>
    <w:rsid w:val="00F720C8"/>
    <w:rsid w:val="00FC3CE4"/>
    <w:rsid w:val="00FC6526"/>
    <w:rsid w:val="00FD74FC"/>
    <w:rsid w:val="00FE6F0D"/>
    <w:rsid w:val="00FF35EE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DD55"/>
  <w15:docId w15:val="{79C1D10B-6AFB-4E56-A57D-FC58BD5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475ED4"/>
    <w:pPr>
      <w:keepNext/>
      <w:numPr>
        <w:numId w:val="1"/>
      </w:numPr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5ED4"/>
    <w:pPr>
      <w:keepNext/>
      <w:numPr>
        <w:ilvl w:val="1"/>
        <w:numId w:val="1"/>
      </w:numPr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5ED4"/>
    <w:pPr>
      <w:keepNext/>
      <w:numPr>
        <w:ilvl w:val="2"/>
        <w:numId w:val="1"/>
      </w:numPr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75ED4"/>
    <w:pPr>
      <w:keepNext/>
      <w:numPr>
        <w:ilvl w:val="3"/>
        <w:numId w:val="1"/>
      </w:numPr>
      <w:jc w:val="center"/>
      <w:outlineLvl w:val="3"/>
    </w:pPr>
    <w:rPr>
      <w:b/>
      <w:sz w:val="52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75ED4"/>
    <w:pPr>
      <w:keepNext/>
      <w:numPr>
        <w:ilvl w:val="4"/>
        <w:numId w:val="1"/>
      </w:numPr>
      <w:jc w:val="center"/>
      <w:outlineLvl w:val="4"/>
    </w:pPr>
    <w:rPr>
      <w:b/>
      <w:sz w:val="5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75ED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75ED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75ED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75ED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10">
    <w:name w:val="Заголовок 1 Знак"/>
    <w:link w:val="1"/>
    <w:rsid w:val="00475ED4"/>
    <w:rPr>
      <w:rFonts w:ascii="Times New Roman" w:eastAsia="Times New Roman" w:hAnsi="Times New Roman"/>
      <w:sz w:val="26"/>
      <w:szCs w:val="20"/>
    </w:rPr>
  </w:style>
  <w:style w:type="character" w:customStyle="1" w:styleId="20">
    <w:name w:val="Заголовок 2 Знак"/>
    <w:link w:val="2"/>
    <w:semiHidden/>
    <w:rsid w:val="00475ED4"/>
    <w:rPr>
      <w:rFonts w:ascii="Times New Roman" w:eastAsia="Times New Roman" w:hAnsi="Times New Roman"/>
      <w:sz w:val="26"/>
      <w:szCs w:val="20"/>
    </w:rPr>
  </w:style>
  <w:style w:type="character" w:customStyle="1" w:styleId="30">
    <w:name w:val="Заголовок 3 Знак"/>
    <w:link w:val="3"/>
    <w:semiHidden/>
    <w:rsid w:val="00475ED4"/>
    <w:rPr>
      <w:rFonts w:ascii="Times New Roman" w:eastAsia="Times New Roman" w:hAnsi="Times New Roman"/>
      <w:sz w:val="26"/>
      <w:szCs w:val="20"/>
    </w:rPr>
  </w:style>
  <w:style w:type="character" w:customStyle="1" w:styleId="40">
    <w:name w:val="Заголовок 4 Знак"/>
    <w:link w:val="4"/>
    <w:semiHidden/>
    <w:rsid w:val="00475ED4"/>
    <w:rPr>
      <w:rFonts w:ascii="Times New Roman" w:eastAsia="Times New Roman" w:hAnsi="Times New Roman"/>
      <w:b/>
      <w:sz w:val="52"/>
      <w:szCs w:val="20"/>
    </w:rPr>
  </w:style>
  <w:style w:type="character" w:customStyle="1" w:styleId="50">
    <w:name w:val="Заголовок 5 Знак"/>
    <w:link w:val="5"/>
    <w:semiHidden/>
    <w:rsid w:val="00475ED4"/>
    <w:rPr>
      <w:rFonts w:ascii="Times New Roman" w:eastAsia="Times New Roman" w:hAnsi="Times New Roman"/>
      <w:b/>
      <w:sz w:val="56"/>
      <w:szCs w:val="20"/>
    </w:rPr>
  </w:style>
  <w:style w:type="character" w:customStyle="1" w:styleId="60">
    <w:name w:val="Заголовок 6 Знак"/>
    <w:link w:val="6"/>
    <w:semiHidden/>
    <w:rsid w:val="00475ED4"/>
    <w:rPr>
      <w:rFonts w:eastAsia="Times New Roman"/>
      <w:b/>
      <w:bCs/>
    </w:rPr>
  </w:style>
  <w:style w:type="character" w:customStyle="1" w:styleId="70">
    <w:name w:val="Заголовок 7 Знак"/>
    <w:link w:val="7"/>
    <w:semiHidden/>
    <w:rsid w:val="00475ED4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475ED4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75ED4"/>
    <w:rPr>
      <w:rFonts w:ascii="Cambria" w:eastAsia="Times New Roman" w:hAnsi="Cambria"/>
    </w:rPr>
  </w:style>
  <w:style w:type="character" w:customStyle="1" w:styleId="a8">
    <w:name w:val="Без интервала Знак"/>
    <w:link w:val="a9"/>
    <w:uiPriority w:val="1"/>
    <w:locked/>
    <w:rsid w:val="00475ED4"/>
    <w:rPr>
      <w:rFonts w:ascii="Cambria" w:eastAsia="Times New Roman" w:hAnsi="Cambria"/>
      <w:lang w:val="en-US" w:bidi="en-US"/>
    </w:rPr>
  </w:style>
  <w:style w:type="paragraph" w:styleId="a9">
    <w:name w:val="No Spacing"/>
    <w:basedOn w:val="a"/>
    <w:link w:val="a8"/>
    <w:uiPriority w:val="1"/>
    <w:qFormat/>
    <w:rsid w:val="00475ED4"/>
    <w:rPr>
      <w:rFonts w:ascii="Cambria" w:hAnsi="Cambria"/>
      <w:sz w:val="22"/>
      <w:szCs w:val="22"/>
      <w:lang w:val="en-US" w:bidi="en-US"/>
    </w:rPr>
  </w:style>
  <w:style w:type="character" w:customStyle="1" w:styleId="ConsPlusNormal">
    <w:name w:val="ConsPlusNormal Знак"/>
    <w:link w:val="ConsPlusNormal0"/>
    <w:locked/>
    <w:rsid w:val="00475ED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475ED4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475ED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854DE"/>
    <w:pPr>
      <w:widowControl w:val="0"/>
    </w:pPr>
    <w:rPr>
      <w:rFonts w:eastAsiaTheme="minorEastAsia" w:cs="Calibri"/>
      <w:b/>
      <w:sz w:val="22"/>
      <w:szCs w:val="22"/>
      <w14:ligatures w14:val="standardContextual"/>
    </w:rPr>
  </w:style>
  <w:style w:type="character" w:styleId="aa">
    <w:name w:val="Hyperlink"/>
    <w:basedOn w:val="a0"/>
    <w:uiPriority w:val="99"/>
    <w:unhideWhenUsed/>
    <w:rsid w:val="0062520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625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E319C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16620"/>
  </w:style>
  <w:style w:type="character" w:customStyle="1" w:styleId="21">
    <w:name w:val="Гиперссылка2"/>
    <w:basedOn w:val="a0"/>
    <w:rsid w:val="00115915"/>
  </w:style>
  <w:style w:type="character" w:customStyle="1" w:styleId="UnresolvedMention">
    <w:name w:val="Unresolved Mention"/>
    <w:basedOn w:val="a0"/>
    <w:uiPriority w:val="99"/>
    <w:semiHidden/>
    <w:unhideWhenUsed/>
    <w:rsid w:val="00C2025B"/>
    <w:rPr>
      <w:color w:val="605E5C"/>
      <w:shd w:val="clear" w:color="auto" w:fill="E1DFDD"/>
    </w:rPr>
  </w:style>
  <w:style w:type="table" w:styleId="ac">
    <w:name w:val="Table Grid"/>
    <w:basedOn w:val="a1"/>
    <w:locked/>
    <w:rsid w:val="0076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CA00-AB68-41F0-A917-442A50D6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(указать наименование муниципального образования)</vt:lpstr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(указать наименование муниципального образования)</dc:title>
  <dc:subject/>
  <dc:creator>Device</dc:creator>
  <cp:keywords/>
  <dc:description/>
  <cp:lastModifiedBy>Andropova</cp:lastModifiedBy>
  <cp:revision>30</cp:revision>
  <cp:lastPrinted>2025-06-19T09:18:00Z</cp:lastPrinted>
  <dcterms:created xsi:type="dcterms:W3CDTF">2024-05-28T08:03:00Z</dcterms:created>
  <dcterms:modified xsi:type="dcterms:W3CDTF">2025-06-20T06:28:00Z</dcterms:modified>
</cp:coreProperties>
</file>