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5D" w:rsidRPr="005A6902" w:rsidRDefault="00D4715D" w:rsidP="00D4715D">
      <w:pPr>
        <w:pStyle w:val="af8"/>
        <w:rPr>
          <w:rFonts w:ascii="Times New Roman" w:hAnsi="Times New Roman" w:cs="Times New Roman"/>
          <w:sz w:val="52"/>
          <w:szCs w:val="52"/>
        </w:rPr>
      </w:pPr>
      <w:r w:rsidRPr="005A6902">
        <w:rPr>
          <w:rFonts w:ascii="Times New Roman" w:hAnsi="Times New Roman" w:cs="Times New Roman"/>
          <w:sz w:val="52"/>
          <w:szCs w:val="52"/>
        </w:rPr>
        <w:t>АДМИНИСТРАЦИЯ</w:t>
      </w:r>
    </w:p>
    <w:p w:rsidR="00D4715D" w:rsidRPr="005A6902" w:rsidRDefault="00D4715D" w:rsidP="00D4715D">
      <w:pPr>
        <w:jc w:val="center"/>
        <w:rPr>
          <w:b/>
          <w:sz w:val="52"/>
          <w:szCs w:val="52"/>
        </w:rPr>
      </w:pPr>
      <w:r w:rsidRPr="005A6902">
        <w:rPr>
          <w:sz w:val="52"/>
          <w:szCs w:val="52"/>
        </w:rPr>
        <w:t>Саянского района</w:t>
      </w:r>
    </w:p>
    <w:p w:rsidR="00D4715D" w:rsidRPr="005A6902" w:rsidRDefault="00D4715D" w:rsidP="00D4715D">
      <w:pPr>
        <w:jc w:val="center"/>
        <w:rPr>
          <w:b/>
          <w:sz w:val="52"/>
        </w:rPr>
      </w:pPr>
      <w:r w:rsidRPr="005A6902">
        <w:rPr>
          <w:b/>
          <w:sz w:val="56"/>
        </w:rPr>
        <w:t>ПОСТАНОВЛЕНИЕ</w:t>
      </w:r>
    </w:p>
    <w:p w:rsidR="00D4715D" w:rsidRPr="005A6902" w:rsidRDefault="00D4715D" w:rsidP="00D4715D">
      <w:pPr>
        <w:jc w:val="center"/>
        <w:rPr>
          <w:sz w:val="32"/>
        </w:rPr>
      </w:pPr>
      <w:r w:rsidRPr="005A6902">
        <w:rPr>
          <w:sz w:val="32"/>
        </w:rPr>
        <w:t>с. Агинское</w:t>
      </w:r>
    </w:p>
    <w:p w:rsidR="00D4715D" w:rsidRPr="005A6902" w:rsidRDefault="00D4715D" w:rsidP="00D4715D">
      <w:pPr>
        <w:rPr>
          <w:sz w:val="32"/>
        </w:rPr>
      </w:pPr>
    </w:p>
    <w:p w:rsidR="00D4715D" w:rsidRPr="0067755F" w:rsidRDefault="00C85E39" w:rsidP="00D4715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15.04.</w:t>
      </w:r>
      <w:r w:rsidR="00D4715D" w:rsidRPr="0067755F">
        <w:rPr>
          <w:sz w:val="28"/>
          <w:szCs w:val="28"/>
        </w:rPr>
        <w:t>2025 года</w:t>
      </w:r>
      <w:r w:rsidR="00D4715D" w:rsidRPr="0067755F">
        <w:rPr>
          <w:sz w:val="28"/>
          <w:szCs w:val="28"/>
        </w:rPr>
        <w:tab/>
      </w:r>
      <w:r w:rsidR="00D4715D" w:rsidRPr="0067755F">
        <w:rPr>
          <w:sz w:val="28"/>
          <w:szCs w:val="28"/>
        </w:rPr>
        <w:tab/>
      </w:r>
      <w:r w:rsidR="00D4715D" w:rsidRPr="0067755F">
        <w:rPr>
          <w:sz w:val="28"/>
          <w:szCs w:val="28"/>
        </w:rPr>
        <w:tab/>
      </w:r>
      <w:r w:rsidR="00D4715D" w:rsidRPr="0067755F">
        <w:rPr>
          <w:sz w:val="28"/>
          <w:szCs w:val="28"/>
        </w:rPr>
        <w:tab/>
      </w:r>
      <w:r w:rsidR="00D4715D" w:rsidRPr="0067755F">
        <w:rPr>
          <w:sz w:val="28"/>
          <w:szCs w:val="28"/>
        </w:rPr>
        <w:tab/>
      </w:r>
      <w:r w:rsidR="00D4715D" w:rsidRPr="0067755F">
        <w:rPr>
          <w:sz w:val="28"/>
          <w:szCs w:val="28"/>
        </w:rPr>
        <w:tab/>
      </w:r>
      <w:r w:rsidR="00D4715D" w:rsidRPr="0067755F">
        <w:rPr>
          <w:sz w:val="28"/>
          <w:szCs w:val="28"/>
        </w:rPr>
        <w:tab/>
      </w:r>
      <w:r w:rsidR="00D4715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="00D4715D" w:rsidRPr="0067755F">
        <w:rPr>
          <w:sz w:val="28"/>
          <w:szCs w:val="28"/>
        </w:rPr>
        <w:t xml:space="preserve">№ </w:t>
      </w:r>
      <w:r>
        <w:rPr>
          <w:sz w:val="28"/>
          <w:szCs w:val="28"/>
        </w:rPr>
        <w:t>171-п</w:t>
      </w:r>
    </w:p>
    <w:p w:rsidR="00D4715D" w:rsidRPr="0067755F" w:rsidRDefault="00D4715D" w:rsidP="00D4715D">
      <w:pPr>
        <w:pStyle w:val="10"/>
        <w:shd w:val="clear" w:color="auto" w:fill="auto"/>
        <w:tabs>
          <w:tab w:val="left" w:pos="9356"/>
        </w:tabs>
        <w:spacing w:before="0" w:after="0" w:line="240" w:lineRule="auto"/>
        <w:ind w:left="60" w:right="1558"/>
        <w:jc w:val="both"/>
        <w:rPr>
          <w:b/>
        </w:rPr>
      </w:pPr>
    </w:p>
    <w:p w:rsidR="00D4715D" w:rsidRPr="0067755F" w:rsidRDefault="00D4715D" w:rsidP="00D4715D">
      <w:pPr>
        <w:pStyle w:val="ConsPlusTitle"/>
        <w:rPr>
          <w:b w:val="0"/>
        </w:rPr>
      </w:pPr>
      <w:r w:rsidRPr="0067755F">
        <w:rPr>
          <w:b w:val="0"/>
        </w:rPr>
        <w:t xml:space="preserve">Об утверждении </w:t>
      </w:r>
      <w:r>
        <w:rPr>
          <w:b w:val="0"/>
        </w:rPr>
        <w:t>типовой формы</w:t>
      </w:r>
      <w:r w:rsidRPr="0067755F">
        <w:rPr>
          <w:b w:val="0"/>
        </w:rPr>
        <w:t xml:space="preserve"> </w:t>
      </w:r>
    </w:p>
    <w:p w:rsidR="00D4715D" w:rsidRPr="0067755F" w:rsidRDefault="00D4715D" w:rsidP="00D4715D">
      <w:pPr>
        <w:pStyle w:val="ConsPlusTitle"/>
        <w:rPr>
          <w:b w:val="0"/>
        </w:rPr>
      </w:pPr>
      <w:r w:rsidRPr="0067755F">
        <w:rPr>
          <w:b w:val="0"/>
        </w:rPr>
        <w:t xml:space="preserve">соглашения о предоставлении </w:t>
      </w:r>
    </w:p>
    <w:p w:rsidR="00D4715D" w:rsidRPr="0067755F" w:rsidRDefault="00D4715D" w:rsidP="00D4715D">
      <w:pPr>
        <w:pStyle w:val="ConsPlusTitle"/>
        <w:rPr>
          <w:b w:val="0"/>
        </w:rPr>
      </w:pPr>
      <w:r w:rsidRPr="0067755F">
        <w:rPr>
          <w:b w:val="0"/>
        </w:rPr>
        <w:t>иных межбюджетных трансфертов</w:t>
      </w:r>
    </w:p>
    <w:p w:rsidR="00D4715D" w:rsidRPr="0067755F" w:rsidRDefault="00D4715D" w:rsidP="00D4715D">
      <w:pPr>
        <w:pStyle w:val="ConsPlusTitle"/>
        <w:rPr>
          <w:b w:val="0"/>
        </w:rPr>
      </w:pPr>
      <w:r w:rsidRPr="0067755F">
        <w:rPr>
          <w:b w:val="0"/>
        </w:rPr>
        <w:t xml:space="preserve">бюджету муниципальных </w:t>
      </w:r>
    </w:p>
    <w:p w:rsidR="00964DBB" w:rsidRDefault="00D4715D" w:rsidP="00964DBB">
      <w:pPr>
        <w:pStyle w:val="ConsPlusTitle"/>
        <w:rPr>
          <w:b w:val="0"/>
          <w:color w:val="000000" w:themeColor="text1"/>
        </w:rPr>
      </w:pPr>
      <w:r w:rsidRPr="0067755F">
        <w:rPr>
          <w:b w:val="0"/>
        </w:rPr>
        <w:t xml:space="preserve">образований </w:t>
      </w:r>
      <w:r w:rsidR="00964DBB" w:rsidRPr="00087C1E">
        <w:rPr>
          <w:b w:val="0"/>
          <w:color w:val="000000" w:themeColor="text1"/>
        </w:rPr>
        <w:t xml:space="preserve">направленных на </w:t>
      </w:r>
    </w:p>
    <w:p w:rsidR="00964DBB" w:rsidRDefault="00964DBB" w:rsidP="00964DBB">
      <w:pPr>
        <w:pStyle w:val="ConsPlusTitle"/>
        <w:rPr>
          <w:b w:val="0"/>
          <w:color w:val="000000" w:themeColor="text1"/>
        </w:rPr>
      </w:pPr>
      <w:r w:rsidRPr="00087C1E">
        <w:rPr>
          <w:b w:val="0"/>
          <w:color w:val="000000" w:themeColor="text1"/>
        </w:rPr>
        <w:t xml:space="preserve">реализацию мероприятий по </w:t>
      </w:r>
    </w:p>
    <w:p w:rsidR="00D4715D" w:rsidRPr="0067755F" w:rsidRDefault="00964DBB" w:rsidP="00964DBB">
      <w:pPr>
        <w:pStyle w:val="ConsPlusTitle"/>
        <w:rPr>
          <w:b w:val="0"/>
        </w:rPr>
      </w:pPr>
      <w:r w:rsidRPr="00087C1E">
        <w:rPr>
          <w:b w:val="0"/>
          <w:color w:val="000000" w:themeColor="text1"/>
        </w:rPr>
        <w:t>поддержке местных инициатив</w:t>
      </w:r>
      <w:r w:rsidRPr="0067755F">
        <w:rPr>
          <w:b w:val="0"/>
        </w:rPr>
        <w:t xml:space="preserve"> </w:t>
      </w:r>
    </w:p>
    <w:p w:rsidR="00D4715D" w:rsidRPr="0067755F" w:rsidRDefault="00D4715D" w:rsidP="00D4715D">
      <w:pPr>
        <w:pStyle w:val="ConsNormal"/>
        <w:ind w:left="-108" w:righ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3"/>
        <w:gridCol w:w="3284"/>
        <w:gridCol w:w="3285"/>
      </w:tblGrid>
      <w:tr w:rsidR="00D4715D" w:rsidRPr="0067755F" w:rsidTr="00EE5523">
        <w:tc>
          <w:tcPr>
            <w:tcW w:w="3284" w:type="dxa"/>
            <w:shd w:val="clear" w:color="auto" w:fill="auto"/>
          </w:tcPr>
          <w:p w:rsidR="00D4715D" w:rsidRPr="0067755F" w:rsidRDefault="00D4715D" w:rsidP="00EE5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D4715D" w:rsidRPr="0067755F" w:rsidRDefault="00D4715D" w:rsidP="00EE5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4715D" w:rsidRPr="0067755F" w:rsidRDefault="00D4715D" w:rsidP="00EE5523">
            <w:pPr>
              <w:jc w:val="right"/>
              <w:rPr>
                <w:sz w:val="28"/>
                <w:szCs w:val="28"/>
              </w:rPr>
            </w:pPr>
          </w:p>
        </w:tc>
      </w:tr>
    </w:tbl>
    <w:p w:rsidR="00D4715D" w:rsidRPr="0067755F" w:rsidRDefault="00D4715D" w:rsidP="00D4715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7755F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Pr="00B37902">
        <w:rPr>
          <w:rFonts w:ascii="Times New Roman" w:hAnsi="Times New Roman"/>
          <w:sz w:val="28"/>
          <w:szCs w:val="28"/>
        </w:rPr>
        <w:t xml:space="preserve">с </w:t>
      </w:r>
      <w:r w:rsidRPr="00B379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решением </w:t>
      </w:r>
      <w:r w:rsidR="005A69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Саянского </w:t>
      </w:r>
      <w:r w:rsidRPr="00B379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районного Совета депутатов </w:t>
      </w:r>
      <w:r w:rsidRPr="00B37902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B331AC" w:rsidRPr="00B331AC">
        <w:rPr>
          <w:rFonts w:ascii="Times New Roman" w:eastAsiaTheme="minorHAnsi" w:hAnsi="Times New Roman"/>
          <w:sz w:val="28"/>
          <w:szCs w:val="28"/>
          <w:lang w:eastAsia="en-US"/>
        </w:rPr>
        <w:t>10.04.2025</w:t>
      </w:r>
      <w:r w:rsidRPr="00B331AC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B331AC">
        <w:rPr>
          <w:rFonts w:ascii="Times New Roman" w:eastAsiaTheme="minorHAnsi" w:hAnsi="Times New Roman"/>
          <w:sz w:val="28"/>
          <w:szCs w:val="28"/>
          <w:lang w:eastAsia="en-US"/>
        </w:rPr>
        <w:t>54-412</w:t>
      </w:r>
      <w:r w:rsidR="005A6902">
        <w:rPr>
          <w:rFonts w:ascii="Times New Roman" w:eastAsiaTheme="minorHAnsi" w:hAnsi="Times New Roman"/>
          <w:sz w:val="28"/>
          <w:szCs w:val="28"/>
          <w:lang w:eastAsia="en-US"/>
        </w:rPr>
        <w:t xml:space="preserve"> "Об утверждении Порядка предоставления и распределения иных межбюджетных трансфертов бюджетам сельских поселений Саянского района на осуществление расходов, направленных на реализацию мероприятий по поддержке местных инициатив"</w:t>
      </w:r>
      <w:r w:rsidRPr="00B37902">
        <w:rPr>
          <w:rFonts w:ascii="Times New Roman" w:hAnsi="Times New Roman"/>
          <w:sz w:val="28"/>
          <w:szCs w:val="28"/>
        </w:rPr>
        <w:t>, руко</w:t>
      </w:r>
      <w:r w:rsidRPr="0067755F">
        <w:rPr>
          <w:rFonts w:ascii="Times New Roman" w:hAnsi="Times New Roman"/>
          <w:sz w:val="28"/>
          <w:szCs w:val="28"/>
        </w:rPr>
        <w:t>водствуясь статьями 62, 81 Устава Саянского муниципального района Красноярского края, ПОСТАНОВЛЯЮ:</w:t>
      </w:r>
    </w:p>
    <w:p w:rsidR="00D4715D" w:rsidRPr="0067755F" w:rsidRDefault="00D4715D" w:rsidP="00D4715D">
      <w:pPr>
        <w:pStyle w:val="ConsPlusTitle"/>
        <w:jc w:val="both"/>
        <w:rPr>
          <w:b w:val="0"/>
        </w:rPr>
      </w:pPr>
      <w:r w:rsidRPr="0067755F">
        <w:rPr>
          <w:b w:val="0"/>
        </w:rPr>
        <w:tab/>
        <w:t xml:space="preserve">1.Утвердить </w:t>
      </w:r>
      <w:r w:rsidR="005A6902">
        <w:rPr>
          <w:b w:val="0"/>
        </w:rPr>
        <w:t xml:space="preserve">прилагаемую </w:t>
      </w:r>
      <w:r>
        <w:rPr>
          <w:b w:val="0"/>
        </w:rPr>
        <w:t>типовую форму</w:t>
      </w:r>
      <w:r w:rsidRPr="0067755F">
        <w:rPr>
          <w:b w:val="0"/>
        </w:rPr>
        <w:t xml:space="preserve"> соглашения о предоставлении иных межбюджетных трансфертов бюджету муниципальных образований на реализацию мероприятий, </w:t>
      </w:r>
      <w:r w:rsidR="00964DBB" w:rsidRPr="00087C1E">
        <w:rPr>
          <w:b w:val="0"/>
          <w:color w:val="000000" w:themeColor="text1"/>
        </w:rPr>
        <w:t>направленных по поддержке местных инициатив</w:t>
      </w:r>
      <w:r>
        <w:rPr>
          <w:b w:val="0"/>
        </w:rPr>
        <w:t>.</w:t>
      </w:r>
    </w:p>
    <w:p w:rsidR="00D4715D" w:rsidRDefault="00D4715D" w:rsidP="00D4715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67755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3325B" w:rsidRPr="0067755F" w:rsidRDefault="0023325B" w:rsidP="00D4715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3.Отделу информационно-технического обеспечения и защиты информации администрации Саянского района опубликовать настоящее постановление на официальном веб-сайте Саянского района в информационно-телекоммуникационной сети Интернет.</w:t>
      </w:r>
    </w:p>
    <w:p w:rsidR="00D4715D" w:rsidRPr="000E49F5" w:rsidRDefault="0023325B" w:rsidP="00D4715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D4715D" w:rsidRPr="0067755F">
        <w:rPr>
          <w:rFonts w:ascii="Times New Roman" w:hAnsi="Times New Roman"/>
          <w:sz w:val="28"/>
          <w:szCs w:val="28"/>
        </w:rPr>
        <w:t>.Настоящее постановление вступает в силу со дня</w:t>
      </w:r>
      <w:r w:rsidR="005A6902">
        <w:rPr>
          <w:rFonts w:ascii="Times New Roman" w:hAnsi="Times New Roman"/>
          <w:sz w:val="28"/>
          <w:szCs w:val="28"/>
        </w:rPr>
        <w:t xml:space="preserve"> его</w:t>
      </w:r>
      <w:r w:rsidR="00D4715D" w:rsidRPr="0067755F">
        <w:rPr>
          <w:rFonts w:ascii="Times New Roman" w:hAnsi="Times New Roman"/>
          <w:sz w:val="28"/>
          <w:szCs w:val="28"/>
        </w:rPr>
        <w:t xml:space="preserve"> подписания </w:t>
      </w:r>
      <w:r w:rsidR="00D4715D">
        <w:rPr>
          <w:rFonts w:ascii="Times New Roman" w:hAnsi="Times New Roman"/>
          <w:sz w:val="28"/>
          <w:szCs w:val="28"/>
        </w:rPr>
        <w:t>и распространяется на правоотношения, возникшие с 1 января 2025 года.</w:t>
      </w:r>
    </w:p>
    <w:p w:rsidR="00D4715D" w:rsidRPr="0067755F" w:rsidRDefault="00D4715D" w:rsidP="00D4715D">
      <w:pPr>
        <w:jc w:val="both"/>
        <w:rPr>
          <w:sz w:val="28"/>
          <w:szCs w:val="28"/>
        </w:rPr>
      </w:pPr>
    </w:p>
    <w:p w:rsidR="00D4715D" w:rsidRPr="0067755F" w:rsidRDefault="00D4715D" w:rsidP="00D4715D">
      <w:pPr>
        <w:jc w:val="both"/>
        <w:rPr>
          <w:sz w:val="28"/>
          <w:szCs w:val="28"/>
        </w:rPr>
      </w:pPr>
    </w:p>
    <w:p w:rsidR="00D4715D" w:rsidRPr="0067755F" w:rsidRDefault="00D4715D" w:rsidP="00D4715D">
      <w:pPr>
        <w:jc w:val="both"/>
        <w:rPr>
          <w:sz w:val="28"/>
          <w:szCs w:val="28"/>
        </w:rPr>
      </w:pPr>
    </w:p>
    <w:p w:rsidR="00D4715D" w:rsidRPr="0067755F" w:rsidRDefault="00D4715D" w:rsidP="00D47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439D">
        <w:rPr>
          <w:sz w:val="28"/>
          <w:szCs w:val="28"/>
        </w:rPr>
        <w:t xml:space="preserve">Саянского </w:t>
      </w:r>
      <w:r>
        <w:rPr>
          <w:sz w:val="28"/>
          <w:szCs w:val="28"/>
        </w:rPr>
        <w:t>района</w:t>
      </w:r>
      <w:r w:rsidRPr="0067755F">
        <w:rPr>
          <w:sz w:val="28"/>
          <w:szCs w:val="28"/>
        </w:rPr>
        <w:t xml:space="preserve"> </w:t>
      </w:r>
      <w:r w:rsidRPr="0067755F">
        <w:rPr>
          <w:sz w:val="28"/>
          <w:szCs w:val="28"/>
        </w:rPr>
        <w:tab/>
      </w:r>
      <w:r w:rsidRPr="0067755F">
        <w:rPr>
          <w:sz w:val="28"/>
          <w:szCs w:val="28"/>
        </w:rPr>
        <w:tab/>
      </w:r>
      <w:r w:rsidRPr="0067755F">
        <w:rPr>
          <w:sz w:val="28"/>
          <w:szCs w:val="28"/>
        </w:rPr>
        <w:tab/>
      </w:r>
      <w:r w:rsidRPr="0067755F">
        <w:rPr>
          <w:sz w:val="28"/>
          <w:szCs w:val="28"/>
        </w:rPr>
        <w:tab/>
      </w:r>
      <w:r w:rsidRPr="0067755F">
        <w:rPr>
          <w:sz w:val="28"/>
          <w:szCs w:val="28"/>
        </w:rPr>
        <w:tab/>
      </w:r>
      <w:r w:rsidRPr="0067755F">
        <w:rPr>
          <w:sz w:val="28"/>
          <w:szCs w:val="28"/>
        </w:rPr>
        <w:tab/>
      </w:r>
      <w:r w:rsidR="00FC439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Д.А. Типикин</w:t>
      </w:r>
    </w:p>
    <w:p w:rsidR="00D4715D" w:rsidRDefault="00D4715D" w:rsidP="00D4715D">
      <w:pPr>
        <w:ind w:left="5670" w:right="-108"/>
        <w:rPr>
          <w:rFonts w:ascii="Arial" w:hAnsi="Arial" w:cs="Arial"/>
          <w:sz w:val="24"/>
          <w:szCs w:val="24"/>
        </w:rPr>
      </w:pPr>
    </w:p>
    <w:p w:rsidR="00D4715D" w:rsidRDefault="00D4715D" w:rsidP="00D4715D">
      <w:pPr>
        <w:pStyle w:val="ConsPlusTitle"/>
        <w:jc w:val="center"/>
        <w:rPr>
          <w:sz w:val="27"/>
          <w:szCs w:val="27"/>
        </w:rPr>
      </w:pPr>
    </w:p>
    <w:p w:rsidR="00D4715D" w:rsidRDefault="00D4715D" w:rsidP="00D4715D">
      <w:pPr>
        <w:pStyle w:val="ConsPlusTitle"/>
        <w:jc w:val="center"/>
        <w:rPr>
          <w:sz w:val="27"/>
          <w:szCs w:val="27"/>
        </w:rPr>
      </w:pPr>
    </w:p>
    <w:p w:rsidR="00D4715D" w:rsidRDefault="00D4715D" w:rsidP="00D4715D">
      <w:pPr>
        <w:pStyle w:val="ConsPlusTitle"/>
        <w:jc w:val="center"/>
        <w:rPr>
          <w:sz w:val="27"/>
          <w:szCs w:val="27"/>
        </w:rPr>
      </w:pPr>
    </w:p>
    <w:p w:rsidR="00D4715D" w:rsidRDefault="00D4715D" w:rsidP="00D4715D">
      <w:pPr>
        <w:pStyle w:val="ConsPlusTitle"/>
        <w:jc w:val="center"/>
        <w:rPr>
          <w:sz w:val="27"/>
          <w:szCs w:val="27"/>
        </w:rPr>
      </w:pPr>
    </w:p>
    <w:p w:rsidR="00FC439D" w:rsidRDefault="00FC439D" w:rsidP="00D4715D">
      <w:pPr>
        <w:pStyle w:val="ConsPlusTitle"/>
        <w:jc w:val="center"/>
        <w:rPr>
          <w:sz w:val="27"/>
          <w:szCs w:val="27"/>
        </w:rPr>
      </w:pPr>
    </w:p>
    <w:p w:rsidR="00D4715D" w:rsidRPr="005A6902" w:rsidRDefault="005A6902" w:rsidP="005A6902">
      <w:pPr>
        <w:pStyle w:val="ConsPlusTitle"/>
        <w:jc w:val="right"/>
        <w:rPr>
          <w:b w:val="0"/>
          <w:sz w:val="27"/>
          <w:szCs w:val="27"/>
        </w:rPr>
      </w:pPr>
      <w:r w:rsidRPr="005A6902">
        <w:rPr>
          <w:b w:val="0"/>
          <w:sz w:val="27"/>
          <w:szCs w:val="27"/>
        </w:rPr>
        <w:lastRenderedPageBreak/>
        <w:t>УТВЕРЖДЕНА</w:t>
      </w:r>
    </w:p>
    <w:p w:rsidR="005A6902" w:rsidRPr="005A6902" w:rsidRDefault="005A6902" w:rsidP="005A6902">
      <w:pPr>
        <w:pStyle w:val="ConsPlusTitle"/>
        <w:jc w:val="right"/>
        <w:rPr>
          <w:b w:val="0"/>
          <w:sz w:val="27"/>
          <w:szCs w:val="27"/>
        </w:rPr>
      </w:pPr>
      <w:r w:rsidRPr="005A6902">
        <w:rPr>
          <w:b w:val="0"/>
          <w:sz w:val="27"/>
          <w:szCs w:val="27"/>
        </w:rPr>
        <w:t xml:space="preserve">Постановлением администрации </w:t>
      </w:r>
    </w:p>
    <w:p w:rsidR="005A6902" w:rsidRPr="005A6902" w:rsidRDefault="005A6902" w:rsidP="005A6902">
      <w:pPr>
        <w:pStyle w:val="ConsPlusTitle"/>
        <w:jc w:val="right"/>
        <w:rPr>
          <w:b w:val="0"/>
          <w:sz w:val="27"/>
          <w:szCs w:val="27"/>
        </w:rPr>
      </w:pPr>
      <w:r w:rsidRPr="005A6902">
        <w:rPr>
          <w:b w:val="0"/>
          <w:sz w:val="27"/>
          <w:szCs w:val="27"/>
        </w:rPr>
        <w:t>Саянского района</w:t>
      </w:r>
    </w:p>
    <w:p w:rsidR="005A6902" w:rsidRPr="005A6902" w:rsidRDefault="0086005A" w:rsidP="005A6902">
      <w:pPr>
        <w:pStyle w:val="ConsPlusTitle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от_____________</w:t>
      </w:r>
      <w:r w:rsidR="005A6902" w:rsidRPr="005A6902">
        <w:rPr>
          <w:b w:val="0"/>
          <w:sz w:val="27"/>
          <w:szCs w:val="27"/>
        </w:rPr>
        <w:t>№___________</w:t>
      </w:r>
    </w:p>
    <w:p w:rsidR="00D4715D" w:rsidRDefault="00D4715D" w:rsidP="00494415">
      <w:pPr>
        <w:pStyle w:val="ConsPlusTitle"/>
        <w:jc w:val="center"/>
        <w:rPr>
          <w:sz w:val="27"/>
          <w:szCs w:val="27"/>
        </w:rPr>
      </w:pPr>
    </w:p>
    <w:p w:rsidR="00E750E8" w:rsidRDefault="005A6902" w:rsidP="00494415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Типовая форма </w:t>
      </w:r>
    </w:p>
    <w:p w:rsidR="00D4715D" w:rsidRPr="00087C1E" w:rsidRDefault="00D4715D" w:rsidP="00494415">
      <w:pPr>
        <w:pStyle w:val="ConsPlusTitle"/>
        <w:jc w:val="center"/>
        <w:rPr>
          <w:sz w:val="27"/>
          <w:szCs w:val="27"/>
        </w:rPr>
      </w:pPr>
    </w:p>
    <w:p w:rsidR="005125DC" w:rsidRPr="00087C1E" w:rsidRDefault="00FC439D" w:rsidP="00D4715D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>с</w:t>
      </w:r>
      <w:r w:rsidRPr="00087C1E">
        <w:rPr>
          <w:sz w:val="27"/>
          <w:szCs w:val="27"/>
        </w:rPr>
        <w:t>оглашени</w:t>
      </w:r>
      <w:r>
        <w:rPr>
          <w:sz w:val="27"/>
          <w:szCs w:val="27"/>
        </w:rPr>
        <w:t>я</w:t>
      </w:r>
      <w:r w:rsidRPr="00087C1E">
        <w:rPr>
          <w:sz w:val="27"/>
          <w:szCs w:val="27"/>
        </w:rPr>
        <w:t xml:space="preserve"> </w:t>
      </w:r>
      <w:r w:rsidR="00A763EE" w:rsidRPr="00087C1E">
        <w:rPr>
          <w:sz w:val="27"/>
          <w:szCs w:val="27"/>
        </w:rPr>
        <w:t>о предоставлении</w:t>
      </w:r>
      <w:r w:rsidR="00234490" w:rsidRPr="00087C1E">
        <w:rPr>
          <w:sz w:val="27"/>
          <w:szCs w:val="27"/>
        </w:rPr>
        <w:t xml:space="preserve"> в 20</w:t>
      </w:r>
      <w:r w:rsidR="00D4715D">
        <w:rPr>
          <w:sz w:val="27"/>
          <w:szCs w:val="27"/>
        </w:rPr>
        <w:t>__</w:t>
      </w:r>
      <w:r w:rsidR="00D93E8A" w:rsidRPr="00087C1E">
        <w:rPr>
          <w:sz w:val="27"/>
          <w:szCs w:val="27"/>
        </w:rPr>
        <w:t xml:space="preserve"> </w:t>
      </w:r>
      <w:r w:rsidR="00AA7222" w:rsidRPr="00087C1E">
        <w:rPr>
          <w:sz w:val="27"/>
          <w:szCs w:val="27"/>
        </w:rPr>
        <w:t>году</w:t>
      </w:r>
      <w:r w:rsidR="00A763EE" w:rsidRPr="00087C1E">
        <w:rPr>
          <w:sz w:val="27"/>
          <w:szCs w:val="27"/>
        </w:rPr>
        <w:t xml:space="preserve"> </w:t>
      </w:r>
      <w:r w:rsidR="00D93E8A" w:rsidRPr="00087C1E">
        <w:rPr>
          <w:sz w:val="27"/>
          <w:szCs w:val="27"/>
        </w:rPr>
        <w:t>Иного межбюджетного трансферта</w:t>
      </w:r>
      <w:r w:rsidR="00A763EE" w:rsidRPr="00087C1E">
        <w:rPr>
          <w:sz w:val="27"/>
          <w:szCs w:val="27"/>
        </w:rPr>
        <w:t xml:space="preserve"> </w:t>
      </w:r>
      <w:r w:rsidR="00AA7222" w:rsidRPr="00087C1E">
        <w:rPr>
          <w:sz w:val="27"/>
          <w:szCs w:val="27"/>
        </w:rPr>
        <w:t xml:space="preserve">бюджету администрации </w:t>
      </w:r>
      <w:r w:rsidR="00D4715D">
        <w:rPr>
          <w:sz w:val="27"/>
          <w:szCs w:val="27"/>
        </w:rPr>
        <w:t>________</w:t>
      </w:r>
      <w:r w:rsidR="00AA7222" w:rsidRPr="00087C1E">
        <w:rPr>
          <w:sz w:val="27"/>
          <w:szCs w:val="27"/>
        </w:rPr>
        <w:t>сельсовета на реализацию мероприятий, направленных на благоустройство территорий сельских населенных пунктов</w:t>
      </w:r>
    </w:p>
    <w:p w:rsidR="00A763EE" w:rsidRDefault="00A763EE" w:rsidP="00D4715D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86005A" w:rsidRPr="00087C1E" w:rsidRDefault="0086005A" w:rsidP="00D4715D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A763EE" w:rsidRPr="00087C1E" w:rsidRDefault="00FF77B0" w:rsidP="00A76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>с.Агинское</w:t>
      </w:r>
      <w:r w:rsidR="00B339CF" w:rsidRPr="00087C1E">
        <w:rPr>
          <w:rFonts w:ascii="Times New Roman" w:hAnsi="Times New Roman" w:cs="Times New Roman"/>
          <w:sz w:val="28"/>
          <w:szCs w:val="28"/>
        </w:rPr>
        <w:tab/>
      </w:r>
      <w:r w:rsidR="00B339CF" w:rsidRPr="00087C1E">
        <w:rPr>
          <w:rFonts w:ascii="Times New Roman" w:hAnsi="Times New Roman" w:cs="Times New Roman"/>
          <w:sz w:val="28"/>
          <w:szCs w:val="28"/>
        </w:rPr>
        <w:tab/>
      </w:r>
      <w:r w:rsidR="00B339CF" w:rsidRPr="00087C1E">
        <w:rPr>
          <w:rFonts w:ascii="Times New Roman" w:hAnsi="Times New Roman" w:cs="Times New Roman"/>
          <w:sz w:val="28"/>
          <w:szCs w:val="28"/>
        </w:rPr>
        <w:tab/>
      </w:r>
      <w:r w:rsidR="00B339CF" w:rsidRPr="00087C1E">
        <w:rPr>
          <w:rFonts w:ascii="Times New Roman" w:hAnsi="Times New Roman" w:cs="Times New Roman"/>
          <w:sz w:val="28"/>
          <w:szCs w:val="28"/>
        </w:rPr>
        <w:tab/>
      </w:r>
      <w:r w:rsidR="007B16B6" w:rsidRPr="00087C1E">
        <w:rPr>
          <w:rFonts w:ascii="Times New Roman" w:hAnsi="Times New Roman" w:cs="Times New Roman"/>
          <w:sz w:val="28"/>
          <w:szCs w:val="28"/>
        </w:rPr>
        <w:tab/>
      </w:r>
      <w:r w:rsidR="007B16B6" w:rsidRPr="00087C1E">
        <w:rPr>
          <w:rFonts w:ascii="Times New Roman" w:hAnsi="Times New Roman" w:cs="Times New Roman"/>
          <w:sz w:val="28"/>
          <w:szCs w:val="28"/>
        </w:rPr>
        <w:tab/>
      </w:r>
      <w:r w:rsidR="007B16B6" w:rsidRPr="00087C1E">
        <w:rPr>
          <w:rFonts w:ascii="Times New Roman" w:hAnsi="Times New Roman" w:cs="Times New Roman"/>
          <w:sz w:val="28"/>
          <w:szCs w:val="28"/>
        </w:rPr>
        <w:tab/>
      </w:r>
      <w:r w:rsidR="007B16B6" w:rsidRPr="00087C1E">
        <w:rPr>
          <w:rFonts w:ascii="Times New Roman" w:hAnsi="Times New Roman" w:cs="Times New Roman"/>
          <w:sz w:val="28"/>
          <w:szCs w:val="28"/>
        </w:rPr>
        <w:tab/>
      </w:r>
      <w:r w:rsidR="00F85088" w:rsidRPr="00087C1E">
        <w:rPr>
          <w:rFonts w:ascii="Times New Roman" w:hAnsi="Times New Roman" w:cs="Times New Roman"/>
          <w:sz w:val="28"/>
          <w:szCs w:val="28"/>
        </w:rPr>
        <w:t xml:space="preserve">       </w:t>
      </w:r>
      <w:r w:rsidR="00A763EE" w:rsidRPr="00087C1E">
        <w:rPr>
          <w:rFonts w:ascii="Times New Roman" w:hAnsi="Times New Roman" w:cs="Times New Roman"/>
          <w:sz w:val="28"/>
          <w:szCs w:val="28"/>
        </w:rPr>
        <w:t xml:space="preserve">«___» </w:t>
      </w:r>
      <w:r w:rsidR="007B16B6" w:rsidRPr="00087C1E">
        <w:rPr>
          <w:rFonts w:ascii="Times New Roman" w:hAnsi="Times New Roman" w:cs="Times New Roman"/>
          <w:sz w:val="28"/>
          <w:szCs w:val="28"/>
        </w:rPr>
        <w:t>_______</w:t>
      </w:r>
      <w:r w:rsidR="00A763EE" w:rsidRPr="00087C1E">
        <w:rPr>
          <w:rFonts w:ascii="Times New Roman" w:hAnsi="Times New Roman" w:cs="Times New Roman"/>
          <w:sz w:val="28"/>
          <w:szCs w:val="28"/>
        </w:rPr>
        <w:t>20</w:t>
      </w:r>
      <w:r w:rsidR="00D84D25">
        <w:rPr>
          <w:rFonts w:ascii="Times New Roman" w:hAnsi="Times New Roman" w:cs="Times New Roman"/>
          <w:sz w:val="28"/>
          <w:szCs w:val="28"/>
        </w:rPr>
        <w:t>___</w:t>
      </w:r>
      <w:r w:rsidR="00A763EE" w:rsidRPr="00087C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63EE" w:rsidRPr="00087C1E" w:rsidRDefault="00A763EE" w:rsidP="00A76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70D0" w:rsidRPr="00087C1E" w:rsidRDefault="00FF77B0" w:rsidP="00E36599">
      <w:pPr>
        <w:pStyle w:val="ConsTitle"/>
        <w:keepNext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ab/>
      </w:r>
      <w:r w:rsidR="00761C47" w:rsidRPr="00087C1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Саянского района, именуемая в дальнейшем "Главный распорядитель", </w:t>
      </w:r>
      <w:r w:rsidR="00C840BD" w:rsidRPr="00087C1E">
        <w:rPr>
          <w:rFonts w:ascii="Times New Roman" w:hAnsi="Times New Roman" w:cs="Times New Roman"/>
          <w:b w:val="0"/>
          <w:sz w:val="28"/>
          <w:szCs w:val="28"/>
        </w:rPr>
        <w:t xml:space="preserve">в лице </w:t>
      </w:r>
      <w:r w:rsidR="00B34E42" w:rsidRPr="00087C1E">
        <w:rPr>
          <w:rFonts w:ascii="Times New Roman" w:hAnsi="Times New Roman" w:cs="Times New Roman"/>
          <w:b w:val="0"/>
          <w:sz w:val="28"/>
          <w:szCs w:val="28"/>
        </w:rPr>
        <w:t xml:space="preserve">главы Саянского района Красноярского края </w:t>
      </w:r>
      <w:r w:rsidR="00D84D25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B34E42" w:rsidRPr="00087C1E">
        <w:rPr>
          <w:rFonts w:ascii="Times New Roman" w:hAnsi="Times New Roman" w:cs="Times New Roman"/>
          <w:b w:val="0"/>
          <w:sz w:val="28"/>
          <w:szCs w:val="28"/>
        </w:rPr>
        <w:t xml:space="preserve">, действующий на основания </w:t>
      </w:r>
      <w:r w:rsidR="004D49D6" w:rsidRPr="00087C1E">
        <w:rPr>
          <w:rFonts w:ascii="Times New Roman" w:hAnsi="Times New Roman" w:cs="Times New Roman"/>
          <w:b w:val="0"/>
          <w:sz w:val="28"/>
          <w:szCs w:val="28"/>
        </w:rPr>
        <w:t>Устава Саян</w:t>
      </w:r>
      <w:r w:rsidR="0069497E">
        <w:rPr>
          <w:rFonts w:ascii="Times New Roman" w:hAnsi="Times New Roman" w:cs="Times New Roman"/>
          <w:b w:val="0"/>
          <w:sz w:val="28"/>
          <w:szCs w:val="28"/>
        </w:rPr>
        <w:t>ского района Красноярского края</w:t>
      </w:r>
      <w:r w:rsidR="004D49D6" w:rsidRPr="00087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с одной стороны, и администрация </w:t>
      </w:r>
      <w:r w:rsidR="00D84D25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 сельсовета, именуем</w:t>
      </w:r>
      <w:r w:rsidR="00FD65A5" w:rsidRPr="00087C1E">
        <w:rPr>
          <w:rFonts w:ascii="Times New Roman" w:hAnsi="Times New Roman" w:cs="Times New Roman"/>
          <w:b w:val="0"/>
          <w:sz w:val="28"/>
          <w:szCs w:val="28"/>
        </w:rPr>
        <w:t>ый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 в дальнейшем "Получатель", в лице главы администрации</w:t>
      </w:r>
      <w:r w:rsidR="00F271AA" w:rsidRPr="00087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D25"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D84D25"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F377F8" w:rsidRPr="00087C1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муниципального образования </w:t>
      </w:r>
      <w:r w:rsidR="00D84D25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Саянского района Красноярского края, с другой стороны, далее</w:t>
      </w:r>
      <w:r w:rsidR="00F271AA" w:rsidRPr="00087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при совместном упоминании именуемые </w:t>
      </w:r>
      <w:r w:rsidR="005F72AB" w:rsidRPr="00087C1E">
        <w:rPr>
          <w:rFonts w:ascii="Times New Roman" w:hAnsi="Times New Roman" w:cs="Times New Roman"/>
          <w:b w:val="0"/>
          <w:sz w:val="28"/>
          <w:szCs w:val="28"/>
        </w:rPr>
        <w:t>"Стороны"</w:t>
      </w:r>
      <w:r w:rsidR="00234490" w:rsidRPr="00087C1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4E48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Бюджетным </w:t>
      </w:r>
      <w:hyperlink r:id="rId8" w:history="1">
        <w:r w:rsidR="00FA4E48" w:rsidRPr="00087C1E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кодексом</w:t>
        </w:r>
      </w:hyperlink>
      <w:r w:rsidR="00FA4E48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Федерации, 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Правительства Красноярского края от 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</w:t>
      </w:r>
      <w:r w:rsidR="00765886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"Об утверждении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на 20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</w:t>
      </w:r>
      <w:r w:rsidR="00765886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год"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соглашением о предоставлении иного межбюджетного трансферта из краевого бюджета местному бюджету на 20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от 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Решением районного </w:t>
      </w:r>
      <w:r w:rsidR="00B32DBA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от 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</w:t>
      </w:r>
      <w:r w:rsidR="00B32DBA" w:rsidRPr="00087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DBA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</w:t>
      </w:r>
      <w:r w:rsidR="00B32DBA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"О районном бюджете на 2025 год и плановый период 2026 - 2027 годов"</w:t>
      </w:r>
      <w:r w:rsidR="00B32DBA" w:rsidRPr="00087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6053" w:rsidRPr="00087C1E">
        <w:rPr>
          <w:rFonts w:ascii="Times New Roman" w:hAnsi="Times New Roman" w:cs="Times New Roman"/>
          <w:b w:val="0"/>
          <w:sz w:val="28"/>
          <w:szCs w:val="28"/>
        </w:rPr>
        <w:t xml:space="preserve">(далее – Решение о </w:t>
      </w:r>
      <w:r w:rsidR="00231EA7" w:rsidRPr="00087C1E">
        <w:rPr>
          <w:rFonts w:ascii="Times New Roman" w:hAnsi="Times New Roman" w:cs="Times New Roman"/>
          <w:b w:val="0"/>
          <w:sz w:val="28"/>
          <w:szCs w:val="28"/>
        </w:rPr>
        <w:t>районном</w:t>
      </w:r>
      <w:r w:rsidR="00E56053" w:rsidRPr="00087C1E">
        <w:rPr>
          <w:rFonts w:ascii="Times New Roman" w:hAnsi="Times New Roman" w:cs="Times New Roman"/>
          <w:b w:val="0"/>
          <w:sz w:val="28"/>
          <w:szCs w:val="28"/>
        </w:rPr>
        <w:t xml:space="preserve"> бюджете),</w:t>
      </w:r>
      <w:r w:rsidR="00F436C2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остановлением администрации Саянского района от 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" Об утверждении распределения иных межбюджетных трансфертов бюджетам муниципальных образований Саянского района </w:t>
      </w:r>
      <w:r w:rsidR="00765886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осуществление расходов, направленных на реализацию мероприятий по поддержке местных инициатив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на 20</w:t>
      </w:r>
      <w:r w:rsidR="00D84D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год"</w:t>
      </w:r>
      <w:r w:rsidR="00F436C2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56053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F72AB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0570D0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остановлением </w:t>
      </w:r>
      <w:r w:rsidR="00E36599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Саянского района</w:t>
      </w:r>
      <w:r w:rsidR="005F72AB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E36599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06.11</w:t>
      </w:r>
      <w:r w:rsidR="005F72AB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.2013 № </w:t>
      </w:r>
      <w:r w:rsidR="00E36599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887</w:t>
      </w:r>
      <w:r w:rsidR="005F72AB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 "</w:t>
      </w:r>
      <w:r w:rsidR="00E36599" w:rsidRPr="00087C1E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муниципальной программы Саянского района «Содействие развитию местного самоуправления</w:t>
      </w:r>
      <w:r w:rsidR="00E36599" w:rsidRPr="00563B25">
        <w:rPr>
          <w:rFonts w:ascii="Times New Roman" w:hAnsi="Times New Roman" w:cs="Times New Roman"/>
          <w:b w:val="0"/>
          <w:sz w:val="28"/>
          <w:szCs w:val="28"/>
        </w:rPr>
        <w:t>»</w:t>
      </w:r>
      <w:r w:rsidR="005F72AB" w:rsidRPr="00563B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0570D0" w:rsidRPr="00563B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заключили настоящее Соглашение</w:t>
      </w:r>
      <w:r w:rsidR="000570D0" w:rsidRPr="00087C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нижеследующем.</w:t>
      </w:r>
    </w:p>
    <w:p w:rsidR="00234490" w:rsidRPr="00087C1E" w:rsidRDefault="00234490" w:rsidP="0023449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34490" w:rsidRPr="00087C1E" w:rsidRDefault="00234490" w:rsidP="002344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</w:p>
    <w:p w:rsidR="00B25B98" w:rsidRPr="00087C1E" w:rsidRDefault="008959D7" w:rsidP="00234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ab/>
      </w:r>
      <w:r w:rsidR="00234490" w:rsidRPr="00087C1E">
        <w:rPr>
          <w:rFonts w:ascii="Times New Roman" w:hAnsi="Times New Roman" w:cs="Times New Roman"/>
          <w:sz w:val="28"/>
          <w:szCs w:val="28"/>
        </w:rPr>
        <w:t>1.1. Главный распорядитель обязуется предоставить в 20</w:t>
      </w:r>
      <w:r w:rsidR="00D84D25">
        <w:rPr>
          <w:rFonts w:ascii="Times New Roman" w:hAnsi="Times New Roman" w:cs="Times New Roman"/>
          <w:sz w:val="28"/>
          <w:szCs w:val="28"/>
        </w:rPr>
        <w:t>____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году Получателю </w:t>
      </w:r>
      <w:r w:rsidR="00231EA7" w:rsidRPr="00087C1E">
        <w:rPr>
          <w:rFonts w:ascii="Times New Roman" w:hAnsi="Times New Roman" w:cs="Times New Roman"/>
          <w:sz w:val="28"/>
          <w:szCs w:val="28"/>
        </w:rPr>
        <w:t>и</w:t>
      </w:r>
      <w:r w:rsidR="000570D0" w:rsidRPr="00087C1E">
        <w:rPr>
          <w:rFonts w:ascii="Times New Roman" w:hAnsi="Times New Roman" w:cs="Times New Roman"/>
          <w:sz w:val="28"/>
          <w:szCs w:val="28"/>
        </w:rPr>
        <w:t>но</w:t>
      </w:r>
      <w:r w:rsidR="00D25DC9" w:rsidRPr="00087C1E">
        <w:rPr>
          <w:rFonts w:ascii="Times New Roman" w:hAnsi="Times New Roman" w:cs="Times New Roman"/>
          <w:sz w:val="28"/>
          <w:szCs w:val="28"/>
        </w:rPr>
        <w:t xml:space="preserve">й </w:t>
      </w:r>
      <w:r w:rsidR="000570D0" w:rsidRPr="00087C1E">
        <w:rPr>
          <w:rFonts w:ascii="Times New Roman" w:hAnsi="Times New Roman" w:cs="Times New Roman"/>
          <w:sz w:val="28"/>
          <w:szCs w:val="28"/>
        </w:rPr>
        <w:t>межбюджетн</w:t>
      </w:r>
      <w:r w:rsidR="00D25DC9" w:rsidRPr="00087C1E">
        <w:rPr>
          <w:rFonts w:ascii="Times New Roman" w:hAnsi="Times New Roman" w:cs="Times New Roman"/>
          <w:sz w:val="28"/>
          <w:szCs w:val="28"/>
        </w:rPr>
        <w:t>ый</w:t>
      </w:r>
      <w:r w:rsidR="000570D0" w:rsidRPr="00087C1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на реали</w:t>
      </w:r>
      <w:r w:rsidR="0069497E"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765886" w:rsidRPr="00087C1E">
        <w:rPr>
          <w:rFonts w:ascii="Times New Roman" w:hAnsi="Times New Roman" w:cs="Times New Roman"/>
          <w:sz w:val="28"/>
          <w:szCs w:val="28"/>
        </w:rPr>
        <w:t>по поддержке местных инициатив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14EC1" w:rsidRPr="00087C1E">
        <w:rPr>
          <w:rFonts w:ascii="Times New Roman" w:hAnsi="Times New Roman" w:cs="Times New Roman"/>
          <w:sz w:val="28"/>
          <w:szCs w:val="28"/>
        </w:rPr>
        <w:t>ИМБТ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D84D25">
        <w:rPr>
          <w:rFonts w:ascii="Times New Roman" w:hAnsi="Times New Roman" w:cs="Times New Roman"/>
          <w:sz w:val="28"/>
          <w:szCs w:val="28"/>
        </w:rPr>
        <w:t>________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(</w:t>
      </w:r>
      <w:r w:rsidR="00D84D25">
        <w:rPr>
          <w:rFonts w:ascii="Times New Roman" w:hAnsi="Times New Roman" w:cs="Times New Roman"/>
          <w:sz w:val="28"/>
          <w:szCs w:val="28"/>
        </w:rPr>
        <w:t>___________</w:t>
      </w:r>
      <w:r w:rsidR="000570D0" w:rsidRPr="00087C1E">
        <w:rPr>
          <w:rFonts w:ascii="Times New Roman" w:hAnsi="Times New Roman" w:cs="Times New Roman"/>
          <w:sz w:val="28"/>
          <w:szCs w:val="28"/>
        </w:rPr>
        <w:t xml:space="preserve"> 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D84D25">
        <w:rPr>
          <w:rFonts w:ascii="Times New Roman" w:hAnsi="Times New Roman" w:cs="Times New Roman"/>
          <w:sz w:val="28"/>
          <w:szCs w:val="28"/>
        </w:rPr>
        <w:t>___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копеек, а Получа</w:t>
      </w:r>
      <w:r w:rsidR="00D25DC9" w:rsidRPr="00087C1E">
        <w:rPr>
          <w:rFonts w:ascii="Times New Roman" w:hAnsi="Times New Roman" w:cs="Times New Roman"/>
          <w:sz w:val="28"/>
          <w:szCs w:val="28"/>
        </w:rPr>
        <w:t>тель обязуется принять указанный иной межбюджетный трансферт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r w:rsidR="00D25DC9" w:rsidRPr="00087C1E">
        <w:rPr>
          <w:rFonts w:ascii="Times New Roman" w:hAnsi="Times New Roman" w:cs="Times New Roman"/>
          <w:sz w:val="28"/>
          <w:szCs w:val="28"/>
        </w:rPr>
        <w:t>его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по целевому назначению, определенн</w:t>
      </w:r>
      <w:r w:rsidR="00D25DC9" w:rsidRPr="00087C1E">
        <w:rPr>
          <w:rFonts w:ascii="Times New Roman" w:hAnsi="Times New Roman" w:cs="Times New Roman"/>
          <w:sz w:val="28"/>
          <w:szCs w:val="28"/>
        </w:rPr>
        <w:t>ым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настоящим Соглашением, и обеспечить софинансирование в </w:t>
      </w:r>
      <w:r w:rsidR="00234490" w:rsidRPr="00087C1E">
        <w:rPr>
          <w:rFonts w:ascii="Times New Roman" w:hAnsi="Times New Roman" w:cs="Times New Roman"/>
          <w:sz w:val="28"/>
          <w:szCs w:val="28"/>
        </w:rPr>
        <w:lastRenderedPageBreak/>
        <w:t xml:space="preserve">размере </w:t>
      </w:r>
      <w:r w:rsidR="00D84D25">
        <w:rPr>
          <w:rFonts w:ascii="Times New Roman" w:hAnsi="Times New Roman" w:cs="Times New Roman"/>
          <w:sz w:val="28"/>
          <w:szCs w:val="28"/>
        </w:rPr>
        <w:t>_________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(</w:t>
      </w:r>
      <w:r w:rsidR="00D84D25">
        <w:rPr>
          <w:rFonts w:ascii="Times New Roman" w:hAnsi="Times New Roman" w:cs="Times New Roman"/>
          <w:sz w:val="28"/>
          <w:szCs w:val="28"/>
        </w:rPr>
        <w:t>___________</w:t>
      </w:r>
      <w:r w:rsidR="00234490" w:rsidRPr="00087C1E">
        <w:rPr>
          <w:rFonts w:ascii="Times New Roman" w:hAnsi="Times New Roman" w:cs="Times New Roman"/>
          <w:sz w:val="28"/>
          <w:szCs w:val="28"/>
        </w:rPr>
        <w:t>)</w:t>
      </w:r>
      <w:r w:rsidR="00761C47" w:rsidRPr="00087C1E">
        <w:rPr>
          <w:rFonts w:ascii="Times New Roman" w:hAnsi="Times New Roman" w:cs="Times New Roman"/>
          <w:sz w:val="28"/>
          <w:szCs w:val="28"/>
        </w:rPr>
        <w:t xml:space="preserve"> </w:t>
      </w:r>
      <w:r w:rsidR="00234490" w:rsidRPr="00087C1E">
        <w:rPr>
          <w:rFonts w:ascii="Times New Roman" w:hAnsi="Times New Roman" w:cs="Times New Roman"/>
          <w:sz w:val="28"/>
          <w:szCs w:val="28"/>
        </w:rPr>
        <w:t>руб</w:t>
      </w:r>
      <w:r w:rsidR="00E77BEA" w:rsidRPr="00087C1E">
        <w:rPr>
          <w:rFonts w:ascii="Times New Roman" w:hAnsi="Times New Roman" w:cs="Times New Roman"/>
          <w:sz w:val="28"/>
          <w:szCs w:val="28"/>
        </w:rPr>
        <w:t>лей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</w:t>
      </w:r>
      <w:r w:rsidR="00E77BEA" w:rsidRPr="00087C1E">
        <w:rPr>
          <w:rFonts w:ascii="Times New Roman" w:hAnsi="Times New Roman" w:cs="Times New Roman"/>
          <w:sz w:val="28"/>
          <w:szCs w:val="28"/>
        </w:rPr>
        <w:t>00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копе</w:t>
      </w:r>
      <w:r w:rsidR="00E77BEA" w:rsidRPr="00087C1E">
        <w:rPr>
          <w:rFonts w:ascii="Times New Roman" w:hAnsi="Times New Roman" w:cs="Times New Roman"/>
          <w:sz w:val="28"/>
          <w:szCs w:val="28"/>
        </w:rPr>
        <w:t>ек</w:t>
      </w:r>
      <w:r w:rsidR="00234490" w:rsidRPr="00087C1E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760C5C" w:rsidRPr="00087C1E">
        <w:rPr>
          <w:rFonts w:ascii="Times New Roman" w:hAnsi="Times New Roman" w:cs="Times New Roman"/>
          <w:sz w:val="28"/>
          <w:szCs w:val="28"/>
        </w:rPr>
        <w:t xml:space="preserve"> </w:t>
      </w:r>
      <w:r w:rsidR="00F77908" w:rsidRPr="00087C1E">
        <w:rPr>
          <w:rFonts w:ascii="Times New Roman" w:hAnsi="Times New Roman" w:cs="Times New Roman"/>
          <w:sz w:val="28"/>
          <w:szCs w:val="28"/>
        </w:rPr>
        <w:t>средства местного бюджета, а также обеспечить исполнение настоящего Соглашения.</w:t>
      </w:r>
    </w:p>
    <w:p w:rsidR="00CB5232" w:rsidRPr="00087C1E" w:rsidRDefault="00CB5232" w:rsidP="00234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C46" w:rsidRPr="00087C1E" w:rsidRDefault="0060257A" w:rsidP="009C782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>1</w:t>
      </w:r>
      <w:r w:rsidR="00B25B98" w:rsidRPr="00087C1E">
        <w:rPr>
          <w:rFonts w:ascii="Times New Roman" w:hAnsi="Times New Roman" w:cs="Times New Roman"/>
          <w:sz w:val="28"/>
          <w:szCs w:val="28"/>
        </w:rPr>
        <w:t xml:space="preserve">.2. </w:t>
      </w:r>
      <w:r w:rsidR="004D49D6" w:rsidRPr="00087C1E">
        <w:rPr>
          <w:rFonts w:ascii="Times New Roman" w:hAnsi="Times New Roman" w:cs="Times New Roman"/>
          <w:sz w:val="28"/>
          <w:szCs w:val="28"/>
        </w:rPr>
        <w:t>ИМБТ</w:t>
      </w:r>
      <w:r w:rsidR="009C7829" w:rsidRPr="00087C1E">
        <w:rPr>
          <w:rFonts w:ascii="Times New Roman" w:hAnsi="Times New Roman" w:cs="Times New Roman"/>
          <w:sz w:val="28"/>
          <w:szCs w:val="28"/>
        </w:rPr>
        <w:t xml:space="preserve"> предоставляется при условии выполнения Получателем обязательств, установленных настоящим Соглашением</w:t>
      </w:r>
      <w:r w:rsidR="00E27E1C" w:rsidRPr="00087C1E">
        <w:rPr>
          <w:rFonts w:ascii="Times New Roman" w:hAnsi="Times New Roman" w:cs="Times New Roman"/>
          <w:sz w:val="28"/>
          <w:szCs w:val="28"/>
        </w:rPr>
        <w:t>.</w:t>
      </w:r>
    </w:p>
    <w:p w:rsidR="00E27E1C" w:rsidRPr="00087C1E" w:rsidRDefault="00E27E1C" w:rsidP="009C782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63EE" w:rsidRPr="00087C1E" w:rsidRDefault="0060257A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II</w:t>
      </w:r>
      <w:r w:rsidR="00A763EE" w:rsidRPr="00087C1E">
        <w:rPr>
          <w:rFonts w:ascii="Times New Roman" w:hAnsi="Times New Roman" w:cs="Times New Roman"/>
          <w:b/>
          <w:sz w:val="28"/>
          <w:szCs w:val="28"/>
        </w:rPr>
        <w:t xml:space="preserve">. Порядок, условия и сроки перечисления </w:t>
      </w:r>
      <w:r w:rsidR="000570D0" w:rsidRPr="00087C1E">
        <w:rPr>
          <w:rFonts w:ascii="Times New Roman" w:hAnsi="Times New Roman" w:cs="Times New Roman"/>
          <w:b/>
          <w:sz w:val="28"/>
          <w:szCs w:val="28"/>
        </w:rPr>
        <w:t>Иного межбюджетного трансферта</w:t>
      </w:r>
    </w:p>
    <w:p w:rsidR="00D806E8" w:rsidRPr="00087C1E" w:rsidRDefault="00D806E8" w:rsidP="00A763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9D7" w:rsidRPr="00087C1E" w:rsidRDefault="008959D7" w:rsidP="008959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>2.1. </w:t>
      </w:r>
      <w:r w:rsidR="00F14EC1" w:rsidRPr="00087C1E">
        <w:rPr>
          <w:rFonts w:ascii="Times New Roman" w:hAnsi="Times New Roman" w:cs="Times New Roman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 xml:space="preserve"> перечисляется в пределах бюджетных ассигнований, предусмотренных Главному распорядителю, на соответствующий финансовый год.</w:t>
      </w:r>
    </w:p>
    <w:p w:rsidR="00804C9F" w:rsidRPr="00087C1E" w:rsidRDefault="00804C9F" w:rsidP="00804C9F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 xml:space="preserve">2.2. </w:t>
      </w:r>
      <w:r w:rsidR="004D49D6" w:rsidRPr="00087C1E">
        <w:rPr>
          <w:sz w:val="28"/>
          <w:szCs w:val="28"/>
        </w:rPr>
        <w:t>ИМБТ</w:t>
      </w:r>
      <w:r w:rsidRPr="00087C1E">
        <w:rPr>
          <w:sz w:val="28"/>
          <w:szCs w:val="28"/>
        </w:rPr>
        <w:t xml:space="preserve"> предоставляется </w:t>
      </w:r>
      <w:r w:rsidR="004D49D6" w:rsidRPr="00087C1E">
        <w:rPr>
          <w:sz w:val="28"/>
          <w:szCs w:val="28"/>
        </w:rPr>
        <w:t xml:space="preserve">при наличии </w:t>
      </w:r>
      <w:r w:rsidRPr="00087C1E">
        <w:rPr>
          <w:sz w:val="28"/>
          <w:szCs w:val="28"/>
        </w:rPr>
        <w:t>в бюджет</w:t>
      </w:r>
      <w:r w:rsidR="00231EA7" w:rsidRPr="00087C1E">
        <w:rPr>
          <w:sz w:val="28"/>
          <w:szCs w:val="28"/>
        </w:rPr>
        <w:t>е</w:t>
      </w:r>
      <w:r w:rsidRPr="00087C1E">
        <w:rPr>
          <w:color w:val="FF0000"/>
          <w:sz w:val="28"/>
          <w:szCs w:val="28"/>
        </w:rPr>
        <w:t xml:space="preserve"> </w:t>
      </w:r>
      <w:r w:rsidR="00D84D25">
        <w:rPr>
          <w:color w:val="000000" w:themeColor="text1"/>
          <w:sz w:val="28"/>
          <w:szCs w:val="28"/>
        </w:rPr>
        <w:t>__________</w:t>
      </w:r>
      <w:r w:rsidRPr="00087C1E">
        <w:rPr>
          <w:color w:val="000000" w:themeColor="text1"/>
          <w:sz w:val="28"/>
          <w:szCs w:val="28"/>
        </w:rPr>
        <w:t xml:space="preserve"> сельсовета</w:t>
      </w:r>
      <w:r w:rsidRPr="00087C1E">
        <w:rPr>
          <w:sz w:val="28"/>
          <w:szCs w:val="28"/>
        </w:rPr>
        <w:t xml:space="preserve"> (сводной бюджетной росписи местного бюджета) бюджетных ассигнований на исполнение расходных обязательств Получателя, в целях финансирования которых предоставляе</w:t>
      </w:r>
      <w:r w:rsidR="00231EA7" w:rsidRPr="00087C1E">
        <w:rPr>
          <w:sz w:val="28"/>
          <w:szCs w:val="28"/>
        </w:rPr>
        <w:t xml:space="preserve">тся </w:t>
      </w:r>
      <w:r w:rsidR="004D49D6" w:rsidRPr="00087C1E">
        <w:rPr>
          <w:sz w:val="28"/>
          <w:szCs w:val="28"/>
        </w:rPr>
        <w:t>ИМБТ</w:t>
      </w:r>
      <w:r w:rsidR="00231EA7" w:rsidRPr="00087C1E">
        <w:rPr>
          <w:sz w:val="28"/>
          <w:szCs w:val="28"/>
        </w:rPr>
        <w:t>.</w:t>
      </w:r>
      <w:r w:rsidRPr="00087C1E">
        <w:rPr>
          <w:sz w:val="28"/>
          <w:szCs w:val="28"/>
        </w:rPr>
        <w:t xml:space="preserve"> </w:t>
      </w:r>
    </w:p>
    <w:p w:rsidR="00B54813" w:rsidRPr="00087C1E" w:rsidRDefault="008959D7" w:rsidP="00B54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46"/>
      <w:bookmarkEnd w:id="1"/>
      <w:r w:rsidRPr="00087C1E">
        <w:rPr>
          <w:sz w:val="28"/>
          <w:szCs w:val="28"/>
        </w:rPr>
        <w:t>2.</w:t>
      </w:r>
      <w:r w:rsidR="00804C9F" w:rsidRPr="00087C1E">
        <w:rPr>
          <w:sz w:val="28"/>
          <w:szCs w:val="28"/>
        </w:rPr>
        <w:t>3</w:t>
      </w:r>
      <w:r w:rsidRPr="00087C1E">
        <w:rPr>
          <w:sz w:val="28"/>
          <w:szCs w:val="28"/>
        </w:rPr>
        <w:t>. </w:t>
      </w:r>
      <w:r w:rsidR="00B54813" w:rsidRPr="00087C1E">
        <w:rPr>
          <w:sz w:val="28"/>
          <w:szCs w:val="28"/>
        </w:rPr>
        <w:t xml:space="preserve">Перечисление </w:t>
      </w:r>
      <w:r w:rsidR="004D49D6" w:rsidRPr="00087C1E">
        <w:rPr>
          <w:sz w:val="28"/>
          <w:szCs w:val="28"/>
        </w:rPr>
        <w:t>ИМБТ</w:t>
      </w:r>
      <w:r w:rsidR="00B54813" w:rsidRPr="00087C1E">
        <w:rPr>
          <w:sz w:val="28"/>
          <w:szCs w:val="28"/>
        </w:rPr>
        <w:t xml:space="preserve"> из районного бюджета на казначейский счёт </w:t>
      </w:r>
      <w:r w:rsidR="00D84D25">
        <w:rPr>
          <w:sz w:val="28"/>
          <w:szCs w:val="28"/>
        </w:rPr>
        <w:t>__________</w:t>
      </w:r>
      <w:r w:rsidR="00B54813" w:rsidRPr="00087C1E">
        <w:rPr>
          <w:sz w:val="28"/>
          <w:szCs w:val="28"/>
        </w:rPr>
        <w:t xml:space="preserve"> сельсовета осуществляется в течении 10 рабочих дней с момента поступления </w:t>
      </w:r>
      <w:bookmarkStart w:id="2" w:name="_GoBack"/>
      <w:bookmarkEnd w:id="2"/>
      <w:r w:rsidR="004D49D6" w:rsidRPr="00087C1E">
        <w:rPr>
          <w:sz w:val="28"/>
          <w:szCs w:val="28"/>
        </w:rPr>
        <w:t xml:space="preserve">ИМБТ </w:t>
      </w:r>
      <w:r w:rsidR="00B54813" w:rsidRPr="00087C1E">
        <w:rPr>
          <w:sz w:val="28"/>
          <w:szCs w:val="28"/>
        </w:rPr>
        <w:t>из краевого бюджета.</w:t>
      </w:r>
    </w:p>
    <w:p w:rsidR="008959D7" w:rsidRPr="00087C1E" w:rsidRDefault="008959D7" w:rsidP="0089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63EE" w:rsidRPr="00087C1E" w:rsidRDefault="0060257A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I</w:t>
      </w:r>
      <w:r w:rsidRPr="00087C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63EE" w:rsidRPr="00087C1E">
        <w:rPr>
          <w:rFonts w:ascii="Times New Roman" w:hAnsi="Times New Roman" w:cs="Times New Roman"/>
          <w:b/>
          <w:sz w:val="28"/>
          <w:szCs w:val="28"/>
        </w:rPr>
        <w:t>. Взаимоотношения Сторон</w:t>
      </w:r>
    </w:p>
    <w:p w:rsidR="00D806E8" w:rsidRPr="00087C1E" w:rsidRDefault="00D806E8" w:rsidP="00A763E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9D7" w:rsidRPr="00087C1E" w:rsidRDefault="008959D7" w:rsidP="008959D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3.1. Главный распорядитель обязуется:</w:t>
      </w:r>
    </w:p>
    <w:p w:rsidR="003F1502" w:rsidRPr="00087C1E" w:rsidRDefault="003F1502" w:rsidP="004B100F">
      <w:pPr>
        <w:pStyle w:val="ConsPlusNonformat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 xml:space="preserve">3.1.1. Обеспечить предоставление </w:t>
      </w:r>
      <w:r w:rsidR="00E4543D" w:rsidRPr="00087C1E">
        <w:rPr>
          <w:rFonts w:ascii="Times New Roman" w:hAnsi="Times New Roman" w:cs="Times New Roman"/>
          <w:sz w:val="28"/>
          <w:szCs w:val="28"/>
        </w:rPr>
        <w:t>ИМБТ</w:t>
      </w:r>
      <w:r w:rsidR="00231EA7" w:rsidRPr="00087C1E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087C1E">
        <w:rPr>
          <w:rFonts w:ascii="Times New Roman" w:hAnsi="Times New Roman" w:cs="Times New Roman"/>
          <w:sz w:val="28"/>
          <w:szCs w:val="28"/>
        </w:rPr>
        <w:t xml:space="preserve"> </w:t>
      </w:r>
      <w:r w:rsidR="00D84D25">
        <w:rPr>
          <w:rFonts w:ascii="Times New Roman" w:hAnsi="Times New Roman" w:cs="Times New Roman"/>
          <w:sz w:val="28"/>
          <w:szCs w:val="28"/>
        </w:rPr>
        <w:t>___________</w:t>
      </w:r>
      <w:r w:rsidR="00231EA7" w:rsidRPr="00087C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7C1E">
        <w:rPr>
          <w:rFonts w:ascii="Times New Roman" w:hAnsi="Times New Roman" w:cs="Times New Roman"/>
          <w:sz w:val="28"/>
          <w:szCs w:val="28"/>
        </w:rPr>
        <w:t xml:space="preserve"> в порядке и при соблюдении Получателем условий предоставления </w:t>
      </w:r>
      <w:r w:rsidR="00E4543D" w:rsidRPr="00087C1E">
        <w:rPr>
          <w:rFonts w:ascii="Times New Roman" w:hAnsi="Times New Roman" w:cs="Times New Roman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 xml:space="preserve">, установленного настоящим Соглашением, в пределах лимитов бюджетных обязательств на 2025 финансовый год. </w:t>
      </w:r>
    </w:p>
    <w:p w:rsidR="003F1502" w:rsidRPr="00087C1E" w:rsidRDefault="003F1502" w:rsidP="004B100F">
      <w:pPr>
        <w:pStyle w:val="ConsPlusNormal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 xml:space="preserve">3.1.2. Осуществлять контроль за соблюдением Получателем условий, предоставления </w:t>
      </w:r>
      <w:r w:rsidR="004D49D6" w:rsidRPr="00087C1E">
        <w:rPr>
          <w:rFonts w:ascii="Times New Roman" w:hAnsi="Times New Roman" w:cs="Times New Roman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настоящим Соглашением.</w:t>
      </w:r>
    </w:p>
    <w:p w:rsidR="003F1502" w:rsidRPr="00087C1E" w:rsidRDefault="003F1502" w:rsidP="004B100F">
      <w:pPr>
        <w:pStyle w:val="ConsPlusNormal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 xml:space="preserve">3.1.3. Осуществлять проверку документов, подтверждающих произведенные расходы бюджета </w:t>
      </w:r>
      <w:r w:rsidR="00D84D25">
        <w:rPr>
          <w:rFonts w:ascii="Times New Roman" w:hAnsi="Times New Roman" w:cs="Times New Roman"/>
          <w:sz w:val="28"/>
          <w:szCs w:val="28"/>
        </w:rPr>
        <w:t>___________</w:t>
      </w:r>
      <w:r w:rsidR="00804C9F" w:rsidRPr="00087C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87C1E">
        <w:rPr>
          <w:rFonts w:ascii="Times New Roman" w:hAnsi="Times New Roman" w:cs="Times New Roman"/>
          <w:sz w:val="28"/>
          <w:szCs w:val="28"/>
        </w:rPr>
        <w:t>Саянского</w:t>
      </w:r>
      <w:r w:rsidRPr="00087C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>района Красноярского края.</w:t>
      </w:r>
    </w:p>
    <w:p w:rsidR="003F1502" w:rsidRPr="00087C1E" w:rsidRDefault="003F1502" w:rsidP="004B100F">
      <w:pPr>
        <w:pStyle w:val="ConsPlusNonformat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pacing w:val="-2"/>
          <w:sz w:val="28"/>
          <w:szCs w:val="28"/>
        </w:rPr>
        <w:t xml:space="preserve">3.1.4. В случае приостановления предоставления </w:t>
      </w:r>
      <w:r w:rsidR="004D49D6" w:rsidRPr="00087C1E">
        <w:rPr>
          <w:rFonts w:ascii="Times New Roman" w:hAnsi="Times New Roman" w:cs="Times New Roman"/>
          <w:spacing w:val="-2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 xml:space="preserve"> информировать Получателя о причинах такого приостановления.</w:t>
      </w:r>
    </w:p>
    <w:p w:rsidR="003F1502" w:rsidRPr="00087C1E" w:rsidRDefault="003F1502" w:rsidP="004B100F">
      <w:pPr>
        <w:pStyle w:val="ConsPlusNonformat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 xml:space="preserve">3.1.5. 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</w:t>
      </w:r>
      <w:r w:rsidR="004B100F" w:rsidRPr="00087C1E">
        <w:rPr>
          <w:rFonts w:ascii="Times New Roman" w:hAnsi="Times New Roman" w:cs="Times New Roman"/>
          <w:sz w:val="28"/>
          <w:szCs w:val="28"/>
        </w:rPr>
        <w:t>3</w:t>
      </w:r>
      <w:r w:rsidRPr="00087C1E">
        <w:rPr>
          <w:rFonts w:ascii="Times New Roman" w:hAnsi="Times New Roman" w:cs="Times New Roman"/>
          <w:sz w:val="28"/>
          <w:szCs w:val="28"/>
        </w:rPr>
        <w:t>.4.1 настоящего Соглашения.</w:t>
      </w:r>
    </w:p>
    <w:p w:rsidR="003F1502" w:rsidRPr="00087C1E" w:rsidRDefault="003F1502" w:rsidP="004B100F">
      <w:pPr>
        <w:pStyle w:val="ConsPlusNormal"/>
        <w:tabs>
          <w:tab w:val="left" w:pos="1020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>3.1.6. Выполнять иные обязательства, установленные бюджетным законод</w:t>
      </w:r>
      <w:r w:rsidR="004D49D6" w:rsidRPr="00087C1E">
        <w:rPr>
          <w:rFonts w:ascii="Times New Roman" w:hAnsi="Times New Roman" w:cs="Times New Roman"/>
          <w:sz w:val="28"/>
          <w:szCs w:val="28"/>
        </w:rPr>
        <w:t>ательством Российской Федерации и</w:t>
      </w:r>
      <w:r w:rsidRPr="00087C1E">
        <w:rPr>
          <w:rFonts w:ascii="Times New Roman" w:hAnsi="Times New Roman" w:cs="Times New Roman"/>
          <w:sz w:val="28"/>
          <w:szCs w:val="28"/>
        </w:rPr>
        <w:t xml:space="preserve"> настоящим Соглашением.</w:t>
      </w:r>
    </w:p>
    <w:p w:rsidR="008959D7" w:rsidRPr="00087C1E" w:rsidRDefault="008959D7" w:rsidP="008959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3.2. Главный распорядитель вправе: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 xml:space="preserve">3.2.1. Запрашивать у Получателя документы и материалы, необходимые для осуществления контроля за соблюдением Получателем условий предоставления </w:t>
      </w:r>
      <w:r w:rsidR="00CB5232" w:rsidRPr="00087C1E">
        <w:rPr>
          <w:rFonts w:ascii="Times New Roman" w:hAnsi="Times New Roman" w:cs="Times New Roman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</w:t>
      </w:r>
      <w:r w:rsidR="004D49D6" w:rsidRPr="00087C1E">
        <w:rPr>
          <w:rFonts w:ascii="Times New Roman" w:hAnsi="Times New Roman" w:cs="Times New Roman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>.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lastRenderedPageBreak/>
        <w:t>3.2.2. Осуществлять иные права, установленные бюджетным законода</w:t>
      </w:r>
      <w:r w:rsidR="004D49D6" w:rsidRPr="00087C1E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087C1E">
        <w:rPr>
          <w:rFonts w:ascii="Times New Roman" w:hAnsi="Times New Roman" w:cs="Times New Roman"/>
          <w:sz w:val="28"/>
          <w:szCs w:val="28"/>
        </w:rPr>
        <w:t xml:space="preserve">и настоящим Соглашением. 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3.3. Получатель обязуется: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 xml:space="preserve">3.3.1. Обеспечивать выполнение условий предоставления </w:t>
      </w:r>
      <w:r w:rsidR="004D49D6" w:rsidRPr="00087C1E">
        <w:rPr>
          <w:rFonts w:ascii="Times New Roman" w:hAnsi="Times New Roman" w:cs="Times New Roman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w:anchor="Par146" w:history="1">
        <w:r w:rsidR="008F3850" w:rsidRPr="00087C1E">
          <w:rPr>
            <w:rFonts w:ascii="Times New Roman" w:hAnsi="Times New Roman" w:cs="Times New Roman"/>
            <w:sz w:val="28"/>
            <w:szCs w:val="28"/>
          </w:rPr>
          <w:t>пунктом 2</w:t>
        </w:r>
        <w:r w:rsidRPr="00087C1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087C1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B3BCD" w:rsidRPr="00087C1E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>3</w:t>
      </w:r>
      <w:r w:rsidR="00BB3BCD" w:rsidRPr="00087C1E">
        <w:rPr>
          <w:sz w:val="28"/>
          <w:szCs w:val="28"/>
        </w:rPr>
        <w:t xml:space="preserve">.3.2. Обеспечивать </w:t>
      </w:r>
      <w:r w:rsidR="008F79A5" w:rsidRPr="00087C1E">
        <w:rPr>
          <w:sz w:val="28"/>
          <w:szCs w:val="28"/>
        </w:rPr>
        <w:t>значения результатов использования иного межбюджетного трансферта</w:t>
      </w:r>
      <w:r w:rsidR="00BB3BCD" w:rsidRPr="00087C1E">
        <w:rPr>
          <w:sz w:val="28"/>
          <w:szCs w:val="28"/>
        </w:rPr>
        <w:t xml:space="preserve">, установленных в соответствии с приложением № </w:t>
      </w:r>
      <w:r w:rsidR="001A7978" w:rsidRPr="00087C1E">
        <w:rPr>
          <w:sz w:val="28"/>
          <w:szCs w:val="28"/>
        </w:rPr>
        <w:t>1</w:t>
      </w:r>
      <w:r w:rsidR="00BB3BCD" w:rsidRPr="00087C1E">
        <w:rPr>
          <w:sz w:val="28"/>
          <w:szCs w:val="28"/>
        </w:rPr>
        <w:t xml:space="preserve"> к настоящему Соглашению</w:t>
      </w:r>
      <w:r w:rsidR="001A7978" w:rsidRPr="00087C1E">
        <w:rPr>
          <w:sz w:val="28"/>
          <w:szCs w:val="28"/>
        </w:rPr>
        <w:t>.</w:t>
      </w:r>
    </w:p>
    <w:p w:rsidR="00BB3BCD" w:rsidRPr="00087C1E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>3</w:t>
      </w:r>
      <w:r w:rsidR="00BB3BCD" w:rsidRPr="00087C1E">
        <w:rPr>
          <w:sz w:val="28"/>
          <w:szCs w:val="28"/>
        </w:rPr>
        <w:t>.3.3. Обеспечить завершение реализации проекта не позднее 31 декабря 2025 года.</w:t>
      </w:r>
    </w:p>
    <w:p w:rsidR="00BB3BCD" w:rsidRPr="00087C1E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>3</w:t>
      </w:r>
      <w:r w:rsidR="00BB3BCD" w:rsidRPr="00087C1E">
        <w:rPr>
          <w:sz w:val="28"/>
          <w:szCs w:val="28"/>
        </w:rPr>
        <w:t>.3.4. Предоставлять Главному распорядителю копии платежных документов, подтверждающие выполнение обязательств по софинансированию, заверенные надлежащим образом.</w:t>
      </w:r>
    </w:p>
    <w:p w:rsidR="00BB3BCD" w:rsidRPr="00087C1E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>3</w:t>
      </w:r>
      <w:r w:rsidR="00BB3BCD" w:rsidRPr="00087C1E">
        <w:rPr>
          <w:sz w:val="28"/>
          <w:szCs w:val="28"/>
        </w:rPr>
        <w:t>.3.5. Предоставлять копии муниципальных контрактов на выполнение работ, предусмотренных проектом по благоустройству, заверенные надлежащим образом.</w:t>
      </w:r>
    </w:p>
    <w:p w:rsidR="00BB3BCD" w:rsidRPr="00087C1E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>3</w:t>
      </w:r>
      <w:r w:rsidR="00BB3BCD" w:rsidRPr="00087C1E">
        <w:rPr>
          <w:sz w:val="28"/>
          <w:szCs w:val="28"/>
        </w:rPr>
        <w:t xml:space="preserve">.3.6. Предоставлять Главному распорядителю отчеты: </w:t>
      </w:r>
    </w:p>
    <w:p w:rsidR="00BB3BCD" w:rsidRPr="00087C1E" w:rsidRDefault="00BB3BCD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 xml:space="preserve">1)  </w:t>
      </w:r>
      <w:r w:rsidR="00755C4A" w:rsidRPr="00087C1E">
        <w:rPr>
          <w:sz w:val="28"/>
          <w:szCs w:val="28"/>
        </w:rPr>
        <w:t xml:space="preserve">об объемах финансового обеспечения расходных обязательств муниципального образования </w:t>
      </w:r>
      <w:r w:rsidRPr="00087C1E">
        <w:rPr>
          <w:sz w:val="28"/>
          <w:szCs w:val="28"/>
        </w:rPr>
        <w:t xml:space="preserve">бюджета </w:t>
      </w:r>
      <w:r w:rsidR="00D84D25">
        <w:rPr>
          <w:sz w:val="28"/>
          <w:szCs w:val="28"/>
        </w:rPr>
        <w:t>___________</w:t>
      </w:r>
      <w:r w:rsidR="00BF0680" w:rsidRPr="00087C1E">
        <w:rPr>
          <w:sz w:val="28"/>
          <w:szCs w:val="28"/>
        </w:rPr>
        <w:t xml:space="preserve"> сельсовета</w:t>
      </w:r>
      <w:r w:rsidRPr="00087C1E">
        <w:rPr>
          <w:sz w:val="28"/>
          <w:szCs w:val="28"/>
        </w:rPr>
        <w:t xml:space="preserve">, в целях софинансирования которых предоставляется </w:t>
      </w:r>
      <w:r w:rsidR="004D49D6" w:rsidRPr="00087C1E">
        <w:rPr>
          <w:sz w:val="28"/>
          <w:szCs w:val="28"/>
        </w:rPr>
        <w:t>ИМБТ</w:t>
      </w:r>
      <w:r w:rsidRPr="00087C1E">
        <w:rPr>
          <w:sz w:val="28"/>
          <w:szCs w:val="28"/>
        </w:rPr>
        <w:t xml:space="preserve"> согласно приложению № </w:t>
      </w:r>
      <w:r w:rsidR="001A7978" w:rsidRPr="00087C1E">
        <w:rPr>
          <w:sz w:val="28"/>
          <w:szCs w:val="28"/>
        </w:rPr>
        <w:t>2</w:t>
      </w:r>
      <w:r w:rsidRPr="00087C1E">
        <w:rPr>
          <w:sz w:val="28"/>
          <w:szCs w:val="28"/>
        </w:rPr>
        <w:t xml:space="preserve"> к Соглаше</w:t>
      </w:r>
      <w:r w:rsidR="00755C4A" w:rsidRPr="00087C1E">
        <w:rPr>
          <w:sz w:val="28"/>
          <w:szCs w:val="28"/>
        </w:rPr>
        <w:t xml:space="preserve">нию </w:t>
      </w:r>
      <w:r w:rsidRPr="00087C1E">
        <w:rPr>
          <w:sz w:val="28"/>
          <w:szCs w:val="28"/>
        </w:rPr>
        <w:t>по итог</w:t>
      </w:r>
      <w:r w:rsidR="004D49D6" w:rsidRPr="00087C1E">
        <w:rPr>
          <w:sz w:val="28"/>
          <w:szCs w:val="28"/>
        </w:rPr>
        <w:t>ам текущего года – не позднее 15</w:t>
      </w:r>
      <w:r w:rsidRPr="00087C1E">
        <w:rPr>
          <w:sz w:val="28"/>
          <w:szCs w:val="28"/>
        </w:rPr>
        <w:t xml:space="preserve"> января 2026 года;</w:t>
      </w:r>
    </w:p>
    <w:p w:rsidR="00BB3BCD" w:rsidRPr="00087C1E" w:rsidRDefault="00BB3BCD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 xml:space="preserve">2) </w:t>
      </w:r>
      <w:r w:rsidR="00E0131B" w:rsidRPr="00087C1E">
        <w:rPr>
          <w:sz w:val="28"/>
          <w:szCs w:val="28"/>
        </w:rPr>
        <w:t>отчет</w:t>
      </w:r>
      <w:r w:rsidRPr="00087C1E">
        <w:rPr>
          <w:sz w:val="28"/>
          <w:szCs w:val="28"/>
        </w:rPr>
        <w:t xml:space="preserve"> </w:t>
      </w:r>
      <w:r w:rsidR="00E0131B" w:rsidRPr="00087C1E">
        <w:rPr>
          <w:sz w:val="28"/>
          <w:szCs w:val="28"/>
        </w:rPr>
        <w:t xml:space="preserve">о </w:t>
      </w:r>
      <w:r w:rsidRPr="00087C1E">
        <w:rPr>
          <w:sz w:val="28"/>
          <w:szCs w:val="28"/>
        </w:rPr>
        <w:t xml:space="preserve">достижении значений результатов использования </w:t>
      </w:r>
      <w:r w:rsidR="00CB5232" w:rsidRPr="00087C1E">
        <w:rPr>
          <w:sz w:val="28"/>
          <w:szCs w:val="28"/>
        </w:rPr>
        <w:t>ИМБТ</w:t>
      </w:r>
      <w:r w:rsidRPr="00087C1E">
        <w:rPr>
          <w:sz w:val="28"/>
          <w:szCs w:val="28"/>
        </w:rPr>
        <w:t xml:space="preserve"> по форме согласно приложению № </w:t>
      </w:r>
      <w:r w:rsidR="001A7978" w:rsidRPr="00087C1E">
        <w:rPr>
          <w:sz w:val="28"/>
          <w:szCs w:val="28"/>
        </w:rPr>
        <w:t>3</w:t>
      </w:r>
      <w:r w:rsidR="004D49D6" w:rsidRPr="00087C1E">
        <w:rPr>
          <w:sz w:val="28"/>
          <w:szCs w:val="28"/>
        </w:rPr>
        <w:t xml:space="preserve"> к Соглашению, не позднее 15</w:t>
      </w:r>
      <w:r w:rsidRPr="00087C1E">
        <w:rPr>
          <w:sz w:val="28"/>
          <w:szCs w:val="28"/>
        </w:rPr>
        <w:t xml:space="preserve"> января 2026 года.</w:t>
      </w:r>
    </w:p>
    <w:p w:rsidR="00BB3BCD" w:rsidRPr="00087C1E" w:rsidRDefault="00BB3BCD" w:rsidP="00BB3BCD">
      <w:pPr>
        <w:tabs>
          <w:tab w:val="left" w:pos="-7513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087C1E">
        <w:rPr>
          <w:sz w:val="28"/>
          <w:szCs w:val="28"/>
        </w:rPr>
        <w:tab/>
      </w:r>
      <w:r w:rsidR="00CB5493" w:rsidRPr="00087C1E">
        <w:rPr>
          <w:sz w:val="28"/>
          <w:szCs w:val="28"/>
        </w:rPr>
        <w:t>3</w:t>
      </w:r>
      <w:r w:rsidRPr="00087C1E">
        <w:rPr>
          <w:sz w:val="28"/>
          <w:szCs w:val="28"/>
        </w:rPr>
        <w:t xml:space="preserve">.3.7. В случае получения запроса обеспечивать представление Главному распорядителю документов и материалов, необходимых для осуществления контроля за соблюдением Получателем условий, целей и порядка предоставления </w:t>
      </w:r>
      <w:r w:rsidR="00CB5232" w:rsidRPr="00087C1E">
        <w:rPr>
          <w:sz w:val="28"/>
          <w:szCs w:val="28"/>
        </w:rPr>
        <w:t>ИМБТ</w:t>
      </w:r>
      <w:r w:rsidRPr="00087C1E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4D49D6" w:rsidRPr="00087C1E">
        <w:rPr>
          <w:sz w:val="28"/>
          <w:szCs w:val="28"/>
        </w:rPr>
        <w:t>ИМБТ</w:t>
      </w:r>
      <w:r w:rsidRPr="00087C1E">
        <w:rPr>
          <w:sz w:val="28"/>
          <w:szCs w:val="28"/>
        </w:rPr>
        <w:t>.</w:t>
      </w:r>
    </w:p>
    <w:p w:rsidR="00BB3BCD" w:rsidRPr="00087C1E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087C1E">
        <w:rPr>
          <w:sz w:val="28"/>
          <w:szCs w:val="28"/>
        </w:rPr>
        <w:t>3</w:t>
      </w:r>
      <w:r w:rsidR="00BB3BCD" w:rsidRPr="00087C1E">
        <w:rPr>
          <w:sz w:val="28"/>
          <w:szCs w:val="28"/>
        </w:rPr>
        <w:t xml:space="preserve">.3.8. Возвратить в </w:t>
      </w:r>
      <w:r w:rsidR="00BF0680" w:rsidRPr="00087C1E">
        <w:rPr>
          <w:sz w:val="28"/>
          <w:szCs w:val="28"/>
        </w:rPr>
        <w:t>район</w:t>
      </w:r>
      <w:r w:rsidR="001542EC" w:rsidRPr="00087C1E">
        <w:rPr>
          <w:sz w:val="28"/>
          <w:szCs w:val="28"/>
        </w:rPr>
        <w:t>н</w:t>
      </w:r>
      <w:r w:rsidR="00BF0680" w:rsidRPr="00087C1E">
        <w:rPr>
          <w:sz w:val="28"/>
          <w:szCs w:val="28"/>
        </w:rPr>
        <w:t>ый</w:t>
      </w:r>
      <w:r w:rsidR="00BB3BCD" w:rsidRPr="00087C1E">
        <w:rPr>
          <w:sz w:val="28"/>
          <w:szCs w:val="28"/>
        </w:rPr>
        <w:t xml:space="preserve"> бюджет не использованный по состоянию на 1 января финансового года, следующего за отчетным, остаток средств </w:t>
      </w:r>
      <w:r w:rsidR="004D49D6" w:rsidRPr="00087C1E">
        <w:rPr>
          <w:sz w:val="28"/>
          <w:szCs w:val="28"/>
        </w:rPr>
        <w:t>ИМБТ</w:t>
      </w:r>
      <w:r w:rsidR="00BB3BCD" w:rsidRPr="00087C1E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BB3BCD" w:rsidRPr="00087C1E" w:rsidRDefault="00CB5493" w:rsidP="00BB3BCD">
      <w:pPr>
        <w:tabs>
          <w:tab w:val="left" w:pos="1020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87C1E">
        <w:rPr>
          <w:sz w:val="28"/>
          <w:szCs w:val="28"/>
        </w:rPr>
        <w:t>3</w:t>
      </w:r>
      <w:r w:rsidR="00BB3BCD" w:rsidRPr="00087C1E">
        <w:rPr>
          <w:sz w:val="28"/>
          <w:szCs w:val="28"/>
        </w:rPr>
        <w:t>.3.</w:t>
      </w:r>
      <w:r w:rsidRPr="00087C1E">
        <w:rPr>
          <w:sz w:val="28"/>
          <w:szCs w:val="28"/>
        </w:rPr>
        <w:t>9</w:t>
      </w:r>
      <w:r w:rsidR="00BB3BCD" w:rsidRPr="00087C1E">
        <w:rPr>
          <w:sz w:val="28"/>
          <w:szCs w:val="28"/>
        </w:rPr>
        <w:t>. Выполнять иные обязательства, установленные бюджетным законодательством Российской Феде</w:t>
      </w:r>
      <w:r w:rsidR="004D49D6" w:rsidRPr="00087C1E">
        <w:rPr>
          <w:sz w:val="28"/>
          <w:szCs w:val="28"/>
        </w:rPr>
        <w:t xml:space="preserve">рации </w:t>
      </w:r>
      <w:r w:rsidR="00BB3BCD" w:rsidRPr="00087C1E">
        <w:rPr>
          <w:sz w:val="28"/>
          <w:szCs w:val="28"/>
        </w:rPr>
        <w:t xml:space="preserve">и настоящим Соглашением. </w:t>
      </w:r>
    </w:p>
    <w:p w:rsidR="001A7978" w:rsidRPr="00087C1E" w:rsidRDefault="001A7978" w:rsidP="008959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3.4. Получатель вправе:</w:t>
      </w:r>
    </w:p>
    <w:p w:rsidR="008959D7" w:rsidRPr="00087C1E" w:rsidRDefault="008959D7" w:rsidP="00895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>3.4.1. Обращаться к Главному распорядителю за разъяснениями в связи с исполнением настоящего Соглашения.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>3.4.2. Осуществлять иные права, установленные бюджетным законод</w:t>
      </w:r>
      <w:r w:rsidR="004D49D6" w:rsidRPr="00087C1E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087C1E">
        <w:rPr>
          <w:rFonts w:ascii="Times New Roman" w:hAnsi="Times New Roman" w:cs="Times New Roman"/>
          <w:sz w:val="28"/>
          <w:szCs w:val="28"/>
        </w:rPr>
        <w:t xml:space="preserve"> и настоящим Соглашением. </w:t>
      </w:r>
    </w:p>
    <w:p w:rsidR="004D49D6" w:rsidRPr="00087C1E" w:rsidRDefault="004D49D6" w:rsidP="008959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9D7" w:rsidRPr="00087C1E" w:rsidRDefault="008959D7" w:rsidP="008959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7C1E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1E">
        <w:rPr>
          <w:rFonts w:ascii="Times New Roman" w:hAnsi="Times New Roman" w:cs="Times New Roman"/>
          <w:sz w:val="28"/>
          <w:szCs w:val="28"/>
        </w:rPr>
        <w:lastRenderedPageBreak/>
        <w:t xml:space="preserve">4.2. В случае если неиспользованный по состоянию на 1 января финансового года, следующего за отчетным, остаток </w:t>
      </w:r>
      <w:r w:rsidR="003F29E2" w:rsidRPr="00087C1E">
        <w:rPr>
          <w:rFonts w:ascii="Times New Roman" w:hAnsi="Times New Roman" w:cs="Times New Roman"/>
          <w:sz w:val="28"/>
          <w:szCs w:val="28"/>
        </w:rPr>
        <w:t>ИМБТ</w:t>
      </w:r>
      <w:r w:rsidRPr="00087C1E">
        <w:rPr>
          <w:rFonts w:ascii="Times New Roman" w:hAnsi="Times New Roman" w:cs="Times New Roman"/>
          <w:sz w:val="28"/>
          <w:szCs w:val="28"/>
        </w:rPr>
        <w:t xml:space="preserve"> не перечислен в доход </w:t>
      </w:r>
      <w:r w:rsidR="008F3850" w:rsidRPr="00087C1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87C1E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r w:rsidR="008F3850" w:rsidRPr="00087C1E">
        <w:rPr>
          <w:rFonts w:ascii="Times New Roman" w:hAnsi="Times New Roman" w:cs="Times New Roman"/>
          <w:sz w:val="28"/>
          <w:szCs w:val="28"/>
        </w:rPr>
        <w:t>районного</w:t>
      </w:r>
      <w:r w:rsidRPr="00087C1E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</w:t>
      </w:r>
      <w:r w:rsidR="00494376" w:rsidRPr="00087C1E">
        <w:rPr>
          <w:rFonts w:ascii="Times New Roman" w:hAnsi="Times New Roman" w:cs="Times New Roman"/>
          <w:sz w:val="28"/>
          <w:szCs w:val="28"/>
        </w:rPr>
        <w:t>Решением о районном бюджете на 20</w:t>
      </w:r>
      <w:r w:rsidR="00D84D25">
        <w:rPr>
          <w:rFonts w:ascii="Times New Roman" w:hAnsi="Times New Roman" w:cs="Times New Roman"/>
          <w:sz w:val="28"/>
          <w:szCs w:val="28"/>
        </w:rPr>
        <w:t>___</w:t>
      </w:r>
      <w:r w:rsidR="00494376" w:rsidRPr="00087C1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84D25">
        <w:rPr>
          <w:rFonts w:ascii="Times New Roman" w:hAnsi="Times New Roman" w:cs="Times New Roman"/>
          <w:sz w:val="28"/>
          <w:szCs w:val="28"/>
        </w:rPr>
        <w:t>___</w:t>
      </w:r>
      <w:r w:rsidR="00494376" w:rsidRPr="00087C1E">
        <w:rPr>
          <w:rFonts w:ascii="Times New Roman" w:hAnsi="Times New Roman" w:cs="Times New Roman"/>
          <w:sz w:val="28"/>
          <w:szCs w:val="28"/>
        </w:rPr>
        <w:t>-20</w:t>
      </w:r>
      <w:r w:rsidR="00D84D25">
        <w:rPr>
          <w:rFonts w:ascii="Times New Roman" w:hAnsi="Times New Roman" w:cs="Times New Roman"/>
          <w:sz w:val="28"/>
          <w:szCs w:val="28"/>
        </w:rPr>
        <w:t>___</w:t>
      </w:r>
      <w:r w:rsidR="00494376" w:rsidRPr="00087C1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959D7" w:rsidRPr="00087C1E" w:rsidRDefault="008959D7" w:rsidP="008959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8959D7" w:rsidRPr="00087C1E" w:rsidRDefault="008959D7" w:rsidP="008959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9D7" w:rsidRPr="00087C1E" w:rsidRDefault="008959D7" w:rsidP="008959D7">
      <w:pPr>
        <w:pStyle w:val="ConsPlusNormal"/>
        <w:ind w:right="2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>5.1.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8959D7" w:rsidRPr="00087C1E" w:rsidRDefault="008959D7" w:rsidP="008959D7">
      <w:pPr>
        <w:pStyle w:val="ConsPlusNormal"/>
        <w:ind w:right="2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>5.2. Настоящее Соглашение вступает в силу со дня его подписания</w:t>
      </w: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</w:t>
      </w:r>
    </w:p>
    <w:p w:rsidR="008959D7" w:rsidRPr="00087C1E" w:rsidRDefault="008959D7" w:rsidP="008959D7">
      <w:pPr>
        <w:pStyle w:val="ConsPlusNormal"/>
        <w:ind w:right="2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>5.3. Изменение настоящего Соглашения осуществляется</w:t>
      </w:r>
      <w:r w:rsidR="00494376"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Сторон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</w:t>
      </w:r>
      <w:r w:rsidR="00494376"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>его подписания Сторонами.</w:t>
      </w:r>
    </w:p>
    <w:p w:rsidR="008959D7" w:rsidRPr="00087C1E" w:rsidRDefault="008959D7" w:rsidP="008959D7">
      <w:pPr>
        <w:pStyle w:val="ConsPlusNormal"/>
        <w:ind w:right="28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1E">
        <w:rPr>
          <w:rFonts w:ascii="Times New Roman" w:hAnsi="Times New Roman" w:cs="Times New Roman"/>
          <w:color w:val="000000" w:themeColor="text1"/>
          <w:sz w:val="28"/>
          <w:szCs w:val="28"/>
        </w:rPr>
        <w:t>5.4. Расторжение настоящего Соглашения возможно при взаимном согласии Сторон.</w:t>
      </w:r>
    </w:p>
    <w:p w:rsidR="008959D7" w:rsidRPr="00087C1E" w:rsidRDefault="008959D7" w:rsidP="008959D7">
      <w:pPr>
        <w:spacing w:before="186" w:after="186"/>
        <w:ind w:firstLine="700"/>
        <w:jc w:val="center"/>
        <w:rPr>
          <w:b/>
          <w:color w:val="000000"/>
          <w:sz w:val="28"/>
          <w:szCs w:val="28"/>
        </w:rPr>
      </w:pPr>
      <w:r w:rsidRPr="00087C1E">
        <w:rPr>
          <w:b/>
          <w:color w:val="000000"/>
          <w:sz w:val="28"/>
          <w:szCs w:val="28"/>
          <w:lang w:val="en-US"/>
        </w:rPr>
        <w:t>VI</w:t>
      </w:r>
      <w:r w:rsidRPr="00087C1E">
        <w:rPr>
          <w:b/>
          <w:color w:val="000000"/>
          <w:sz w:val="28"/>
          <w:szCs w:val="28"/>
        </w:rPr>
        <w:t>.Срок действия Соглашения</w:t>
      </w:r>
    </w:p>
    <w:p w:rsidR="008959D7" w:rsidRPr="00087C1E" w:rsidRDefault="008959D7" w:rsidP="008959D7">
      <w:pPr>
        <w:spacing w:before="186" w:after="186"/>
        <w:ind w:firstLine="700"/>
        <w:jc w:val="both"/>
        <w:rPr>
          <w:sz w:val="28"/>
          <w:szCs w:val="28"/>
        </w:rPr>
      </w:pPr>
      <w:r w:rsidRPr="00087C1E">
        <w:rPr>
          <w:color w:val="000000"/>
          <w:sz w:val="28"/>
          <w:szCs w:val="28"/>
        </w:rPr>
        <w:t>6.1 Настоящее Соглашение вступает в силу со дня его подписания и действует до 31.12.20</w:t>
      </w:r>
      <w:r w:rsidR="00D84D25">
        <w:rPr>
          <w:color w:val="000000"/>
          <w:sz w:val="28"/>
          <w:szCs w:val="28"/>
        </w:rPr>
        <w:t>____</w:t>
      </w:r>
      <w:r w:rsidRPr="00087C1E">
        <w:rPr>
          <w:color w:val="000000"/>
          <w:sz w:val="28"/>
          <w:szCs w:val="28"/>
        </w:rPr>
        <w:t xml:space="preserve"> года, либо до полного исполнения Сторонами своих обязательств.</w:t>
      </w:r>
    </w:p>
    <w:p w:rsidR="00A763EE" w:rsidRPr="00087C1E" w:rsidRDefault="007F2186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t>VI</w:t>
      </w:r>
      <w:r w:rsidR="006B5054" w:rsidRPr="00087C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63EE" w:rsidRPr="00087C1E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D806E8" w:rsidRPr="00087C1E" w:rsidRDefault="00D806E8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16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3"/>
        <w:gridCol w:w="4961"/>
        <w:gridCol w:w="4961"/>
        <w:gridCol w:w="4819"/>
      </w:tblGrid>
      <w:tr w:rsidR="00241136" w:rsidRPr="00087C1E" w:rsidTr="001E65F7">
        <w:trPr>
          <w:trHeight w:val="862"/>
        </w:trPr>
        <w:tc>
          <w:tcPr>
            <w:tcW w:w="4423" w:type="dxa"/>
          </w:tcPr>
          <w:p w:rsidR="00241136" w:rsidRPr="00087C1E" w:rsidRDefault="00241136" w:rsidP="000013F7">
            <w:pPr>
              <w:ind w:left="142" w:hanging="142"/>
              <w:rPr>
                <w:b/>
                <w:sz w:val="28"/>
                <w:szCs w:val="28"/>
              </w:rPr>
            </w:pPr>
            <w:r w:rsidRPr="00087C1E">
              <w:rPr>
                <w:b/>
                <w:sz w:val="28"/>
                <w:szCs w:val="28"/>
              </w:rPr>
              <w:t>Главный распорядитель</w:t>
            </w:r>
          </w:p>
          <w:p w:rsidR="00241136" w:rsidRPr="00087C1E" w:rsidRDefault="00241136" w:rsidP="000013F7">
            <w:pPr>
              <w:rPr>
                <w:b/>
                <w:sz w:val="28"/>
                <w:szCs w:val="28"/>
              </w:rPr>
            </w:pPr>
            <w:r w:rsidRPr="00087C1E">
              <w:rPr>
                <w:b/>
                <w:sz w:val="28"/>
                <w:szCs w:val="28"/>
              </w:rPr>
              <w:t>Администрация Саянского района</w:t>
            </w:r>
          </w:p>
          <w:p w:rsidR="00241136" w:rsidRPr="00087C1E" w:rsidRDefault="00241136" w:rsidP="000013F7">
            <w:pPr>
              <w:ind w:left="142" w:hanging="142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41136" w:rsidRPr="00087C1E" w:rsidRDefault="00241136" w:rsidP="000013F7">
            <w:pPr>
              <w:rPr>
                <w:b/>
                <w:sz w:val="28"/>
                <w:szCs w:val="28"/>
              </w:rPr>
            </w:pPr>
            <w:r w:rsidRPr="00087C1E">
              <w:rPr>
                <w:b/>
                <w:sz w:val="28"/>
                <w:szCs w:val="28"/>
              </w:rPr>
              <w:t xml:space="preserve">Получатель Администрация </w:t>
            </w:r>
            <w:r w:rsidR="00D84D25">
              <w:rPr>
                <w:b/>
                <w:sz w:val="28"/>
                <w:szCs w:val="28"/>
              </w:rPr>
              <w:t>_______________</w:t>
            </w:r>
            <w:r w:rsidRPr="00087C1E">
              <w:rPr>
                <w:b/>
                <w:sz w:val="28"/>
                <w:szCs w:val="28"/>
              </w:rPr>
              <w:t xml:space="preserve"> сельсовета </w:t>
            </w:r>
          </w:p>
          <w:p w:rsidR="00241136" w:rsidRPr="00087C1E" w:rsidRDefault="00241136" w:rsidP="000013F7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41136" w:rsidRPr="00087C1E" w:rsidRDefault="00241136" w:rsidP="004E3CC6">
            <w:pPr>
              <w:pStyle w:val="ConsPlusNonforma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bottom w:w="0" w:type="dxa"/>
            </w:tcMar>
          </w:tcPr>
          <w:p w:rsidR="00241136" w:rsidRPr="00087C1E" w:rsidRDefault="00241136" w:rsidP="00E62D64">
            <w:pPr>
              <w:ind w:left="142" w:hanging="142"/>
              <w:rPr>
                <w:b/>
                <w:sz w:val="28"/>
                <w:szCs w:val="28"/>
              </w:rPr>
            </w:pPr>
          </w:p>
        </w:tc>
      </w:tr>
      <w:tr w:rsidR="00241136" w:rsidRPr="00087C1E" w:rsidTr="001E65F7">
        <w:tc>
          <w:tcPr>
            <w:tcW w:w="4423" w:type="dxa"/>
          </w:tcPr>
          <w:p w:rsidR="00241136" w:rsidRPr="00087C1E" w:rsidRDefault="00241136" w:rsidP="004B4913">
            <w:pPr>
              <w:rPr>
                <w:color w:val="000000"/>
                <w:sz w:val="28"/>
                <w:szCs w:val="28"/>
              </w:rPr>
            </w:pPr>
            <w:r w:rsidRPr="00087C1E">
              <w:rPr>
                <w:color w:val="000000"/>
                <w:sz w:val="28"/>
                <w:szCs w:val="28"/>
              </w:rPr>
              <w:t>Юридический и почтовый адрес:</w:t>
            </w:r>
          </w:p>
          <w:p w:rsidR="00241136" w:rsidRPr="00087C1E" w:rsidRDefault="00241136" w:rsidP="004B4913">
            <w:pPr>
              <w:rPr>
                <w:color w:val="000000"/>
                <w:sz w:val="28"/>
                <w:szCs w:val="28"/>
              </w:rPr>
            </w:pPr>
            <w:r w:rsidRPr="00087C1E">
              <w:rPr>
                <w:color w:val="000000"/>
                <w:sz w:val="28"/>
                <w:szCs w:val="28"/>
              </w:rPr>
              <w:t>663580, Россия, Красноярский край, Саянский район, с.Агинское, ул. Советская, 151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8(39142)21-4-33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Тел./факс:8(39142)21-0-82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2433000741/КПП 243301001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010407105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ОКТМО 04648402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ОТДЕЛЕНИЕ КРАСНОЯРСК БАНКА РОССИИ //УФК по Красноярскому краю г.Красноярск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Единый сч. № 40102810245370000011</w:t>
            </w:r>
          </w:p>
          <w:p w:rsidR="00241136" w:rsidRPr="00087C1E" w:rsidRDefault="00241136" w:rsidP="004B491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ФЭУ администрации Саянского района (Администрация Саянского района, л/с 03193008640)</w:t>
            </w:r>
          </w:p>
          <w:p w:rsidR="00241136" w:rsidRPr="00087C1E" w:rsidRDefault="00241136" w:rsidP="004B4913">
            <w:pPr>
              <w:rPr>
                <w:sz w:val="28"/>
                <w:szCs w:val="28"/>
              </w:rPr>
            </w:pPr>
            <w:r w:rsidRPr="00087C1E">
              <w:rPr>
                <w:color w:val="000000"/>
                <w:sz w:val="28"/>
                <w:szCs w:val="28"/>
              </w:rPr>
              <w:t>Казн.сч. № 03231643046480001900</w:t>
            </w:r>
          </w:p>
        </w:tc>
        <w:tc>
          <w:tcPr>
            <w:tcW w:w="4961" w:type="dxa"/>
          </w:tcPr>
          <w:tbl>
            <w:tblPr>
              <w:tblW w:w="12108" w:type="dxa"/>
              <w:tblInd w:w="3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65"/>
              <w:gridCol w:w="7243"/>
            </w:tblGrid>
            <w:tr w:rsidR="00241136" w:rsidRPr="00087C1E" w:rsidTr="001E65F7">
              <w:tc>
                <w:tcPr>
                  <w:tcW w:w="4865" w:type="dxa"/>
                </w:tcPr>
                <w:p w:rsidR="006D4A76" w:rsidRPr="00087C1E" w:rsidRDefault="006D4A76" w:rsidP="006D4A76">
                  <w:pPr>
                    <w:ind w:left="221"/>
                    <w:jc w:val="both"/>
                    <w:rPr>
                      <w:sz w:val="28"/>
                      <w:szCs w:val="28"/>
                    </w:rPr>
                  </w:pPr>
                  <w:r w:rsidRPr="00087C1E">
                    <w:rPr>
                      <w:sz w:val="28"/>
                      <w:szCs w:val="28"/>
                    </w:rPr>
                    <w:lastRenderedPageBreak/>
                    <w:t>Юридический/почтовый адрес</w:t>
                  </w:r>
                  <w:r w:rsidRPr="00087C1E">
                    <w:rPr>
                      <w:i/>
                      <w:sz w:val="28"/>
                      <w:szCs w:val="28"/>
                    </w:rPr>
                    <w:t xml:space="preserve">: </w:t>
                  </w:r>
                  <w:r w:rsidRPr="00087C1E">
                    <w:rPr>
                      <w:sz w:val="28"/>
                      <w:szCs w:val="28"/>
                    </w:rPr>
                    <w:t>663582,</w:t>
                  </w:r>
                  <w:r w:rsidRPr="00087C1E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087C1E">
                    <w:rPr>
                      <w:sz w:val="28"/>
                      <w:szCs w:val="28"/>
                    </w:rPr>
                    <w:t xml:space="preserve">Красноярский край Саянский район, </w:t>
                  </w:r>
                  <w:r w:rsidR="00D84D25">
                    <w:rPr>
                      <w:sz w:val="28"/>
                      <w:szCs w:val="28"/>
                    </w:rPr>
                    <w:t>________</w:t>
                  </w:r>
                  <w:r w:rsidRPr="00087C1E">
                    <w:rPr>
                      <w:sz w:val="28"/>
                      <w:szCs w:val="28"/>
                    </w:rPr>
                    <w:t xml:space="preserve">, ул. </w:t>
                  </w:r>
                  <w:r w:rsidR="00D84D25">
                    <w:rPr>
                      <w:sz w:val="28"/>
                      <w:szCs w:val="28"/>
                    </w:rPr>
                    <w:t>__________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i/>
                      <w:sz w:val="28"/>
                      <w:szCs w:val="28"/>
                    </w:rPr>
                  </w:pPr>
                  <w:r w:rsidRPr="00087C1E">
                    <w:rPr>
                      <w:sz w:val="28"/>
                      <w:szCs w:val="28"/>
                    </w:rPr>
                    <w:t xml:space="preserve">Телефон: </w:t>
                  </w:r>
                  <w:r w:rsidR="00D84D25">
                    <w:rPr>
                      <w:sz w:val="28"/>
                      <w:szCs w:val="28"/>
                    </w:rPr>
                    <w:t>_______________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i/>
                      <w:sz w:val="28"/>
                      <w:szCs w:val="28"/>
                    </w:rPr>
                  </w:pPr>
                  <w:r w:rsidRPr="00087C1E">
                    <w:rPr>
                      <w:sz w:val="28"/>
                      <w:szCs w:val="28"/>
                    </w:rPr>
                    <w:t>Банковские реквизиты</w:t>
                  </w:r>
                  <w:r w:rsidRPr="00087C1E">
                    <w:rPr>
                      <w:i/>
                      <w:sz w:val="28"/>
                      <w:szCs w:val="28"/>
                    </w:rPr>
                    <w:t xml:space="preserve">: 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ИНН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</w:t>
                  </w: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 / КПП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 xml:space="preserve"> ___________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БИК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____________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ОКТМО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_________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ОКПО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___________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sz w:val="28"/>
                      <w:szCs w:val="28"/>
                    </w:rPr>
                    <w:t xml:space="preserve">ОТДЕЛЕНИЕ КРАСНОЯРСК БАНКА РОССИИ //УФК </w:t>
                  </w: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 w:rsidRPr="00087C1E">
                    <w:rPr>
                      <w:color w:val="000000"/>
                      <w:sz w:val="28"/>
                      <w:szCs w:val="28"/>
                    </w:rPr>
                    <w:lastRenderedPageBreak/>
                    <w:t>Красноярскому краю г. Красноярск</w:t>
                  </w:r>
                </w:p>
                <w:p w:rsidR="006D4A76" w:rsidRPr="00087C1E" w:rsidRDefault="00D84D25" w:rsidP="006D4A76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Единый сч. № __________________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>УФК по Красноярскому краю</w:t>
                  </w:r>
                </w:p>
                <w:p w:rsidR="006D4A76" w:rsidRPr="00087C1E" w:rsidRDefault="006D4A76" w:rsidP="006D4A76">
                  <w:pPr>
                    <w:ind w:left="221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(Администрация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</w:t>
                  </w: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сельсовета, л/с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____________</w:t>
                  </w:r>
                  <w:r w:rsidRPr="00087C1E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6D4A76" w:rsidRPr="00087C1E" w:rsidRDefault="006D4A76" w:rsidP="006D4A76">
                  <w:pPr>
                    <w:ind w:left="22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Казн.сч. №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_________________</w:t>
                  </w:r>
                </w:p>
                <w:p w:rsidR="00241136" w:rsidRPr="00087C1E" w:rsidRDefault="006D4A76" w:rsidP="00D84D25">
                  <w:pPr>
                    <w:ind w:left="159"/>
                    <w:rPr>
                      <w:color w:val="000000"/>
                      <w:sz w:val="28"/>
                      <w:szCs w:val="28"/>
                    </w:rPr>
                  </w:pPr>
                  <w:r w:rsidRPr="00087C1E">
                    <w:rPr>
                      <w:color w:val="000000"/>
                      <w:sz w:val="28"/>
                      <w:szCs w:val="28"/>
                    </w:rPr>
                    <w:t xml:space="preserve"> КБК </w:t>
                  </w:r>
                  <w:r w:rsidR="00D84D25">
                    <w:rPr>
                      <w:color w:val="000000"/>
                      <w:sz w:val="28"/>
                      <w:szCs w:val="28"/>
                    </w:rPr>
                    <w:t>_____________________</w:t>
                  </w:r>
                </w:p>
              </w:tc>
              <w:tc>
                <w:tcPr>
                  <w:tcW w:w="7243" w:type="dxa"/>
                  <w:tcMar>
                    <w:top w:w="0" w:type="dxa"/>
                    <w:bottom w:w="0" w:type="dxa"/>
                  </w:tcMar>
                </w:tcPr>
                <w:p w:rsidR="00241136" w:rsidRPr="00087C1E" w:rsidRDefault="00241136" w:rsidP="000013F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1136" w:rsidRPr="00087C1E" w:rsidRDefault="00241136" w:rsidP="000013F7">
            <w:pPr>
              <w:ind w:left="221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41136" w:rsidRPr="00087C1E" w:rsidRDefault="00241136" w:rsidP="00201D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bottom w:w="0" w:type="dxa"/>
            </w:tcMar>
          </w:tcPr>
          <w:p w:rsidR="00241136" w:rsidRPr="00087C1E" w:rsidRDefault="00241136" w:rsidP="0078642A">
            <w:pPr>
              <w:rPr>
                <w:sz w:val="28"/>
                <w:szCs w:val="28"/>
              </w:rPr>
            </w:pPr>
          </w:p>
        </w:tc>
      </w:tr>
    </w:tbl>
    <w:p w:rsidR="00A763EE" w:rsidRPr="00087C1E" w:rsidRDefault="000F4C18" w:rsidP="00A76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7C1E">
        <w:rPr>
          <w:rFonts w:ascii="Times New Roman" w:hAnsi="Times New Roman" w:cs="Times New Roman"/>
          <w:b/>
          <w:sz w:val="28"/>
          <w:szCs w:val="28"/>
        </w:rPr>
        <w:lastRenderedPageBreak/>
        <w:t>VII.</w:t>
      </w:r>
      <w:r w:rsidR="00A763EE" w:rsidRPr="00087C1E">
        <w:rPr>
          <w:rFonts w:ascii="Times New Roman" w:hAnsi="Times New Roman" w:cs="Times New Roman"/>
          <w:b/>
          <w:sz w:val="28"/>
          <w:szCs w:val="28"/>
        </w:rPr>
        <w:t xml:space="preserve"> Подписи Сторон</w:t>
      </w: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835"/>
        <w:gridCol w:w="2126"/>
        <w:gridCol w:w="2693"/>
      </w:tblGrid>
      <w:tr w:rsidR="00A763EE" w:rsidRPr="00087C1E" w:rsidTr="00761C47">
        <w:tc>
          <w:tcPr>
            <w:tcW w:w="4678" w:type="dxa"/>
            <w:gridSpan w:val="2"/>
          </w:tcPr>
          <w:p w:rsidR="006D4A76" w:rsidRPr="00087C1E" w:rsidRDefault="006D4A76" w:rsidP="00870A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62F24" w:rsidRPr="00087C1E" w:rsidRDefault="003471C7" w:rsidP="00870A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 xml:space="preserve">Саянского </w:t>
            </w:r>
            <w:r w:rsidR="00761C47" w:rsidRPr="00087C1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819" w:type="dxa"/>
            <w:gridSpan w:val="2"/>
          </w:tcPr>
          <w:p w:rsidR="00E03AFB" w:rsidRPr="00087C1E" w:rsidRDefault="00700C15" w:rsidP="00CE044A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4E3CC6"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A763EE" w:rsidRPr="00087C1E" w:rsidRDefault="00D84D25" w:rsidP="00E03AFB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 w:rsidR="00E03AFB"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044A"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сельсовета</w:t>
            </w:r>
          </w:p>
        </w:tc>
      </w:tr>
      <w:tr w:rsidR="000F726E" w:rsidRPr="00087C1E" w:rsidTr="00761C47">
        <w:tc>
          <w:tcPr>
            <w:tcW w:w="1843" w:type="dxa"/>
          </w:tcPr>
          <w:p w:rsidR="00255B73" w:rsidRPr="00087C1E" w:rsidRDefault="00761C47" w:rsidP="005D75EC">
            <w:pPr>
              <w:jc w:val="center"/>
              <w:rPr>
                <w:sz w:val="28"/>
                <w:szCs w:val="28"/>
                <w:lang w:val="en-US"/>
              </w:rPr>
            </w:pPr>
            <w:r w:rsidRPr="00087C1E">
              <w:rPr>
                <w:sz w:val="28"/>
                <w:szCs w:val="28"/>
              </w:rPr>
              <w:t>____________</w:t>
            </w:r>
          </w:p>
          <w:p w:rsidR="00761C47" w:rsidRPr="00087C1E" w:rsidRDefault="00761C47" w:rsidP="00761C47">
            <w:pPr>
              <w:jc w:val="center"/>
              <w:rPr>
                <w:sz w:val="28"/>
                <w:szCs w:val="28"/>
              </w:rPr>
            </w:pPr>
            <w:r w:rsidRPr="00087C1E">
              <w:rPr>
                <w:sz w:val="28"/>
                <w:szCs w:val="28"/>
              </w:rPr>
              <w:t>(подпись)</w:t>
            </w:r>
          </w:p>
          <w:p w:rsidR="003E57F1" w:rsidRPr="00087C1E" w:rsidRDefault="00A45382" w:rsidP="00255B73">
            <w:pPr>
              <w:rPr>
                <w:sz w:val="28"/>
                <w:szCs w:val="28"/>
              </w:rPr>
            </w:pPr>
            <w:r w:rsidRPr="00087C1E">
              <w:rPr>
                <w:sz w:val="28"/>
                <w:szCs w:val="28"/>
              </w:rPr>
              <w:t>М.П.</w:t>
            </w:r>
          </w:p>
          <w:p w:rsidR="000F726E" w:rsidRPr="00087C1E" w:rsidRDefault="000F726E" w:rsidP="001C5F59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726E" w:rsidRPr="00087C1E" w:rsidRDefault="00D84D25" w:rsidP="000F726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126" w:type="dxa"/>
          </w:tcPr>
          <w:p w:rsidR="00674996" w:rsidRPr="00087C1E" w:rsidRDefault="000F4C18" w:rsidP="00082E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74996" w:rsidRPr="00087C1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55B73" w:rsidRPr="00087C1E" w:rsidRDefault="000F726E" w:rsidP="00082E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82E45" w:rsidRPr="00087C1E" w:rsidRDefault="00761C47" w:rsidP="00255B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0F726E" w:rsidRPr="00087C1E" w:rsidRDefault="000F726E" w:rsidP="000F72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5436" w:rsidRPr="00087C1E" w:rsidRDefault="00D84D25" w:rsidP="00674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87FE7" w:rsidRPr="00087C1E" w:rsidRDefault="00087FE7" w:rsidP="00E6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68B" w:rsidRPr="00087C1E" w:rsidRDefault="00E7168B" w:rsidP="006746FD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  <w:sectPr w:rsidR="00E7168B" w:rsidRPr="00087C1E" w:rsidSect="00180FA7">
          <w:footnotePr>
            <w:numRestart w:val="eachPage"/>
          </w:footnotePr>
          <w:endnotePr>
            <w:numFmt w:val="decimal"/>
          </w:endnotePr>
          <w:pgSz w:w="11905" w:h="16838" w:code="9"/>
          <w:pgMar w:top="709" w:right="851" w:bottom="567" w:left="1418" w:header="567" w:footer="0" w:gutter="0"/>
          <w:pgNumType w:start="1"/>
          <w:cols w:space="720"/>
          <w:noEndnote/>
          <w:titlePg/>
          <w:docGrid w:linePitch="299"/>
        </w:sectPr>
      </w:pPr>
    </w:p>
    <w:p w:rsidR="00254913" w:rsidRPr="00087C1E" w:rsidRDefault="00765886" w:rsidP="00765886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65886" w:rsidRPr="00087C1E" w:rsidRDefault="00765886" w:rsidP="00765886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765886" w:rsidRPr="00087C1E" w:rsidRDefault="00765886" w:rsidP="00765886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>от "___"________20</w:t>
      </w:r>
      <w:r w:rsidR="00D84D25">
        <w:rPr>
          <w:rFonts w:ascii="Times New Roman" w:hAnsi="Times New Roman" w:cs="Times New Roman"/>
          <w:sz w:val="24"/>
          <w:szCs w:val="24"/>
        </w:rPr>
        <w:t>______</w:t>
      </w:r>
      <w:r w:rsidRPr="00087C1E">
        <w:rPr>
          <w:rFonts w:ascii="Times New Roman" w:hAnsi="Times New Roman" w:cs="Times New Roman"/>
          <w:sz w:val="24"/>
          <w:szCs w:val="24"/>
        </w:rPr>
        <w:t>г. №_____</w:t>
      </w:r>
    </w:p>
    <w:p w:rsidR="00765886" w:rsidRPr="00087C1E" w:rsidRDefault="00765886" w:rsidP="00765886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765886" w:rsidRPr="00087C1E" w:rsidRDefault="00765886" w:rsidP="00765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>Значения результатов использования Иного межбюджетного трансферта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9"/>
        <w:gridCol w:w="1420"/>
        <w:gridCol w:w="42"/>
        <w:gridCol w:w="2253"/>
        <w:gridCol w:w="1344"/>
        <w:gridCol w:w="296"/>
        <w:gridCol w:w="427"/>
        <w:gridCol w:w="823"/>
        <w:gridCol w:w="606"/>
        <w:gridCol w:w="1210"/>
      </w:tblGrid>
      <w:tr w:rsidR="00765886" w:rsidRPr="00087C1E" w:rsidTr="006D4A76">
        <w:tc>
          <w:tcPr>
            <w:tcW w:w="16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lef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765886" w:rsidRPr="00087C1E" w:rsidTr="006D4A76">
        <w:tc>
          <w:tcPr>
            <w:tcW w:w="16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18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5886" w:rsidRPr="00087C1E" w:rsidTr="006D4A76">
        <w:tc>
          <w:tcPr>
            <w:tcW w:w="16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5886" w:rsidRPr="00087C1E" w:rsidRDefault="00765886" w:rsidP="00765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5886" w:rsidRPr="00087C1E" w:rsidTr="006D4A76">
        <w:trPr>
          <w:trHeight w:val="349"/>
        </w:trPr>
        <w:tc>
          <w:tcPr>
            <w:tcW w:w="16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(первичный – «0», измененный – «1», «2», «3», «…»)</w:t>
            </w:r>
          </w:p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  <w:vAlign w:val="bottom"/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5886" w:rsidRPr="00087C1E" w:rsidTr="006D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bCs/>
                <w:sz w:val="24"/>
                <w:szCs w:val="24"/>
                <w:lang w:eastAsia="en-US"/>
              </w:rPr>
              <w:t>Направление расходов</w:t>
            </w:r>
          </w:p>
        </w:tc>
        <w:tc>
          <w:tcPr>
            <w:tcW w:w="10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 xml:space="preserve">Результат использования </w:t>
            </w:r>
            <w:r w:rsidRPr="00087C1E">
              <w:rPr>
                <w:sz w:val="24"/>
                <w:szCs w:val="24"/>
              </w:rPr>
              <w:t xml:space="preserve">Иного </w:t>
            </w:r>
            <w:r w:rsidRPr="00087C1E">
              <w:rPr>
                <w:spacing w:val="-12"/>
                <w:sz w:val="24"/>
                <w:szCs w:val="24"/>
              </w:rPr>
              <w:t>межбюджетного</w:t>
            </w:r>
            <w:r w:rsidRPr="00087C1E">
              <w:rPr>
                <w:sz w:val="24"/>
                <w:szCs w:val="24"/>
              </w:rPr>
              <w:t xml:space="preserve"> трансферта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 xml:space="preserve">Плановые значения результатов использования </w:t>
            </w:r>
            <w:r w:rsidRPr="00087C1E">
              <w:rPr>
                <w:sz w:val="24"/>
                <w:szCs w:val="24"/>
              </w:rPr>
              <w:t>Иного межбюджетного трансферта</w:t>
            </w:r>
          </w:p>
        </w:tc>
      </w:tr>
      <w:tr w:rsidR="00765886" w:rsidRPr="00087C1E" w:rsidTr="006D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ind w:right="-60" w:hanging="142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pacing w:val="-1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ind w:right="-61" w:hanging="7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код по БК</w:t>
            </w:r>
          </w:p>
        </w:tc>
        <w:tc>
          <w:tcPr>
            <w:tcW w:w="10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ind w:right="-53" w:hanging="61"/>
              <w:jc w:val="center"/>
              <w:rPr>
                <w:rFonts w:eastAsia="Calibri"/>
                <w:spacing w:val="-10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pacing w:val="-1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4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pacing w:val="-14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D84D25">
            <w:pPr>
              <w:autoSpaceDE w:val="0"/>
              <w:autoSpaceDN w:val="0"/>
              <w:adjustRightInd w:val="0"/>
              <w:ind w:right="-57" w:hanging="59"/>
              <w:jc w:val="center"/>
              <w:rPr>
                <w:rFonts w:eastAsia="Calibri"/>
                <w:spacing w:val="-18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pacing w:val="-18"/>
                <w:sz w:val="24"/>
                <w:szCs w:val="24"/>
                <w:lang w:eastAsia="en-US"/>
              </w:rPr>
              <w:t>на 20</w:t>
            </w:r>
            <w:r w:rsidR="00D84D25">
              <w:rPr>
                <w:rFonts w:eastAsia="Calibri"/>
                <w:spacing w:val="-18"/>
                <w:sz w:val="24"/>
                <w:szCs w:val="24"/>
                <w:lang w:eastAsia="en-US"/>
              </w:rPr>
              <w:t>____</w:t>
            </w:r>
            <w:r w:rsidRPr="00087C1E">
              <w:rPr>
                <w:rFonts w:eastAsia="Calibri"/>
                <w:spacing w:val="-18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765886" w:rsidRPr="00087C1E" w:rsidTr="006D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6" w:rsidRPr="00087C1E" w:rsidRDefault="0076588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D4A76" w:rsidRPr="00087C1E" w:rsidTr="006D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4"/>
        </w:trPr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A76" w:rsidRPr="00087C1E" w:rsidRDefault="006D4A76" w:rsidP="006D4A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A76" w:rsidRPr="00087C1E" w:rsidRDefault="006D4A76" w:rsidP="00642E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642E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642E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7C1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642E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642E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642E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D4A76" w:rsidRPr="00087C1E" w:rsidTr="006D4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3"/>
        </w:trPr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0013F7">
            <w:pPr>
              <w:pStyle w:val="ConsPlusNormal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0013F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0013F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6" w:rsidRPr="00087C1E" w:rsidRDefault="006D4A76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65886" w:rsidRPr="00087C1E" w:rsidRDefault="00765886" w:rsidP="00765886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0013F7" w:rsidRPr="00087C1E" w:rsidRDefault="00765886" w:rsidP="00765886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087C1E">
        <w:rPr>
          <w:rFonts w:eastAsia="Calibri"/>
          <w:sz w:val="24"/>
          <w:szCs w:val="24"/>
          <w:lang w:eastAsia="en-US"/>
        </w:rPr>
        <w:t>Подписи сторон:</w:t>
      </w:r>
    </w:p>
    <w:p w:rsidR="000013F7" w:rsidRPr="00087C1E" w:rsidRDefault="000013F7" w:rsidP="00765886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Overlap w:val="never"/>
        <w:tblW w:w="16485" w:type="dxa"/>
        <w:tblLayout w:type="fixed"/>
        <w:tblLook w:val="01E0"/>
      </w:tblPr>
      <w:tblGrid>
        <w:gridCol w:w="5495"/>
        <w:gridCol w:w="5495"/>
        <w:gridCol w:w="5495"/>
      </w:tblGrid>
      <w:tr w:rsidR="008F79A5" w:rsidRPr="00087C1E" w:rsidTr="008F79A5">
        <w:trPr>
          <w:trHeight w:val="1863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A76" w:rsidRPr="00087C1E" w:rsidRDefault="006D4A76" w:rsidP="000013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F79A5" w:rsidRPr="00087C1E" w:rsidRDefault="008F79A5" w:rsidP="000013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Саянского района</w:t>
            </w:r>
          </w:p>
          <w:p w:rsidR="008F79A5" w:rsidRPr="00087C1E" w:rsidRDefault="008F79A5" w:rsidP="00D84D2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84D25">
              <w:rPr>
                <w:rFonts w:ascii="Times New Roman" w:hAnsi="Times New Roman" w:cs="Times New Roman"/>
                <w:sz w:val="28"/>
                <w:szCs w:val="28"/>
              </w:rPr>
              <w:t xml:space="preserve">    ___________</w:t>
            </w:r>
          </w:p>
        </w:tc>
        <w:tc>
          <w:tcPr>
            <w:tcW w:w="5495" w:type="dxa"/>
          </w:tcPr>
          <w:p w:rsidR="008F79A5" w:rsidRPr="00087C1E" w:rsidRDefault="008F79A5" w:rsidP="00D10832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8F79A5" w:rsidRPr="00087C1E" w:rsidRDefault="00D84D25" w:rsidP="00D10832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  <w:r w:rsidR="008F79A5"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сельсовета</w:t>
            </w:r>
          </w:p>
          <w:p w:rsidR="008F79A5" w:rsidRPr="00087C1E" w:rsidRDefault="008F79A5" w:rsidP="00D84D25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  <w:r w:rsidR="00D84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</w:t>
            </w:r>
          </w:p>
        </w:tc>
        <w:tc>
          <w:tcPr>
            <w:tcW w:w="5495" w:type="dxa"/>
          </w:tcPr>
          <w:p w:rsidR="008F79A5" w:rsidRPr="00087C1E" w:rsidRDefault="008F79A5" w:rsidP="000013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886" w:rsidRPr="00087C1E" w:rsidRDefault="00765886" w:rsidP="008A10FA">
      <w:pPr>
        <w:autoSpaceDE w:val="0"/>
        <w:autoSpaceDN w:val="0"/>
        <w:adjustRightInd w:val="0"/>
        <w:jc w:val="both"/>
        <w:rPr>
          <w:sz w:val="24"/>
          <w:szCs w:val="24"/>
        </w:rPr>
        <w:sectPr w:rsidR="00765886" w:rsidRPr="00087C1E" w:rsidSect="000013F7">
          <w:headerReference w:type="default" r:id="rId9"/>
          <w:footnotePr>
            <w:numRestart w:val="eachPage"/>
          </w:footnotePr>
          <w:pgSz w:w="11905" w:h="16838"/>
          <w:pgMar w:top="709" w:right="567" w:bottom="426" w:left="992" w:header="567" w:footer="0" w:gutter="0"/>
          <w:pgNumType w:start="1"/>
          <w:cols w:space="720"/>
          <w:noEndnote/>
          <w:titlePg/>
          <w:docGrid w:linePitch="272"/>
        </w:sectPr>
      </w:pPr>
    </w:p>
    <w:tbl>
      <w:tblPr>
        <w:tblStyle w:val="a5"/>
        <w:tblW w:w="96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5245"/>
      </w:tblGrid>
      <w:tr w:rsidR="00755C4A" w:rsidRPr="00087C1E" w:rsidTr="00D10832">
        <w:tc>
          <w:tcPr>
            <w:tcW w:w="4360" w:type="dxa"/>
          </w:tcPr>
          <w:p w:rsidR="00755C4A" w:rsidRPr="00087C1E" w:rsidRDefault="00755C4A" w:rsidP="00D108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5C4A" w:rsidRPr="00087C1E" w:rsidRDefault="00755C4A" w:rsidP="00D1083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7C1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55C4A" w:rsidRPr="00087C1E" w:rsidRDefault="00755C4A" w:rsidP="00D10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C1E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</w:p>
          <w:p w:rsidR="00755C4A" w:rsidRPr="00087C1E" w:rsidRDefault="00755C4A" w:rsidP="00D108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7C1E">
              <w:rPr>
                <w:rFonts w:ascii="Times New Roman" w:hAnsi="Times New Roman" w:cs="Times New Roman"/>
                <w:sz w:val="24"/>
                <w:szCs w:val="24"/>
              </w:rPr>
              <w:t xml:space="preserve">            от «__» _____ 20</w:t>
            </w:r>
            <w:r w:rsidR="00D84D2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87C1E">
              <w:rPr>
                <w:rFonts w:ascii="Times New Roman" w:hAnsi="Times New Roman" w:cs="Times New Roman"/>
                <w:sz w:val="24"/>
                <w:szCs w:val="24"/>
              </w:rPr>
              <w:t xml:space="preserve"> г. № __</w:t>
            </w:r>
            <w:r w:rsidR="00D84D2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55C4A" w:rsidRPr="00087C1E" w:rsidRDefault="00755C4A" w:rsidP="00D108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C4A" w:rsidRPr="00087C1E" w:rsidRDefault="00755C4A" w:rsidP="00755C4A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58"/>
      <w:bookmarkEnd w:id="3"/>
      <w:r w:rsidRPr="00087C1E">
        <w:rPr>
          <w:rFonts w:ascii="Times New Roman" w:hAnsi="Times New Roman" w:cs="Times New Roman"/>
          <w:sz w:val="24"/>
          <w:szCs w:val="24"/>
        </w:rPr>
        <w:t>Информация</w:t>
      </w:r>
    </w:p>
    <w:p w:rsidR="00755C4A" w:rsidRPr="00087C1E" w:rsidRDefault="00755C4A" w:rsidP="00755C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>об объемах финансового обеспечения расходных обязательств муниципального образования</w:t>
      </w:r>
    </w:p>
    <w:p w:rsidR="00755C4A" w:rsidRPr="00087C1E" w:rsidRDefault="00755C4A" w:rsidP="00755C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635"/>
        <w:gridCol w:w="4111"/>
        <w:gridCol w:w="1843"/>
      </w:tblGrid>
      <w:tr w:rsidR="00755C4A" w:rsidRPr="00087C1E" w:rsidTr="00D10832">
        <w:trPr>
          <w:trHeight w:val="24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755C4A" w:rsidRPr="00087C1E" w:rsidTr="00D1083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C4A" w:rsidRPr="00087C1E" w:rsidRDefault="006D4A76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Межовский сельсовет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5C4A" w:rsidRPr="00087C1E" w:rsidTr="00D1083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5C4A" w:rsidRPr="00087C1E" w:rsidTr="00D1083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(первичный – «0», измененный</w:t>
            </w:r>
            <w:r w:rsidRPr="00087C1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087C1E">
              <w:rPr>
                <w:rFonts w:eastAsia="Calibri"/>
                <w:sz w:val="24"/>
                <w:szCs w:val="24"/>
                <w:lang w:eastAsia="en-US"/>
              </w:rPr>
              <w:t xml:space="preserve"> – «1», «2», «3», «…»)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5C4A" w:rsidRPr="00087C1E" w:rsidTr="00D1083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Единица измерения: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bottom"/>
          </w:tcPr>
          <w:p w:rsidR="00755C4A" w:rsidRPr="00087C1E" w:rsidRDefault="00755C4A" w:rsidP="00D108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5C4A" w:rsidRPr="00087C1E" w:rsidRDefault="00755C4A" w:rsidP="00755C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989"/>
      <w:bookmarkStart w:id="5" w:name="Par990"/>
      <w:bookmarkStart w:id="6" w:name="Par991"/>
      <w:bookmarkStart w:id="7" w:name="Par992"/>
      <w:bookmarkStart w:id="8" w:name="Par995"/>
      <w:bookmarkEnd w:id="4"/>
      <w:bookmarkEnd w:id="5"/>
      <w:bookmarkEnd w:id="6"/>
      <w:bookmarkEnd w:id="7"/>
      <w:bookmarkEnd w:id="8"/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7"/>
        <w:gridCol w:w="1158"/>
        <w:gridCol w:w="3566"/>
        <w:gridCol w:w="1070"/>
        <w:gridCol w:w="1312"/>
        <w:gridCol w:w="6"/>
        <w:gridCol w:w="1450"/>
        <w:gridCol w:w="7"/>
        <w:gridCol w:w="1773"/>
        <w:gridCol w:w="16"/>
        <w:gridCol w:w="1541"/>
        <w:gridCol w:w="28"/>
      </w:tblGrid>
      <w:tr w:rsidR="00755C4A" w:rsidRPr="00087C1E" w:rsidTr="00AD0435">
        <w:tc>
          <w:tcPr>
            <w:tcW w:w="1569" w:type="pct"/>
            <w:gridSpan w:val="2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1136" w:type="pct"/>
            <w:vMerge w:val="restart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 xml:space="preserve">Результат </w:t>
            </w:r>
            <w:r w:rsidRPr="00087C1E">
              <w:rPr>
                <w:rFonts w:ascii="Times New Roman" w:hAnsi="Times New Roman" w:cs="Times New Roman"/>
                <w:spacing w:val="-12"/>
              </w:rPr>
              <w:t>использования</w:t>
            </w:r>
            <w:r w:rsidRPr="00087C1E">
              <w:rPr>
                <w:rFonts w:ascii="Times New Roman" w:hAnsi="Times New Roman" w:cs="Times New Roman"/>
              </w:rPr>
              <w:t xml:space="preserve"> Иного межбюджетного трансферта</w:t>
            </w:r>
          </w:p>
        </w:tc>
        <w:tc>
          <w:tcPr>
            <w:tcW w:w="341" w:type="pct"/>
            <w:vMerge w:val="restart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84" w:type="pct"/>
            <w:gridSpan w:val="4"/>
            <w:shd w:val="clear" w:color="auto" w:fill="auto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 xml:space="preserve">Объем финансового обеспечения расходных обязательств муниципального образования, </w:t>
            </w:r>
            <w:r w:rsidRPr="00087C1E">
              <w:rPr>
                <w:rFonts w:ascii="Times New Roman" w:hAnsi="Times New Roman" w:cs="Times New Roman"/>
              </w:rPr>
              <w:br/>
            </w:r>
            <w:r w:rsidRPr="00087C1E">
              <w:rPr>
                <w:rFonts w:ascii="Times New Roman" w:hAnsi="Times New Roman" w:cs="Times New Roman"/>
                <w:spacing w:val="-8"/>
              </w:rPr>
              <w:t>в целях софинансирования которых предоставляется</w:t>
            </w:r>
            <w:r w:rsidRPr="00087C1E">
              <w:rPr>
                <w:rFonts w:ascii="Times New Roman" w:hAnsi="Times New Roman" w:cs="Times New Roman"/>
              </w:rPr>
              <w:t xml:space="preserve"> Иной межбюджетный трансферт</w:t>
            </w:r>
          </w:p>
        </w:tc>
        <w:tc>
          <w:tcPr>
            <w:tcW w:w="570" w:type="pct"/>
            <w:gridSpan w:val="2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Уровень софинансирования, %</w:t>
            </w:r>
          </w:p>
        </w:tc>
        <w:tc>
          <w:tcPr>
            <w:tcW w:w="500" w:type="pct"/>
            <w:gridSpan w:val="2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Объем финансового обеспечения расходных обязательств поселений (справочно)</w:t>
            </w:r>
          </w:p>
        </w:tc>
      </w:tr>
      <w:tr w:rsidR="00755C4A" w:rsidRPr="00087C1E" w:rsidTr="00AD0435">
        <w:tc>
          <w:tcPr>
            <w:tcW w:w="1200" w:type="pct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наиме</w:t>
            </w:r>
            <w:r w:rsidRPr="00087C1E">
              <w:rPr>
                <w:rFonts w:ascii="Times New Roman" w:hAnsi="Times New Roman" w:cs="Times New Roman"/>
                <w:spacing w:val="-12"/>
              </w:rPr>
              <w:t>нование</w:t>
            </w:r>
          </w:p>
        </w:tc>
        <w:tc>
          <w:tcPr>
            <w:tcW w:w="368" w:type="pct"/>
          </w:tcPr>
          <w:p w:rsidR="00755C4A" w:rsidRPr="00087C1E" w:rsidRDefault="00755C4A" w:rsidP="006D4A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136" w:type="pct"/>
            <w:vMerge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shd w:val="clear" w:color="auto" w:fill="auto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 xml:space="preserve">из них в размере Иного </w:t>
            </w:r>
            <w:r w:rsidRPr="00087C1E">
              <w:rPr>
                <w:rFonts w:ascii="Times New Roman" w:hAnsi="Times New Roman" w:cs="Times New Roman"/>
                <w:spacing w:val="-6"/>
              </w:rPr>
              <w:t>межбюджетного трансферта</w:t>
            </w:r>
          </w:p>
        </w:tc>
        <w:tc>
          <w:tcPr>
            <w:tcW w:w="570" w:type="pct"/>
            <w:gridSpan w:val="2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</w:tcPr>
          <w:p w:rsidR="00755C4A" w:rsidRPr="00087C1E" w:rsidRDefault="00755C4A" w:rsidP="00D1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4A" w:rsidRPr="00087C1E" w:rsidTr="00AD0435">
        <w:trPr>
          <w:trHeight w:val="455"/>
        </w:trPr>
        <w:tc>
          <w:tcPr>
            <w:tcW w:w="1200" w:type="pct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" w:type="pct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pct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pct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pct"/>
            <w:gridSpan w:val="2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pct"/>
            <w:gridSpan w:val="2"/>
          </w:tcPr>
          <w:p w:rsidR="00755C4A" w:rsidRPr="00087C1E" w:rsidRDefault="00755C4A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8</w:t>
            </w:r>
          </w:p>
        </w:tc>
      </w:tr>
      <w:tr w:rsidR="006D4A76" w:rsidRPr="00087C1E" w:rsidTr="00AD0435">
        <w:trPr>
          <w:trHeight w:val="436"/>
        </w:trPr>
        <w:tc>
          <w:tcPr>
            <w:tcW w:w="1200" w:type="pct"/>
            <w:vMerge w:val="restart"/>
          </w:tcPr>
          <w:p w:rsidR="006D4A76" w:rsidRPr="00087C1E" w:rsidRDefault="006D4A76" w:rsidP="006D4A76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7C1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68" w:type="pct"/>
            <w:vMerge w:val="restart"/>
          </w:tcPr>
          <w:p w:rsidR="006D4A76" w:rsidRPr="00087C1E" w:rsidRDefault="006D4A76" w:rsidP="006D4A76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6D4A76" w:rsidRPr="00087C1E" w:rsidRDefault="006D4A76" w:rsidP="00642E4E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</w:tcPr>
          <w:p w:rsidR="006D4A76" w:rsidRPr="00087C1E" w:rsidRDefault="006D4A76" w:rsidP="00AD0435">
            <w:pPr>
              <w:pStyle w:val="ConsPlusNormal"/>
              <w:ind w:right="5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6D4A76" w:rsidRPr="00087C1E" w:rsidRDefault="006D4A76" w:rsidP="009F1E0B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:rsidR="006D4A76" w:rsidRPr="00087C1E" w:rsidRDefault="006D4A76" w:rsidP="009F1E0B">
            <w:pPr>
              <w:pStyle w:val="ConsPlusNormal"/>
              <w:ind w:right="57" w:firstLine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gridSpan w:val="2"/>
            <w:vMerge w:val="restart"/>
          </w:tcPr>
          <w:p w:rsidR="006D4A76" w:rsidRPr="00087C1E" w:rsidRDefault="006D4A76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Merge w:val="restart"/>
          </w:tcPr>
          <w:p w:rsidR="006D4A76" w:rsidRPr="00087C1E" w:rsidRDefault="006D4A76" w:rsidP="009F1E0B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A76" w:rsidRPr="00087C1E" w:rsidTr="00AD0435">
        <w:trPr>
          <w:trHeight w:val="436"/>
        </w:trPr>
        <w:tc>
          <w:tcPr>
            <w:tcW w:w="1200" w:type="pct"/>
            <w:vMerge/>
          </w:tcPr>
          <w:p w:rsidR="006D4A76" w:rsidRPr="00087C1E" w:rsidRDefault="006D4A76" w:rsidP="00D10832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8" w:type="pct"/>
            <w:vMerge/>
          </w:tcPr>
          <w:p w:rsidR="006D4A76" w:rsidRPr="00087C1E" w:rsidRDefault="006D4A76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6D4A76" w:rsidRPr="00087C1E" w:rsidRDefault="006D4A76" w:rsidP="00642E4E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" w:type="pct"/>
          </w:tcPr>
          <w:p w:rsidR="006D4A76" w:rsidRPr="00087C1E" w:rsidRDefault="006D4A76" w:rsidP="00AD0435">
            <w:pPr>
              <w:pStyle w:val="ConsPlusNormal"/>
              <w:ind w:right="5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6D4A76" w:rsidRPr="00087C1E" w:rsidRDefault="006D4A76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6D4A76" w:rsidRPr="00087C1E" w:rsidRDefault="006D4A76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gridSpan w:val="2"/>
            <w:vMerge/>
          </w:tcPr>
          <w:p w:rsidR="006D4A76" w:rsidRPr="00087C1E" w:rsidRDefault="006D4A76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Merge/>
          </w:tcPr>
          <w:p w:rsidR="006D4A76" w:rsidRPr="00087C1E" w:rsidRDefault="006D4A76" w:rsidP="00D10832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4A" w:rsidRPr="00087C1E" w:rsidTr="00AD0435">
        <w:trPr>
          <w:gridAfter w:val="1"/>
          <w:wAfter w:w="9" w:type="pct"/>
          <w:trHeight w:val="21"/>
        </w:trPr>
        <w:tc>
          <w:tcPr>
            <w:tcW w:w="3046" w:type="pct"/>
            <w:gridSpan w:val="4"/>
            <w:vAlign w:val="bottom"/>
          </w:tcPr>
          <w:p w:rsidR="00755C4A" w:rsidRPr="00087C1E" w:rsidRDefault="00755C4A" w:rsidP="00D10832">
            <w:pPr>
              <w:pStyle w:val="ConsPlusNormal"/>
              <w:ind w:right="57"/>
              <w:jc w:val="right"/>
              <w:rPr>
                <w:rFonts w:ascii="Times New Roman" w:hAnsi="Times New Roman" w:cs="Times New Roman"/>
              </w:rPr>
            </w:pPr>
            <w:r w:rsidRPr="00087C1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18" w:type="pct"/>
            <w:shd w:val="clear" w:color="auto" w:fill="auto"/>
          </w:tcPr>
          <w:p w:rsidR="00755C4A" w:rsidRPr="00087C1E" w:rsidRDefault="00755C4A" w:rsidP="00755C4A">
            <w:pPr>
              <w:pStyle w:val="ConsPlusNormal"/>
              <w:ind w:right="57" w:hanging="11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755C4A" w:rsidRPr="00087C1E" w:rsidRDefault="00755C4A" w:rsidP="00755C4A">
            <w:pPr>
              <w:pStyle w:val="ConsPlusNormal"/>
              <w:ind w:right="57" w:hanging="11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gridSpan w:val="2"/>
          </w:tcPr>
          <w:p w:rsidR="00755C4A" w:rsidRPr="00087C1E" w:rsidRDefault="00755C4A" w:rsidP="00755C4A">
            <w:pPr>
              <w:pStyle w:val="ConsPlusNormal"/>
              <w:tabs>
                <w:tab w:val="left" w:pos="132"/>
              </w:tabs>
              <w:ind w:left="-587" w:right="222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755C4A" w:rsidRPr="00087C1E" w:rsidRDefault="00755C4A" w:rsidP="00755C4A">
            <w:pPr>
              <w:pStyle w:val="ConsPlusNormal"/>
              <w:ind w:right="57" w:firstLine="0"/>
              <w:rPr>
                <w:rFonts w:ascii="Times New Roman" w:hAnsi="Times New Roman" w:cs="Times New Roman"/>
              </w:rPr>
            </w:pPr>
          </w:p>
        </w:tc>
      </w:tr>
    </w:tbl>
    <w:p w:rsidR="00755C4A" w:rsidRPr="00087C1E" w:rsidRDefault="00755C4A" w:rsidP="00755C4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87C1E">
        <w:rPr>
          <w:rFonts w:eastAsiaTheme="minorHAnsi"/>
          <w:sz w:val="24"/>
          <w:szCs w:val="24"/>
          <w:lang w:eastAsia="en-US"/>
        </w:rPr>
        <w:t>Подписи сторон:</w:t>
      </w:r>
    </w:p>
    <w:p w:rsidR="00755C4A" w:rsidRPr="00087C1E" w:rsidRDefault="00755C4A" w:rsidP="00755C4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Overlap w:val="never"/>
        <w:tblW w:w="12014" w:type="dxa"/>
        <w:tblInd w:w="675" w:type="dxa"/>
        <w:tblLayout w:type="fixed"/>
        <w:tblLook w:val="01E0"/>
      </w:tblPr>
      <w:tblGrid>
        <w:gridCol w:w="6838"/>
        <w:gridCol w:w="5176"/>
      </w:tblGrid>
      <w:tr w:rsidR="00755C4A" w:rsidRPr="00087C1E" w:rsidTr="00D10832">
        <w:trPr>
          <w:trHeight w:val="1544"/>
        </w:trPr>
        <w:tc>
          <w:tcPr>
            <w:tcW w:w="6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A76" w:rsidRPr="00087C1E" w:rsidRDefault="006D4A76" w:rsidP="00D108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55C4A" w:rsidRPr="00087C1E" w:rsidRDefault="00755C4A" w:rsidP="00D108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Саянского района</w:t>
            </w:r>
          </w:p>
          <w:p w:rsidR="00755C4A" w:rsidRPr="00087C1E" w:rsidRDefault="00755C4A" w:rsidP="00D84D2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84D25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  <w:tc>
          <w:tcPr>
            <w:tcW w:w="5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C4A" w:rsidRPr="00087C1E" w:rsidRDefault="00755C4A" w:rsidP="00D10832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755C4A" w:rsidRPr="00087C1E" w:rsidRDefault="00D84D25" w:rsidP="00D10832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  <w:r w:rsidR="00755C4A" w:rsidRPr="00087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755C4A" w:rsidRPr="00087C1E" w:rsidRDefault="00D84D25" w:rsidP="00D84D25">
            <w:pPr>
              <w:pStyle w:val="ConsPlusNormal"/>
              <w:ind w:left="80" w:hanging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 ___________</w:t>
            </w:r>
          </w:p>
        </w:tc>
      </w:tr>
    </w:tbl>
    <w:p w:rsidR="00755C4A" w:rsidRPr="00087C1E" w:rsidRDefault="00755C4A" w:rsidP="000013F7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755C4A" w:rsidRPr="00087C1E" w:rsidRDefault="00755C4A" w:rsidP="000013F7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  <w:sectPr w:rsidR="00755C4A" w:rsidRPr="00087C1E" w:rsidSect="00755C4A">
          <w:footnotePr>
            <w:numRestart w:val="eachPage"/>
          </w:footnotePr>
          <w:pgSz w:w="16838" w:h="11905" w:orient="landscape"/>
          <w:pgMar w:top="992" w:right="1134" w:bottom="567" w:left="567" w:header="567" w:footer="0" w:gutter="0"/>
          <w:pgNumType w:start="1"/>
          <w:cols w:space="720"/>
          <w:noEndnote/>
          <w:titlePg/>
          <w:docGrid w:linePitch="272"/>
        </w:sectPr>
      </w:pPr>
    </w:p>
    <w:p w:rsidR="000013F7" w:rsidRPr="00087C1E" w:rsidRDefault="00755C4A" w:rsidP="000013F7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013F7" w:rsidRPr="00087C1E" w:rsidRDefault="000013F7" w:rsidP="000013F7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0013F7" w:rsidRPr="00087C1E" w:rsidRDefault="000013F7" w:rsidP="000013F7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>от "___"________20</w:t>
      </w:r>
      <w:r w:rsidR="00D84D25">
        <w:rPr>
          <w:rFonts w:ascii="Times New Roman" w:hAnsi="Times New Roman" w:cs="Times New Roman"/>
          <w:sz w:val="24"/>
          <w:szCs w:val="24"/>
        </w:rPr>
        <w:t>____</w:t>
      </w:r>
      <w:r w:rsidRPr="00087C1E">
        <w:rPr>
          <w:rFonts w:ascii="Times New Roman" w:hAnsi="Times New Roman" w:cs="Times New Roman"/>
          <w:sz w:val="24"/>
          <w:szCs w:val="24"/>
        </w:rPr>
        <w:t>г. №_____</w:t>
      </w:r>
    </w:p>
    <w:p w:rsidR="000013F7" w:rsidRPr="00087C1E" w:rsidRDefault="000013F7" w:rsidP="000013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3F7" w:rsidRPr="00087C1E" w:rsidRDefault="000013F7" w:rsidP="00001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>Отчет</w:t>
      </w:r>
    </w:p>
    <w:p w:rsidR="000013F7" w:rsidRPr="00087C1E" w:rsidRDefault="000013F7" w:rsidP="00001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>о достижении значений результатов использования</w:t>
      </w:r>
    </w:p>
    <w:p w:rsidR="000013F7" w:rsidRPr="00087C1E" w:rsidRDefault="000013F7" w:rsidP="00001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C1E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1336"/>
        <w:gridCol w:w="749"/>
        <w:gridCol w:w="1066"/>
        <w:gridCol w:w="468"/>
        <w:gridCol w:w="1336"/>
        <w:gridCol w:w="750"/>
        <w:gridCol w:w="604"/>
        <w:gridCol w:w="194"/>
        <w:gridCol w:w="847"/>
        <w:gridCol w:w="854"/>
        <w:gridCol w:w="187"/>
        <w:gridCol w:w="947"/>
        <w:gridCol w:w="239"/>
        <w:gridCol w:w="893"/>
      </w:tblGrid>
      <w:tr w:rsidR="000013F7" w:rsidRPr="00087C1E" w:rsidTr="008F79A5">
        <w:trPr>
          <w:gridAfter w:val="2"/>
          <w:wAfter w:w="1132" w:type="dxa"/>
          <w:trHeight w:val="104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ind w:left="116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0013F7" w:rsidRPr="00087C1E" w:rsidTr="008F79A5">
        <w:trPr>
          <w:gridAfter w:val="2"/>
          <w:wAfter w:w="1132" w:type="dxa"/>
          <w:trHeight w:val="268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ind w:left="1161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sz w:val="24"/>
                <w:szCs w:val="24"/>
              </w:rPr>
              <w:t>на «___» ________ 20__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3F7" w:rsidRPr="00087C1E" w:rsidTr="008F79A5">
        <w:trPr>
          <w:gridAfter w:val="2"/>
          <w:wAfter w:w="1132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ind w:left="1161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3F7" w:rsidRPr="00087C1E" w:rsidTr="008F79A5">
        <w:trPr>
          <w:gridAfter w:val="2"/>
          <w:wAfter w:w="1132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ind w:left="1161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Наименование иного межбюджетного трансферта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3F7" w:rsidRPr="00087C1E" w:rsidTr="008F79A5">
        <w:trPr>
          <w:gridAfter w:val="2"/>
          <w:wAfter w:w="1132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ind w:left="1161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3F7" w:rsidRPr="00087C1E" w:rsidTr="008F79A5">
        <w:trPr>
          <w:gridAfter w:val="2"/>
          <w:wAfter w:w="1132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ind w:left="116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(первичный – «0», уточненный</w:t>
            </w:r>
            <w:r w:rsidRPr="00087C1E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087C1E">
              <w:rPr>
                <w:rFonts w:eastAsia="Calibri"/>
                <w:sz w:val="24"/>
                <w:szCs w:val="24"/>
                <w:lang w:eastAsia="en-US"/>
              </w:rPr>
              <w:t xml:space="preserve"> – «1», «2», «3», «…»)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3F7" w:rsidRPr="00087C1E" w:rsidTr="008F79A5">
        <w:trPr>
          <w:gridAfter w:val="2"/>
          <w:wAfter w:w="1132" w:type="dxa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ind w:left="1161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Периодичность: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87C1E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3F7" w:rsidRPr="00087C1E" w:rsidTr="008F79A5">
        <w:trPr>
          <w:gridBefore w:val="1"/>
          <w:wBefore w:w="647" w:type="dxa"/>
        </w:trPr>
        <w:tc>
          <w:tcPr>
            <w:tcW w:w="2085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Направление расходов</w:t>
            </w:r>
            <w:r w:rsidRPr="00087C1E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34" w:type="dxa"/>
            <w:gridSpan w:val="2"/>
            <w:vMerge w:val="restart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Результат использования иного межбюджетного трансферта</w:t>
            </w:r>
          </w:p>
        </w:tc>
        <w:tc>
          <w:tcPr>
            <w:tcW w:w="2086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04" w:type="dxa"/>
            <w:vMerge w:val="restart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Код стро-ки</w:t>
            </w:r>
          </w:p>
        </w:tc>
        <w:tc>
          <w:tcPr>
            <w:tcW w:w="1041" w:type="dxa"/>
            <w:gridSpan w:val="2"/>
            <w:vMerge w:val="restart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Плановые значения</w:t>
            </w:r>
            <w:r w:rsidRPr="00087C1E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3120" w:type="dxa"/>
            <w:gridSpan w:val="5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Фактически достигнутые значения</w:t>
            </w:r>
          </w:p>
        </w:tc>
      </w:tr>
      <w:tr w:rsidR="000013F7" w:rsidRPr="00087C1E" w:rsidTr="008F79A5">
        <w:trPr>
          <w:gridBefore w:val="1"/>
          <w:wBefore w:w="647" w:type="dxa"/>
        </w:trPr>
        <w:tc>
          <w:tcPr>
            <w:tcW w:w="1336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749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код по БК</w:t>
            </w:r>
          </w:p>
        </w:tc>
        <w:tc>
          <w:tcPr>
            <w:tcW w:w="1534" w:type="dxa"/>
            <w:gridSpan w:val="2"/>
            <w:vMerge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6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750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код по ОКЕИ</w:t>
            </w:r>
          </w:p>
        </w:tc>
        <w:tc>
          <w:tcPr>
            <w:tcW w:w="604" w:type="dxa"/>
            <w:vMerge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gridSpan w:val="2"/>
            <w:vMerge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на отчетную дату</w:t>
            </w:r>
          </w:p>
        </w:tc>
        <w:tc>
          <w:tcPr>
            <w:tcW w:w="1186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отклонение от планового значения</w:t>
            </w:r>
          </w:p>
        </w:tc>
        <w:tc>
          <w:tcPr>
            <w:tcW w:w="893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причина отклоне-ния</w:t>
            </w:r>
          </w:p>
        </w:tc>
      </w:tr>
      <w:tr w:rsidR="000013F7" w:rsidRPr="00087C1E" w:rsidTr="008F79A5">
        <w:trPr>
          <w:gridBefore w:val="1"/>
          <w:wBefore w:w="647" w:type="dxa"/>
          <w:trHeight w:val="17"/>
        </w:trPr>
        <w:tc>
          <w:tcPr>
            <w:tcW w:w="1336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4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36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0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04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1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1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86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93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10</w:t>
            </w:r>
          </w:p>
        </w:tc>
      </w:tr>
      <w:tr w:rsidR="000013F7" w:rsidRPr="00087C1E" w:rsidTr="008F79A5">
        <w:trPr>
          <w:gridBefore w:val="1"/>
          <w:wBefore w:w="647" w:type="dxa"/>
        </w:trPr>
        <w:tc>
          <w:tcPr>
            <w:tcW w:w="1336" w:type="dxa"/>
            <w:vMerge w:val="restart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vMerge w:val="restart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6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0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0101</w:t>
            </w:r>
          </w:p>
        </w:tc>
        <w:tc>
          <w:tcPr>
            <w:tcW w:w="1041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86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013F7" w:rsidRPr="00087C1E" w:rsidTr="008F79A5">
        <w:trPr>
          <w:gridBefore w:val="1"/>
          <w:wBefore w:w="647" w:type="dxa"/>
          <w:trHeight w:val="271"/>
        </w:trPr>
        <w:tc>
          <w:tcPr>
            <w:tcW w:w="1336" w:type="dxa"/>
            <w:vMerge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vMerge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6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0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C1E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041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86" w:type="dxa"/>
            <w:gridSpan w:val="2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</w:tcPr>
          <w:p w:rsidR="000013F7" w:rsidRPr="00087C1E" w:rsidRDefault="000013F7" w:rsidP="00001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0013F7" w:rsidRPr="00087C1E" w:rsidRDefault="000013F7" w:rsidP="000013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013F7" w:rsidRPr="00087C1E" w:rsidRDefault="000013F7" w:rsidP="000013F7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087C1E">
        <w:rPr>
          <w:rFonts w:eastAsia="Calibri"/>
          <w:sz w:val="22"/>
          <w:szCs w:val="22"/>
          <w:lang w:eastAsia="en-US"/>
        </w:rPr>
        <w:t>Руководитель                   ___________  _________  _____________________</w:t>
      </w:r>
    </w:p>
    <w:p w:rsidR="000013F7" w:rsidRPr="00087C1E" w:rsidRDefault="000013F7" w:rsidP="000013F7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087C1E">
        <w:rPr>
          <w:rFonts w:eastAsia="Calibri"/>
          <w:sz w:val="22"/>
          <w:szCs w:val="22"/>
          <w:lang w:eastAsia="en-US"/>
        </w:rPr>
        <w:t>(уполномоченное лицо) (должность)    (подпись)    (расшифровка подписи)</w:t>
      </w:r>
    </w:p>
    <w:p w:rsidR="000013F7" w:rsidRPr="00087C1E" w:rsidRDefault="000013F7" w:rsidP="000013F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013F7" w:rsidRPr="00087C1E" w:rsidRDefault="000013F7" w:rsidP="00001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7C1E">
        <w:rPr>
          <w:rFonts w:ascii="Times New Roman" w:hAnsi="Times New Roman" w:cs="Times New Roman"/>
          <w:sz w:val="22"/>
          <w:szCs w:val="22"/>
        </w:rPr>
        <w:t>Исполнитель ______________ ______________  __________________________</w:t>
      </w:r>
    </w:p>
    <w:p w:rsidR="000013F7" w:rsidRPr="00087C1E" w:rsidRDefault="000013F7" w:rsidP="00001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7C1E">
        <w:rPr>
          <w:rFonts w:ascii="Times New Roman" w:hAnsi="Times New Roman" w:cs="Times New Roman"/>
          <w:sz w:val="22"/>
          <w:szCs w:val="22"/>
        </w:rPr>
        <w:t xml:space="preserve"> (должность)               (ФИО)                     (телефон)</w:t>
      </w:r>
    </w:p>
    <w:p w:rsidR="000013F7" w:rsidRPr="00087C1E" w:rsidRDefault="000013F7" w:rsidP="00001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013F7" w:rsidRPr="00087C1E" w:rsidRDefault="000013F7" w:rsidP="000013F7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087C1E">
        <w:rPr>
          <w:rFonts w:ascii="Times New Roman" w:hAnsi="Times New Roman" w:cs="Times New Roman"/>
          <w:sz w:val="22"/>
          <w:szCs w:val="22"/>
        </w:rPr>
        <w:t>«__» __________ 20__ г.</w:t>
      </w:r>
    </w:p>
    <w:p w:rsidR="000013F7" w:rsidRPr="00087C1E" w:rsidRDefault="000013F7" w:rsidP="000013F7">
      <w:pPr>
        <w:pStyle w:val="ConsPlusNormal"/>
        <w:outlineLvl w:val="1"/>
        <w:rPr>
          <w:rFonts w:ascii="Times New Roman" w:hAnsi="Times New Roman" w:cs="Times New Roman"/>
        </w:rPr>
      </w:pPr>
      <w:r w:rsidRPr="00087C1E">
        <w:rPr>
          <w:rFonts w:ascii="Times New Roman" w:hAnsi="Times New Roman" w:cs="Times New Roman"/>
        </w:rPr>
        <w:t>____________________________</w:t>
      </w:r>
    </w:p>
    <w:p w:rsidR="000013F7" w:rsidRPr="00087C1E" w:rsidRDefault="000013F7" w:rsidP="000013F7">
      <w:pPr>
        <w:autoSpaceDE w:val="0"/>
        <w:autoSpaceDN w:val="0"/>
        <w:adjustRightInd w:val="0"/>
        <w:ind w:firstLine="709"/>
        <w:jc w:val="both"/>
      </w:pPr>
      <w:r w:rsidRPr="00087C1E">
        <w:rPr>
          <w:rStyle w:val="af2"/>
        </w:rPr>
        <w:footnoteRef/>
      </w:r>
      <w:r w:rsidRPr="00087C1E">
        <w:rPr>
          <w:bCs/>
        </w:rPr>
        <w:t> При представлении уточненного отчета указывается номер корректировки (например, «1», «2», «3», «...»).</w:t>
      </w:r>
    </w:p>
    <w:p w:rsidR="000013F7" w:rsidRPr="00087C1E" w:rsidRDefault="000013F7" w:rsidP="000013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87C1E">
        <w:rPr>
          <w:rStyle w:val="af2"/>
        </w:rPr>
        <w:t>2</w:t>
      </w:r>
      <w:r w:rsidRPr="00087C1E">
        <w:rPr>
          <w:rFonts w:ascii="Times New Roman" w:hAnsi="Times New Roman" w:cs="Times New Roman"/>
        </w:rPr>
        <w:t> Показатели граф 1–5 формируются на основании показателей граф 1–5 приложения к соглашению, оформленногов соответствии с приложением № 2 Соглашению.</w:t>
      </w:r>
    </w:p>
    <w:p w:rsidR="000013F7" w:rsidRPr="00713958" w:rsidRDefault="000013F7" w:rsidP="000013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087C1E">
        <w:rPr>
          <w:rStyle w:val="af2"/>
        </w:rPr>
        <w:t>3</w:t>
      </w:r>
      <w:r w:rsidRPr="00087C1E">
        <w:rPr>
          <w:rFonts w:ascii="Times New Roman" w:hAnsi="Times New Roman" w:cs="Times New Roman"/>
        </w:rPr>
        <w:t> Указываются в соответствии с плановыми значениями, оформленными в соответствии с приложением № 2 к Соглашению.</w:t>
      </w:r>
    </w:p>
    <w:p w:rsidR="000013F7" w:rsidRDefault="000013F7" w:rsidP="008A10FA">
      <w:pPr>
        <w:autoSpaceDE w:val="0"/>
        <w:autoSpaceDN w:val="0"/>
        <w:adjustRightInd w:val="0"/>
        <w:jc w:val="both"/>
        <w:rPr>
          <w:sz w:val="24"/>
          <w:szCs w:val="24"/>
        </w:rPr>
        <w:sectPr w:rsidR="000013F7" w:rsidSect="008F79A5">
          <w:footnotePr>
            <w:numRestart w:val="eachPage"/>
          </w:footnotePr>
          <w:pgSz w:w="11905" w:h="16838"/>
          <w:pgMar w:top="1134" w:right="567" w:bottom="567" w:left="992" w:header="567" w:footer="0" w:gutter="0"/>
          <w:pgNumType w:start="1"/>
          <w:cols w:space="720"/>
          <w:noEndnote/>
          <w:titlePg/>
          <w:docGrid w:linePitch="272"/>
        </w:sectPr>
      </w:pPr>
    </w:p>
    <w:p w:rsidR="00494376" w:rsidRPr="001E65F7" w:rsidRDefault="00494376" w:rsidP="008A1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494376" w:rsidRPr="001E65F7" w:rsidSect="004E1C5E">
      <w:footnotePr>
        <w:numRestart w:val="eachPage"/>
      </w:footnotePr>
      <w:pgSz w:w="16838" w:h="11905" w:orient="landscape"/>
      <w:pgMar w:top="993" w:right="1418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3CB" w:rsidRDefault="006B53CB" w:rsidP="00BE1347">
      <w:r>
        <w:separator/>
      </w:r>
    </w:p>
  </w:endnote>
  <w:endnote w:type="continuationSeparator" w:id="1">
    <w:p w:rsidR="006B53CB" w:rsidRDefault="006B53CB" w:rsidP="00B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3CB" w:rsidRDefault="006B53CB" w:rsidP="00BE1347">
      <w:r>
        <w:separator/>
      </w:r>
    </w:p>
  </w:footnote>
  <w:footnote w:type="continuationSeparator" w:id="1">
    <w:p w:rsidR="006B53CB" w:rsidRDefault="006B53CB" w:rsidP="00BE1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7" w:rsidRPr="00401D30" w:rsidRDefault="0035696F" w:rsidP="00401D30">
    <w:pPr>
      <w:pStyle w:val="a7"/>
      <w:jc w:val="center"/>
      <w:rPr>
        <w:sz w:val="24"/>
      </w:rPr>
    </w:pPr>
    <w:r w:rsidRPr="00401D30">
      <w:rPr>
        <w:sz w:val="24"/>
      </w:rPr>
      <w:fldChar w:fldCharType="begin"/>
    </w:r>
    <w:r w:rsidR="000013F7" w:rsidRPr="00401D30">
      <w:rPr>
        <w:sz w:val="24"/>
      </w:rPr>
      <w:instrText xml:space="preserve"> PAGE   \* MERGEFORMAT </w:instrText>
    </w:r>
    <w:r w:rsidRPr="00401D30">
      <w:rPr>
        <w:sz w:val="24"/>
      </w:rPr>
      <w:fldChar w:fldCharType="separate"/>
    </w:r>
    <w:r w:rsidR="00C85E39">
      <w:rPr>
        <w:noProof/>
        <w:sz w:val="24"/>
      </w:rPr>
      <w:t>2</w:t>
    </w:r>
    <w:r w:rsidRPr="00401D30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ACE"/>
    <w:multiLevelType w:val="hybridMultilevel"/>
    <w:tmpl w:val="1D70DD20"/>
    <w:lvl w:ilvl="0" w:tplc="1FB00B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67375"/>
    <w:multiLevelType w:val="hybridMultilevel"/>
    <w:tmpl w:val="C11ABDBA"/>
    <w:lvl w:ilvl="0" w:tplc="680AC4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575E6"/>
    <w:multiLevelType w:val="hybridMultilevel"/>
    <w:tmpl w:val="02A6FC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43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FC1F01"/>
    <w:multiLevelType w:val="hybridMultilevel"/>
    <w:tmpl w:val="D954FF5E"/>
    <w:lvl w:ilvl="0" w:tplc="9E3CD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AF0E47"/>
    <w:multiLevelType w:val="hybridMultilevel"/>
    <w:tmpl w:val="775A2C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07248"/>
    <w:multiLevelType w:val="multilevel"/>
    <w:tmpl w:val="0419001F"/>
    <w:numStyleLink w:val="111111"/>
  </w:abstractNum>
  <w:abstractNum w:abstractNumId="7">
    <w:nsid w:val="66D24AB4"/>
    <w:multiLevelType w:val="hybridMultilevel"/>
    <w:tmpl w:val="73F05E2C"/>
    <w:lvl w:ilvl="0" w:tplc="170CAD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6962C7A"/>
    <w:multiLevelType w:val="hybridMultilevel"/>
    <w:tmpl w:val="EDBA8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78530"/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5EE7"/>
    <w:rsid w:val="000013F7"/>
    <w:rsid w:val="000037E2"/>
    <w:rsid w:val="00003A31"/>
    <w:rsid w:val="000047A2"/>
    <w:rsid w:val="00005028"/>
    <w:rsid w:val="00005543"/>
    <w:rsid w:val="00005D5F"/>
    <w:rsid w:val="00007910"/>
    <w:rsid w:val="00007ACB"/>
    <w:rsid w:val="00011037"/>
    <w:rsid w:val="00011D1F"/>
    <w:rsid w:val="00013AB6"/>
    <w:rsid w:val="00017F44"/>
    <w:rsid w:val="000221D2"/>
    <w:rsid w:val="000224D0"/>
    <w:rsid w:val="00022D98"/>
    <w:rsid w:val="00023707"/>
    <w:rsid w:val="00026434"/>
    <w:rsid w:val="00027AD1"/>
    <w:rsid w:val="00030261"/>
    <w:rsid w:val="00030DD3"/>
    <w:rsid w:val="00035638"/>
    <w:rsid w:val="00035E4A"/>
    <w:rsid w:val="000438C8"/>
    <w:rsid w:val="00043C46"/>
    <w:rsid w:val="00051590"/>
    <w:rsid w:val="00052C08"/>
    <w:rsid w:val="00053B47"/>
    <w:rsid w:val="000570D0"/>
    <w:rsid w:val="00057256"/>
    <w:rsid w:val="0005746F"/>
    <w:rsid w:val="00057CE7"/>
    <w:rsid w:val="00062652"/>
    <w:rsid w:val="0006374E"/>
    <w:rsid w:val="000658BD"/>
    <w:rsid w:val="00066AC4"/>
    <w:rsid w:val="00070FCE"/>
    <w:rsid w:val="00071B9D"/>
    <w:rsid w:val="00074CAB"/>
    <w:rsid w:val="00075721"/>
    <w:rsid w:val="0008201C"/>
    <w:rsid w:val="00082E45"/>
    <w:rsid w:val="00082EB6"/>
    <w:rsid w:val="00083725"/>
    <w:rsid w:val="0008543E"/>
    <w:rsid w:val="0008588C"/>
    <w:rsid w:val="00086000"/>
    <w:rsid w:val="00087C1E"/>
    <w:rsid w:val="00087FE7"/>
    <w:rsid w:val="00090436"/>
    <w:rsid w:val="0009090A"/>
    <w:rsid w:val="00093806"/>
    <w:rsid w:val="00094C8A"/>
    <w:rsid w:val="0009758D"/>
    <w:rsid w:val="000A302E"/>
    <w:rsid w:val="000A566B"/>
    <w:rsid w:val="000A6703"/>
    <w:rsid w:val="000A6C3B"/>
    <w:rsid w:val="000A7031"/>
    <w:rsid w:val="000A70DE"/>
    <w:rsid w:val="000B0718"/>
    <w:rsid w:val="000B4600"/>
    <w:rsid w:val="000B6C30"/>
    <w:rsid w:val="000B7531"/>
    <w:rsid w:val="000B7754"/>
    <w:rsid w:val="000B777F"/>
    <w:rsid w:val="000C008D"/>
    <w:rsid w:val="000C590D"/>
    <w:rsid w:val="000C5CD2"/>
    <w:rsid w:val="000C7066"/>
    <w:rsid w:val="000D0201"/>
    <w:rsid w:val="000D199A"/>
    <w:rsid w:val="000D596D"/>
    <w:rsid w:val="000E4065"/>
    <w:rsid w:val="000E448A"/>
    <w:rsid w:val="000E554C"/>
    <w:rsid w:val="000E63DD"/>
    <w:rsid w:val="000E73D6"/>
    <w:rsid w:val="000E7A43"/>
    <w:rsid w:val="000F12A4"/>
    <w:rsid w:val="000F1DF7"/>
    <w:rsid w:val="000F47C7"/>
    <w:rsid w:val="000F4C18"/>
    <w:rsid w:val="000F4D36"/>
    <w:rsid w:val="000F5A32"/>
    <w:rsid w:val="000F726E"/>
    <w:rsid w:val="000F76D0"/>
    <w:rsid w:val="000F7978"/>
    <w:rsid w:val="000F7DE5"/>
    <w:rsid w:val="000F7E24"/>
    <w:rsid w:val="001007F0"/>
    <w:rsid w:val="00100824"/>
    <w:rsid w:val="00100BA7"/>
    <w:rsid w:val="00103963"/>
    <w:rsid w:val="0010550F"/>
    <w:rsid w:val="0010578A"/>
    <w:rsid w:val="00105BA4"/>
    <w:rsid w:val="00105D8B"/>
    <w:rsid w:val="001073D2"/>
    <w:rsid w:val="00110839"/>
    <w:rsid w:val="00113868"/>
    <w:rsid w:val="00114C18"/>
    <w:rsid w:val="0012009D"/>
    <w:rsid w:val="001211DA"/>
    <w:rsid w:val="001223B3"/>
    <w:rsid w:val="00125DAF"/>
    <w:rsid w:val="001304DB"/>
    <w:rsid w:val="0013366B"/>
    <w:rsid w:val="00134A25"/>
    <w:rsid w:val="00135EE4"/>
    <w:rsid w:val="00137A2A"/>
    <w:rsid w:val="00137B42"/>
    <w:rsid w:val="00137CF4"/>
    <w:rsid w:val="00140128"/>
    <w:rsid w:val="00140BB3"/>
    <w:rsid w:val="00142A82"/>
    <w:rsid w:val="00145E3C"/>
    <w:rsid w:val="00146637"/>
    <w:rsid w:val="001477FD"/>
    <w:rsid w:val="001506E7"/>
    <w:rsid w:val="00152E2D"/>
    <w:rsid w:val="00152FDC"/>
    <w:rsid w:val="001542EC"/>
    <w:rsid w:val="00154847"/>
    <w:rsid w:val="0015496B"/>
    <w:rsid w:val="00157404"/>
    <w:rsid w:val="001607AF"/>
    <w:rsid w:val="00163145"/>
    <w:rsid w:val="00163E58"/>
    <w:rsid w:val="0016618E"/>
    <w:rsid w:val="001675EE"/>
    <w:rsid w:val="001712A0"/>
    <w:rsid w:val="00173283"/>
    <w:rsid w:val="001734EB"/>
    <w:rsid w:val="00174330"/>
    <w:rsid w:val="00175843"/>
    <w:rsid w:val="00176DDA"/>
    <w:rsid w:val="001774A9"/>
    <w:rsid w:val="00180FA7"/>
    <w:rsid w:val="00182EF2"/>
    <w:rsid w:val="00186382"/>
    <w:rsid w:val="0018698D"/>
    <w:rsid w:val="00187F0B"/>
    <w:rsid w:val="001919DC"/>
    <w:rsid w:val="00192D77"/>
    <w:rsid w:val="00194335"/>
    <w:rsid w:val="001955EA"/>
    <w:rsid w:val="00195A0A"/>
    <w:rsid w:val="00195A22"/>
    <w:rsid w:val="001A0A55"/>
    <w:rsid w:val="001A150A"/>
    <w:rsid w:val="001A7226"/>
    <w:rsid w:val="001A7978"/>
    <w:rsid w:val="001A7B5D"/>
    <w:rsid w:val="001B1D8D"/>
    <w:rsid w:val="001B1DDB"/>
    <w:rsid w:val="001B1F03"/>
    <w:rsid w:val="001B2E66"/>
    <w:rsid w:val="001C3419"/>
    <w:rsid w:val="001C40CF"/>
    <w:rsid w:val="001C48F0"/>
    <w:rsid w:val="001C4C05"/>
    <w:rsid w:val="001C530B"/>
    <w:rsid w:val="001C5F59"/>
    <w:rsid w:val="001C61F0"/>
    <w:rsid w:val="001C6E70"/>
    <w:rsid w:val="001D3FBD"/>
    <w:rsid w:val="001D7AD5"/>
    <w:rsid w:val="001D7E87"/>
    <w:rsid w:val="001E2023"/>
    <w:rsid w:val="001E363C"/>
    <w:rsid w:val="001E6441"/>
    <w:rsid w:val="001E65F7"/>
    <w:rsid w:val="001E7496"/>
    <w:rsid w:val="001E7AC1"/>
    <w:rsid w:val="001E7F4A"/>
    <w:rsid w:val="001F0785"/>
    <w:rsid w:val="001F23FE"/>
    <w:rsid w:val="001F24EE"/>
    <w:rsid w:val="001F4813"/>
    <w:rsid w:val="001F48CF"/>
    <w:rsid w:val="001F577D"/>
    <w:rsid w:val="001F676F"/>
    <w:rsid w:val="001F75F2"/>
    <w:rsid w:val="001F792F"/>
    <w:rsid w:val="002019E0"/>
    <w:rsid w:val="00201DB0"/>
    <w:rsid w:val="0020308A"/>
    <w:rsid w:val="00206CB6"/>
    <w:rsid w:val="002078DD"/>
    <w:rsid w:val="00211C7C"/>
    <w:rsid w:val="002130B3"/>
    <w:rsid w:val="00213637"/>
    <w:rsid w:val="00213A56"/>
    <w:rsid w:val="00214209"/>
    <w:rsid w:val="00214C2B"/>
    <w:rsid w:val="00220D5E"/>
    <w:rsid w:val="00222288"/>
    <w:rsid w:val="0022640C"/>
    <w:rsid w:val="002279AD"/>
    <w:rsid w:val="00230D8E"/>
    <w:rsid w:val="00231EA7"/>
    <w:rsid w:val="0023325B"/>
    <w:rsid w:val="002332DA"/>
    <w:rsid w:val="00234490"/>
    <w:rsid w:val="00234AEE"/>
    <w:rsid w:val="00240E14"/>
    <w:rsid w:val="00241136"/>
    <w:rsid w:val="00241A01"/>
    <w:rsid w:val="00242D64"/>
    <w:rsid w:val="00245193"/>
    <w:rsid w:val="00246A4C"/>
    <w:rsid w:val="002478EC"/>
    <w:rsid w:val="00247CBC"/>
    <w:rsid w:val="002515BB"/>
    <w:rsid w:val="00251B19"/>
    <w:rsid w:val="0025269A"/>
    <w:rsid w:val="00252914"/>
    <w:rsid w:val="00253B9E"/>
    <w:rsid w:val="002540F6"/>
    <w:rsid w:val="00254913"/>
    <w:rsid w:val="00254A6A"/>
    <w:rsid w:val="00254D95"/>
    <w:rsid w:val="0025565B"/>
    <w:rsid w:val="00255B73"/>
    <w:rsid w:val="0025646B"/>
    <w:rsid w:val="002606C9"/>
    <w:rsid w:val="00261206"/>
    <w:rsid w:val="00261E3C"/>
    <w:rsid w:val="0026341A"/>
    <w:rsid w:val="00263668"/>
    <w:rsid w:val="00264AF4"/>
    <w:rsid w:val="00265006"/>
    <w:rsid w:val="0026687F"/>
    <w:rsid w:val="00266A5F"/>
    <w:rsid w:val="00271A2C"/>
    <w:rsid w:val="00271F98"/>
    <w:rsid w:val="0027285A"/>
    <w:rsid w:val="00272DE4"/>
    <w:rsid w:val="00273C1F"/>
    <w:rsid w:val="00274342"/>
    <w:rsid w:val="002746FD"/>
    <w:rsid w:val="00274E62"/>
    <w:rsid w:val="00275E82"/>
    <w:rsid w:val="00276626"/>
    <w:rsid w:val="00277E2E"/>
    <w:rsid w:val="00277FE0"/>
    <w:rsid w:val="00281500"/>
    <w:rsid w:val="002817A0"/>
    <w:rsid w:val="00282A96"/>
    <w:rsid w:val="002844E7"/>
    <w:rsid w:val="00286E14"/>
    <w:rsid w:val="0029166F"/>
    <w:rsid w:val="00292271"/>
    <w:rsid w:val="002929E3"/>
    <w:rsid w:val="00293329"/>
    <w:rsid w:val="0029333D"/>
    <w:rsid w:val="00293CEF"/>
    <w:rsid w:val="002942D7"/>
    <w:rsid w:val="00296CC8"/>
    <w:rsid w:val="002A1C92"/>
    <w:rsid w:val="002A251E"/>
    <w:rsid w:val="002A296B"/>
    <w:rsid w:val="002A5573"/>
    <w:rsid w:val="002A5D7C"/>
    <w:rsid w:val="002A679E"/>
    <w:rsid w:val="002A6F35"/>
    <w:rsid w:val="002A79C3"/>
    <w:rsid w:val="002A7D6D"/>
    <w:rsid w:val="002B090A"/>
    <w:rsid w:val="002B228D"/>
    <w:rsid w:val="002B3F5D"/>
    <w:rsid w:val="002B4178"/>
    <w:rsid w:val="002B7790"/>
    <w:rsid w:val="002C18E0"/>
    <w:rsid w:val="002C5F1E"/>
    <w:rsid w:val="002D0C3C"/>
    <w:rsid w:val="002D250F"/>
    <w:rsid w:val="002D59AD"/>
    <w:rsid w:val="002D687B"/>
    <w:rsid w:val="002D796E"/>
    <w:rsid w:val="002D7D9B"/>
    <w:rsid w:val="002E1638"/>
    <w:rsid w:val="002E262A"/>
    <w:rsid w:val="002E2766"/>
    <w:rsid w:val="002E4065"/>
    <w:rsid w:val="002E43EE"/>
    <w:rsid w:val="002E4418"/>
    <w:rsid w:val="002E4EBD"/>
    <w:rsid w:val="002E6909"/>
    <w:rsid w:val="002E79E2"/>
    <w:rsid w:val="002F0DE6"/>
    <w:rsid w:val="002F1511"/>
    <w:rsid w:val="002F16C2"/>
    <w:rsid w:val="002F1834"/>
    <w:rsid w:val="002F1AFA"/>
    <w:rsid w:val="002F1DF6"/>
    <w:rsid w:val="002F363E"/>
    <w:rsid w:val="002F36FB"/>
    <w:rsid w:val="002F5D8C"/>
    <w:rsid w:val="002F6BA5"/>
    <w:rsid w:val="00300050"/>
    <w:rsid w:val="003004ED"/>
    <w:rsid w:val="00301640"/>
    <w:rsid w:val="00301853"/>
    <w:rsid w:val="00302D76"/>
    <w:rsid w:val="003035A6"/>
    <w:rsid w:val="00305E2D"/>
    <w:rsid w:val="00306643"/>
    <w:rsid w:val="00307D2B"/>
    <w:rsid w:val="0031397D"/>
    <w:rsid w:val="00315BC3"/>
    <w:rsid w:val="00316A7E"/>
    <w:rsid w:val="003210F0"/>
    <w:rsid w:val="00321CB7"/>
    <w:rsid w:val="00321F34"/>
    <w:rsid w:val="00323269"/>
    <w:rsid w:val="00323F80"/>
    <w:rsid w:val="00325A2A"/>
    <w:rsid w:val="00326652"/>
    <w:rsid w:val="00330AB7"/>
    <w:rsid w:val="003327CC"/>
    <w:rsid w:val="003332FE"/>
    <w:rsid w:val="00334AC1"/>
    <w:rsid w:val="00334B26"/>
    <w:rsid w:val="00341812"/>
    <w:rsid w:val="00341DB4"/>
    <w:rsid w:val="00346519"/>
    <w:rsid w:val="003471C7"/>
    <w:rsid w:val="00350405"/>
    <w:rsid w:val="003507F6"/>
    <w:rsid w:val="003511BF"/>
    <w:rsid w:val="0035145F"/>
    <w:rsid w:val="0035166F"/>
    <w:rsid w:val="00352DDA"/>
    <w:rsid w:val="00356754"/>
    <w:rsid w:val="0035696F"/>
    <w:rsid w:val="003573CF"/>
    <w:rsid w:val="00360CAF"/>
    <w:rsid w:val="00361E59"/>
    <w:rsid w:val="003624A8"/>
    <w:rsid w:val="003628B7"/>
    <w:rsid w:val="003654A0"/>
    <w:rsid w:val="00365AF1"/>
    <w:rsid w:val="00366729"/>
    <w:rsid w:val="00367B9D"/>
    <w:rsid w:val="00372BA9"/>
    <w:rsid w:val="00372CFB"/>
    <w:rsid w:val="00373877"/>
    <w:rsid w:val="003745ED"/>
    <w:rsid w:val="0037570E"/>
    <w:rsid w:val="003802BA"/>
    <w:rsid w:val="00384CCE"/>
    <w:rsid w:val="003855C8"/>
    <w:rsid w:val="00385829"/>
    <w:rsid w:val="0038642E"/>
    <w:rsid w:val="00387A91"/>
    <w:rsid w:val="00387F8E"/>
    <w:rsid w:val="00391C71"/>
    <w:rsid w:val="0039348D"/>
    <w:rsid w:val="0039743A"/>
    <w:rsid w:val="003A1020"/>
    <w:rsid w:val="003A297C"/>
    <w:rsid w:val="003A3CC0"/>
    <w:rsid w:val="003A3FF9"/>
    <w:rsid w:val="003A597C"/>
    <w:rsid w:val="003A61C2"/>
    <w:rsid w:val="003A6723"/>
    <w:rsid w:val="003A6A05"/>
    <w:rsid w:val="003B0544"/>
    <w:rsid w:val="003B0806"/>
    <w:rsid w:val="003B21FB"/>
    <w:rsid w:val="003B2C08"/>
    <w:rsid w:val="003B4353"/>
    <w:rsid w:val="003B542D"/>
    <w:rsid w:val="003B5A08"/>
    <w:rsid w:val="003B7813"/>
    <w:rsid w:val="003B7B3D"/>
    <w:rsid w:val="003C1A3F"/>
    <w:rsid w:val="003C3566"/>
    <w:rsid w:val="003C3776"/>
    <w:rsid w:val="003C3A32"/>
    <w:rsid w:val="003C3E14"/>
    <w:rsid w:val="003C4EB6"/>
    <w:rsid w:val="003C5BA5"/>
    <w:rsid w:val="003D0BAD"/>
    <w:rsid w:val="003D24BF"/>
    <w:rsid w:val="003D3CC8"/>
    <w:rsid w:val="003D5564"/>
    <w:rsid w:val="003D5999"/>
    <w:rsid w:val="003D6C90"/>
    <w:rsid w:val="003E2115"/>
    <w:rsid w:val="003E5100"/>
    <w:rsid w:val="003E53AA"/>
    <w:rsid w:val="003E57F1"/>
    <w:rsid w:val="003E70E1"/>
    <w:rsid w:val="003F018B"/>
    <w:rsid w:val="003F1502"/>
    <w:rsid w:val="003F29E2"/>
    <w:rsid w:val="003F302B"/>
    <w:rsid w:val="003F6ACD"/>
    <w:rsid w:val="00401CA3"/>
    <w:rsid w:val="00401D30"/>
    <w:rsid w:val="004039E6"/>
    <w:rsid w:val="00411A0C"/>
    <w:rsid w:val="00412811"/>
    <w:rsid w:val="00412C88"/>
    <w:rsid w:val="0041397A"/>
    <w:rsid w:val="00416FE9"/>
    <w:rsid w:val="00417775"/>
    <w:rsid w:val="0042209E"/>
    <w:rsid w:val="0042270A"/>
    <w:rsid w:val="004233D2"/>
    <w:rsid w:val="0042469B"/>
    <w:rsid w:val="004253BE"/>
    <w:rsid w:val="00425A97"/>
    <w:rsid w:val="00426366"/>
    <w:rsid w:val="00426850"/>
    <w:rsid w:val="00427049"/>
    <w:rsid w:val="00427868"/>
    <w:rsid w:val="00434C6D"/>
    <w:rsid w:val="00435D3F"/>
    <w:rsid w:val="004365DE"/>
    <w:rsid w:val="0043682E"/>
    <w:rsid w:val="004425C9"/>
    <w:rsid w:val="004426D5"/>
    <w:rsid w:val="00445B6C"/>
    <w:rsid w:val="00445BEE"/>
    <w:rsid w:val="00445C57"/>
    <w:rsid w:val="00446479"/>
    <w:rsid w:val="00450313"/>
    <w:rsid w:val="004509E2"/>
    <w:rsid w:val="004526B5"/>
    <w:rsid w:val="00452716"/>
    <w:rsid w:val="00453130"/>
    <w:rsid w:val="004546C8"/>
    <w:rsid w:val="00454E36"/>
    <w:rsid w:val="00456A7A"/>
    <w:rsid w:val="00457A0D"/>
    <w:rsid w:val="00461083"/>
    <w:rsid w:val="00462556"/>
    <w:rsid w:val="0046389A"/>
    <w:rsid w:val="00463E36"/>
    <w:rsid w:val="00466241"/>
    <w:rsid w:val="004674DE"/>
    <w:rsid w:val="004678FA"/>
    <w:rsid w:val="00471FED"/>
    <w:rsid w:val="00476054"/>
    <w:rsid w:val="00476943"/>
    <w:rsid w:val="00476ABD"/>
    <w:rsid w:val="00476E18"/>
    <w:rsid w:val="004775F1"/>
    <w:rsid w:val="00477BD0"/>
    <w:rsid w:val="00480807"/>
    <w:rsid w:val="00481145"/>
    <w:rsid w:val="0048218C"/>
    <w:rsid w:val="00482B50"/>
    <w:rsid w:val="004838C5"/>
    <w:rsid w:val="004847C8"/>
    <w:rsid w:val="00486492"/>
    <w:rsid w:val="0048660E"/>
    <w:rsid w:val="00487FD2"/>
    <w:rsid w:val="00493028"/>
    <w:rsid w:val="00493A51"/>
    <w:rsid w:val="00494376"/>
    <w:rsid w:val="00494415"/>
    <w:rsid w:val="00494A95"/>
    <w:rsid w:val="004961BA"/>
    <w:rsid w:val="004966BF"/>
    <w:rsid w:val="004A1028"/>
    <w:rsid w:val="004A15D8"/>
    <w:rsid w:val="004A48F3"/>
    <w:rsid w:val="004A6450"/>
    <w:rsid w:val="004A6E53"/>
    <w:rsid w:val="004A7025"/>
    <w:rsid w:val="004A7822"/>
    <w:rsid w:val="004A7BE7"/>
    <w:rsid w:val="004B0780"/>
    <w:rsid w:val="004B100F"/>
    <w:rsid w:val="004B29F5"/>
    <w:rsid w:val="004B4649"/>
    <w:rsid w:val="004B4913"/>
    <w:rsid w:val="004B4E83"/>
    <w:rsid w:val="004B5A7B"/>
    <w:rsid w:val="004B6B4B"/>
    <w:rsid w:val="004C093D"/>
    <w:rsid w:val="004C1540"/>
    <w:rsid w:val="004C179B"/>
    <w:rsid w:val="004C35B4"/>
    <w:rsid w:val="004C4117"/>
    <w:rsid w:val="004C4D04"/>
    <w:rsid w:val="004C5B39"/>
    <w:rsid w:val="004C6BD9"/>
    <w:rsid w:val="004C7E52"/>
    <w:rsid w:val="004D21DA"/>
    <w:rsid w:val="004D49D6"/>
    <w:rsid w:val="004D535D"/>
    <w:rsid w:val="004D7CED"/>
    <w:rsid w:val="004E1C5E"/>
    <w:rsid w:val="004E328D"/>
    <w:rsid w:val="004E3B29"/>
    <w:rsid w:val="004E3CC6"/>
    <w:rsid w:val="004E450A"/>
    <w:rsid w:val="004E4774"/>
    <w:rsid w:val="004E5689"/>
    <w:rsid w:val="004E6746"/>
    <w:rsid w:val="004E67CE"/>
    <w:rsid w:val="004E7AC1"/>
    <w:rsid w:val="004F1119"/>
    <w:rsid w:val="004F190D"/>
    <w:rsid w:val="004F1B0D"/>
    <w:rsid w:val="004F23AF"/>
    <w:rsid w:val="004F3FE7"/>
    <w:rsid w:val="004F552E"/>
    <w:rsid w:val="004F613D"/>
    <w:rsid w:val="004F65E8"/>
    <w:rsid w:val="004F694F"/>
    <w:rsid w:val="004F79FC"/>
    <w:rsid w:val="0050463C"/>
    <w:rsid w:val="0050695C"/>
    <w:rsid w:val="00507391"/>
    <w:rsid w:val="005125DC"/>
    <w:rsid w:val="00512A22"/>
    <w:rsid w:val="00513593"/>
    <w:rsid w:val="005152B1"/>
    <w:rsid w:val="00515C4A"/>
    <w:rsid w:val="00515DE7"/>
    <w:rsid w:val="0052055F"/>
    <w:rsid w:val="00521922"/>
    <w:rsid w:val="005230C7"/>
    <w:rsid w:val="005231C0"/>
    <w:rsid w:val="005233F7"/>
    <w:rsid w:val="005244B1"/>
    <w:rsid w:val="00525041"/>
    <w:rsid w:val="00525686"/>
    <w:rsid w:val="0052789C"/>
    <w:rsid w:val="005304B3"/>
    <w:rsid w:val="00531D74"/>
    <w:rsid w:val="005341F2"/>
    <w:rsid w:val="00535DB8"/>
    <w:rsid w:val="00535E8C"/>
    <w:rsid w:val="00540115"/>
    <w:rsid w:val="0054277B"/>
    <w:rsid w:val="0054397A"/>
    <w:rsid w:val="00543B7B"/>
    <w:rsid w:val="00544E0C"/>
    <w:rsid w:val="00545583"/>
    <w:rsid w:val="00545AC9"/>
    <w:rsid w:val="00547582"/>
    <w:rsid w:val="005502DB"/>
    <w:rsid w:val="00552C36"/>
    <w:rsid w:val="00553D40"/>
    <w:rsid w:val="00554E6D"/>
    <w:rsid w:val="00555156"/>
    <w:rsid w:val="00555B77"/>
    <w:rsid w:val="00556AF0"/>
    <w:rsid w:val="005620B1"/>
    <w:rsid w:val="005638A7"/>
    <w:rsid w:val="00563B25"/>
    <w:rsid w:val="00565FB6"/>
    <w:rsid w:val="0056681A"/>
    <w:rsid w:val="00570FA0"/>
    <w:rsid w:val="0057108B"/>
    <w:rsid w:val="005738C5"/>
    <w:rsid w:val="00574C90"/>
    <w:rsid w:val="005750FA"/>
    <w:rsid w:val="0057534F"/>
    <w:rsid w:val="00576035"/>
    <w:rsid w:val="00577D26"/>
    <w:rsid w:val="0058418D"/>
    <w:rsid w:val="00585164"/>
    <w:rsid w:val="00585353"/>
    <w:rsid w:val="00592E8F"/>
    <w:rsid w:val="00594305"/>
    <w:rsid w:val="00594A13"/>
    <w:rsid w:val="00595258"/>
    <w:rsid w:val="005A1427"/>
    <w:rsid w:val="005A3271"/>
    <w:rsid w:val="005A366E"/>
    <w:rsid w:val="005A3AFD"/>
    <w:rsid w:val="005A5DF2"/>
    <w:rsid w:val="005A632D"/>
    <w:rsid w:val="005A6902"/>
    <w:rsid w:val="005A6B3F"/>
    <w:rsid w:val="005A6DA4"/>
    <w:rsid w:val="005A73CD"/>
    <w:rsid w:val="005B17B1"/>
    <w:rsid w:val="005B2085"/>
    <w:rsid w:val="005B3B99"/>
    <w:rsid w:val="005B5504"/>
    <w:rsid w:val="005C29B3"/>
    <w:rsid w:val="005C5812"/>
    <w:rsid w:val="005C58FE"/>
    <w:rsid w:val="005C5ACE"/>
    <w:rsid w:val="005C7C85"/>
    <w:rsid w:val="005D04B7"/>
    <w:rsid w:val="005D5230"/>
    <w:rsid w:val="005D5B7D"/>
    <w:rsid w:val="005D75EC"/>
    <w:rsid w:val="005D7CDA"/>
    <w:rsid w:val="005D7F09"/>
    <w:rsid w:val="005E0208"/>
    <w:rsid w:val="005E412D"/>
    <w:rsid w:val="005E4CBD"/>
    <w:rsid w:val="005E5885"/>
    <w:rsid w:val="005E5F67"/>
    <w:rsid w:val="005E69E5"/>
    <w:rsid w:val="005F085B"/>
    <w:rsid w:val="005F1AD5"/>
    <w:rsid w:val="005F34CC"/>
    <w:rsid w:val="005F5DFD"/>
    <w:rsid w:val="005F72AB"/>
    <w:rsid w:val="0060145D"/>
    <w:rsid w:val="0060146D"/>
    <w:rsid w:val="00601811"/>
    <w:rsid w:val="0060257A"/>
    <w:rsid w:val="006033C6"/>
    <w:rsid w:val="0060607E"/>
    <w:rsid w:val="0060641A"/>
    <w:rsid w:val="00606B3F"/>
    <w:rsid w:val="006071AD"/>
    <w:rsid w:val="0060725E"/>
    <w:rsid w:val="00610F3B"/>
    <w:rsid w:val="0061227B"/>
    <w:rsid w:val="006153FE"/>
    <w:rsid w:val="00615436"/>
    <w:rsid w:val="00617051"/>
    <w:rsid w:val="00617191"/>
    <w:rsid w:val="00617753"/>
    <w:rsid w:val="00625793"/>
    <w:rsid w:val="00627CB8"/>
    <w:rsid w:val="006315C4"/>
    <w:rsid w:val="00631ADB"/>
    <w:rsid w:val="00633A82"/>
    <w:rsid w:val="00634624"/>
    <w:rsid w:val="00636159"/>
    <w:rsid w:val="00640F41"/>
    <w:rsid w:val="0064103B"/>
    <w:rsid w:val="006439A8"/>
    <w:rsid w:val="00650815"/>
    <w:rsid w:val="006508D9"/>
    <w:rsid w:val="00650FF2"/>
    <w:rsid w:val="006517FD"/>
    <w:rsid w:val="0065182D"/>
    <w:rsid w:val="006522B6"/>
    <w:rsid w:val="00652C67"/>
    <w:rsid w:val="006557CF"/>
    <w:rsid w:val="00655EA8"/>
    <w:rsid w:val="00657363"/>
    <w:rsid w:val="006575B4"/>
    <w:rsid w:val="00657B6B"/>
    <w:rsid w:val="00657BE9"/>
    <w:rsid w:val="00660EF4"/>
    <w:rsid w:val="00664290"/>
    <w:rsid w:val="0066587F"/>
    <w:rsid w:val="00666FC4"/>
    <w:rsid w:val="00671CBF"/>
    <w:rsid w:val="0067252C"/>
    <w:rsid w:val="006746FD"/>
    <w:rsid w:val="00674996"/>
    <w:rsid w:val="006750E7"/>
    <w:rsid w:val="00682545"/>
    <w:rsid w:val="00683C11"/>
    <w:rsid w:val="00687B64"/>
    <w:rsid w:val="00690C0D"/>
    <w:rsid w:val="0069100F"/>
    <w:rsid w:val="0069143D"/>
    <w:rsid w:val="00692F77"/>
    <w:rsid w:val="00693221"/>
    <w:rsid w:val="006932EC"/>
    <w:rsid w:val="0069392C"/>
    <w:rsid w:val="0069497E"/>
    <w:rsid w:val="00696491"/>
    <w:rsid w:val="00696A5F"/>
    <w:rsid w:val="006A2631"/>
    <w:rsid w:val="006A2840"/>
    <w:rsid w:val="006A5751"/>
    <w:rsid w:val="006A5B45"/>
    <w:rsid w:val="006B1862"/>
    <w:rsid w:val="006B1EA6"/>
    <w:rsid w:val="006B281E"/>
    <w:rsid w:val="006B2A8E"/>
    <w:rsid w:val="006B473F"/>
    <w:rsid w:val="006B5054"/>
    <w:rsid w:val="006B53CB"/>
    <w:rsid w:val="006C1A6B"/>
    <w:rsid w:val="006C1E55"/>
    <w:rsid w:val="006C6BDC"/>
    <w:rsid w:val="006C6FDA"/>
    <w:rsid w:val="006D3CA0"/>
    <w:rsid w:val="006D4A76"/>
    <w:rsid w:val="006D554D"/>
    <w:rsid w:val="006D5B93"/>
    <w:rsid w:val="006D60C4"/>
    <w:rsid w:val="006D69EC"/>
    <w:rsid w:val="006D70E9"/>
    <w:rsid w:val="006E0B7E"/>
    <w:rsid w:val="006E1328"/>
    <w:rsid w:val="006E23FB"/>
    <w:rsid w:val="006E253D"/>
    <w:rsid w:val="006E3C3D"/>
    <w:rsid w:val="006E53F2"/>
    <w:rsid w:val="006E65E8"/>
    <w:rsid w:val="006E708A"/>
    <w:rsid w:val="006E7193"/>
    <w:rsid w:val="006F08F9"/>
    <w:rsid w:val="006F0C63"/>
    <w:rsid w:val="006F19B2"/>
    <w:rsid w:val="006F2D81"/>
    <w:rsid w:val="006F6E9C"/>
    <w:rsid w:val="006F74CF"/>
    <w:rsid w:val="00700C15"/>
    <w:rsid w:val="007021D8"/>
    <w:rsid w:val="007038F5"/>
    <w:rsid w:val="007104FB"/>
    <w:rsid w:val="00710AD0"/>
    <w:rsid w:val="00713829"/>
    <w:rsid w:val="00713930"/>
    <w:rsid w:val="00715924"/>
    <w:rsid w:val="00715B01"/>
    <w:rsid w:val="00717544"/>
    <w:rsid w:val="00717871"/>
    <w:rsid w:val="00723412"/>
    <w:rsid w:val="00726E84"/>
    <w:rsid w:val="00727216"/>
    <w:rsid w:val="00731478"/>
    <w:rsid w:val="00732C81"/>
    <w:rsid w:val="00734663"/>
    <w:rsid w:val="0073629B"/>
    <w:rsid w:val="00736B11"/>
    <w:rsid w:val="00736CC7"/>
    <w:rsid w:val="00736E24"/>
    <w:rsid w:val="00740190"/>
    <w:rsid w:val="00740968"/>
    <w:rsid w:val="00741FB8"/>
    <w:rsid w:val="00742107"/>
    <w:rsid w:val="00742353"/>
    <w:rsid w:val="00742B4A"/>
    <w:rsid w:val="00743109"/>
    <w:rsid w:val="00743CDD"/>
    <w:rsid w:val="00743F53"/>
    <w:rsid w:val="0074478A"/>
    <w:rsid w:val="00744F55"/>
    <w:rsid w:val="00745002"/>
    <w:rsid w:val="007454C7"/>
    <w:rsid w:val="00751C26"/>
    <w:rsid w:val="0075242B"/>
    <w:rsid w:val="0075248E"/>
    <w:rsid w:val="007529B3"/>
    <w:rsid w:val="00752FBE"/>
    <w:rsid w:val="00754F35"/>
    <w:rsid w:val="00755B61"/>
    <w:rsid w:val="00755C4A"/>
    <w:rsid w:val="0075710D"/>
    <w:rsid w:val="00760C5C"/>
    <w:rsid w:val="00760DCB"/>
    <w:rsid w:val="007612DD"/>
    <w:rsid w:val="00761C47"/>
    <w:rsid w:val="00765886"/>
    <w:rsid w:val="007677DF"/>
    <w:rsid w:val="00770BBF"/>
    <w:rsid w:val="00772FEE"/>
    <w:rsid w:val="0077628D"/>
    <w:rsid w:val="00776D47"/>
    <w:rsid w:val="007770E1"/>
    <w:rsid w:val="00777E34"/>
    <w:rsid w:val="0078063F"/>
    <w:rsid w:val="00781276"/>
    <w:rsid w:val="0078160F"/>
    <w:rsid w:val="00781981"/>
    <w:rsid w:val="00781DF2"/>
    <w:rsid w:val="00783A48"/>
    <w:rsid w:val="007853E0"/>
    <w:rsid w:val="00785E36"/>
    <w:rsid w:val="0078642A"/>
    <w:rsid w:val="007871E2"/>
    <w:rsid w:val="0079125D"/>
    <w:rsid w:val="00793056"/>
    <w:rsid w:val="00794A64"/>
    <w:rsid w:val="00796DD4"/>
    <w:rsid w:val="007A2B00"/>
    <w:rsid w:val="007A3A08"/>
    <w:rsid w:val="007A3F3C"/>
    <w:rsid w:val="007A4258"/>
    <w:rsid w:val="007A565E"/>
    <w:rsid w:val="007A6696"/>
    <w:rsid w:val="007B0B63"/>
    <w:rsid w:val="007B16B6"/>
    <w:rsid w:val="007B1C70"/>
    <w:rsid w:val="007B262D"/>
    <w:rsid w:val="007B3C3B"/>
    <w:rsid w:val="007B6582"/>
    <w:rsid w:val="007B6AE1"/>
    <w:rsid w:val="007C18C3"/>
    <w:rsid w:val="007C2652"/>
    <w:rsid w:val="007C314D"/>
    <w:rsid w:val="007C423A"/>
    <w:rsid w:val="007C5D5E"/>
    <w:rsid w:val="007C60D8"/>
    <w:rsid w:val="007D060F"/>
    <w:rsid w:val="007D2352"/>
    <w:rsid w:val="007D551D"/>
    <w:rsid w:val="007D5EF4"/>
    <w:rsid w:val="007D7E5C"/>
    <w:rsid w:val="007E13FC"/>
    <w:rsid w:val="007E2C8A"/>
    <w:rsid w:val="007E3328"/>
    <w:rsid w:val="007E5F7C"/>
    <w:rsid w:val="007E624D"/>
    <w:rsid w:val="007E74B3"/>
    <w:rsid w:val="007F111C"/>
    <w:rsid w:val="007F1C11"/>
    <w:rsid w:val="007F2186"/>
    <w:rsid w:val="007F2841"/>
    <w:rsid w:val="007F3FCA"/>
    <w:rsid w:val="007F5C43"/>
    <w:rsid w:val="007F6E15"/>
    <w:rsid w:val="007F6ECB"/>
    <w:rsid w:val="00804463"/>
    <w:rsid w:val="00804C9F"/>
    <w:rsid w:val="008106B1"/>
    <w:rsid w:val="00811029"/>
    <w:rsid w:val="00815F05"/>
    <w:rsid w:val="00817017"/>
    <w:rsid w:val="00821981"/>
    <w:rsid w:val="008230E5"/>
    <w:rsid w:val="008244F9"/>
    <w:rsid w:val="008249F2"/>
    <w:rsid w:val="00825FAB"/>
    <w:rsid w:val="00826342"/>
    <w:rsid w:val="00826FB4"/>
    <w:rsid w:val="0083023B"/>
    <w:rsid w:val="00834854"/>
    <w:rsid w:val="008403BE"/>
    <w:rsid w:val="00840F10"/>
    <w:rsid w:val="00844A94"/>
    <w:rsid w:val="008463A4"/>
    <w:rsid w:val="0084646F"/>
    <w:rsid w:val="008531D6"/>
    <w:rsid w:val="008543EC"/>
    <w:rsid w:val="00856CC7"/>
    <w:rsid w:val="0086005A"/>
    <w:rsid w:val="008609BE"/>
    <w:rsid w:val="008621D5"/>
    <w:rsid w:val="00862F24"/>
    <w:rsid w:val="00865C39"/>
    <w:rsid w:val="0086642D"/>
    <w:rsid w:val="008668C1"/>
    <w:rsid w:val="00870AD6"/>
    <w:rsid w:val="008716C4"/>
    <w:rsid w:val="00871B38"/>
    <w:rsid w:val="008724A6"/>
    <w:rsid w:val="00874728"/>
    <w:rsid w:val="00875BB2"/>
    <w:rsid w:val="00875FCC"/>
    <w:rsid w:val="00877671"/>
    <w:rsid w:val="00880C39"/>
    <w:rsid w:val="008823C8"/>
    <w:rsid w:val="008836E2"/>
    <w:rsid w:val="008850C4"/>
    <w:rsid w:val="00885596"/>
    <w:rsid w:val="00885B84"/>
    <w:rsid w:val="008877DC"/>
    <w:rsid w:val="008944A5"/>
    <w:rsid w:val="008949B7"/>
    <w:rsid w:val="00895068"/>
    <w:rsid w:val="008959D7"/>
    <w:rsid w:val="008A10FA"/>
    <w:rsid w:val="008A15E8"/>
    <w:rsid w:val="008A1929"/>
    <w:rsid w:val="008A1CFA"/>
    <w:rsid w:val="008A3CD4"/>
    <w:rsid w:val="008A4295"/>
    <w:rsid w:val="008B2125"/>
    <w:rsid w:val="008B5152"/>
    <w:rsid w:val="008B7EDA"/>
    <w:rsid w:val="008C0374"/>
    <w:rsid w:val="008C0917"/>
    <w:rsid w:val="008C0A7A"/>
    <w:rsid w:val="008C0A9F"/>
    <w:rsid w:val="008C585F"/>
    <w:rsid w:val="008C5937"/>
    <w:rsid w:val="008D041D"/>
    <w:rsid w:val="008D098E"/>
    <w:rsid w:val="008D2180"/>
    <w:rsid w:val="008D2F7B"/>
    <w:rsid w:val="008D39AE"/>
    <w:rsid w:val="008D45A8"/>
    <w:rsid w:val="008D51BD"/>
    <w:rsid w:val="008D6C11"/>
    <w:rsid w:val="008D6CAC"/>
    <w:rsid w:val="008D7DCB"/>
    <w:rsid w:val="008D7EAD"/>
    <w:rsid w:val="008E1456"/>
    <w:rsid w:val="008E1A53"/>
    <w:rsid w:val="008E1C92"/>
    <w:rsid w:val="008E3C11"/>
    <w:rsid w:val="008E5658"/>
    <w:rsid w:val="008F1B10"/>
    <w:rsid w:val="008F3513"/>
    <w:rsid w:val="008F3850"/>
    <w:rsid w:val="008F3FBD"/>
    <w:rsid w:val="008F405B"/>
    <w:rsid w:val="008F4447"/>
    <w:rsid w:val="008F4B89"/>
    <w:rsid w:val="008F6A1A"/>
    <w:rsid w:val="008F709E"/>
    <w:rsid w:val="008F79A5"/>
    <w:rsid w:val="0090026E"/>
    <w:rsid w:val="009002DF"/>
    <w:rsid w:val="00906337"/>
    <w:rsid w:val="009067DF"/>
    <w:rsid w:val="00907B98"/>
    <w:rsid w:val="00907EDC"/>
    <w:rsid w:val="009115F9"/>
    <w:rsid w:val="00911DE6"/>
    <w:rsid w:val="009121F1"/>
    <w:rsid w:val="00914D77"/>
    <w:rsid w:val="009162FE"/>
    <w:rsid w:val="00922F37"/>
    <w:rsid w:val="009236AF"/>
    <w:rsid w:val="009244D4"/>
    <w:rsid w:val="00924AB4"/>
    <w:rsid w:val="00925BE4"/>
    <w:rsid w:val="00926179"/>
    <w:rsid w:val="00927F03"/>
    <w:rsid w:val="0093015C"/>
    <w:rsid w:val="00930CC7"/>
    <w:rsid w:val="00930EE1"/>
    <w:rsid w:val="00932871"/>
    <w:rsid w:val="0093347E"/>
    <w:rsid w:val="0093409B"/>
    <w:rsid w:val="00934F5A"/>
    <w:rsid w:val="00937F0F"/>
    <w:rsid w:val="00941640"/>
    <w:rsid w:val="00942824"/>
    <w:rsid w:val="00942D18"/>
    <w:rsid w:val="0094364D"/>
    <w:rsid w:val="00943678"/>
    <w:rsid w:val="00946583"/>
    <w:rsid w:val="009513E3"/>
    <w:rsid w:val="00951DDD"/>
    <w:rsid w:val="00953054"/>
    <w:rsid w:val="00954C0F"/>
    <w:rsid w:val="00954CF3"/>
    <w:rsid w:val="00955D5E"/>
    <w:rsid w:val="00957BD2"/>
    <w:rsid w:val="00964DBB"/>
    <w:rsid w:val="00965E51"/>
    <w:rsid w:val="00966C69"/>
    <w:rsid w:val="009709A6"/>
    <w:rsid w:val="00970CAB"/>
    <w:rsid w:val="0097276F"/>
    <w:rsid w:val="00972B19"/>
    <w:rsid w:val="009749E6"/>
    <w:rsid w:val="009765EB"/>
    <w:rsid w:val="00976DCF"/>
    <w:rsid w:val="009772A3"/>
    <w:rsid w:val="00977663"/>
    <w:rsid w:val="0098050C"/>
    <w:rsid w:val="009819B0"/>
    <w:rsid w:val="0098200E"/>
    <w:rsid w:val="00985E92"/>
    <w:rsid w:val="00987981"/>
    <w:rsid w:val="00990629"/>
    <w:rsid w:val="009946DD"/>
    <w:rsid w:val="009A08A6"/>
    <w:rsid w:val="009A2014"/>
    <w:rsid w:val="009B333E"/>
    <w:rsid w:val="009C05F7"/>
    <w:rsid w:val="009C1EFF"/>
    <w:rsid w:val="009C2E08"/>
    <w:rsid w:val="009C5C5B"/>
    <w:rsid w:val="009C651C"/>
    <w:rsid w:val="009C65CD"/>
    <w:rsid w:val="009C6715"/>
    <w:rsid w:val="009C698A"/>
    <w:rsid w:val="009C6EDE"/>
    <w:rsid w:val="009C7489"/>
    <w:rsid w:val="009C7829"/>
    <w:rsid w:val="009D1691"/>
    <w:rsid w:val="009D5F0F"/>
    <w:rsid w:val="009D689B"/>
    <w:rsid w:val="009E02A6"/>
    <w:rsid w:val="009E60A2"/>
    <w:rsid w:val="009F043E"/>
    <w:rsid w:val="009F1771"/>
    <w:rsid w:val="009F1E0B"/>
    <w:rsid w:val="009F2DD1"/>
    <w:rsid w:val="009F2FBD"/>
    <w:rsid w:val="009F44F5"/>
    <w:rsid w:val="009F6808"/>
    <w:rsid w:val="009F76BB"/>
    <w:rsid w:val="00A00849"/>
    <w:rsid w:val="00A01210"/>
    <w:rsid w:val="00A012D3"/>
    <w:rsid w:val="00A02850"/>
    <w:rsid w:val="00A0308E"/>
    <w:rsid w:val="00A03492"/>
    <w:rsid w:val="00A03F9D"/>
    <w:rsid w:val="00A06E31"/>
    <w:rsid w:val="00A1075B"/>
    <w:rsid w:val="00A10E08"/>
    <w:rsid w:val="00A1267A"/>
    <w:rsid w:val="00A127C0"/>
    <w:rsid w:val="00A12F2B"/>
    <w:rsid w:val="00A13B4C"/>
    <w:rsid w:val="00A15514"/>
    <w:rsid w:val="00A202AF"/>
    <w:rsid w:val="00A20E4B"/>
    <w:rsid w:val="00A24605"/>
    <w:rsid w:val="00A2470D"/>
    <w:rsid w:val="00A26004"/>
    <w:rsid w:val="00A2654F"/>
    <w:rsid w:val="00A27B83"/>
    <w:rsid w:val="00A30731"/>
    <w:rsid w:val="00A32E7B"/>
    <w:rsid w:val="00A3328C"/>
    <w:rsid w:val="00A33D37"/>
    <w:rsid w:val="00A36B35"/>
    <w:rsid w:val="00A36F7F"/>
    <w:rsid w:val="00A37644"/>
    <w:rsid w:val="00A3770D"/>
    <w:rsid w:val="00A37CB3"/>
    <w:rsid w:val="00A40234"/>
    <w:rsid w:val="00A433D0"/>
    <w:rsid w:val="00A44EEA"/>
    <w:rsid w:val="00A45382"/>
    <w:rsid w:val="00A46608"/>
    <w:rsid w:val="00A471CE"/>
    <w:rsid w:val="00A51B3E"/>
    <w:rsid w:val="00A53F7C"/>
    <w:rsid w:val="00A560E9"/>
    <w:rsid w:val="00A566E4"/>
    <w:rsid w:val="00A573C0"/>
    <w:rsid w:val="00A612A6"/>
    <w:rsid w:val="00A61490"/>
    <w:rsid w:val="00A6162C"/>
    <w:rsid w:val="00A62F45"/>
    <w:rsid w:val="00A64B0B"/>
    <w:rsid w:val="00A6534B"/>
    <w:rsid w:val="00A65F9E"/>
    <w:rsid w:val="00A6662A"/>
    <w:rsid w:val="00A73BEF"/>
    <w:rsid w:val="00A75B78"/>
    <w:rsid w:val="00A763EE"/>
    <w:rsid w:val="00A77F31"/>
    <w:rsid w:val="00A80DCB"/>
    <w:rsid w:val="00A82ADC"/>
    <w:rsid w:val="00A82FAE"/>
    <w:rsid w:val="00A840B0"/>
    <w:rsid w:val="00A87955"/>
    <w:rsid w:val="00A90C9A"/>
    <w:rsid w:val="00A9162B"/>
    <w:rsid w:val="00A9436B"/>
    <w:rsid w:val="00A943AB"/>
    <w:rsid w:val="00A944AC"/>
    <w:rsid w:val="00A947F1"/>
    <w:rsid w:val="00A94A97"/>
    <w:rsid w:val="00A959D8"/>
    <w:rsid w:val="00A976F4"/>
    <w:rsid w:val="00AA300A"/>
    <w:rsid w:val="00AA5988"/>
    <w:rsid w:val="00AA65D1"/>
    <w:rsid w:val="00AA7222"/>
    <w:rsid w:val="00AA7BFE"/>
    <w:rsid w:val="00AB15A6"/>
    <w:rsid w:val="00AB7015"/>
    <w:rsid w:val="00AC0497"/>
    <w:rsid w:val="00AC0B01"/>
    <w:rsid w:val="00AC1640"/>
    <w:rsid w:val="00AC30E8"/>
    <w:rsid w:val="00AC6897"/>
    <w:rsid w:val="00AC6935"/>
    <w:rsid w:val="00AC6E2B"/>
    <w:rsid w:val="00AD0435"/>
    <w:rsid w:val="00AD2832"/>
    <w:rsid w:val="00AD3A97"/>
    <w:rsid w:val="00AD6A9B"/>
    <w:rsid w:val="00AE0033"/>
    <w:rsid w:val="00AE0D80"/>
    <w:rsid w:val="00AE2AA6"/>
    <w:rsid w:val="00AE2E1F"/>
    <w:rsid w:val="00AE2F64"/>
    <w:rsid w:val="00AE4326"/>
    <w:rsid w:val="00AE592B"/>
    <w:rsid w:val="00AF1710"/>
    <w:rsid w:val="00AF32A6"/>
    <w:rsid w:val="00AF4A0C"/>
    <w:rsid w:val="00AF5C9D"/>
    <w:rsid w:val="00B00960"/>
    <w:rsid w:val="00B00E10"/>
    <w:rsid w:val="00B01322"/>
    <w:rsid w:val="00B01768"/>
    <w:rsid w:val="00B06122"/>
    <w:rsid w:val="00B061C2"/>
    <w:rsid w:val="00B061CE"/>
    <w:rsid w:val="00B06E31"/>
    <w:rsid w:val="00B06FB5"/>
    <w:rsid w:val="00B10790"/>
    <w:rsid w:val="00B10DDA"/>
    <w:rsid w:val="00B11B7F"/>
    <w:rsid w:val="00B11CED"/>
    <w:rsid w:val="00B128F9"/>
    <w:rsid w:val="00B13E18"/>
    <w:rsid w:val="00B1788F"/>
    <w:rsid w:val="00B202D3"/>
    <w:rsid w:val="00B22BAE"/>
    <w:rsid w:val="00B25B5E"/>
    <w:rsid w:val="00B25B98"/>
    <w:rsid w:val="00B27893"/>
    <w:rsid w:val="00B27F9B"/>
    <w:rsid w:val="00B30063"/>
    <w:rsid w:val="00B316AA"/>
    <w:rsid w:val="00B32DBA"/>
    <w:rsid w:val="00B331AC"/>
    <w:rsid w:val="00B339CF"/>
    <w:rsid w:val="00B34E42"/>
    <w:rsid w:val="00B37081"/>
    <w:rsid w:val="00B40870"/>
    <w:rsid w:val="00B415AC"/>
    <w:rsid w:val="00B41C71"/>
    <w:rsid w:val="00B427F4"/>
    <w:rsid w:val="00B436EA"/>
    <w:rsid w:val="00B469F1"/>
    <w:rsid w:val="00B47999"/>
    <w:rsid w:val="00B506AB"/>
    <w:rsid w:val="00B50775"/>
    <w:rsid w:val="00B511A1"/>
    <w:rsid w:val="00B517E4"/>
    <w:rsid w:val="00B519FD"/>
    <w:rsid w:val="00B52B97"/>
    <w:rsid w:val="00B53CD5"/>
    <w:rsid w:val="00B54813"/>
    <w:rsid w:val="00B5693C"/>
    <w:rsid w:val="00B6315F"/>
    <w:rsid w:val="00B63191"/>
    <w:rsid w:val="00B65D19"/>
    <w:rsid w:val="00B66A98"/>
    <w:rsid w:val="00B710C7"/>
    <w:rsid w:val="00B7245E"/>
    <w:rsid w:val="00B7285A"/>
    <w:rsid w:val="00B72F27"/>
    <w:rsid w:val="00B74143"/>
    <w:rsid w:val="00B75EA2"/>
    <w:rsid w:val="00B81333"/>
    <w:rsid w:val="00B82D5E"/>
    <w:rsid w:val="00B84D67"/>
    <w:rsid w:val="00B85A0A"/>
    <w:rsid w:val="00B85A50"/>
    <w:rsid w:val="00B873C1"/>
    <w:rsid w:val="00B87902"/>
    <w:rsid w:val="00B91109"/>
    <w:rsid w:val="00B93CE8"/>
    <w:rsid w:val="00B93E2B"/>
    <w:rsid w:val="00B94C13"/>
    <w:rsid w:val="00B97847"/>
    <w:rsid w:val="00B97A40"/>
    <w:rsid w:val="00BA01B7"/>
    <w:rsid w:val="00BA0549"/>
    <w:rsid w:val="00BA15F6"/>
    <w:rsid w:val="00BA1887"/>
    <w:rsid w:val="00BA19A7"/>
    <w:rsid w:val="00BA2BBD"/>
    <w:rsid w:val="00BA3314"/>
    <w:rsid w:val="00BA3EE6"/>
    <w:rsid w:val="00BA4FED"/>
    <w:rsid w:val="00BA54BF"/>
    <w:rsid w:val="00BB0B48"/>
    <w:rsid w:val="00BB0C45"/>
    <w:rsid w:val="00BB0D5E"/>
    <w:rsid w:val="00BB186D"/>
    <w:rsid w:val="00BB1F3E"/>
    <w:rsid w:val="00BB25D2"/>
    <w:rsid w:val="00BB29B3"/>
    <w:rsid w:val="00BB2D85"/>
    <w:rsid w:val="00BB3BCD"/>
    <w:rsid w:val="00BB4211"/>
    <w:rsid w:val="00BB54B2"/>
    <w:rsid w:val="00BB5FA9"/>
    <w:rsid w:val="00BB72A8"/>
    <w:rsid w:val="00BC039F"/>
    <w:rsid w:val="00BC18B9"/>
    <w:rsid w:val="00BC33E0"/>
    <w:rsid w:val="00BC437D"/>
    <w:rsid w:val="00BC5168"/>
    <w:rsid w:val="00BC5ED5"/>
    <w:rsid w:val="00BC60B9"/>
    <w:rsid w:val="00BC6422"/>
    <w:rsid w:val="00BC676E"/>
    <w:rsid w:val="00BD3650"/>
    <w:rsid w:val="00BD4CFF"/>
    <w:rsid w:val="00BD5817"/>
    <w:rsid w:val="00BD755C"/>
    <w:rsid w:val="00BE1347"/>
    <w:rsid w:val="00BE2994"/>
    <w:rsid w:val="00BE2A4B"/>
    <w:rsid w:val="00BE3180"/>
    <w:rsid w:val="00BE4622"/>
    <w:rsid w:val="00BE4D4B"/>
    <w:rsid w:val="00BE527E"/>
    <w:rsid w:val="00BE6B4C"/>
    <w:rsid w:val="00BE7AFA"/>
    <w:rsid w:val="00BF0680"/>
    <w:rsid w:val="00BF224E"/>
    <w:rsid w:val="00BF2B23"/>
    <w:rsid w:val="00BF3E4A"/>
    <w:rsid w:val="00BF3E75"/>
    <w:rsid w:val="00BF7B3A"/>
    <w:rsid w:val="00BF7B75"/>
    <w:rsid w:val="00C00C0C"/>
    <w:rsid w:val="00C026A4"/>
    <w:rsid w:val="00C02D20"/>
    <w:rsid w:val="00C068C9"/>
    <w:rsid w:val="00C07AC4"/>
    <w:rsid w:val="00C1087D"/>
    <w:rsid w:val="00C12AB0"/>
    <w:rsid w:val="00C1410B"/>
    <w:rsid w:val="00C159E2"/>
    <w:rsid w:val="00C15DCD"/>
    <w:rsid w:val="00C15F95"/>
    <w:rsid w:val="00C16394"/>
    <w:rsid w:val="00C165C4"/>
    <w:rsid w:val="00C2025A"/>
    <w:rsid w:val="00C205AC"/>
    <w:rsid w:val="00C20957"/>
    <w:rsid w:val="00C2112D"/>
    <w:rsid w:val="00C21F00"/>
    <w:rsid w:val="00C22054"/>
    <w:rsid w:val="00C22126"/>
    <w:rsid w:val="00C24628"/>
    <w:rsid w:val="00C24FD6"/>
    <w:rsid w:val="00C266BF"/>
    <w:rsid w:val="00C303C3"/>
    <w:rsid w:val="00C30AA3"/>
    <w:rsid w:val="00C30CE7"/>
    <w:rsid w:val="00C31991"/>
    <w:rsid w:val="00C31B97"/>
    <w:rsid w:val="00C332F9"/>
    <w:rsid w:val="00C35A40"/>
    <w:rsid w:val="00C376B0"/>
    <w:rsid w:val="00C41009"/>
    <w:rsid w:val="00C4217D"/>
    <w:rsid w:val="00C43256"/>
    <w:rsid w:val="00C46B69"/>
    <w:rsid w:val="00C50600"/>
    <w:rsid w:val="00C516B5"/>
    <w:rsid w:val="00C60095"/>
    <w:rsid w:val="00C63C0B"/>
    <w:rsid w:val="00C646E2"/>
    <w:rsid w:val="00C6713C"/>
    <w:rsid w:val="00C7056D"/>
    <w:rsid w:val="00C71EB7"/>
    <w:rsid w:val="00C72695"/>
    <w:rsid w:val="00C72872"/>
    <w:rsid w:val="00C7384B"/>
    <w:rsid w:val="00C75150"/>
    <w:rsid w:val="00C754FD"/>
    <w:rsid w:val="00C756EB"/>
    <w:rsid w:val="00C77E07"/>
    <w:rsid w:val="00C800E5"/>
    <w:rsid w:val="00C81475"/>
    <w:rsid w:val="00C81A8E"/>
    <w:rsid w:val="00C82EB8"/>
    <w:rsid w:val="00C834FF"/>
    <w:rsid w:val="00C840BD"/>
    <w:rsid w:val="00C85E39"/>
    <w:rsid w:val="00C87215"/>
    <w:rsid w:val="00C8764F"/>
    <w:rsid w:val="00C876C1"/>
    <w:rsid w:val="00C911EE"/>
    <w:rsid w:val="00C91CB3"/>
    <w:rsid w:val="00C92D36"/>
    <w:rsid w:val="00C93168"/>
    <w:rsid w:val="00C93D9E"/>
    <w:rsid w:val="00C94866"/>
    <w:rsid w:val="00C9787E"/>
    <w:rsid w:val="00CA1838"/>
    <w:rsid w:val="00CA3076"/>
    <w:rsid w:val="00CA3E6F"/>
    <w:rsid w:val="00CA3FA9"/>
    <w:rsid w:val="00CA49F2"/>
    <w:rsid w:val="00CA5713"/>
    <w:rsid w:val="00CA6CCA"/>
    <w:rsid w:val="00CA7766"/>
    <w:rsid w:val="00CB35BD"/>
    <w:rsid w:val="00CB3D5B"/>
    <w:rsid w:val="00CB5232"/>
    <w:rsid w:val="00CB53D2"/>
    <w:rsid w:val="00CB5493"/>
    <w:rsid w:val="00CB5661"/>
    <w:rsid w:val="00CC153D"/>
    <w:rsid w:val="00CC2854"/>
    <w:rsid w:val="00CC2EFD"/>
    <w:rsid w:val="00CC75C2"/>
    <w:rsid w:val="00CD3B1C"/>
    <w:rsid w:val="00CD3B55"/>
    <w:rsid w:val="00CD5185"/>
    <w:rsid w:val="00CD5352"/>
    <w:rsid w:val="00CD538A"/>
    <w:rsid w:val="00CD58EC"/>
    <w:rsid w:val="00CD673C"/>
    <w:rsid w:val="00CE044A"/>
    <w:rsid w:val="00CE058E"/>
    <w:rsid w:val="00CE2E7D"/>
    <w:rsid w:val="00CE3B13"/>
    <w:rsid w:val="00CF1FDF"/>
    <w:rsid w:val="00CF4588"/>
    <w:rsid w:val="00D00B18"/>
    <w:rsid w:val="00D02F40"/>
    <w:rsid w:val="00D030C4"/>
    <w:rsid w:val="00D0389E"/>
    <w:rsid w:val="00D047A3"/>
    <w:rsid w:val="00D06531"/>
    <w:rsid w:val="00D06DAD"/>
    <w:rsid w:val="00D10CA5"/>
    <w:rsid w:val="00D1226E"/>
    <w:rsid w:val="00D14C86"/>
    <w:rsid w:val="00D163B1"/>
    <w:rsid w:val="00D16D13"/>
    <w:rsid w:val="00D2221D"/>
    <w:rsid w:val="00D23CB6"/>
    <w:rsid w:val="00D24695"/>
    <w:rsid w:val="00D2477A"/>
    <w:rsid w:val="00D25DC9"/>
    <w:rsid w:val="00D26927"/>
    <w:rsid w:val="00D3147E"/>
    <w:rsid w:val="00D31C6A"/>
    <w:rsid w:val="00D32BBC"/>
    <w:rsid w:val="00D3349B"/>
    <w:rsid w:val="00D36251"/>
    <w:rsid w:val="00D402FB"/>
    <w:rsid w:val="00D4364E"/>
    <w:rsid w:val="00D436D6"/>
    <w:rsid w:val="00D46F39"/>
    <w:rsid w:val="00D47098"/>
    <w:rsid w:val="00D4715D"/>
    <w:rsid w:val="00D50338"/>
    <w:rsid w:val="00D5078D"/>
    <w:rsid w:val="00D525B3"/>
    <w:rsid w:val="00D52EC1"/>
    <w:rsid w:val="00D539D9"/>
    <w:rsid w:val="00D5542E"/>
    <w:rsid w:val="00D57048"/>
    <w:rsid w:val="00D610BB"/>
    <w:rsid w:val="00D61209"/>
    <w:rsid w:val="00D61B6A"/>
    <w:rsid w:val="00D61EED"/>
    <w:rsid w:val="00D629E9"/>
    <w:rsid w:val="00D62E7B"/>
    <w:rsid w:val="00D64C93"/>
    <w:rsid w:val="00D65726"/>
    <w:rsid w:val="00D66016"/>
    <w:rsid w:val="00D7018E"/>
    <w:rsid w:val="00D71C78"/>
    <w:rsid w:val="00D733A7"/>
    <w:rsid w:val="00D73FC5"/>
    <w:rsid w:val="00D750C3"/>
    <w:rsid w:val="00D76B91"/>
    <w:rsid w:val="00D806E8"/>
    <w:rsid w:val="00D80807"/>
    <w:rsid w:val="00D81C9D"/>
    <w:rsid w:val="00D8410C"/>
    <w:rsid w:val="00D84D25"/>
    <w:rsid w:val="00D91A2A"/>
    <w:rsid w:val="00D91EF8"/>
    <w:rsid w:val="00D93299"/>
    <w:rsid w:val="00D93873"/>
    <w:rsid w:val="00D93E8A"/>
    <w:rsid w:val="00D94001"/>
    <w:rsid w:val="00D9614F"/>
    <w:rsid w:val="00D97935"/>
    <w:rsid w:val="00DA0C7E"/>
    <w:rsid w:val="00DA3506"/>
    <w:rsid w:val="00DA3A2B"/>
    <w:rsid w:val="00DA45FF"/>
    <w:rsid w:val="00DA46E5"/>
    <w:rsid w:val="00DA561A"/>
    <w:rsid w:val="00DA5A5A"/>
    <w:rsid w:val="00DB2244"/>
    <w:rsid w:val="00DB2CAF"/>
    <w:rsid w:val="00DB3709"/>
    <w:rsid w:val="00DB3C06"/>
    <w:rsid w:val="00DB5628"/>
    <w:rsid w:val="00DB5B48"/>
    <w:rsid w:val="00DB781A"/>
    <w:rsid w:val="00DB7F70"/>
    <w:rsid w:val="00DC12E3"/>
    <w:rsid w:val="00DC2380"/>
    <w:rsid w:val="00DC3F13"/>
    <w:rsid w:val="00DD0C24"/>
    <w:rsid w:val="00DD21CD"/>
    <w:rsid w:val="00DD2611"/>
    <w:rsid w:val="00DD5C99"/>
    <w:rsid w:val="00DD710D"/>
    <w:rsid w:val="00DE0424"/>
    <w:rsid w:val="00DE194E"/>
    <w:rsid w:val="00DE55CA"/>
    <w:rsid w:val="00DE5D74"/>
    <w:rsid w:val="00DE6129"/>
    <w:rsid w:val="00DE6245"/>
    <w:rsid w:val="00DE71D8"/>
    <w:rsid w:val="00DE7824"/>
    <w:rsid w:val="00DF06C7"/>
    <w:rsid w:val="00DF1338"/>
    <w:rsid w:val="00DF1B3A"/>
    <w:rsid w:val="00DF1CCB"/>
    <w:rsid w:val="00DF22D0"/>
    <w:rsid w:val="00DF25F1"/>
    <w:rsid w:val="00DF2E00"/>
    <w:rsid w:val="00DF54A6"/>
    <w:rsid w:val="00DF67B5"/>
    <w:rsid w:val="00E009BD"/>
    <w:rsid w:val="00E0131B"/>
    <w:rsid w:val="00E01D75"/>
    <w:rsid w:val="00E03317"/>
    <w:rsid w:val="00E03AFB"/>
    <w:rsid w:val="00E0430C"/>
    <w:rsid w:val="00E05BD4"/>
    <w:rsid w:val="00E06C63"/>
    <w:rsid w:val="00E0721F"/>
    <w:rsid w:val="00E07930"/>
    <w:rsid w:val="00E117F6"/>
    <w:rsid w:val="00E12C86"/>
    <w:rsid w:val="00E156E6"/>
    <w:rsid w:val="00E16E07"/>
    <w:rsid w:val="00E1728B"/>
    <w:rsid w:val="00E1786F"/>
    <w:rsid w:val="00E209F9"/>
    <w:rsid w:val="00E20F90"/>
    <w:rsid w:val="00E211FF"/>
    <w:rsid w:val="00E21BD1"/>
    <w:rsid w:val="00E22373"/>
    <w:rsid w:val="00E22547"/>
    <w:rsid w:val="00E22745"/>
    <w:rsid w:val="00E22E43"/>
    <w:rsid w:val="00E250A3"/>
    <w:rsid w:val="00E27E1C"/>
    <w:rsid w:val="00E317A5"/>
    <w:rsid w:val="00E3267A"/>
    <w:rsid w:val="00E34BF3"/>
    <w:rsid w:val="00E36599"/>
    <w:rsid w:val="00E36870"/>
    <w:rsid w:val="00E36B03"/>
    <w:rsid w:val="00E36DE9"/>
    <w:rsid w:val="00E407A0"/>
    <w:rsid w:val="00E43961"/>
    <w:rsid w:val="00E43F39"/>
    <w:rsid w:val="00E44EDB"/>
    <w:rsid w:val="00E44FDD"/>
    <w:rsid w:val="00E4543D"/>
    <w:rsid w:val="00E46966"/>
    <w:rsid w:val="00E50304"/>
    <w:rsid w:val="00E53D7A"/>
    <w:rsid w:val="00E56053"/>
    <w:rsid w:val="00E578EA"/>
    <w:rsid w:val="00E611E9"/>
    <w:rsid w:val="00E62C5C"/>
    <w:rsid w:val="00E62D64"/>
    <w:rsid w:val="00E6304D"/>
    <w:rsid w:val="00E649C9"/>
    <w:rsid w:val="00E67321"/>
    <w:rsid w:val="00E7168B"/>
    <w:rsid w:val="00E72F4A"/>
    <w:rsid w:val="00E735F8"/>
    <w:rsid w:val="00E7427D"/>
    <w:rsid w:val="00E750E8"/>
    <w:rsid w:val="00E75E5C"/>
    <w:rsid w:val="00E763A5"/>
    <w:rsid w:val="00E76C35"/>
    <w:rsid w:val="00E77BEA"/>
    <w:rsid w:val="00E80201"/>
    <w:rsid w:val="00E82345"/>
    <w:rsid w:val="00E824C6"/>
    <w:rsid w:val="00E83B83"/>
    <w:rsid w:val="00E83E58"/>
    <w:rsid w:val="00E83F59"/>
    <w:rsid w:val="00E84D5E"/>
    <w:rsid w:val="00E8501C"/>
    <w:rsid w:val="00E87873"/>
    <w:rsid w:val="00E90FFE"/>
    <w:rsid w:val="00E923F4"/>
    <w:rsid w:val="00E9301A"/>
    <w:rsid w:val="00E93115"/>
    <w:rsid w:val="00E95C5C"/>
    <w:rsid w:val="00E95D57"/>
    <w:rsid w:val="00E96C63"/>
    <w:rsid w:val="00EA17EC"/>
    <w:rsid w:val="00EA1FFB"/>
    <w:rsid w:val="00EA40A0"/>
    <w:rsid w:val="00EA732D"/>
    <w:rsid w:val="00EA7E36"/>
    <w:rsid w:val="00EB2D45"/>
    <w:rsid w:val="00EB3ED8"/>
    <w:rsid w:val="00EB63F0"/>
    <w:rsid w:val="00EB6993"/>
    <w:rsid w:val="00EB7A66"/>
    <w:rsid w:val="00EC0557"/>
    <w:rsid w:val="00EC2DF3"/>
    <w:rsid w:val="00EC3974"/>
    <w:rsid w:val="00EC3B36"/>
    <w:rsid w:val="00EC74A3"/>
    <w:rsid w:val="00EC75BA"/>
    <w:rsid w:val="00EC7BFD"/>
    <w:rsid w:val="00ED0561"/>
    <w:rsid w:val="00ED0B2E"/>
    <w:rsid w:val="00ED111F"/>
    <w:rsid w:val="00ED1A92"/>
    <w:rsid w:val="00ED1AE0"/>
    <w:rsid w:val="00ED1BA5"/>
    <w:rsid w:val="00ED210B"/>
    <w:rsid w:val="00ED3CE3"/>
    <w:rsid w:val="00ED56A1"/>
    <w:rsid w:val="00ED57FC"/>
    <w:rsid w:val="00ED73BB"/>
    <w:rsid w:val="00EE526C"/>
    <w:rsid w:val="00EE6834"/>
    <w:rsid w:val="00EE72CB"/>
    <w:rsid w:val="00EF17A0"/>
    <w:rsid w:val="00EF1EE9"/>
    <w:rsid w:val="00EF2C52"/>
    <w:rsid w:val="00EF3409"/>
    <w:rsid w:val="00EF428B"/>
    <w:rsid w:val="00EF5AF9"/>
    <w:rsid w:val="00EF6A88"/>
    <w:rsid w:val="00EF734B"/>
    <w:rsid w:val="00EF7801"/>
    <w:rsid w:val="00EF7D73"/>
    <w:rsid w:val="00F039F9"/>
    <w:rsid w:val="00F04326"/>
    <w:rsid w:val="00F04586"/>
    <w:rsid w:val="00F05C00"/>
    <w:rsid w:val="00F05D80"/>
    <w:rsid w:val="00F07075"/>
    <w:rsid w:val="00F074BE"/>
    <w:rsid w:val="00F10F2E"/>
    <w:rsid w:val="00F11DB4"/>
    <w:rsid w:val="00F145FD"/>
    <w:rsid w:val="00F14EC1"/>
    <w:rsid w:val="00F17AF1"/>
    <w:rsid w:val="00F2302A"/>
    <w:rsid w:val="00F247FA"/>
    <w:rsid w:val="00F25EE6"/>
    <w:rsid w:val="00F26552"/>
    <w:rsid w:val="00F271AA"/>
    <w:rsid w:val="00F27661"/>
    <w:rsid w:val="00F31F26"/>
    <w:rsid w:val="00F32B52"/>
    <w:rsid w:val="00F377F8"/>
    <w:rsid w:val="00F436C2"/>
    <w:rsid w:val="00F44269"/>
    <w:rsid w:val="00F44D63"/>
    <w:rsid w:val="00F451A6"/>
    <w:rsid w:val="00F4665E"/>
    <w:rsid w:val="00F50A27"/>
    <w:rsid w:val="00F524DC"/>
    <w:rsid w:val="00F60BFF"/>
    <w:rsid w:val="00F62C17"/>
    <w:rsid w:val="00F659E6"/>
    <w:rsid w:val="00F6625F"/>
    <w:rsid w:val="00F701DA"/>
    <w:rsid w:val="00F7071A"/>
    <w:rsid w:val="00F714E3"/>
    <w:rsid w:val="00F71F6B"/>
    <w:rsid w:val="00F74CC4"/>
    <w:rsid w:val="00F76690"/>
    <w:rsid w:val="00F76A70"/>
    <w:rsid w:val="00F77156"/>
    <w:rsid w:val="00F77908"/>
    <w:rsid w:val="00F77F2A"/>
    <w:rsid w:val="00F81E77"/>
    <w:rsid w:val="00F83375"/>
    <w:rsid w:val="00F85088"/>
    <w:rsid w:val="00F85742"/>
    <w:rsid w:val="00F87E68"/>
    <w:rsid w:val="00F91204"/>
    <w:rsid w:val="00F970DD"/>
    <w:rsid w:val="00F97CAE"/>
    <w:rsid w:val="00FA140B"/>
    <w:rsid w:val="00FA19CB"/>
    <w:rsid w:val="00FA3062"/>
    <w:rsid w:val="00FA467C"/>
    <w:rsid w:val="00FA4E48"/>
    <w:rsid w:val="00FA60CE"/>
    <w:rsid w:val="00FA6AE0"/>
    <w:rsid w:val="00FA7CD6"/>
    <w:rsid w:val="00FB5EE7"/>
    <w:rsid w:val="00FB7DBF"/>
    <w:rsid w:val="00FC0D65"/>
    <w:rsid w:val="00FC16BD"/>
    <w:rsid w:val="00FC439D"/>
    <w:rsid w:val="00FC4F1A"/>
    <w:rsid w:val="00FD0892"/>
    <w:rsid w:val="00FD0928"/>
    <w:rsid w:val="00FD166B"/>
    <w:rsid w:val="00FD2B5E"/>
    <w:rsid w:val="00FD2C6E"/>
    <w:rsid w:val="00FD2F65"/>
    <w:rsid w:val="00FD3035"/>
    <w:rsid w:val="00FD3CD7"/>
    <w:rsid w:val="00FD43AF"/>
    <w:rsid w:val="00FD4EB7"/>
    <w:rsid w:val="00FD5AEB"/>
    <w:rsid w:val="00FD65A5"/>
    <w:rsid w:val="00FE0C50"/>
    <w:rsid w:val="00FE0DEA"/>
    <w:rsid w:val="00FE3977"/>
    <w:rsid w:val="00FE4717"/>
    <w:rsid w:val="00FE5E2E"/>
    <w:rsid w:val="00FE69F7"/>
    <w:rsid w:val="00FF0063"/>
    <w:rsid w:val="00FF08F8"/>
    <w:rsid w:val="00FF14F9"/>
    <w:rsid w:val="00FF153B"/>
    <w:rsid w:val="00FF2BF4"/>
    <w:rsid w:val="00FF3126"/>
    <w:rsid w:val="00FF5A28"/>
    <w:rsid w:val="00FF6418"/>
    <w:rsid w:val="00FF66A5"/>
    <w:rsid w:val="00FF6703"/>
    <w:rsid w:val="00FF6D1E"/>
    <w:rsid w:val="00FF70B3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BD9"/>
  </w:style>
  <w:style w:type="paragraph" w:styleId="5">
    <w:name w:val="heading 5"/>
    <w:basedOn w:val="a"/>
    <w:next w:val="a"/>
    <w:qFormat/>
    <w:rsid w:val="00FB5EE7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5EE7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rsid w:val="00FB5EE7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FB5EE7"/>
    <w:pPr>
      <w:spacing w:after="120"/>
    </w:pPr>
  </w:style>
  <w:style w:type="paragraph" w:customStyle="1" w:styleId="ConsPlusNormal">
    <w:name w:val="ConsPlusNormal"/>
    <w:rsid w:val="00FB5E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FB5E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B5EE7"/>
    <w:rPr>
      <w:lang w:val="ru-RU" w:eastAsia="ru-RU" w:bidi="ar-SA"/>
    </w:rPr>
  </w:style>
  <w:style w:type="paragraph" w:customStyle="1" w:styleId="ConsPlusNonformat">
    <w:name w:val="ConsPlusNonformat"/>
    <w:uiPriority w:val="99"/>
    <w:rsid w:val="00FB5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B5EE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31991"/>
    <w:rPr>
      <w:rFonts w:ascii="CG Times" w:eastAsia="CG Times" w:hAnsi="CG Times"/>
    </w:rPr>
  </w:style>
  <w:style w:type="paragraph" w:styleId="a7">
    <w:name w:val="header"/>
    <w:basedOn w:val="a"/>
    <w:link w:val="a8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347"/>
  </w:style>
  <w:style w:type="paragraph" w:styleId="a9">
    <w:name w:val="footer"/>
    <w:basedOn w:val="a"/>
    <w:link w:val="aa"/>
    <w:rsid w:val="00BE1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1347"/>
  </w:style>
  <w:style w:type="paragraph" w:customStyle="1" w:styleId="ConsPlusTitle">
    <w:name w:val="ConsPlusTitle"/>
    <w:uiPriority w:val="99"/>
    <w:rsid w:val="0005746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uiPriority w:val="99"/>
    <w:unhideWhenUsed/>
    <w:rsid w:val="0005746F"/>
    <w:rPr>
      <w:color w:val="0000FF"/>
      <w:u w:val="single"/>
    </w:rPr>
  </w:style>
  <w:style w:type="paragraph" w:styleId="ac">
    <w:name w:val="endnote text"/>
    <w:basedOn w:val="a"/>
    <w:link w:val="ad"/>
    <w:uiPriority w:val="99"/>
    <w:unhideWhenUsed/>
    <w:rsid w:val="00A763EE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концевой сноски Знак"/>
    <w:link w:val="ac"/>
    <w:uiPriority w:val="99"/>
    <w:rsid w:val="00A763EE"/>
    <w:rPr>
      <w:rFonts w:ascii="Calibri" w:eastAsia="Calibri" w:hAnsi="Calibri"/>
      <w:lang w:eastAsia="en-US"/>
    </w:rPr>
  </w:style>
  <w:style w:type="character" w:styleId="ae">
    <w:name w:val="endnote reference"/>
    <w:uiPriority w:val="99"/>
    <w:unhideWhenUsed/>
    <w:rsid w:val="00A763EE"/>
    <w:rPr>
      <w:rFonts w:ascii="Times New Roman" w:hAnsi="Times New Roman" w:cs="Times New Roman"/>
      <w:sz w:val="28"/>
      <w:szCs w:val="28"/>
      <w:vertAlign w:val="superscript"/>
    </w:rPr>
  </w:style>
  <w:style w:type="character" w:styleId="af">
    <w:name w:val="Emphasis"/>
    <w:qFormat/>
    <w:rsid w:val="00BB54B2"/>
    <w:rPr>
      <w:i/>
      <w:iCs/>
    </w:rPr>
  </w:style>
  <w:style w:type="paragraph" w:styleId="af0">
    <w:name w:val="footnote text"/>
    <w:basedOn w:val="a"/>
    <w:link w:val="af1"/>
    <w:uiPriority w:val="99"/>
    <w:rsid w:val="00987981"/>
  </w:style>
  <w:style w:type="character" w:customStyle="1" w:styleId="af1">
    <w:name w:val="Текст сноски Знак"/>
    <w:basedOn w:val="a0"/>
    <w:link w:val="af0"/>
    <w:uiPriority w:val="99"/>
    <w:rsid w:val="00987981"/>
  </w:style>
  <w:style w:type="character" w:styleId="af2">
    <w:name w:val="footnote reference"/>
    <w:uiPriority w:val="99"/>
    <w:rsid w:val="00987981"/>
    <w:rPr>
      <w:vertAlign w:val="superscript"/>
    </w:rPr>
  </w:style>
  <w:style w:type="numbering" w:styleId="111111">
    <w:name w:val="Outline List 2"/>
    <w:basedOn w:val="a2"/>
    <w:uiPriority w:val="99"/>
    <w:unhideWhenUsed/>
    <w:rsid w:val="00752FBE"/>
    <w:pPr>
      <w:numPr>
        <w:numId w:val="5"/>
      </w:numPr>
    </w:pPr>
  </w:style>
  <w:style w:type="character" w:styleId="af3">
    <w:name w:val="Strong"/>
    <w:basedOn w:val="a0"/>
    <w:uiPriority w:val="22"/>
    <w:qFormat/>
    <w:rsid w:val="00CD5185"/>
    <w:rPr>
      <w:b/>
      <w:bCs/>
    </w:rPr>
  </w:style>
  <w:style w:type="paragraph" w:styleId="af4">
    <w:name w:val="List Paragraph"/>
    <w:basedOn w:val="a"/>
    <w:uiPriority w:val="34"/>
    <w:qFormat/>
    <w:rsid w:val="00D91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570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E365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4A76"/>
    <w:rPr>
      <w:sz w:val="16"/>
      <w:szCs w:val="16"/>
    </w:rPr>
  </w:style>
  <w:style w:type="character" w:customStyle="1" w:styleId="af6">
    <w:name w:val="Основной текст_"/>
    <w:basedOn w:val="a0"/>
    <w:link w:val="10"/>
    <w:rsid w:val="00D4715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6"/>
    <w:rsid w:val="00D4715D"/>
    <w:pPr>
      <w:shd w:val="clear" w:color="auto" w:fill="FFFFFF"/>
      <w:spacing w:before="780" w:after="600" w:line="312" w:lineRule="exact"/>
    </w:pPr>
    <w:rPr>
      <w:sz w:val="28"/>
      <w:szCs w:val="28"/>
    </w:rPr>
  </w:style>
  <w:style w:type="character" w:customStyle="1" w:styleId="af7">
    <w:name w:val="Название Знак"/>
    <w:basedOn w:val="a0"/>
    <w:link w:val="af8"/>
    <w:locked/>
    <w:rsid w:val="00D4715D"/>
    <w:rPr>
      <w:rFonts w:ascii="Cambria" w:hAnsi="Cambria" w:cs="Arial Unicode MS"/>
      <w:b/>
      <w:bCs/>
      <w:kern w:val="28"/>
      <w:sz w:val="32"/>
      <w:szCs w:val="32"/>
    </w:rPr>
  </w:style>
  <w:style w:type="paragraph" w:styleId="af8">
    <w:name w:val="Title"/>
    <w:basedOn w:val="a"/>
    <w:next w:val="a"/>
    <w:link w:val="af7"/>
    <w:qFormat/>
    <w:rsid w:val="00D4715D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f8"/>
    <w:rsid w:val="00D47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38585E2C16C8F85CC1A5258DD392B37A73E86561FE47806758B99EF3VAk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CA7B-DB5C-4936-8BB0-EACFA117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14707</CharactersWithSpaces>
  <SharedDoc>false</SharedDoc>
  <HLinks>
    <vt:vector size="66" baseType="variant">
      <vt:variant>
        <vt:i4>262145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consultantplus://offline/ref=8638585E2C16C8F85CC1A5258DD392B37A73EE6764FC47806758B99EF3VAk3C</vt:lpwstr>
      </vt:variant>
      <vt:variant>
        <vt:lpwstr/>
      </vt:variant>
      <vt:variant>
        <vt:i4>3342444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consultantplus://offline/ref=78A96348B0370852778AA42277E6717258AEB3B41C8CECCF34E2FE6BAAE4774AC63BF7B69DEE26E79232307Ep0H5J</vt:lpwstr>
      </vt:variant>
      <vt:variant>
        <vt:lpwstr/>
      </vt:variant>
      <vt:variant>
        <vt:i4>6553697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consultantplus://offline/ref=8638585E2C16C8F85CC1A5258DD392B37A73E86363F947806758B99EF3A3033531A884A2D9AA4A85VCkCC</vt:lpwstr>
      </vt:variant>
      <vt:variant>
        <vt:lpwstr/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7602279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consultantplus://offline/ref=7710D948EFBF0C0FFF9F095F63DC824C8F6DACBBD08F4ED6D5DA5C9F07356D36F9FF952F5C79D49FABD5C16EJBj9J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consultantplus://offline/ref=7710D948EFBF0C0FFF9F095F63DC824C8F6DACBBD08F4ED6D5DA5C9F07356D36F9FF952F5C79D49FABD5C162JBj2J</vt:lpwstr>
      </vt:variant>
      <vt:variant>
        <vt:lpwstr/>
      </vt:variant>
      <vt:variant>
        <vt:i4>6422582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consultantplus://offline/ref=0CA4FA5FB6DAE3FF6F4B438D43AAFABF6A2BFF91FF535338B3D1116A271766E3EEF41D744C57CF90A36FF919t5U2C</vt:lpwstr>
      </vt:variant>
      <vt:variant>
        <vt:lpwstr/>
      </vt:variant>
      <vt:variant>
        <vt:i4>8323123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consultantplus://offline/ref=0CA4FA5FB6DAE3FF6F4B438D43AAFABF6A2BFF91FF535338B3D1116A271766E3EEF41D744C57CF90A36FF918t5U9C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consultantplus://offline/ref=8638585E2C16C8F85CC1A5258DD392B37A73E86561FE47806758B99EF3VAk3C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ОАБП</dc:creator>
  <cp:lastModifiedBy>Пуля</cp:lastModifiedBy>
  <cp:revision>51</cp:revision>
  <cp:lastPrinted>2025-04-15T01:29:00Z</cp:lastPrinted>
  <dcterms:created xsi:type="dcterms:W3CDTF">2023-07-04T09:03:00Z</dcterms:created>
  <dcterms:modified xsi:type="dcterms:W3CDTF">2025-06-20T02:18:00Z</dcterms:modified>
</cp:coreProperties>
</file>