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EF" w:rsidRPr="00744F82" w:rsidRDefault="00BE04EF" w:rsidP="00BE04EF">
      <w:pPr>
        <w:widowControl w:val="0"/>
        <w:suppressAutoHyphens/>
        <w:spacing w:after="0" w:line="24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744F82">
        <w:rPr>
          <w:rFonts w:ascii="Arial" w:eastAsia="Calibri" w:hAnsi="Arial" w:cs="Arial"/>
          <w:color w:val="000000"/>
          <w:sz w:val="24"/>
          <w:szCs w:val="24"/>
          <w:lang w:eastAsia="ru-RU"/>
        </w:rPr>
        <w:t>АДМИНИСТРАЦИЯ</w:t>
      </w:r>
    </w:p>
    <w:p w:rsidR="00BE04EF" w:rsidRPr="00744F82" w:rsidRDefault="00BE04EF" w:rsidP="00BE04EF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744F82">
        <w:rPr>
          <w:rFonts w:ascii="Arial" w:eastAsia="Calibri" w:hAnsi="Arial" w:cs="Arial"/>
          <w:color w:val="000000"/>
          <w:sz w:val="24"/>
          <w:szCs w:val="24"/>
          <w:lang w:eastAsia="ru-RU"/>
        </w:rPr>
        <w:t>Саянского района</w:t>
      </w:r>
    </w:p>
    <w:p w:rsidR="00BE04EF" w:rsidRPr="00744F82" w:rsidRDefault="00BE04EF" w:rsidP="00BE04EF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BE04EF" w:rsidRPr="00744F82" w:rsidRDefault="00BE04EF" w:rsidP="00BE04EF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744F82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BE04EF" w:rsidRPr="00744F82" w:rsidRDefault="00BE04EF" w:rsidP="00BE04EF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744F82">
        <w:rPr>
          <w:rFonts w:ascii="Arial" w:eastAsia="Calibri" w:hAnsi="Arial" w:cs="Arial"/>
          <w:color w:val="000000"/>
          <w:sz w:val="24"/>
          <w:szCs w:val="24"/>
          <w:lang w:eastAsia="ru-RU"/>
        </w:rPr>
        <w:t>с. Агинское</w:t>
      </w:r>
    </w:p>
    <w:p w:rsidR="00BE04EF" w:rsidRPr="00744F82" w:rsidRDefault="00FC5156" w:rsidP="00BE04EF">
      <w:pPr>
        <w:widowControl w:val="0"/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val="single"/>
          <w:lang w:eastAsia="ru-RU"/>
        </w:rPr>
      </w:pPr>
      <w:r w:rsidRPr="00744F8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24.01.2025</w:t>
      </w:r>
      <w:r w:rsidR="00BE04EF" w:rsidRPr="00744F8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№</w:t>
      </w:r>
      <w:r w:rsidRPr="00744F82">
        <w:rPr>
          <w:rFonts w:ascii="Arial" w:eastAsia="Calibri" w:hAnsi="Arial" w:cs="Arial"/>
          <w:color w:val="000000"/>
          <w:sz w:val="24"/>
          <w:szCs w:val="24"/>
          <w:lang w:eastAsia="ru-RU"/>
        </w:rPr>
        <w:t>36-</w:t>
      </w:r>
      <w:r w:rsidR="00BE04EF" w:rsidRPr="00744F8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="00744F82" w:rsidRPr="00744F82">
        <w:rPr>
          <w:rFonts w:ascii="Arial" w:eastAsia="Calibri" w:hAnsi="Arial" w:cs="Arial"/>
          <w:color w:val="000000"/>
          <w:sz w:val="24"/>
          <w:szCs w:val="24"/>
          <w:lang w:eastAsia="ru-RU"/>
        </w:rPr>
        <w:t>п</w:t>
      </w:r>
    </w:p>
    <w:p w:rsidR="00BE04EF" w:rsidRPr="00744F82" w:rsidRDefault="00BE04EF" w:rsidP="00BE04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EF" w:rsidRPr="00744F82" w:rsidRDefault="00BE04EF" w:rsidP="00BE04EF">
      <w:pPr>
        <w:autoSpaceDE w:val="0"/>
        <w:autoSpaceDN w:val="0"/>
        <w:adjustRightInd w:val="0"/>
        <w:spacing w:after="0" w:line="240" w:lineRule="auto"/>
        <w:ind w:right="4253"/>
        <w:rPr>
          <w:rFonts w:ascii="Arial" w:eastAsia="Times New Roman" w:hAnsi="Arial" w:cs="Arial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</w:t>
      </w:r>
    </w:p>
    <w:p w:rsidR="00BE04EF" w:rsidRPr="00744F82" w:rsidRDefault="00BE04EF" w:rsidP="00BE04EF">
      <w:pPr>
        <w:autoSpaceDE w:val="0"/>
        <w:autoSpaceDN w:val="0"/>
        <w:adjustRightInd w:val="0"/>
        <w:spacing w:after="0" w:line="240" w:lineRule="auto"/>
        <w:ind w:right="4253"/>
        <w:rPr>
          <w:rFonts w:ascii="Arial" w:eastAsia="Times New Roman" w:hAnsi="Arial" w:cs="Arial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в постановление администрации </w:t>
      </w:r>
    </w:p>
    <w:p w:rsidR="00BE04EF" w:rsidRPr="00744F82" w:rsidRDefault="00BE04EF" w:rsidP="00BE04EF">
      <w:pPr>
        <w:autoSpaceDE w:val="0"/>
        <w:autoSpaceDN w:val="0"/>
        <w:adjustRightInd w:val="0"/>
        <w:spacing w:after="0" w:line="240" w:lineRule="auto"/>
        <w:ind w:right="4253"/>
        <w:rPr>
          <w:rFonts w:ascii="Arial" w:eastAsia="Times New Roman" w:hAnsi="Arial" w:cs="Arial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>Саянского района от 29.12.2023 №723-п</w:t>
      </w:r>
    </w:p>
    <w:p w:rsidR="00BE04EF" w:rsidRPr="00744F82" w:rsidRDefault="00BE04EF" w:rsidP="00BE04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</w:t>
      </w:r>
    </w:p>
    <w:p w:rsidR="00BE04EF" w:rsidRPr="00744F82" w:rsidRDefault="00BE04EF" w:rsidP="00BE04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>регламента предоставления муниципальной</w:t>
      </w:r>
    </w:p>
    <w:p w:rsidR="00BE04EF" w:rsidRPr="00744F82" w:rsidRDefault="00BE04EF" w:rsidP="00BE04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услуги </w:t>
      </w:r>
      <w:r w:rsidR="00744F82" w:rsidRPr="00744F82">
        <w:rPr>
          <w:rFonts w:ascii="Arial" w:eastAsia="Times New Roman" w:hAnsi="Arial" w:cs="Arial"/>
          <w:sz w:val="24"/>
          <w:szCs w:val="24"/>
          <w:lang w:eastAsia="ru-RU"/>
        </w:rPr>
        <w:t>«Предварительное</w:t>
      </w:r>
      <w:r w:rsidR="003C2374"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 согласование</w:t>
      </w:r>
    </w:p>
    <w:p w:rsidR="00BE04EF" w:rsidRPr="00744F82" w:rsidRDefault="003C2374" w:rsidP="003C2374">
      <w:pPr>
        <w:tabs>
          <w:tab w:val="left" w:pos="5670"/>
        </w:tabs>
        <w:suppressAutoHyphens/>
        <w:ind w:right="396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>по предоставлению земельного участка</w:t>
      </w:r>
      <w:r w:rsidRPr="00744F8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 на территории Саянского муниципального района Красноярского края</w:t>
      </w:r>
      <w:r w:rsidR="00BE04EF" w:rsidRPr="00744F8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E04EF" w:rsidRPr="00744F82" w:rsidRDefault="00BE04EF" w:rsidP="00BE04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EF" w:rsidRPr="00744F82" w:rsidRDefault="00BE04EF" w:rsidP="0074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 от </w:t>
      </w:r>
      <w:r w:rsidR="003C2374" w:rsidRPr="00744F82">
        <w:rPr>
          <w:rFonts w:ascii="Arial" w:eastAsia="Times New Roman" w:hAnsi="Arial" w:cs="Arial"/>
          <w:sz w:val="24"/>
          <w:szCs w:val="24"/>
          <w:lang w:eastAsia="ru-RU"/>
        </w:rPr>
        <w:t>30.11.2024 № 447</w:t>
      </w:r>
      <w:r w:rsidRPr="00744F82">
        <w:rPr>
          <w:rFonts w:ascii="Arial" w:eastAsia="Times New Roman" w:hAnsi="Arial" w:cs="Arial"/>
          <w:sz w:val="24"/>
          <w:szCs w:val="24"/>
          <w:lang w:eastAsia="ru-RU"/>
        </w:rPr>
        <w:t>-ФЗ «</w:t>
      </w:r>
      <w:r w:rsidR="00FF3370" w:rsidRPr="00744F82">
        <w:rPr>
          <w:rFonts w:ascii="Arial" w:hAnsi="Arial" w:cs="Arial"/>
          <w:sz w:val="24"/>
          <w:szCs w:val="24"/>
        </w:rPr>
        <w:t>О внесении изменения в статью 39.15 Земельного кодекса Российской Федерации»,</w:t>
      </w:r>
      <w:r w:rsidR="009A18E2" w:rsidRPr="00744F82">
        <w:rPr>
          <w:rFonts w:ascii="Arial" w:hAnsi="Arial" w:cs="Arial"/>
          <w:sz w:val="24"/>
          <w:szCs w:val="24"/>
        </w:rPr>
        <w:t xml:space="preserve"> </w:t>
      </w:r>
      <w:r w:rsidRPr="00744F82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744F8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81 Устава Саянского муниципального района Красноярского края, ПОСТАНОВЛЯЮ: </w:t>
      </w:r>
    </w:p>
    <w:p w:rsidR="00BE04EF" w:rsidRPr="00744F82" w:rsidRDefault="00BE04EF" w:rsidP="00744F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Саянского района от </w:t>
      </w:r>
      <w:r w:rsidR="003C2374" w:rsidRPr="00744F82">
        <w:rPr>
          <w:rFonts w:ascii="Arial" w:eastAsia="Times New Roman" w:hAnsi="Arial" w:cs="Arial"/>
          <w:sz w:val="24"/>
          <w:szCs w:val="24"/>
          <w:lang w:eastAsia="ru-RU"/>
        </w:rPr>
        <w:t>29.12.2023</w:t>
      </w:r>
      <w:r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C2374" w:rsidRPr="00744F82">
        <w:rPr>
          <w:rFonts w:ascii="Arial" w:eastAsia="Times New Roman" w:hAnsi="Arial" w:cs="Arial"/>
          <w:sz w:val="24"/>
          <w:szCs w:val="24"/>
          <w:lang w:eastAsia="ru-RU"/>
        </w:rPr>
        <w:t>723</w:t>
      </w:r>
      <w:r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-п «Об утверждении административного регламента предоставления муниципальной услуги </w:t>
      </w:r>
      <w:r w:rsidRPr="00744F82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3C2374" w:rsidRPr="00744F82">
        <w:rPr>
          <w:rFonts w:ascii="Arial" w:eastAsia="Times New Roman" w:hAnsi="Arial" w:cs="Arial"/>
          <w:sz w:val="24"/>
          <w:szCs w:val="24"/>
          <w:lang w:eastAsia="ru-RU"/>
        </w:rPr>
        <w:t>Предварительное согласование по предоставлению земельного участка</w:t>
      </w:r>
      <w:r w:rsidR="003C2374" w:rsidRPr="00744F82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 на территории Саянского муниципального района Красноярского края</w:t>
      </w:r>
      <w:r w:rsidR="003C2374"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744F82">
        <w:rPr>
          <w:rFonts w:ascii="Arial" w:eastAsia="Times New Roman" w:hAnsi="Arial" w:cs="Arial"/>
          <w:sz w:val="24"/>
          <w:szCs w:val="24"/>
          <w:lang w:eastAsia="ru-RU"/>
        </w:rPr>
        <w:t>(далее - Постановление) следующие изменения:</w:t>
      </w:r>
    </w:p>
    <w:p w:rsidR="00BE04EF" w:rsidRPr="00744F82" w:rsidRDefault="00A13E0D" w:rsidP="00744F8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BE04EF"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 пункт</w:t>
      </w:r>
      <w:r w:rsidR="003C2374"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 8</w:t>
      </w:r>
      <w:r w:rsidR="00BE04EF"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</w:t>
      </w:r>
      <w:r w:rsidR="003C2374"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№2 </w:t>
      </w:r>
      <w:r w:rsidR="00BE04EF" w:rsidRPr="00744F82">
        <w:rPr>
          <w:rFonts w:ascii="Arial" w:eastAsia="Times New Roman" w:hAnsi="Arial" w:cs="Arial"/>
          <w:sz w:val="24"/>
          <w:szCs w:val="24"/>
          <w:lang w:eastAsia="ru-RU"/>
        </w:rPr>
        <w:t>к Постановлению изложить в следующей редакции:</w:t>
      </w:r>
    </w:p>
    <w:p w:rsidR="00BE04EF" w:rsidRPr="00744F82" w:rsidRDefault="00BE04EF" w:rsidP="0074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F3370" w:rsidRPr="00744F8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F3370" w:rsidRPr="00744F82">
        <w:rPr>
          <w:rFonts w:ascii="Arial" w:eastAsia="Times New Roman" w:hAnsi="Arial" w:cs="Arial"/>
          <w:sz w:val="24"/>
          <w:szCs w:val="24"/>
        </w:rPr>
        <w:t xml:space="preserve">Срок действия настоящего распоряжения составляет один год, </w:t>
      </w:r>
      <w:r w:rsidR="00A13E0D" w:rsidRPr="00744F8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F3370"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 случае</w:t>
      </w:r>
      <w:r w:rsidR="00A13E0D" w:rsidRPr="00744F82">
        <w:rPr>
          <w:rFonts w:ascii="Arial" w:hAnsi="Arial" w:cs="Arial"/>
          <w:sz w:val="24"/>
          <w:szCs w:val="24"/>
        </w:rPr>
        <w:t xml:space="preserve"> предусмотренном </w:t>
      </w:r>
      <w:hyperlink r:id="rId6" w:history="1">
        <w:r w:rsidR="00A13E0D" w:rsidRPr="00744F82">
          <w:rPr>
            <w:rFonts w:ascii="Arial" w:hAnsi="Arial" w:cs="Arial"/>
            <w:sz w:val="24"/>
            <w:szCs w:val="24"/>
          </w:rPr>
          <w:t>пунктом 10</w:t>
        </w:r>
      </w:hyperlink>
      <w:r w:rsidR="00A13E0D" w:rsidRPr="00744F82">
        <w:rPr>
          <w:rFonts w:ascii="Arial" w:hAnsi="Arial" w:cs="Arial"/>
          <w:sz w:val="24"/>
          <w:szCs w:val="24"/>
        </w:rPr>
        <w:t xml:space="preserve">  статьи 39.15 Земельного кодекса Российской Федерации, срок действия такого распоряжения составляет два года</w:t>
      </w:r>
      <w:r w:rsidR="00FF3370" w:rsidRPr="00744F82">
        <w:rPr>
          <w:rFonts w:ascii="Arial" w:eastAsia="Times New Roman" w:hAnsi="Arial" w:cs="Arial"/>
          <w:sz w:val="24"/>
          <w:szCs w:val="24"/>
        </w:rPr>
        <w:t>»</w:t>
      </w:r>
      <w:r w:rsidRPr="00744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E04EF" w:rsidRPr="00744F82" w:rsidRDefault="00BE04EF" w:rsidP="00744F8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настоящего постановления </w:t>
      </w:r>
      <w:r w:rsidR="00A13E0D" w:rsidRPr="00744F82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BE04EF" w:rsidRPr="00744F82" w:rsidRDefault="00BE04EF" w:rsidP="00744F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 в общественно-политической газете «</w:t>
      </w:r>
      <w:proofErr w:type="spellStart"/>
      <w:r w:rsidRPr="00744F82">
        <w:rPr>
          <w:rFonts w:ascii="Arial" w:eastAsia="Times New Roman" w:hAnsi="Arial" w:cs="Arial"/>
          <w:sz w:val="24"/>
          <w:szCs w:val="24"/>
          <w:lang w:eastAsia="ru-RU"/>
        </w:rPr>
        <w:t>Присаянье</w:t>
      </w:r>
      <w:proofErr w:type="spellEnd"/>
      <w:r w:rsidRPr="00744F82">
        <w:rPr>
          <w:rFonts w:ascii="Arial" w:eastAsia="Times New Roman" w:hAnsi="Arial" w:cs="Arial"/>
          <w:sz w:val="24"/>
          <w:szCs w:val="24"/>
          <w:lang w:eastAsia="ru-RU"/>
        </w:rPr>
        <w:t>» и подлежит опубликованию на официальном веб-сайте Саянского района: www.adm-sayany.ru.</w:t>
      </w:r>
    </w:p>
    <w:p w:rsidR="00BE04EF" w:rsidRPr="00744F82" w:rsidRDefault="00BE04EF" w:rsidP="00744F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4EF" w:rsidRDefault="00BE04EF" w:rsidP="00744F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F82" w:rsidRPr="00744F82" w:rsidRDefault="00744F82" w:rsidP="00744F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2963" w:rsidRPr="00744F82" w:rsidRDefault="00BE04EF" w:rsidP="00A13E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Глава Саянского района                             </w:t>
      </w:r>
      <w:r w:rsidR="00744F8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744F8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A13E0D" w:rsidRPr="00744F82">
        <w:rPr>
          <w:rFonts w:ascii="Arial" w:eastAsia="Times New Roman" w:hAnsi="Arial" w:cs="Arial"/>
          <w:sz w:val="24"/>
          <w:szCs w:val="24"/>
          <w:lang w:eastAsia="ru-RU"/>
        </w:rPr>
        <w:t>Д.А.</w:t>
      </w:r>
      <w:r w:rsidR="00744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13E0D" w:rsidRPr="00744F82">
        <w:rPr>
          <w:rFonts w:ascii="Arial" w:eastAsia="Times New Roman" w:hAnsi="Arial" w:cs="Arial"/>
          <w:sz w:val="24"/>
          <w:szCs w:val="24"/>
          <w:lang w:eastAsia="ru-RU"/>
        </w:rPr>
        <w:t>Типикин</w:t>
      </w:r>
      <w:proofErr w:type="spellEnd"/>
    </w:p>
    <w:sectPr w:rsidR="00FE2963" w:rsidRPr="00744F82" w:rsidSect="00A13E0D">
      <w:headerReference w:type="even" r:id="rId7"/>
      <w:headerReference w:type="first" r:id="rId8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3B" w:rsidRDefault="00914D3B">
      <w:pPr>
        <w:spacing w:after="0" w:line="240" w:lineRule="auto"/>
      </w:pPr>
      <w:r>
        <w:separator/>
      </w:r>
    </w:p>
  </w:endnote>
  <w:endnote w:type="continuationSeparator" w:id="0">
    <w:p w:rsidR="00914D3B" w:rsidRDefault="0091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3B" w:rsidRDefault="00914D3B">
      <w:pPr>
        <w:spacing w:after="0" w:line="240" w:lineRule="auto"/>
      </w:pPr>
      <w:r>
        <w:separator/>
      </w:r>
    </w:p>
  </w:footnote>
  <w:footnote w:type="continuationSeparator" w:id="0">
    <w:p w:rsidR="00914D3B" w:rsidRDefault="0091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05" w:rsidRDefault="00A13E0D" w:rsidP="007379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405" w:rsidRDefault="00914D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05" w:rsidRPr="00D94C47" w:rsidRDefault="00A13E0D" w:rsidP="00D94C47">
    <w:pPr>
      <w:pStyle w:val="a3"/>
      <w:tabs>
        <w:tab w:val="clear" w:pos="4677"/>
        <w:tab w:val="clear" w:pos="9355"/>
        <w:tab w:val="left" w:pos="7665"/>
      </w:tabs>
      <w:rPr>
        <w:sz w:val="28"/>
        <w:szCs w:val="28"/>
        <w:lang w:val="ru-RU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E9"/>
    <w:rsid w:val="000063CB"/>
    <w:rsid w:val="00007655"/>
    <w:rsid w:val="00062609"/>
    <w:rsid w:val="00075CB5"/>
    <w:rsid w:val="00081ABE"/>
    <w:rsid w:val="00083751"/>
    <w:rsid w:val="000877DD"/>
    <w:rsid w:val="0009775D"/>
    <w:rsid w:val="000B4500"/>
    <w:rsid w:val="000C0632"/>
    <w:rsid w:val="000C0F0C"/>
    <w:rsid w:val="001015C3"/>
    <w:rsid w:val="00101A5A"/>
    <w:rsid w:val="00104E4F"/>
    <w:rsid w:val="00105EF8"/>
    <w:rsid w:val="001073A3"/>
    <w:rsid w:val="00114B67"/>
    <w:rsid w:val="00115242"/>
    <w:rsid w:val="001236A6"/>
    <w:rsid w:val="0013072E"/>
    <w:rsid w:val="001335F8"/>
    <w:rsid w:val="00136460"/>
    <w:rsid w:val="00174D82"/>
    <w:rsid w:val="00175615"/>
    <w:rsid w:val="0018033F"/>
    <w:rsid w:val="00180B9C"/>
    <w:rsid w:val="001A7B42"/>
    <w:rsid w:val="00203EF3"/>
    <w:rsid w:val="00205EAE"/>
    <w:rsid w:val="002168C9"/>
    <w:rsid w:val="0023176A"/>
    <w:rsid w:val="00241266"/>
    <w:rsid w:val="002510ED"/>
    <w:rsid w:val="00251FDC"/>
    <w:rsid w:val="002532E4"/>
    <w:rsid w:val="002533A2"/>
    <w:rsid w:val="00253B86"/>
    <w:rsid w:val="00261095"/>
    <w:rsid w:val="0029322E"/>
    <w:rsid w:val="00294A3C"/>
    <w:rsid w:val="0029571B"/>
    <w:rsid w:val="002B4469"/>
    <w:rsid w:val="002F0C4D"/>
    <w:rsid w:val="00313102"/>
    <w:rsid w:val="00327582"/>
    <w:rsid w:val="00333577"/>
    <w:rsid w:val="00357419"/>
    <w:rsid w:val="003657DC"/>
    <w:rsid w:val="00377344"/>
    <w:rsid w:val="00380DCF"/>
    <w:rsid w:val="003A0F7D"/>
    <w:rsid w:val="003B5D63"/>
    <w:rsid w:val="003B73C4"/>
    <w:rsid w:val="003C2374"/>
    <w:rsid w:val="003C2E5A"/>
    <w:rsid w:val="003C3AED"/>
    <w:rsid w:val="003C7C3D"/>
    <w:rsid w:val="003E6FA6"/>
    <w:rsid w:val="00406C96"/>
    <w:rsid w:val="004260FA"/>
    <w:rsid w:val="0043117F"/>
    <w:rsid w:val="0043545B"/>
    <w:rsid w:val="00436AB8"/>
    <w:rsid w:val="0044648D"/>
    <w:rsid w:val="00450C4E"/>
    <w:rsid w:val="00461478"/>
    <w:rsid w:val="00464741"/>
    <w:rsid w:val="004672D7"/>
    <w:rsid w:val="00467A86"/>
    <w:rsid w:val="004872E8"/>
    <w:rsid w:val="004A2DBD"/>
    <w:rsid w:val="004A306B"/>
    <w:rsid w:val="004B64E1"/>
    <w:rsid w:val="004C61B1"/>
    <w:rsid w:val="004D0A97"/>
    <w:rsid w:val="004D63EB"/>
    <w:rsid w:val="004D7477"/>
    <w:rsid w:val="004D7735"/>
    <w:rsid w:val="004F159D"/>
    <w:rsid w:val="004F782A"/>
    <w:rsid w:val="00504E73"/>
    <w:rsid w:val="00520A8A"/>
    <w:rsid w:val="005215AA"/>
    <w:rsid w:val="00521C3F"/>
    <w:rsid w:val="00522248"/>
    <w:rsid w:val="005227EB"/>
    <w:rsid w:val="00530FFA"/>
    <w:rsid w:val="005531F9"/>
    <w:rsid w:val="00556D92"/>
    <w:rsid w:val="0056369E"/>
    <w:rsid w:val="005662BA"/>
    <w:rsid w:val="00573995"/>
    <w:rsid w:val="00581D04"/>
    <w:rsid w:val="00582ECF"/>
    <w:rsid w:val="005A294B"/>
    <w:rsid w:val="005B06A5"/>
    <w:rsid w:val="005B10DE"/>
    <w:rsid w:val="005B27B2"/>
    <w:rsid w:val="005C14C3"/>
    <w:rsid w:val="005E2206"/>
    <w:rsid w:val="005F5F9C"/>
    <w:rsid w:val="00604509"/>
    <w:rsid w:val="00607251"/>
    <w:rsid w:val="00610EB9"/>
    <w:rsid w:val="00620510"/>
    <w:rsid w:val="00622139"/>
    <w:rsid w:val="0063394B"/>
    <w:rsid w:val="0063632B"/>
    <w:rsid w:val="0064150E"/>
    <w:rsid w:val="00642016"/>
    <w:rsid w:val="00646BB3"/>
    <w:rsid w:val="006507D3"/>
    <w:rsid w:val="0065245D"/>
    <w:rsid w:val="00657AC5"/>
    <w:rsid w:val="00663500"/>
    <w:rsid w:val="00682BC1"/>
    <w:rsid w:val="00683A31"/>
    <w:rsid w:val="00686118"/>
    <w:rsid w:val="00690FD8"/>
    <w:rsid w:val="006A111C"/>
    <w:rsid w:val="006A6636"/>
    <w:rsid w:val="006A7925"/>
    <w:rsid w:val="006B09DD"/>
    <w:rsid w:val="006B66BF"/>
    <w:rsid w:val="006C70EB"/>
    <w:rsid w:val="006D1364"/>
    <w:rsid w:val="006D76E4"/>
    <w:rsid w:val="006E3FE8"/>
    <w:rsid w:val="006F5F0D"/>
    <w:rsid w:val="00714795"/>
    <w:rsid w:val="00716088"/>
    <w:rsid w:val="00720F0A"/>
    <w:rsid w:val="00730CC6"/>
    <w:rsid w:val="007361AF"/>
    <w:rsid w:val="00744F82"/>
    <w:rsid w:val="00750B99"/>
    <w:rsid w:val="00752BF3"/>
    <w:rsid w:val="00761B71"/>
    <w:rsid w:val="007B2DB0"/>
    <w:rsid w:val="007B3BDE"/>
    <w:rsid w:val="007B4458"/>
    <w:rsid w:val="007B767F"/>
    <w:rsid w:val="007C2236"/>
    <w:rsid w:val="007C379E"/>
    <w:rsid w:val="007C44F6"/>
    <w:rsid w:val="007E2824"/>
    <w:rsid w:val="007F6539"/>
    <w:rsid w:val="0081156C"/>
    <w:rsid w:val="00816810"/>
    <w:rsid w:val="0083157B"/>
    <w:rsid w:val="00834061"/>
    <w:rsid w:val="00840B51"/>
    <w:rsid w:val="00854310"/>
    <w:rsid w:val="0085432C"/>
    <w:rsid w:val="0086131E"/>
    <w:rsid w:val="008628AA"/>
    <w:rsid w:val="008655BB"/>
    <w:rsid w:val="00894C4B"/>
    <w:rsid w:val="008A77B9"/>
    <w:rsid w:val="008B03E8"/>
    <w:rsid w:val="008B0D9B"/>
    <w:rsid w:val="008D18B7"/>
    <w:rsid w:val="008D5CE2"/>
    <w:rsid w:val="008F7D81"/>
    <w:rsid w:val="0090145E"/>
    <w:rsid w:val="00902676"/>
    <w:rsid w:val="00914D3B"/>
    <w:rsid w:val="00921729"/>
    <w:rsid w:val="00935926"/>
    <w:rsid w:val="009644E9"/>
    <w:rsid w:val="00971CA4"/>
    <w:rsid w:val="00980148"/>
    <w:rsid w:val="00992118"/>
    <w:rsid w:val="00993B33"/>
    <w:rsid w:val="009A18E2"/>
    <w:rsid w:val="009A5A7C"/>
    <w:rsid w:val="009B506D"/>
    <w:rsid w:val="009C13E9"/>
    <w:rsid w:val="009D5208"/>
    <w:rsid w:val="009E4DF8"/>
    <w:rsid w:val="009F1F50"/>
    <w:rsid w:val="009F4E22"/>
    <w:rsid w:val="009F62F7"/>
    <w:rsid w:val="00A0539F"/>
    <w:rsid w:val="00A13E0D"/>
    <w:rsid w:val="00A4329C"/>
    <w:rsid w:val="00A85E91"/>
    <w:rsid w:val="00AA2141"/>
    <w:rsid w:val="00AC7363"/>
    <w:rsid w:val="00AC7D54"/>
    <w:rsid w:val="00AF3E2E"/>
    <w:rsid w:val="00B13ADC"/>
    <w:rsid w:val="00B259BF"/>
    <w:rsid w:val="00B310A7"/>
    <w:rsid w:val="00B500FD"/>
    <w:rsid w:val="00B57693"/>
    <w:rsid w:val="00B619FF"/>
    <w:rsid w:val="00B65996"/>
    <w:rsid w:val="00B65D79"/>
    <w:rsid w:val="00B67E2F"/>
    <w:rsid w:val="00B734BA"/>
    <w:rsid w:val="00B84C02"/>
    <w:rsid w:val="00B91CAE"/>
    <w:rsid w:val="00B93A2A"/>
    <w:rsid w:val="00B93FBA"/>
    <w:rsid w:val="00BA23E0"/>
    <w:rsid w:val="00BA4700"/>
    <w:rsid w:val="00BC64CD"/>
    <w:rsid w:val="00BE04EF"/>
    <w:rsid w:val="00BE4072"/>
    <w:rsid w:val="00BE4CBE"/>
    <w:rsid w:val="00BE68CA"/>
    <w:rsid w:val="00BF4192"/>
    <w:rsid w:val="00BF43F4"/>
    <w:rsid w:val="00BF7310"/>
    <w:rsid w:val="00C028A1"/>
    <w:rsid w:val="00C10248"/>
    <w:rsid w:val="00C1523F"/>
    <w:rsid w:val="00C27E6E"/>
    <w:rsid w:val="00C32C12"/>
    <w:rsid w:val="00C33CA5"/>
    <w:rsid w:val="00C412E5"/>
    <w:rsid w:val="00C52044"/>
    <w:rsid w:val="00C525B7"/>
    <w:rsid w:val="00C6260B"/>
    <w:rsid w:val="00C64B82"/>
    <w:rsid w:val="00C739DC"/>
    <w:rsid w:val="00C77ACB"/>
    <w:rsid w:val="00C8208E"/>
    <w:rsid w:val="00C86296"/>
    <w:rsid w:val="00C877B7"/>
    <w:rsid w:val="00C93195"/>
    <w:rsid w:val="00CA22A8"/>
    <w:rsid w:val="00CB7D90"/>
    <w:rsid w:val="00CC4088"/>
    <w:rsid w:val="00CC585F"/>
    <w:rsid w:val="00CD3D99"/>
    <w:rsid w:val="00CD4606"/>
    <w:rsid w:val="00CD51D4"/>
    <w:rsid w:val="00D023BF"/>
    <w:rsid w:val="00D06DB1"/>
    <w:rsid w:val="00D06E94"/>
    <w:rsid w:val="00D2265A"/>
    <w:rsid w:val="00D27239"/>
    <w:rsid w:val="00D423A7"/>
    <w:rsid w:val="00D52A9D"/>
    <w:rsid w:val="00D6670F"/>
    <w:rsid w:val="00D72D06"/>
    <w:rsid w:val="00D87C0A"/>
    <w:rsid w:val="00DA4F36"/>
    <w:rsid w:val="00DA6909"/>
    <w:rsid w:val="00DB28B0"/>
    <w:rsid w:val="00DE654E"/>
    <w:rsid w:val="00DF3BAC"/>
    <w:rsid w:val="00DF4BB1"/>
    <w:rsid w:val="00DF707B"/>
    <w:rsid w:val="00E17515"/>
    <w:rsid w:val="00E26722"/>
    <w:rsid w:val="00E3465D"/>
    <w:rsid w:val="00E5507C"/>
    <w:rsid w:val="00E577BB"/>
    <w:rsid w:val="00E61E85"/>
    <w:rsid w:val="00E625A5"/>
    <w:rsid w:val="00E652D9"/>
    <w:rsid w:val="00E77D36"/>
    <w:rsid w:val="00E87CD2"/>
    <w:rsid w:val="00EA151C"/>
    <w:rsid w:val="00EB20C6"/>
    <w:rsid w:val="00EC388D"/>
    <w:rsid w:val="00EE3073"/>
    <w:rsid w:val="00EF61AC"/>
    <w:rsid w:val="00F0313A"/>
    <w:rsid w:val="00F0324F"/>
    <w:rsid w:val="00F03451"/>
    <w:rsid w:val="00F101E9"/>
    <w:rsid w:val="00F217B1"/>
    <w:rsid w:val="00F2334D"/>
    <w:rsid w:val="00F33F08"/>
    <w:rsid w:val="00F34E9D"/>
    <w:rsid w:val="00F52789"/>
    <w:rsid w:val="00F53E5A"/>
    <w:rsid w:val="00F54735"/>
    <w:rsid w:val="00F551FE"/>
    <w:rsid w:val="00F60015"/>
    <w:rsid w:val="00F806FE"/>
    <w:rsid w:val="00F84949"/>
    <w:rsid w:val="00F85E2D"/>
    <w:rsid w:val="00F9281F"/>
    <w:rsid w:val="00FA1584"/>
    <w:rsid w:val="00FB24DB"/>
    <w:rsid w:val="00FB64F8"/>
    <w:rsid w:val="00FC33D4"/>
    <w:rsid w:val="00FC5156"/>
    <w:rsid w:val="00FD125F"/>
    <w:rsid w:val="00FD30D8"/>
    <w:rsid w:val="00FD762E"/>
    <w:rsid w:val="00FE2963"/>
    <w:rsid w:val="00FE2B40"/>
    <w:rsid w:val="00FF00AD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AE7B"/>
  <w15:chartTrackingRefBased/>
  <w15:docId w15:val="{6F9E2DFE-B667-4A49-A22D-26E275BC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BE04E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BE04EF"/>
  </w:style>
  <w:style w:type="paragraph" w:styleId="a6">
    <w:name w:val="Balloon Text"/>
    <w:basedOn w:val="a"/>
    <w:link w:val="a7"/>
    <w:uiPriority w:val="99"/>
    <w:semiHidden/>
    <w:unhideWhenUsed/>
    <w:rsid w:val="007C3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2074&amp;dst=79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Prog-22</dc:creator>
  <cp:keywords/>
  <dc:description/>
  <cp:lastModifiedBy>Andropova</cp:lastModifiedBy>
  <cp:revision>16</cp:revision>
  <cp:lastPrinted>2025-01-24T02:17:00Z</cp:lastPrinted>
  <dcterms:created xsi:type="dcterms:W3CDTF">2024-12-23T04:13:00Z</dcterms:created>
  <dcterms:modified xsi:type="dcterms:W3CDTF">2025-01-30T08:19:00Z</dcterms:modified>
</cp:coreProperties>
</file>