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639" w:rsidRPr="00682639" w:rsidRDefault="00682639" w:rsidP="006826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82639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682639" w:rsidRPr="00682639" w:rsidRDefault="00682639" w:rsidP="00682639">
      <w:pPr>
        <w:spacing w:after="20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82639">
        <w:rPr>
          <w:rFonts w:ascii="Arial" w:eastAsia="Calibri" w:hAnsi="Arial" w:cs="Arial"/>
          <w:sz w:val="24"/>
          <w:szCs w:val="24"/>
        </w:rPr>
        <w:t>Саянского района</w:t>
      </w:r>
    </w:p>
    <w:p w:rsidR="00682639" w:rsidRPr="00682639" w:rsidRDefault="00682639" w:rsidP="00682639">
      <w:pPr>
        <w:spacing w:after="20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82639">
        <w:rPr>
          <w:rFonts w:ascii="Arial" w:eastAsia="Calibri" w:hAnsi="Arial" w:cs="Arial"/>
          <w:b/>
          <w:sz w:val="24"/>
          <w:szCs w:val="24"/>
        </w:rPr>
        <w:t xml:space="preserve">ПОСТАНОВЛЕНИЕ </w:t>
      </w:r>
    </w:p>
    <w:p w:rsidR="00682639" w:rsidRPr="00682639" w:rsidRDefault="00682639" w:rsidP="00682639">
      <w:pPr>
        <w:spacing w:after="20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82639">
        <w:rPr>
          <w:rFonts w:ascii="Arial" w:eastAsia="Calibri" w:hAnsi="Arial" w:cs="Arial"/>
          <w:sz w:val="24"/>
          <w:szCs w:val="24"/>
        </w:rPr>
        <w:t>с. Агинское</w:t>
      </w:r>
    </w:p>
    <w:p w:rsidR="00682639" w:rsidRPr="00682639" w:rsidRDefault="00210630" w:rsidP="006826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10.01.2025</w:t>
      </w:r>
      <w:bookmarkStart w:id="0" w:name="_GoBack"/>
      <w:bookmarkEnd w:id="0"/>
      <w:r w:rsidR="00682639" w:rsidRPr="0056208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56208F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82639" w:rsidRPr="0056208F">
        <w:rPr>
          <w:rFonts w:ascii="Arial" w:eastAsia="Times New Roman" w:hAnsi="Arial" w:cs="Arial"/>
          <w:sz w:val="24"/>
          <w:szCs w:val="24"/>
          <w:lang w:eastAsia="ru-RU"/>
        </w:rPr>
        <w:t>п</w:t>
      </w:r>
    </w:p>
    <w:p w:rsidR="00682639" w:rsidRPr="00682639" w:rsidRDefault="00682639" w:rsidP="006826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2639" w:rsidRPr="00682639" w:rsidRDefault="00682639" w:rsidP="0068263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82639">
        <w:rPr>
          <w:rFonts w:ascii="Arial" w:eastAsia="Calibri" w:hAnsi="Arial" w:cs="Arial"/>
          <w:sz w:val="24"/>
          <w:szCs w:val="24"/>
        </w:rPr>
        <w:t>Об отмене некоторых постановлений</w:t>
      </w:r>
    </w:p>
    <w:p w:rsidR="00682639" w:rsidRPr="00682639" w:rsidRDefault="00682639" w:rsidP="0068263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82639">
        <w:rPr>
          <w:rFonts w:ascii="Arial" w:eastAsia="Calibri" w:hAnsi="Arial" w:cs="Arial"/>
          <w:sz w:val="24"/>
          <w:szCs w:val="24"/>
        </w:rPr>
        <w:t>администрации Саянского района</w:t>
      </w:r>
    </w:p>
    <w:p w:rsidR="00682639" w:rsidRPr="00682639" w:rsidRDefault="00682639" w:rsidP="0068263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82639" w:rsidRPr="00682639" w:rsidRDefault="00682639" w:rsidP="006826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6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приведения в соответствие с действующим законодательством муниципальных правовых актов администрации Саянского района, на основании проведения сверки данных Регистра муниципальных нормативных правовых актов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, в соответствии со статьей 48 Федерального закона от 06.10.2003 №131-ФЗ «Об общих принципах организации местного самоуправления в Российской Федерации», руководствуясь статьей 81 Устава Саянского муниципального района Красноярского края, ПОСТАНОВЛЯЮ:</w:t>
      </w:r>
    </w:p>
    <w:p w:rsidR="00682639" w:rsidRPr="00682639" w:rsidRDefault="00682639" w:rsidP="0068263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639">
        <w:rPr>
          <w:rFonts w:ascii="Arial" w:eastAsia="Times New Roman" w:hAnsi="Arial" w:cs="Arial"/>
          <w:sz w:val="24"/>
          <w:szCs w:val="24"/>
          <w:lang w:eastAsia="ru-RU"/>
        </w:rPr>
        <w:t>1.Считать утратившими силу следующие постановления администрации Саянского района:</w:t>
      </w:r>
    </w:p>
    <w:p w:rsidR="00682639" w:rsidRPr="00682639" w:rsidRDefault="00682639" w:rsidP="00364C6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639"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364C6F">
        <w:rPr>
          <w:rFonts w:ascii="Arial" w:eastAsia="Times New Roman" w:hAnsi="Arial" w:cs="Arial"/>
          <w:sz w:val="24"/>
          <w:szCs w:val="24"/>
          <w:lang w:eastAsia="ru-RU"/>
        </w:rPr>
        <w:t>. от 01.02.2011 №79-п «</w:t>
      </w:r>
      <w:r w:rsidR="00364C6F" w:rsidRPr="00364C6F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учреждениями культуры Саянского района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филармонии, киносеансов, культурно-массовых мероприятий, анонсов данных мероприятий»</w:t>
      </w:r>
      <w:r w:rsidR="00364C6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64C6F" w:rsidRDefault="00682639" w:rsidP="006826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639">
        <w:rPr>
          <w:rFonts w:ascii="Arial" w:eastAsia="Times New Roman" w:hAnsi="Arial" w:cs="Arial"/>
          <w:sz w:val="24"/>
          <w:szCs w:val="24"/>
          <w:lang w:eastAsia="ru-RU"/>
        </w:rPr>
        <w:t>1.2.</w:t>
      </w:r>
      <w:r w:rsidR="00364C6F"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364C6F">
        <w:rPr>
          <w:rFonts w:ascii="Arial" w:eastAsia="Times New Roman" w:hAnsi="Arial" w:cs="Arial"/>
          <w:sz w:val="24"/>
          <w:szCs w:val="24"/>
          <w:lang w:eastAsia="ru-RU"/>
        </w:rPr>
        <w:t>03.02.2011</w:t>
      </w:r>
      <w:r w:rsidR="00364C6F"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364C6F">
        <w:rPr>
          <w:rFonts w:ascii="Arial" w:eastAsia="Times New Roman" w:hAnsi="Arial" w:cs="Arial"/>
          <w:sz w:val="24"/>
          <w:szCs w:val="24"/>
          <w:lang w:eastAsia="ru-RU"/>
        </w:rPr>
        <w:t>92</w:t>
      </w:r>
      <w:r w:rsidR="00364C6F"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-п </w:t>
      </w:r>
      <w:r w:rsidR="00364C6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64C6F" w:rsidRPr="0011364F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отдела земельных отношений Саянского района по исполнению муниципальной услуги «Прием заявлений и утверждение схем расположения земельных участков на кадастровом плане территории, находящихся в государственной и муниципальной собственности и постановка на государственный кадастровый учет»</w:t>
      </w:r>
      <w:r w:rsidR="00364C6F" w:rsidRPr="00682639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82639" w:rsidRPr="00682639" w:rsidRDefault="00682639" w:rsidP="006826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1.3. от </w:t>
      </w:r>
      <w:r w:rsidR="00364C6F">
        <w:rPr>
          <w:rFonts w:ascii="Arial" w:eastAsia="Times New Roman" w:hAnsi="Arial" w:cs="Arial"/>
          <w:sz w:val="24"/>
          <w:szCs w:val="24"/>
          <w:lang w:eastAsia="ru-RU"/>
        </w:rPr>
        <w:t>15.02.2011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364C6F">
        <w:rPr>
          <w:rFonts w:ascii="Arial" w:eastAsia="Times New Roman" w:hAnsi="Arial" w:cs="Arial"/>
          <w:sz w:val="24"/>
          <w:szCs w:val="24"/>
          <w:lang w:eastAsia="ru-RU"/>
        </w:rPr>
        <w:t>103-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п «</w:t>
      </w:r>
      <w:r w:rsidR="00364C6F" w:rsidRPr="00364C6F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районным муниципальным архивом администрации Саянского района «Организация информационного обеспечения граждан, органов государственной власти, местного самоуправлен</w:t>
      </w:r>
      <w:r w:rsidR="00364C6F">
        <w:rPr>
          <w:rFonts w:ascii="Arial" w:eastAsia="Times New Roman" w:hAnsi="Arial" w:cs="Arial"/>
          <w:sz w:val="24"/>
          <w:szCs w:val="24"/>
          <w:lang w:eastAsia="ru-RU"/>
        </w:rPr>
        <w:t>ия, организаций и общественных объединений на основе архивного</w:t>
      </w:r>
      <w:r w:rsidR="00364C6F" w:rsidRPr="00364C6F">
        <w:rPr>
          <w:rFonts w:ascii="Arial" w:eastAsia="Times New Roman" w:hAnsi="Arial" w:cs="Arial"/>
          <w:sz w:val="24"/>
          <w:szCs w:val="24"/>
          <w:lang w:eastAsia="ru-RU"/>
        </w:rPr>
        <w:t xml:space="preserve"> фонда </w:t>
      </w:r>
      <w:r w:rsidR="00364C6F">
        <w:rPr>
          <w:rFonts w:ascii="Arial" w:eastAsia="Times New Roman" w:hAnsi="Arial" w:cs="Arial"/>
          <w:sz w:val="24"/>
          <w:szCs w:val="24"/>
          <w:lang w:eastAsia="ru-RU"/>
        </w:rPr>
        <w:t>РФ и других архивных документов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682639" w:rsidRPr="00682639" w:rsidRDefault="00682639" w:rsidP="006826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1.4. от </w:t>
      </w:r>
      <w:r w:rsidR="00364C6F">
        <w:rPr>
          <w:rFonts w:ascii="Arial" w:eastAsia="Times New Roman" w:hAnsi="Arial" w:cs="Arial"/>
          <w:sz w:val="24"/>
          <w:szCs w:val="24"/>
          <w:lang w:eastAsia="ru-RU"/>
        </w:rPr>
        <w:t>17.02.2011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364C6F">
        <w:rPr>
          <w:rFonts w:ascii="Arial" w:eastAsia="Times New Roman" w:hAnsi="Arial" w:cs="Arial"/>
          <w:sz w:val="24"/>
          <w:szCs w:val="24"/>
          <w:lang w:eastAsia="ru-RU"/>
        </w:rPr>
        <w:t>110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-п «</w:t>
      </w:r>
      <w:r w:rsidR="00364C6F" w:rsidRPr="00364C6F">
        <w:rPr>
          <w:rFonts w:ascii="Arial" w:eastAsia="Times New Roman" w:hAnsi="Arial" w:cs="Arial"/>
          <w:sz w:val="24"/>
          <w:szCs w:val="24"/>
          <w:lang w:eastAsia="ru-RU"/>
        </w:rPr>
        <w:t>Об определении стоимости услуг по погребению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682639" w:rsidRPr="00682639" w:rsidRDefault="00682639" w:rsidP="006826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1.5. от </w:t>
      </w:r>
      <w:r w:rsidR="00364C6F">
        <w:rPr>
          <w:rFonts w:ascii="Arial" w:eastAsia="Times New Roman" w:hAnsi="Arial" w:cs="Arial"/>
          <w:sz w:val="24"/>
          <w:szCs w:val="24"/>
          <w:lang w:eastAsia="ru-RU"/>
        </w:rPr>
        <w:t>19.05.2011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364C6F">
        <w:rPr>
          <w:rFonts w:ascii="Arial" w:eastAsia="Times New Roman" w:hAnsi="Arial" w:cs="Arial"/>
          <w:sz w:val="24"/>
          <w:szCs w:val="24"/>
          <w:lang w:eastAsia="ru-RU"/>
        </w:rPr>
        <w:t>320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-п «</w:t>
      </w:r>
      <w:r w:rsidR="00364C6F" w:rsidRPr="00364C6F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Саянско</w:t>
      </w:r>
      <w:r w:rsidR="008B69F2">
        <w:rPr>
          <w:rFonts w:ascii="Arial" w:eastAsia="Times New Roman" w:hAnsi="Arial" w:cs="Arial"/>
          <w:sz w:val="24"/>
          <w:szCs w:val="24"/>
          <w:lang w:eastAsia="ru-RU"/>
        </w:rPr>
        <w:t>го района от 22.03.2011г. № 218-</w:t>
      </w:r>
      <w:r w:rsidR="00364C6F" w:rsidRPr="00364C6F">
        <w:rPr>
          <w:rFonts w:ascii="Arial" w:eastAsia="Times New Roman" w:hAnsi="Arial" w:cs="Arial"/>
          <w:sz w:val="24"/>
          <w:szCs w:val="24"/>
          <w:lang w:eastAsia="ru-RU"/>
        </w:rPr>
        <w:t xml:space="preserve">п </w:t>
      </w:r>
      <w:r w:rsidR="00364C6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64C6F" w:rsidRPr="00364C6F">
        <w:rPr>
          <w:rFonts w:ascii="Arial" w:eastAsia="Times New Roman" w:hAnsi="Arial" w:cs="Arial"/>
          <w:sz w:val="24"/>
          <w:szCs w:val="24"/>
          <w:lang w:eastAsia="ru-RU"/>
        </w:rPr>
        <w:t>Об утверждении «Перечня оказываемых платных медицинских услуг», «Прейскуранта це</w:t>
      </w:r>
      <w:r w:rsidR="00364C6F">
        <w:rPr>
          <w:rFonts w:ascii="Arial" w:eastAsia="Times New Roman" w:hAnsi="Arial" w:cs="Arial"/>
          <w:sz w:val="24"/>
          <w:szCs w:val="24"/>
          <w:lang w:eastAsia="ru-RU"/>
        </w:rPr>
        <w:t>н на платные медицинские услуги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682639" w:rsidRPr="00682639" w:rsidRDefault="00682639" w:rsidP="006826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1.6. от </w:t>
      </w:r>
      <w:r w:rsidR="00E77C9C">
        <w:rPr>
          <w:rFonts w:ascii="Arial" w:eastAsia="Times New Roman" w:hAnsi="Arial" w:cs="Arial"/>
          <w:sz w:val="24"/>
          <w:szCs w:val="24"/>
          <w:lang w:eastAsia="ru-RU"/>
        </w:rPr>
        <w:t>14.11.2011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E77C9C">
        <w:rPr>
          <w:rFonts w:ascii="Arial" w:eastAsia="Times New Roman" w:hAnsi="Arial" w:cs="Arial"/>
          <w:sz w:val="24"/>
          <w:szCs w:val="24"/>
          <w:lang w:eastAsia="ru-RU"/>
        </w:rPr>
        <w:t>632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-п «</w:t>
      </w:r>
      <w:r w:rsidR="00E77C9C" w:rsidRPr="00E77C9C">
        <w:rPr>
          <w:rFonts w:ascii="Arial" w:eastAsia="Times New Roman" w:hAnsi="Arial" w:cs="Arial"/>
          <w:sz w:val="24"/>
          <w:szCs w:val="24"/>
          <w:lang w:eastAsia="ru-RU"/>
        </w:rPr>
        <w:t>Об утверждении долгосрочной целевой программы «Безопасность дорож</w:t>
      </w:r>
      <w:r w:rsidR="00E77C9C">
        <w:rPr>
          <w:rFonts w:ascii="Arial" w:eastAsia="Times New Roman" w:hAnsi="Arial" w:cs="Arial"/>
          <w:sz w:val="24"/>
          <w:szCs w:val="24"/>
          <w:lang w:eastAsia="ru-RU"/>
        </w:rPr>
        <w:t>ного движения в Саянском районе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682639" w:rsidRPr="00682639" w:rsidRDefault="00682639" w:rsidP="006826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1.7. от </w:t>
      </w:r>
      <w:r w:rsidR="00E77C9C">
        <w:rPr>
          <w:rFonts w:ascii="Arial" w:eastAsia="Times New Roman" w:hAnsi="Arial" w:cs="Arial"/>
          <w:sz w:val="24"/>
          <w:szCs w:val="24"/>
          <w:lang w:eastAsia="ru-RU"/>
        </w:rPr>
        <w:t>12.01.2012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E77C9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-п «</w:t>
      </w:r>
      <w:r w:rsidR="00E77C9C" w:rsidRPr="00E77C9C">
        <w:rPr>
          <w:rFonts w:ascii="Arial" w:eastAsia="Times New Roman" w:hAnsi="Arial" w:cs="Arial"/>
          <w:sz w:val="24"/>
          <w:szCs w:val="24"/>
          <w:lang w:eastAsia="ru-RU"/>
        </w:rPr>
        <w:t>Об определении стоимости услуг по погребению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682639" w:rsidRPr="00682639" w:rsidRDefault="00682639" w:rsidP="006826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1.8. от </w:t>
      </w:r>
      <w:r w:rsidR="0057549A">
        <w:rPr>
          <w:rFonts w:ascii="Arial" w:eastAsia="Times New Roman" w:hAnsi="Arial" w:cs="Arial"/>
          <w:sz w:val="24"/>
          <w:szCs w:val="24"/>
          <w:lang w:eastAsia="ru-RU"/>
        </w:rPr>
        <w:t>20.01.2012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57549A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-п «</w:t>
      </w:r>
      <w:r w:rsidR="0057549A" w:rsidRPr="0057549A">
        <w:rPr>
          <w:rFonts w:ascii="Arial" w:eastAsia="Times New Roman" w:hAnsi="Arial" w:cs="Arial"/>
          <w:sz w:val="24"/>
          <w:szCs w:val="24"/>
          <w:lang w:eastAsia="ru-RU"/>
        </w:rPr>
        <w:t>Об утверждении долгосрочной муниципальной целевой программы «Обращение с отходами на территории Саянского района на 2012-2014 годы»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82639" w:rsidRPr="00682639" w:rsidRDefault="00682639" w:rsidP="00BB5790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1.9. от </w:t>
      </w:r>
      <w:r w:rsidR="0057549A">
        <w:rPr>
          <w:rFonts w:ascii="Arial" w:eastAsia="Times New Roman" w:hAnsi="Arial" w:cs="Arial"/>
          <w:sz w:val="24"/>
          <w:szCs w:val="24"/>
          <w:lang w:eastAsia="ru-RU"/>
        </w:rPr>
        <w:t>20.01.2012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57549A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-п «</w:t>
      </w:r>
      <w:r w:rsidR="00BB5790" w:rsidRPr="00BB5790">
        <w:rPr>
          <w:rFonts w:ascii="Arial" w:eastAsia="Times New Roman" w:hAnsi="Arial" w:cs="Arial"/>
          <w:sz w:val="24"/>
          <w:szCs w:val="24"/>
          <w:lang w:eastAsia="ru-RU"/>
        </w:rPr>
        <w:t xml:space="preserve">О норме стоимости 1 </w:t>
      </w:r>
      <w:proofErr w:type="spellStart"/>
      <w:proofErr w:type="gramStart"/>
      <w:r w:rsidR="00BB5790" w:rsidRPr="00BB5790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proofErr w:type="gramEnd"/>
      <w:r w:rsidR="00BB5790" w:rsidRPr="00BB5790">
        <w:rPr>
          <w:rFonts w:ascii="Arial" w:eastAsia="Times New Roman" w:hAnsi="Arial" w:cs="Arial"/>
          <w:sz w:val="24"/>
          <w:szCs w:val="24"/>
          <w:lang w:eastAsia="ru-RU"/>
        </w:rPr>
        <w:t xml:space="preserve"> общей площади жилья для участия в программе «Обеспечение жильем молодых семей в Саянском районе» на 2012-2015 годы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682639" w:rsidRPr="00682639" w:rsidRDefault="00682639" w:rsidP="006826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63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1.10. от </w:t>
      </w:r>
      <w:r w:rsidR="00BB5790">
        <w:rPr>
          <w:rFonts w:ascii="Arial" w:eastAsia="Times New Roman" w:hAnsi="Arial" w:cs="Arial"/>
          <w:sz w:val="24"/>
          <w:szCs w:val="24"/>
          <w:lang w:eastAsia="ru-RU"/>
        </w:rPr>
        <w:t>26.01.2012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BB5790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-п «</w:t>
      </w:r>
      <w:r w:rsidR="00BB5790" w:rsidRPr="00BB5790">
        <w:rPr>
          <w:rFonts w:ascii="Arial" w:eastAsia="Times New Roman" w:hAnsi="Arial" w:cs="Arial"/>
          <w:sz w:val="24"/>
          <w:szCs w:val="24"/>
          <w:lang w:eastAsia="ru-RU"/>
        </w:rPr>
        <w:t>Об утверждении рыночной стоимости 1 квадратного метра жилого помещения на территории Саянского района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682639" w:rsidRPr="00682639" w:rsidRDefault="00682639" w:rsidP="006826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1.11. от </w:t>
      </w:r>
      <w:r w:rsidR="00BB5790">
        <w:rPr>
          <w:rFonts w:ascii="Arial" w:eastAsia="Times New Roman" w:hAnsi="Arial" w:cs="Arial"/>
          <w:sz w:val="24"/>
          <w:szCs w:val="24"/>
          <w:lang w:eastAsia="ru-RU"/>
        </w:rPr>
        <w:t>09.02.2012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BB5790">
        <w:rPr>
          <w:rFonts w:ascii="Arial" w:eastAsia="Times New Roman" w:hAnsi="Arial" w:cs="Arial"/>
          <w:sz w:val="24"/>
          <w:szCs w:val="24"/>
          <w:lang w:eastAsia="ru-RU"/>
        </w:rPr>
        <w:t>49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-п «</w:t>
      </w:r>
      <w:r w:rsidR="00BB5790" w:rsidRPr="00BB5790">
        <w:rPr>
          <w:rFonts w:ascii="Arial" w:eastAsia="Times New Roman" w:hAnsi="Arial" w:cs="Arial"/>
          <w:sz w:val="24"/>
          <w:szCs w:val="24"/>
          <w:lang w:eastAsia="ru-RU"/>
        </w:rPr>
        <w:t>Об организации временной занятости безработных и ищущих работу граждан в 2012 году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682639" w:rsidRPr="00682639" w:rsidRDefault="00682639" w:rsidP="006826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1.12 от </w:t>
      </w:r>
      <w:r w:rsidR="00BB5790">
        <w:rPr>
          <w:rFonts w:ascii="Arial" w:eastAsia="Times New Roman" w:hAnsi="Arial" w:cs="Arial"/>
          <w:sz w:val="24"/>
          <w:szCs w:val="24"/>
          <w:lang w:eastAsia="ru-RU"/>
        </w:rPr>
        <w:t>27.02.2012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BB5790">
        <w:rPr>
          <w:rFonts w:ascii="Arial" w:eastAsia="Times New Roman" w:hAnsi="Arial" w:cs="Arial"/>
          <w:sz w:val="24"/>
          <w:szCs w:val="24"/>
          <w:lang w:eastAsia="ru-RU"/>
        </w:rPr>
        <w:t>66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-п «</w:t>
      </w:r>
      <w:r w:rsidR="00BB5790" w:rsidRPr="00BB5790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муниципальную долгосрочную целевую программу «Обеспечение жильем молодых семей в Саянском районе на 2012-2015 годы»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82639" w:rsidRPr="00682639" w:rsidRDefault="00682639" w:rsidP="006826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1.13. от </w:t>
      </w:r>
      <w:r w:rsidR="00BB5790">
        <w:rPr>
          <w:rFonts w:ascii="Arial" w:eastAsia="Times New Roman" w:hAnsi="Arial" w:cs="Arial"/>
          <w:sz w:val="24"/>
          <w:szCs w:val="24"/>
          <w:lang w:eastAsia="ru-RU"/>
        </w:rPr>
        <w:t>12.03.2012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BB5790">
        <w:rPr>
          <w:rFonts w:ascii="Arial" w:eastAsia="Times New Roman" w:hAnsi="Arial" w:cs="Arial"/>
          <w:sz w:val="24"/>
          <w:szCs w:val="24"/>
          <w:lang w:eastAsia="ru-RU"/>
        </w:rPr>
        <w:t>82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-п «</w:t>
      </w:r>
      <w:r w:rsidR="00BB5790" w:rsidRPr="00BB5790">
        <w:rPr>
          <w:rFonts w:ascii="Arial" w:eastAsia="Times New Roman" w:hAnsi="Arial" w:cs="Arial"/>
          <w:sz w:val="24"/>
          <w:szCs w:val="24"/>
          <w:lang w:eastAsia="ru-RU"/>
        </w:rPr>
        <w:t>Об утверждении программы пассажирских перевозок по муниципальным маршрутам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682639" w:rsidRPr="00682639" w:rsidRDefault="00682639" w:rsidP="006826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1.14. от </w:t>
      </w:r>
      <w:r w:rsidR="00BB5790">
        <w:rPr>
          <w:rFonts w:ascii="Arial" w:eastAsia="Times New Roman" w:hAnsi="Arial" w:cs="Arial"/>
          <w:sz w:val="24"/>
          <w:szCs w:val="24"/>
          <w:lang w:eastAsia="ru-RU"/>
        </w:rPr>
        <w:t>12.03.2012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BB5790">
        <w:rPr>
          <w:rFonts w:ascii="Arial" w:eastAsia="Times New Roman" w:hAnsi="Arial" w:cs="Arial"/>
          <w:sz w:val="24"/>
          <w:szCs w:val="24"/>
          <w:lang w:eastAsia="ru-RU"/>
        </w:rPr>
        <w:t>80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-п «</w:t>
      </w:r>
      <w:r w:rsidR="00BB5790" w:rsidRPr="00BB5790">
        <w:rPr>
          <w:rFonts w:ascii="Arial" w:eastAsia="Times New Roman" w:hAnsi="Arial" w:cs="Arial"/>
          <w:sz w:val="24"/>
          <w:szCs w:val="24"/>
          <w:lang w:eastAsia="ru-RU"/>
        </w:rPr>
        <w:t>Об утверждении норматива субсидирования на пассажирские перевозки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682639" w:rsidRPr="00682639" w:rsidRDefault="00682639" w:rsidP="006826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1.15. от </w:t>
      </w:r>
      <w:r w:rsidR="00BB5790">
        <w:rPr>
          <w:rFonts w:ascii="Arial" w:eastAsia="Times New Roman" w:hAnsi="Arial" w:cs="Arial"/>
          <w:sz w:val="24"/>
          <w:szCs w:val="24"/>
          <w:lang w:eastAsia="ru-RU"/>
        </w:rPr>
        <w:t>12.03.2012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BB5790">
        <w:rPr>
          <w:rFonts w:ascii="Arial" w:eastAsia="Times New Roman" w:hAnsi="Arial" w:cs="Arial"/>
          <w:sz w:val="24"/>
          <w:szCs w:val="24"/>
          <w:lang w:eastAsia="ru-RU"/>
        </w:rPr>
        <w:t>81-п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BB5790" w:rsidRPr="00BB5790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предоставления и возврата в 2012 году субсидий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маршрутам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682639" w:rsidRPr="00682639" w:rsidRDefault="00682639" w:rsidP="006826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1.16. от </w:t>
      </w:r>
      <w:r w:rsidR="00BB5790">
        <w:rPr>
          <w:rFonts w:ascii="Arial" w:eastAsia="Times New Roman" w:hAnsi="Arial" w:cs="Arial"/>
          <w:sz w:val="24"/>
          <w:szCs w:val="24"/>
          <w:lang w:eastAsia="ru-RU"/>
        </w:rPr>
        <w:t>20.03.2012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BB5790">
        <w:rPr>
          <w:rFonts w:ascii="Arial" w:eastAsia="Times New Roman" w:hAnsi="Arial" w:cs="Arial"/>
          <w:sz w:val="24"/>
          <w:szCs w:val="24"/>
          <w:lang w:eastAsia="ru-RU"/>
        </w:rPr>
        <w:t>93-п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772C1B" w:rsidRPr="00772C1B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муниципальную долгосрочную целевую программу «Обеспечение жильем молодых семей в Сая</w:t>
      </w:r>
      <w:r w:rsidR="00772C1B">
        <w:rPr>
          <w:rFonts w:ascii="Arial" w:eastAsia="Times New Roman" w:hAnsi="Arial" w:cs="Arial"/>
          <w:sz w:val="24"/>
          <w:szCs w:val="24"/>
          <w:lang w:eastAsia="ru-RU"/>
        </w:rPr>
        <w:t>нском районе на 2012-2015 годы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682639" w:rsidRPr="00682639" w:rsidRDefault="00682639" w:rsidP="00B636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1.17. от </w:t>
      </w:r>
      <w:r w:rsidR="00B63646">
        <w:rPr>
          <w:rFonts w:ascii="Arial" w:eastAsia="Times New Roman" w:hAnsi="Arial" w:cs="Arial"/>
          <w:sz w:val="24"/>
          <w:szCs w:val="24"/>
          <w:lang w:eastAsia="ru-RU"/>
        </w:rPr>
        <w:t>30.03.2012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B63646">
        <w:rPr>
          <w:rFonts w:ascii="Arial" w:eastAsia="Times New Roman" w:hAnsi="Arial" w:cs="Arial"/>
          <w:sz w:val="24"/>
          <w:szCs w:val="24"/>
          <w:lang w:eastAsia="ru-RU"/>
        </w:rPr>
        <w:t>101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-п «</w:t>
      </w:r>
      <w:r w:rsidR="00B63646" w:rsidRPr="00B63646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долгосрочной целевой программы «Энергосбережение и повышение энергетической эффективности в Саянском районе на 2010-2012 </w:t>
      </w:r>
      <w:r w:rsidR="00B63646">
        <w:rPr>
          <w:rFonts w:ascii="Arial" w:eastAsia="Times New Roman" w:hAnsi="Arial" w:cs="Arial"/>
          <w:sz w:val="24"/>
          <w:szCs w:val="24"/>
          <w:lang w:eastAsia="ru-RU"/>
        </w:rPr>
        <w:t>годы</w:t>
      </w:r>
      <w:r w:rsidRPr="00B6364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82639" w:rsidRPr="00682639" w:rsidRDefault="00682639" w:rsidP="006826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1.18. от </w:t>
      </w:r>
      <w:r w:rsidR="00B63646">
        <w:rPr>
          <w:rFonts w:ascii="Arial" w:eastAsia="Times New Roman" w:hAnsi="Arial" w:cs="Arial"/>
          <w:sz w:val="24"/>
          <w:szCs w:val="24"/>
          <w:lang w:eastAsia="ru-RU"/>
        </w:rPr>
        <w:t>30.03.2012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B63646">
        <w:rPr>
          <w:rFonts w:ascii="Arial" w:eastAsia="Times New Roman" w:hAnsi="Arial" w:cs="Arial"/>
          <w:sz w:val="24"/>
          <w:szCs w:val="24"/>
          <w:lang w:eastAsia="ru-RU"/>
        </w:rPr>
        <w:t>99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-п «</w:t>
      </w:r>
      <w:r w:rsidR="00B63646" w:rsidRPr="00B63646">
        <w:rPr>
          <w:rFonts w:ascii="Arial" w:eastAsia="Times New Roman" w:hAnsi="Arial" w:cs="Arial"/>
          <w:sz w:val="24"/>
          <w:szCs w:val="24"/>
          <w:lang w:eastAsia="ru-RU"/>
        </w:rPr>
        <w:t xml:space="preserve">Об организации работы призывной комиссии в период весеннего призыва граждан 1985-1994 </w:t>
      </w:r>
      <w:proofErr w:type="spellStart"/>
      <w:r w:rsidR="00B63646" w:rsidRPr="00B63646">
        <w:rPr>
          <w:rFonts w:ascii="Arial" w:eastAsia="Times New Roman" w:hAnsi="Arial" w:cs="Arial"/>
          <w:sz w:val="24"/>
          <w:szCs w:val="24"/>
          <w:lang w:eastAsia="ru-RU"/>
        </w:rPr>
        <w:t>г.г</w:t>
      </w:r>
      <w:proofErr w:type="spellEnd"/>
      <w:r w:rsidR="00B63646" w:rsidRPr="00B63646">
        <w:rPr>
          <w:rFonts w:ascii="Arial" w:eastAsia="Times New Roman" w:hAnsi="Arial" w:cs="Arial"/>
          <w:sz w:val="24"/>
          <w:szCs w:val="24"/>
          <w:lang w:eastAsia="ru-RU"/>
        </w:rPr>
        <w:t>. рождения на военную службу в апреле- июле 2012 года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682639" w:rsidRPr="00682639" w:rsidRDefault="00682639" w:rsidP="006826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1.19. от </w:t>
      </w:r>
      <w:r w:rsidR="00B63646">
        <w:rPr>
          <w:rFonts w:ascii="Arial" w:eastAsia="Times New Roman" w:hAnsi="Arial" w:cs="Arial"/>
          <w:sz w:val="24"/>
          <w:szCs w:val="24"/>
          <w:lang w:eastAsia="ru-RU"/>
        </w:rPr>
        <w:t>09.04.2012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B63646">
        <w:rPr>
          <w:rFonts w:ascii="Arial" w:eastAsia="Times New Roman" w:hAnsi="Arial" w:cs="Arial"/>
          <w:sz w:val="24"/>
          <w:szCs w:val="24"/>
          <w:lang w:eastAsia="ru-RU"/>
        </w:rPr>
        <w:t>114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-п «</w:t>
      </w:r>
      <w:r w:rsidR="00B63646" w:rsidRPr="00B63646">
        <w:rPr>
          <w:rFonts w:ascii="Arial" w:eastAsia="Times New Roman" w:hAnsi="Arial" w:cs="Arial"/>
          <w:sz w:val="24"/>
          <w:szCs w:val="24"/>
          <w:lang w:eastAsia="ru-RU"/>
        </w:rPr>
        <w:t>Об обеспечении отдыха, оздоровления и занятости детей в 2012 году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682639" w:rsidRPr="00682639" w:rsidRDefault="00682639" w:rsidP="006826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1.20. от </w:t>
      </w:r>
      <w:r w:rsidR="00B63646">
        <w:rPr>
          <w:rFonts w:ascii="Arial" w:eastAsia="Times New Roman" w:hAnsi="Arial" w:cs="Arial"/>
          <w:sz w:val="24"/>
          <w:szCs w:val="24"/>
          <w:lang w:eastAsia="ru-RU"/>
        </w:rPr>
        <w:t>18.04.2012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B63646">
        <w:rPr>
          <w:rFonts w:ascii="Arial" w:eastAsia="Times New Roman" w:hAnsi="Arial" w:cs="Arial"/>
          <w:sz w:val="24"/>
          <w:szCs w:val="24"/>
          <w:lang w:eastAsia="ru-RU"/>
        </w:rPr>
        <w:t>129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-п «</w:t>
      </w:r>
      <w:r w:rsidR="00B63646" w:rsidRPr="00B63646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муниципальную целевую программу «Развитие системы дошкольного </w:t>
      </w:r>
      <w:r w:rsidR="00B63646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в Саянском районе» </w:t>
      </w:r>
      <w:r w:rsidR="00B63646" w:rsidRPr="00B63646">
        <w:rPr>
          <w:rFonts w:ascii="Arial" w:eastAsia="Times New Roman" w:hAnsi="Arial" w:cs="Arial"/>
          <w:sz w:val="24"/>
          <w:szCs w:val="24"/>
          <w:lang w:eastAsia="ru-RU"/>
        </w:rPr>
        <w:t xml:space="preserve">на 2012-2014 годы, утвержденную постановлением </w:t>
      </w:r>
      <w:r w:rsidR="00B6364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Саянского района от 10.11.2011 г № </w:t>
      </w:r>
      <w:r w:rsidR="00B63646" w:rsidRPr="00B63646">
        <w:rPr>
          <w:rFonts w:ascii="Arial" w:eastAsia="Times New Roman" w:hAnsi="Arial" w:cs="Arial"/>
          <w:sz w:val="24"/>
          <w:szCs w:val="24"/>
          <w:lang w:eastAsia="ru-RU"/>
        </w:rPr>
        <w:t>612-п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682639" w:rsidRPr="00682639" w:rsidRDefault="00682639" w:rsidP="006826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1.21. от </w:t>
      </w:r>
      <w:r w:rsidR="00B63646">
        <w:rPr>
          <w:rFonts w:ascii="Arial" w:eastAsia="Times New Roman" w:hAnsi="Arial" w:cs="Arial"/>
          <w:sz w:val="24"/>
          <w:szCs w:val="24"/>
          <w:lang w:eastAsia="ru-RU"/>
        </w:rPr>
        <w:t>19.04.2012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B63646">
        <w:rPr>
          <w:rFonts w:ascii="Arial" w:eastAsia="Times New Roman" w:hAnsi="Arial" w:cs="Arial"/>
          <w:sz w:val="24"/>
          <w:szCs w:val="24"/>
          <w:lang w:eastAsia="ru-RU"/>
        </w:rPr>
        <w:t>141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-п «</w:t>
      </w:r>
      <w:r w:rsidR="00B63646" w:rsidRPr="00B63646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муниципальную долгосрочную целевую программу «Обеспечение жильем молодых семей в Са</w:t>
      </w:r>
      <w:r w:rsidR="00B63646">
        <w:rPr>
          <w:rFonts w:ascii="Arial" w:eastAsia="Times New Roman" w:hAnsi="Arial" w:cs="Arial"/>
          <w:sz w:val="24"/>
          <w:szCs w:val="24"/>
          <w:lang w:eastAsia="ru-RU"/>
        </w:rPr>
        <w:t>янском районе на 2012-2015 годы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682639" w:rsidRPr="00682639" w:rsidRDefault="00682639" w:rsidP="006826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1.22. от </w:t>
      </w:r>
      <w:r w:rsidR="00B63646">
        <w:rPr>
          <w:rFonts w:ascii="Arial" w:eastAsia="Times New Roman" w:hAnsi="Arial" w:cs="Arial"/>
          <w:sz w:val="24"/>
          <w:szCs w:val="24"/>
          <w:lang w:eastAsia="ru-RU"/>
        </w:rPr>
        <w:t>23.04.2012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B63646">
        <w:rPr>
          <w:rFonts w:ascii="Arial" w:eastAsia="Times New Roman" w:hAnsi="Arial" w:cs="Arial"/>
          <w:sz w:val="24"/>
          <w:szCs w:val="24"/>
          <w:lang w:eastAsia="ru-RU"/>
        </w:rPr>
        <w:t>143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-п «</w:t>
      </w:r>
      <w:r w:rsidR="00B63646" w:rsidRPr="00B63646">
        <w:rPr>
          <w:rFonts w:ascii="Arial" w:eastAsia="Times New Roman" w:hAnsi="Arial" w:cs="Arial"/>
          <w:sz w:val="24"/>
          <w:szCs w:val="24"/>
          <w:lang w:eastAsia="ru-RU"/>
        </w:rPr>
        <w:t>Об утверждении долгосрочной целевой программы «Энергосбережение и повышение энергетической эффективности в Сая</w:t>
      </w:r>
      <w:r w:rsidR="00B63646">
        <w:rPr>
          <w:rFonts w:ascii="Arial" w:eastAsia="Times New Roman" w:hAnsi="Arial" w:cs="Arial"/>
          <w:sz w:val="24"/>
          <w:szCs w:val="24"/>
          <w:lang w:eastAsia="ru-RU"/>
        </w:rPr>
        <w:t>нском районе на 2010-2012 годы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682639" w:rsidRPr="00682639" w:rsidRDefault="00682639" w:rsidP="006826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1.23. от </w:t>
      </w:r>
      <w:r w:rsidR="00B63646">
        <w:rPr>
          <w:rFonts w:ascii="Arial" w:eastAsia="Times New Roman" w:hAnsi="Arial" w:cs="Arial"/>
          <w:sz w:val="24"/>
          <w:szCs w:val="24"/>
          <w:lang w:eastAsia="ru-RU"/>
        </w:rPr>
        <w:t>18.05.2012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B63646">
        <w:rPr>
          <w:rFonts w:ascii="Arial" w:eastAsia="Times New Roman" w:hAnsi="Arial" w:cs="Arial"/>
          <w:sz w:val="24"/>
          <w:szCs w:val="24"/>
          <w:lang w:eastAsia="ru-RU"/>
        </w:rPr>
        <w:t>193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-п «</w:t>
      </w:r>
      <w:r w:rsidR="00B63646" w:rsidRPr="00B63646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Саянского района от 23.09.2011г. № 521-п «Об утверждении порядка разработки, формирования и реализации районных целевых программ, порядка проведения и критериев оценки эффективности реализации районных цел</w:t>
      </w:r>
      <w:r w:rsidR="00B63646">
        <w:rPr>
          <w:rFonts w:ascii="Arial" w:eastAsia="Times New Roman" w:hAnsi="Arial" w:cs="Arial"/>
          <w:sz w:val="24"/>
          <w:szCs w:val="24"/>
          <w:lang w:eastAsia="ru-RU"/>
        </w:rPr>
        <w:t>евых программ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682639" w:rsidRPr="00682639" w:rsidRDefault="00682639" w:rsidP="005620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1.24. от </w:t>
      </w:r>
      <w:r w:rsidR="00B63646">
        <w:rPr>
          <w:rFonts w:ascii="Arial" w:eastAsia="Times New Roman" w:hAnsi="Arial" w:cs="Arial"/>
          <w:sz w:val="24"/>
          <w:szCs w:val="24"/>
          <w:lang w:eastAsia="ru-RU"/>
        </w:rPr>
        <w:t>21.05.2012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B63646">
        <w:rPr>
          <w:rFonts w:ascii="Arial" w:eastAsia="Times New Roman" w:hAnsi="Arial" w:cs="Arial"/>
          <w:sz w:val="24"/>
          <w:szCs w:val="24"/>
          <w:lang w:eastAsia="ru-RU"/>
        </w:rPr>
        <w:t>201</w:t>
      </w:r>
      <w:r w:rsidRPr="00682639">
        <w:rPr>
          <w:rFonts w:ascii="Arial" w:eastAsia="Times New Roman" w:hAnsi="Arial" w:cs="Arial"/>
          <w:sz w:val="24"/>
          <w:szCs w:val="24"/>
          <w:lang w:eastAsia="ru-RU"/>
        </w:rPr>
        <w:t>-п «</w:t>
      </w:r>
      <w:r w:rsidR="00B63646" w:rsidRPr="00B63646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муниципальную целевую программу «Организация отдыха и досуга детей и подростков Саянского района» на 2012-2014 годы</w:t>
      </w:r>
      <w:r w:rsidR="0056208F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682639" w:rsidRPr="00682639" w:rsidRDefault="00682639" w:rsidP="006826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639">
        <w:rPr>
          <w:rFonts w:ascii="Arial" w:eastAsia="Times New Roman" w:hAnsi="Arial" w:cs="Arial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682639" w:rsidRPr="00682639" w:rsidRDefault="00682639" w:rsidP="006826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2639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подписания, подлежит официальному опубликованию в общественно-политической газете Саянского района «</w:t>
      </w:r>
      <w:proofErr w:type="spellStart"/>
      <w:r w:rsidRPr="00682639">
        <w:rPr>
          <w:rFonts w:ascii="Arial" w:eastAsia="Times New Roman" w:hAnsi="Arial" w:cs="Arial"/>
          <w:sz w:val="24"/>
          <w:szCs w:val="24"/>
          <w:lang w:eastAsia="ru-RU"/>
        </w:rPr>
        <w:t>Присаянье</w:t>
      </w:r>
      <w:proofErr w:type="spellEnd"/>
      <w:r w:rsidRPr="00682639">
        <w:rPr>
          <w:rFonts w:ascii="Arial" w:eastAsia="Times New Roman" w:hAnsi="Arial" w:cs="Arial"/>
          <w:sz w:val="24"/>
          <w:szCs w:val="24"/>
          <w:lang w:eastAsia="ru-RU"/>
        </w:rPr>
        <w:t xml:space="preserve">», а также размещению на официальном сайте Саянского района </w:t>
      </w:r>
      <w:hyperlink r:id="rId6" w:history="1">
        <w:r w:rsidRPr="0068263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www.</w:t>
        </w:r>
        <w:r w:rsidRPr="0068263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adm</w:t>
        </w:r>
        <w:r w:rsidRPr="0068263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-</w:t>
        </w:r>
        <w:r w:rsidRPr="0068263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sayany</w:t>
        </w:r>
        <w:r w:rsidRPr="0068263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82639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8263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82639" w:rsidRPr="00682639" w:rsidRDefault="00682639" w:rsidP="006826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2639" w:rsidRPr="00682639" w:rsidRDefault="00682639" w:rsidP="006826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82639" w:rsidRPr="00682639" w:rsidRDefault="00682639" w:rsidP="006826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82639">
        <w:rPr>
          <w:rFonts w:ascii="Arial" w:eastAsia="Times New Roman" w:hAnsi="Arial" w:cs="Arial"/>
          <w:sz w:val="24"/>
          <w:szCs w:val="24"/>
        </w:rPr>
        <w:t>Глав</w:t>
      </w:r>
      <w:r w:rsidR="0056208F">
        <w:rPr>
          <w:rFonts w:ascii="Arial" w:eastAsia="Times New Roman" w:hAnsi="Arial" w:cs="Arial"/>
          <w:sz w:val="24"/>
          <w:szCs w:val="24"/>
        </w:rPr>
        <w:t>а</w:t>
      </w:r>
      <w:r w:rsidRPr="00682639">
        <w:rPr>
          <w:rFonts w:ascii="Arial" w:eastAsia="Times New Roman" w:hAnsi="Arial" w:cs="Arial"/>
          <w:sz w:val="24"/>
          <w:szCs w:val="24"/>
        </w:rPr>
        <w:t xml:space="preserve"> Саянского района </w:t>
      </w:r>
      <w:r w:rsidRPr="00682639">
        <w:rPr>
          <w:rFonts w:ascii="Arial" w:eastAsia="Times New Roman" w:hAnsi="Arial" w:cs="Arial"/>
          <w:sz w:val="24"/>
          <w:szCs w:val="24"/>
        </w:rPr>
        <w:tab/>
      </w:r>
      <w:r w:rsidRPr="00682639">
        <w:rPr>
          <w:rFonts w:ascii="Arial" w:eastAsia="Times New Roman" w:hAnsi="Arial" w:cs="Arial"/>
          <w:sz w:val="24"/>
          <w:szCs w:val="24"/>
        </w:rPr>
        <w:tab/>
      </w:r>
      <w:r w:rsidRPr="00682639">
        <w:rPr>
          <w:rFonts w:ascii="Arial" w:eastAsia="Times New Roman" w:hAnsi="Arial" w:cs="Arial"/>
          <w:sz w:val="24"/>
          <w:szCs w:val="24"/>
        </w:rPr>
        <w:tab/>
      </w:r>
      <w:r w:rsidRPr="00682639">
        <w:rPr>
          <w:rFonts w:ascii="Arial" w:eastAsia="Times New Roman" w:hAnsi="Arial" w:cs="Arial"/>
          <w:sz w:val="24"/>
          <w:szCs w:val="24"/>
        </w:rPr>
        <w:tab/>
      </w:r>
      <w:r w:rsidRPr="00682639">
        <w:rPr>
          <w:rFonts w:ascii="Arial" w:eastAsia="Times New Roman" w:hAnsi="Arial" w:cs="Arial"/>
          <w:sz w:val="24"/>
          <w:szCs w:val="24"/>
        </w:rPr>
        <w:tab/>
      </w:r>
      <w:r w:rsidRPr="00682639">
        <w:rPr>
          <w:rFonts w:ascii="Arial" w:eastAsia="Times New Roman" w:hAnsi="Arial" w:cs="Arial"/>
          <w:sz w:val="24"/>
          <w:szCs w:val="24"/>
        </w:rPr>
        <w:tab/>
      </w:r>
      <w:r w:rsidRPr="00682639">
        <w:rPr>
          <w:rFonts w:ascii="Arial" w:eastAsia="Times New Roman" w:hAnsi="Arial" w:cs="Arial"/>
          <w:sz w:val="24"/>
          <w:szCs w:val="24"/>
        </w:rPr>
        <w:tab/>
      </w:r>
      <w:r w:rsidR="0056208F">
        <w:rPr>
          <w:rFonts w:ascii="Arial" w:eastAsia="Times New Roman" w:hAnsi="Arial" w:cs="Arial"/>
          <w:sz w:val="24"/>
          <w:szCs w:val="24"/>
        </w:rPr>
        <w:tab/>
        <w:t xml:space="preserve">Д.А. </w:t>
      </w:r>
      <w:proofErr w:type="spellStart"/>
      <w:r w:rsidR="0056208F">
        <w:rPr>
          <w:rFonts w:ascii="Arial" w:eastAsia="Times New Roman" w:hAnsi="Arial" w:cs="Arial"/>
          <w:sz w:val="24"/>
          <w:szCs w:val="24"/>
        </w:rPr>
        <w:t>Типикин</w:t>
      </w:r>
      <w:proofErr w:type="spellEnd"/>
    </w:p>
    <w:sectPr w:rsidR="00682639" w:rsidRPr="00682639" w:rsidSect="00333439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91D" w:rsidRDefault="00C9591D">
      <w:pPr>
        <w:spacing w:after="0" w:line="240" w:lineRule="auto"/>
      </w:pPr>
      <w:r>
        <w:separator/>
      </w:r>
    </w:p>
  </w:endnote>
  <w:endnote w:type="continuationSeparator" w:id="0">
    <w:p w:rsidR="00C9591D" w:rsidRDefault="00C95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91D" w:rsidRDefault="00C9591D">
      <w:pPr>
        <w:spacing w:after="0" w:line="240" w:lineRule="auto"/>
      </w:pPr>
      <w:r>
        <w:separator/>
      </w:r>
    </w:p>
  </w:footnote>
  <w:footnote w:type="continuationSeparator" w:id="0">
    <w:p w:rsidR="00C9591D" w:rsidRDefault="00C95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439" w:rsidRPr="00333439" w:rsidRDefault="00C9591D" w:rsidP="00333439">
    <w:pPr>
      <w:pStyle w:val="1"/>
      <w:jc w:val="right"/>
      <w:rPr>
        <w:rFonts w:ascii="Arial" w:hAnsi="Arial" w:cs="Arial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C1"/>
    <w:rsid w:val="00002BC0"/>
    <w:rsid w:val="00011822"/>
    <w:rsid w:val="000156F6"/>
    <w:rsid w:val="00021AC0"/>
    <w:rsid w:val="00023545"/>
    <w:rsid w:val="00027C9B"/>
    <w:rsid w:val="00027E6F"/>
    <w:rsid w:val="00030676"/>
    <w:rsid w:val="00036E85"/>
    <w:rsid w:val="00036F09"/>
    <w:rsid w:val="00041571"/>
    <w:rsid w:val="00041B12"/>
    <w:rsid w:val="000421C0"/>
    <w:rsid w:val="00043444"/>
    <w:rsid w:val="0004391D"/>
    <w:rsid w:val="000467EC"/>
    <w:rsid w:val="00047E3A"/>
    <w:rsid w:val="00050E3B"/>
    <w:rsid w:val="000528C9"/>
    <w:rsid w:val="00054CF0"/>
    <w:rsid w:val="000560D5"/>
    <w:rsid w:val="000567D1"/>
    <w:rsid w:val="00056C4D"/>
    <w:rsid w:val="00073350"/>
    <w:rsid w:val="00073FEB"/>
    <w:rsid w:val="0008004D"/>
    <w:rsid w:val="00082C55"/>
    <w:rsid w:val="00083B78"/>
    <w:rsid w:val="00093D08"/>
    <w:rsid w:val="000A567E"/>
    <w:rsid w:val="000A7763"/>
    <w:rsid w:val="000B050D"/>
    <w:rsid w:val="000B3155"/>
    <w:rsid w:val="000B6832"/>
    <w:rsid w:val="000C0258"/>
    <w:rsid w:val="000C2FC9"/>
    <w:rsid w:val="000C55A9"/>
    <w:rsid w:val="000D2AE2"/>
    <w:rsid w:val="000D3B6E"/>
    <w:rsid w:val="000D57EE"/>
    <w:rsid w:val="000D6656"/>
    <w:rsid w:val="000E148D"/>
    <w:rsid w:val="000E564D"/>
    <w:rsid w:val="000E7A93"/>
    <w:rsid w:val="000F08EB"/>
    <w:rsid w:val="000F1B2E"/>
    <w:rsid w:val="000F480F"/>
    <w:rsid w:val="00100308"/>
    <w:rsid w:val="001004BB"/>
    <w:rsid w:val="00101130"/>
    <w:rsid w:val="00101239"/>
    <w:rsid w:val="00102C8B"/>
    <w:rsid w:val="00106D67"/>
    <w:rsid w:val="0010707B"/>
    <w:rsid w:val="00110930"/>
    <w:rsid w:val="00110A45"/>
    <w:rsid w:val="00111C25"/>
    <w:rsid w:val="00111DBF"/>
    <w:rsid w:val="0011364F"/>
    <w:rsid w:val="0011531E"/>
    <w:rsid w:val="00116366"/>
    <w:rsid w:val="001167CB"/>
    <w:rsid w:val="0011692E"/>
    <w:rsid w:val="00117A12"/>
    <w:rsid w:val="00121A14"/>
    <w:rsid w:val="00131EB5"/>
    <w:rsid w:val="00132B25"/>
    <w:rsid w:val="00132E52"/>
    <w:rsid w:val="00133270"/>
    <w:rsid w:val="001335F4"/>
    <w:rsid w:val="00134BEE"/>
    <w:rsid w:val="00140714"/>
    <w:rsid w:val="00144EED"/>
    <w:rsid w:val="00147D99"/>
    <w:rsid w:val="001577D2"/>
    <w:rsid w:val="00164EF2"/>
    <w:rsid w:val="00166DAC"/>
    <w:rsid w:val="0016711F"/>
    <w:rsid w:val="001700AC"/>
    <w:rsid w:val="00172441"/>
    <w:rsid w:val="001728D8"/>
    <w:rsid w:val="001728F7"/>
    <w:rsid w:val="00181DD8"/>
    <w:rsid w:val="001833C4"/>
    <w:rsid w:val="00183AA0"/>
    <w:rsid w:val="0018594C"/>
    <w:rsid w:val="00186A1B"/>
    <w:rsid w:val="00193240"/>
    <w:rsid w:val="00193CC0"/>
    <w:rsid w:val="00196089"/>
    <w:rsid w:val="001A1A47"/>
    <w:rsid w:val="001A563B"/>
    <w:rsid w:val="001B0ED1"/>
    <w:rsid w:val="001B6D41"/>
    <w:rsid w:val="001B7EFF"/>
    <w:rsid w:val="001C1B5E"/>
    <w:rsid w:val="001C1D01"/>
    <w:rsid w:val="001C2167"/>
    <w:rsid w:val="001C2326"/>
    <w:rsid w:val="001D20B0"/>
    <w:rsid w:val="001D3839"/>
    <w:rsid w:val="001D3D70"/>
    <w:rsid w:val="001D6396"/>
    <w:rsid w:val="001E21E1"/>
    <w:rsid w:val="001E4945"/>
    <w:rsid w:val="001E5FD8"/>
    <w:rsid w:val="001E737E"/>
    <w:rsid w:val="001F1CAF"/>
    <w:rsid w:val="001F64FA"/>
    <w:rsid w:val="001F686B"/>
    <w:rsid w:val="001F6928"/>
    <w:rsid w:val="00200ACB"/>
    <w:rsid w:val="00202377"/>
    <w:rsid w:val="00207E94"/>
    <w:rsid w:val="002105E4"/>
    <w:rsid w:val="00210630"/>
    <w:rsid w:val="00212AF9"/>
    <w:rsid w:val="00213188"/>
    <w:rsid w:val="00213EB3"/>
    <w:rsid w:val="00221F1E"/>
    <w:rsid w:val="00226FAD"/>
    <w:rsid w:val="002278BC"/>
    <w:rsid w:val="002305FD"/>
    <w:rsid w:val="00234EDE"/>
    <w:rsid w:val="00244B46"/>
    <w:rsid w:val="0025649C"/>
    <w:rsid w:val="00260C05"/>
    <w:rsid w:val="00262577"/>
    <w:rsid w:val="00264F6D"/>
    <w:rsid w:val="0026647D"/>
    <w:rsid w:val="002708C0"/>
    <w:rsid w:val="00271AFC"/>
    <w:rsid w:val="00274A75"/>
    <w:rsid w:val="00275D23"/>
    <w:rsid w:val="0027654F"/>
    <w:rsid w:val="00283582"/>
    <w:rsid w:val="00286FC8"/>
    <w:rsid w:val="00294FA9"/>
    <w:rsid w:val="00296172"/>
    <w:rsid w:val="002A1613"/>
    <w:rsid w:val="002A1759"/>
    <w:rsid w:val="002A1A19"/>
    <w:rsid w:val="002B4E52"/>
    <w:rsid w:val="002B4FC5"/>
    <w:rsid w:val="002C61B7"/>
    <w:rsid w:val="002D0900"/>
    <w:rsid w:val="002D124F"/>
    <w:rsid w:val="002D26B9"/>
    <w:rsid w:val="002D4903"/>
    <w:rsid w:val="002E0ABB"/>
    <w:rsid w:val="002E0D65"/>
    <w:rsid w:val="002E13A0"/>
    <w:rsid w:val="002E2A17"/>
    <w:rsid w:val="002E538D"/>
    <w:rsid w:val="002E6181"/>
    <w:rsid w:val="002F11F3"/>
    <w:rsid w:val="002F4F19"/>
    <w:rsid w:val="002F520A"/>
    <w:rsid w:val="002F56A2"/>
    <w:rsid w:val="00302D10"/>
    <w:rsid w:val="00307972"/>
    <w:rsid w:val="003115C5"/>
    <w:rsid w:val="00314FEB"/>
    <w:rsid w:val="00315075"/>
    <w:rsid w:val="00316AD4"/>
    <w:rsid w:val="0031702E"/>
    <w:rsid w:val="00323292"/>
    <w:rsid w:val="00327ED7"/>
    <w:rsid w:val="00330CF9"/>
    <w:rsid w:val="003376C6"/>
    <w:rsid w:val="00345DDF"/>
    <w:rsid w:val="00352432"/>
    <w:rsid w:val="00352912"/>
    <w:rsid w:val="003548DA"/>
    <w:rsid w:val="00356030"/>
    <w:rsid w:val="003614DE"/>
    <w:rsid w:val="003637CF"/>
    <w:rsid w:val="00363FF7"/>
    <w:rsid w:val="00364C6F"/>
    <w:rsid w:val="00364CF0"/>
    <w:rsid w:val="00366A7A"/>
    <w:rsid w:val="00372F2E"/>
    <w:rsid w:val="00373191"/>
    <w:rsid w:val="00373464"/>
    <w:rsid w:val="00374321"/>
    <w:rsid w:val="00374BCF"/>
    <w:rsid w:val="0038188C"/>
    <w:rsid w:val="00382F02"/>
    <w:rsid w:val="003863C7"/>
    <w:rsid w:val="0038665B"/>
    <w:rsid w:val="003905E5"/>
    <w:rsid w:val="003A2217"/>
    <w:rsid w:val="003A2A5E"/>
    <w:rsid w:val="003A412D"/>
    <w:rsid w:val="003A4B60"/>
    <w:rsid w:val="003A6F54"/>
    <w:rsid w:val="003A7D9B"/>
    <w:rsid w:val="003B16EE"/>
    <w:rsid w:val="003B322F"/>
    <w:rsid w:val="003B4209"/>
    <w:rsid w:val="003B5FB0"/>
    <w:rsid w:val="003C1E4C"/>
    <w:rsid w:val="003C268B"/>
    <w:rsid w:val="003C5160"/>
    <w:rsid w:val="003C58A1"/>
    <w:rsid w:val="003C66FA"/>
    <w:rsid w:val="003C78F6"/>
    <w:rsid w:val="003D1CD7"/>
    <w:rsid w:val="003D62BD"/>
    <w:rsid w:val="003E11B1"/>
    <w:rsid w:val="003E31B6"/>
    <w:rsid w:val="003E331E"/>
    <w:rsid w:val="003E582B"/>
    <w:rsid w:val="003E6A2D"/>
    <w:rsid w:val="003F4DC5"/>
    <w:rsid w:val="003F5E12"/>
    <w:rsid w:val="003F6FBA"/>
    <w:rsid w:val="004008C9"/>
    <w:rsid w:val="00404417"/>
    <w:rsid w:val="00412A03"/>
    <w:rsid w:val="004165C9"/>
    <w:rsid w:val="00417077"/>
    <w:rsid w:val="004173EA"/>
    <w:rsid w:val="00417409"/>
    <w:rsid w:val="0041750C"/>
    <w:rsid w:val="0042149B"/>
    <w:rsid w:val="004224F3"/>
    <w:rsid w:val="004226BB"/>
    <w:rsid w:val="00423943"/>
    <w:rsid w:val="00423D74"/>
    <w:rsid w:val="00426023"/>
    <w:rsid w:val="00430C08"/>
    <w:rsid w:val="0043108E"/>
    <w:rsid w:val="0043170B"/>
    <w:rsid w:val="0043263E"/>
    <w:rsid w:val="004349BD"/>
    <w:rsid w:val="00440EBD"/>
    <w:rsid w:val="004449D6"/>
    <w:rsid w:val="00444E86"/>
    <w:rsid w:val="004466E3"/>
    <w:rsid w:val="00452D63"/>
    <w:rsid w:val="00454CC0"/>
    <w:rsid w:val="004551B7"/>
    <w:rsid w:val="00455DD5"/>
    <w:rsid w:val="00460E16"/>
    <w:rsid w:val="0046221E"/>
    <w:rsid w:val="004649DB"/>
    <w:rsid w:val="00467D9F"/>
    <w:rsid w:val="00470886"/>
    <w:rsid w:val="00471A70"/>
    <w:rsid w:val="0047306B"/>
    <w:rsid w:val="00473B94"/>
    <w:rsid w:val="00476A30"/>
    <w:rsid w:val="00480B03"/>
    <w:rsid w:val="00486ED6"/>
    <w:rsid w:val="00490AAC"/>
    <w:rsid w:val="00493013"/>
    <w:rsid w:val="00493DCA"/>
    <w:rsid w:val="004A0B87"/>
    <w:rsid w:val="004A38DA"/>
    <w:rsid w:val="004B0ED4"/>
    <w:rsid w:val="004B1B7C"/>
    <w:rsid w:val="004B42A8"/>
    <w:rsid w:val="004B5F30"/>
    <w:rsid w:val="004C3C00"/>
    <w:rsid w:val="004C54BF"/>
    <w:rsid w:val="004C6FA9"/>
    <w:rsid w:val="004D2C8D"/>
    <w:rsid w:val="004D41C5"/>
    <w:rsid w:val="004D44C3"/>
    <w:rsid w:val="004D76F9"/>
    <w:rsid w:val="004E31C7"/>
    <w:rsid w:val="004E7EAE"/>
    <w:rsid w:val="004F0451"/>
    <w:rsid w:val="004F3BC1"/>
    <w:rsid w:val="004F40AF"/>
    <w:rsid w:val="004F51A5"/>
    <w:rsid w:val="00500B2B"/>
    <w:rsid w:val="00504531"/>
    <w:rsid w:val="00511535"/>
    <w:rsid w:val="00523AA5"/>
    <w:rsid w:val="00523AED"/>
    <w:rsid w:val="00525D52"/>
    <w:rsid w:val="00526499"/>
    <w:rsid w:val="00526C5B"/>
    <w:rsid w:val="00535BB4"/>
    <w:rsid w:val="00536D39"/>
    <w:rsid w:val="00542008"/>
    <w:rsid w:val="00542D7B"/>
    <w:rsid w:val="0054416E"/>
    <w:rsid w:val="0054514B"/>
    <w:rsid w:val="00550CCD"/>
    <w:rsid w:val="00550FD9"/>
    <w:rsid w:val="00551C2A"/>
    <w:rsid w:val="005524A2"/>
    <w:rsid w:val="00555057"/>
    <w:rsid w:val="00557677"/>
    <w:rsid w:val="0056208F"/>
    <w:rsid w:val="005631F3"/>
    <w:rsid w:val="00566A6B"/>
    <w:rsid w:val="0056779E"/>
    <w:rsid w:val="00570260"/>
    <w:rsid w:val="0057269F"/>
    <w:rsid w:val="00572A07"/>
    <w:rsid w:val="00573BDE"/>
    <w:rsid w:val="0057549A"/>
    <w:rsid w:val="0058449D"/>
    <w:rsid w:val="00584D92"/>
    <w:rsid w:val="00584F72"/>
    <w:rsid w:val="00587C43"/>
    <w:rsid w:val="00595E16"/>
    <w:rsid w:val="005A05AC"/>
    <w:rsid w:val="005A1F71"/>
    <w:rsid w:val="005A4A14"/>
    <w:rsid w:val="005A4A92"/>
    <w:rsid w:val="005A7277"/>
    <w:rsid w:val="005A7BE6"/>
    <w:rsid w:val="005B0D79"/>
    <w:rsid w:val="005B34BF"/>
    <w:rsid w:val="005C2C73"/>
    <w:rsid w:val="005C34D6"/>
    <w:rsid w:val="005D25FB"/>
    <w:rsid w:val="005D3845"/>
    <w:rsid w:val="005E13D3"/>
    <w:rsid w:val="005E6926"/>
    <w:rsid w:val="005E69AF"/>
    <w:rsid w:val="005E794D"/>
    <w:rsid w:val="005F4884"/>
    <w:rsid w:val="00600355"/>
    <w:rsid w:val="0060064F"/>
    <w:rsid w:val="006045A4"/>
    <w:rsid w:val="006055B6"/>
    <w:rsid w:val="00612AD4"/>
    <w:rsid w:val="006131DA"/>
    <w:rsid w:val="00622597"/>
    <w:rsid w:val="00626834"/>
    <w:rsid w:val="0062773F"/>
    <w:rsid w:val="00627C6B"/>
    <w:rsid w:val="00630F45"/>
    <w:rsid w:val="006312D6"/>
    <w:rsid w:val="006333C5"/>
    <w:rsid w:val="006362C2"/>
    <w:rsid w:val="006364C2"/>
    <w:rsid w:val="00641F1C"/>
    <w:rsid w:val="00647BE1"/>
    <w:rsid w:val="006504D8"/>
    <w:rsid w:val="00653F32"/>
    <w:rsid w:val="006548C9"/>
    <w:rsid w:val="0067038B"/>
    <w:rsid w:val="00670C56"/>
    <w:rsid w:val="00673AEF"/>
    <w:rsid w:val="00682639"/>
    <w:rsid w:val="00685503"/>
    <w:rsid w:val="00690697"/>
    <w:rsid w:val="00692596"/>
    <w:rsid w:val="006A093E"/>
    <w:rsid w:val="006A1CB9"/>
    <w:rsid w:val="006A38B0"/>
    <w:rsid w:val="006A4B73"/>
    <w:rsid w:val="006B0575"/>
    <w:rsid w:val="006B0B2B"/>
    <w:rsid w:val="006B0FCB"/>
    <w:rsid w:val="006C3048"/>
    <w:rsid w:val="006C5AF3"/>
    <w:rsid w:val="006C6F63"/>
    <w:rsid w:val="006D0785"/>
    <w:rsid w:val="006D3B01"/>
    <w:rsid w:val="006D77C0"/>
    <w:rsid w:val="006E0606"/>
    <w:rsid w:val="006E0B75"/>
    <w:rsid w:val="006E40D6"/>
    <w:rsid w:val="006E5525"/>
    <w:rsid w:val="006E7968"/>
    <w:rsid w:val="006F0F08"/>
    <w:rsid w:val="006F1780"/>
    <w:rsid w:val="006F3411"/>
    <w:rsid w:val="006F4F2E"/>
    <w:rsid w:val="006F5B53"/>
    <w:rsid w:val="0070072F"/>
    <w:rsid w:val="007015C3"/>
    <w:rsid w:val="00704D42"/>
    <w:rsid w:val="00704D43"/>
    <w:rsid w:val="007102BE"/>
    <w:rsid w:val="0071382C"/>
    <w:rsid w:val="00716162"/>
    <w:rsid w:val="00720565"/>
    <w:rsid w:val="00721139"/>
    <w:rsid w:val="007231B2"/>
    <w:rsid w:val="00723EFA"/>
    <w:rsid w:val="0072636C"/>
    <w:rsid w:val="00732391"/>
    <w:rsid w:val="00732A57"/>
    <w:rsid w:val="00735618"/>
    <w:rsid w:val="007406CB"/>
    <w:rsid w:val="00746EBF"/>
    <w:rsid w:val="00751058"/>
    <w:rsid w:val="00751F0E"/>
    <w:rsid w:val="007528A2"/>
    <w:rsid w:val="00755D87"/>
    <w:rsid w:val="007605FF"/>
    <w:rsid w:val="007668D6"/>
    <w:rsid w:val="00767DEF"/>
    <w:rsid w:val="007714AF"/>
    <w:rsid w:val="00772C1B"/>
    <w:rsid w:val="00776CCC"/>
    <w:rsid w:val="00777BD7"/>
    <w:rsid w:val="00781747"/>
    <w:rsid w:val="0078469A"/>
    <w:rsid w:val="00784E05"/>
    <w:rsid w:val="0079167D"/>
    <w:rsid w:val="00793422"/>
    <w:rsid w:val="00795874"/>
    <w:rsid w:val="007A35D6"/>
    <w:rsid w:val="007B0157"/>
    <w:rsid w:val="007B1818"/>
    <w:rsid w:val="007C03CF"/>
    <w:rsid w:val="007C4AA2"/>
    <w:rsid w:val="007C5395"/>
    <w:rsid w:val="007C7640"/>
    <w:rsid w:val="007D3CF8"/>
    <w:rsid w:val="007E1E88"/>
    <w:rsid w:val="007E3976"/>
    <w:rsid w:val="007E7494"/>
    <w:rsid w:val="007F1061"/>
    <w:rsid w:val="007F1846"/>
    <w:rsid w:val="007F5526"/>
    <w:rsid w:val="007F5E77"/>
    <w:rsid w:val="007F6BC6"/>
    <w:rsid w:val="008021F9"/>
    <w:rsid w:val="00805274"/>
    <w:rsid w:val="008077D3"/>
    <w:rsid w:val="008105D7"/>
    <w:rsid w:val="00813F15"/>
    <w:rsid w:val="00816C4B"/>
    <w:rsid w:val="00816F5D"/>
    <w:rsid w:val="008170D7"/>
    <w:rsid w:val="008202F2"/>
    <w:rsid w:val="00824EC3"/>
    <w:rsid w:val="008250C1"/>
    <w:rsid w:val="00825F84"/>
    <w:rsid w:val="00826EEE"/>
    <w:rsid w:val="00827EB6"/>
    <w:rsid w:val="00830426"/>
    <w:rsid w:val="00830429"/>
    <w:rsid w:val="008304E9"/>
    <w:rsid w:val="00835BAC"/>
    <w:rsid w:val="008427EE"/>
    <w:rsid w:val="00843D33"/>
    <w:rsid w:val="0085097C"/>
    <w:rsid w:val="00851934"/>
    <w:rsid w:val="00851A30"/>
    <w:rsid w:val="00855CE4"/>
    <w:rsid w:val="00857046"/>
    <w:rsid w:val="008620BC"/>
    <w:rsid w:val="00870453"/>
    <w:rsid w:val="00871377"/>
    <w:rsid w:val="00871806"/>
    <w:rsid w:val="00871F7C"/>
    <w:rsid w:val="008750A9"/>
    <w:rsid w:val="00876C28"/>
    <w:rsid w:val="008811F5"/>
    <w:rsid w:val="00883D9C"/>
    <w:rsid w:val="0088403F"/>
    <w:rsid w:val="0088774F"/>
    <w:rsid w:val="00890560"/>
    <w:rsid w:val="0089144B"/>
    <w:rsid w:val="00897B2F"/>
    <w:rsid w:val="008A2108"/>
    <w:rsid w:val="008A4EEB"/>
    <w:rsid w:val="008A5659"/>
    <w:rsid w:val="008A64AA"/>
    <w:rsid w:val="008B28AF"/>
    <w:rsid w:val="008B69F2"/>
    <w:rsid w:val="008B7DF9"/>
    <w:rsid w:val="008C0277"/>
    <w:rsid w:val="008C6C17"/>
    <w:rsid w:val="008C6DCF"/>
    <w:rsid w:val="008D1ACB"/>
    <w:rsid w:val="008D3645"/>
    <w:rsid w:val="008D417C"/>
    <w:rsid w:val="008D4898"/>
    <w:rsid w:val="008D79B0"/>
    <w:rsid w:val="008E00D9"/>
    <w:rsid w:val="008E0C6F"/>
    <w:rsid w:val="008E3CC9"/>
    <w:rsid w:val="008E3E95"/>
    <w:rsid w:val="008E5227"/>
    <w:rsid w:val="008E534E"/>
    <w:rsid w:val="008E66DB"/>
    <w:rsid w:val="008F0D9D"/>
    <w:rsid w:val="008F284A"/>
    <w:rsid w:val="008F4991"/>
    <w:rsid w:val="008F7ACC"/>
    <w:rsid w:val="00901248"/>
    <w:rsid w:val="00901D6A"/>
    <w:rsid w:val="00902033"/>
    <w:rsid w:val="00902820"/>
    <w:rsid w:val="00904A84"/>
    <w:rsid w:val="00904D2F"/>
    <w:rsid w:val="0090528D"/>
    <w:rsid w:val="009100D9"/>
    <w:rsid w:val="00915216"/>
    <w:rsid w:val="0092425E"/>
    <w:rsid w:val="00935815"/>
    <w:rsid w:val="00935DF8"/>
    <w:rsid w:val="00941957"/>
    <w:rsid w:val="00947F75"/>
    <w:rsid w:val="00947FEB"/>
    <w:rsid w:val="0095227A"/>
    <w:rsid w:val="009538E8"/>
    <w:rsid w:val="00953F38"/>
    <w:rsid w:val="0095672A"/>
    <w:rsid w:val="00960C6E"/>
    <w:rsid w:val="00961719"/>
    <w:rsid w:val="009639DC"/>
    <w:rsid w:val="00974A36"/>
    <w:rsid w:val="00982C00"/>
    <w:rsid w:val="00987AF4"/>
    <w:rsid w:val="00990508"/>
    <w:rsid w:val="00992481"/>
    <w:rsid w:val="00993214"/>
    <w:rsid w:val="009932C3"/>
    <w:rsid w:val="009934CF"/>
    <w:rsid w:val="00993586"/>
    <w:rsid w:val="009A0537"/>
    <w:rsid w:val="009A36A0"/>
    <w:rsid w:val="009A3E5F"/>
    <w:rsid w:val="009B1D62"/>
    <w:rsid w:val="009B7E11"/>
    <w:rsid w:val="009C1D81"/>
    <w:rsid w:val="009C565E"/>
    <w:rsid w:val="009C5CC4"/>
    <w:rsid w:val="009C7B61"/>
    <w:rsid w:val="009D040D"/>
    <w:rsid w:val="009D1CE2"/>
    <w:rsid w:val="009D1E52"/>
    <w:rsid w:val="009D796A"/>
    <w:rsid w:val="009E0BD9"/>
    <w:rsid w:val="009E4861"/>
    <w:rsid w:val="009F00DB"/>
    <w:rsid w:val="00A05130"/>
    <w:rsid w:val="00A1573C"/>
    <w:rsid w:val="00A16B49"/>
    <w:rsid w:val="00A17A97"/>
    <w:rsid w:val="00A17C1E"/>
    <w:rsid w:val="00A22DCC"/>
    <w:rsid w:val="00A22E8D"/>
    <w:rsid w:val="00A34EC7"/>
    <w:rsid w:val="00A40F83"/>
    <w:rsid w:val="00A42A74"/>
    <w:rsid w:val="00A45EC8"/>
    <w:rsid w:val="00A51B2B"/>
    <w:rsid w:val="00A554E7"/>
    <w:rsid w:val="00A55C1E"/>
    <w:rsid w:val="00A56E40"/>
    <w:rsid w:val="00A620AF"/>
    <w:rsid w:val="00A64E4C"/>
    <w:rsid w:val="00A66D5A"/>
    <w:rsid w:val="00A719CF"/>
    <w:rsid w:val="00A747B7"/>
    <w:rsid w:val="00A7764F"/>
    <w:rsid w:val="00A8305D"/>
    <w:rsid w:val="00A83C3D"/>
    <w:rsid w:val="00A84449"/>
    <w:rsid w:val="00A86395"/>
    <w:rsid w:val="00A92ED4"/>
    <w:rsid w:val="00A938C2"/>
    <w:rsid w:val="00AA1B9C"/>
    <w:rsid w:val="00AA4559"/>
    <w:rsid w:val="00AB438A"/>
    <w:rsid w:val="00AB4478"/>
    <w:rsid w:val="00AB4CE9"/>
    <w:rsid w:val="00AB4D34"/>
    <w:rsid w:val="00AB674F"/>
    <w:rsid w:val="00AB69EA"/>
    <w:rsid w:val="00AC1211"/>
    <w:rsid w:val="00AC49F6"/>
    <w:rsid w:val="00AC637F"/>
    <w:rsid w:val="00AC688F"/>
    <w:rsid w:val="00AC6965"/>
    <w:rsid w:val="00AC711E"/>
    <w:rsid w:val="00AC7B64"/>
    <w:rsid w:val="00AD3681"/>
    <w:rsid w:val="00AD572F"/>
    <w:rsid w:val="00AD67F8"/>
    <w:rsid w:val="00AD681E"/>
    <w:rsid w:val="00AE214A"/>
    <w:rsid w:val="00AE2250"/>
    <w:rsid w:val="00AE3908"/>
    <w:rsid w:val="00AE74D3"/>
    <w:rsid w:val="00AE7822"/>
    <w:rsid w:val="00AF36C4"/>
    <w:rsid w:val="00AF7744"/>
    <w:rsid w:val="00B078D6"/>
    <w:rsid w:val="00B14CF7"/>
    <w:rsid w:val="00B153DA"/>
    <w:rsid w:val="00B161A2"/>
    <w:rsid w:val="00B21D07"/>
    <w:rsid w:val="00B30D1C"/>
    <w:rsid w:val="00B31419"/>
    <w:rsid w:val="00B32A99"/>
    <w:rsid w:val="00B32D2B"/>
    <w:rsid w:val="00B37C7E"/>
    <w:rsid w:val="00B40669"/>
    <w:rsid w:val="00B42016"/>
    <w:rsid w:val="00B4490F"/>
    <w:rsid w:val="00B458D7"/>
    <w:rsid w:val="00B47764"/>
    <w:rsid w:val="00B51C10"/>
    <w:rsid w:val="00B5241C"/>
    <w:rsid w:val="00B53898"/>
    <w:rsid w:val="00B557C7"/>
    <w:rsid w:val="00B60DF1"/>
    <w:rsid w:val="00B630F5"/>
    <w:rsid w:val="00B63646"/>
    <w:rsid w:val="00B657A7"/>
    <w:rsid w:val="00B6708A"/>
    <w:rsid w:val="00B70CA7"/>
    <w:rsid w:val="00B72B88"/>
    <w:rsid w:val="00B73ECB"/>
    <w:rsid w:val="00B73FDF"/>
    <w:rsid w:val="00B8186A"/>
    <w:rsid w:val="00B826E4"/>
    <w:rsid w:val="00B86256"/>
    <w:rsid w:val="00B92DEF"/>
    <w:rsid w:val="00B976A3"/>
    <w:rsid w:val="00B97DCD"/>
    <w:rsid w:val="00BA4BE7"/>
    <w:rsid w:val="00BA6435"/>
    <w:rsid w:val="00BB1641"/>
    <w:rsid w:val="00BB5790"/>
    <w:rsid w:val="00BC13B0"/>
    <w:rsid w:val="00BC305E"/>
    <w:rsid w:val="00BD0728"/>
    <w:rsid w:val="00BD315D"/>
    <w:rsid w:val="00BD4436"/>
    <w:rsid w:val="00BD4FB5"/>
    <w:rsid w:val="00BD598E"/>
    <w:rsid w:val="00BE0B5D"/>
    <w:rsid w:val="00BE58A6"/>
    <w:rsid w:val="00BF2055"/>
    <w:rsid w:val="00C03386"/>
    <w:rsid w:val="00C10768"/>
    <w:rsid w:val="00C12010"/>
    <w:rsid w:val="00C213E8"/>
    <w:rsid w:val="00C24098"/>
    <w:rsid w:val="00C244A6"/>
    <w:rsid w:val="00C260CB"/>
    <w:rsid w:val="00C2616F"/>
    <w:rsid w:val="00C3188F"/>
    <w:rsid w:val="00C33413"/>
    <w:rsid w:val="00C36DAA"/>
    <w:rsid w:val="00C36EFC"/>
    <w:rsid w:val="00C4069F"/>
    <w:rsid w:val="00C42245"/>
    <w:rsid w:val="00C43032"/>
    <w:rsid w:val="00C4633F"/>
    <w:rsid w:val="00C542C2"/>
    <w:rsid w:val="00C55AD1"/>
    <w:rsid w:val="00C56FD0"/>
    <w:rsid w:val="00C575EC"/>
    <w:rsid w:val="00C62566"/>
    <w:rsid w:val="00C63572"/>
    <w:rsid w:val="00C63D5A"/>
    <w:rsid w:val="00C6499E"/>
    <w:rsid w:val="00C6545B"/>
    <w:rsid w:val="00C65DD1"/>
    <w:rsid w:val="00C70C8B"/>
    <w:rsid w:val="00C74C7E"/>
    <w:rsid w:val="00C74D1D"/>
    <w:rsid w:val="00C77611"/>
    <w:rsid w:val="00C777BE"/>
    <w:rsid w:val="00C77C66"/>
    <w:rsid w:val="00C84EA7"/>
    <w:rsid w:val="00C9379E"/>
    <w:rsid w:val="00C9591D"/>
    <w:rsid w:val="00CA0054"/>
    <w:rsid w:val="00CA26C1"/>
    <w:rsid w:val="00CA40E9"/>
    <w:rsid w:val="00CB3C9D"/>
    <w:rsid w:val="00CB441C"/>
    <w:rsid w:val="00CB7C82"/>
    <w:rsid w:val="00CC01F8"/>
    <w:rsid w:val="00CC6BC8"/>
    <w:rsid w:val="00CD13E2"/>
    <w:rsid w:val="00CD6E18"/>
    <w:rsid w:val="00CD7F0A"/>
    <w:rsid w:val="00CE3250"/>
    <w:rsid w:val="00CE40F4"/>
    <w:rsid w:val="00CE580F"/>
    <w:rsid w:val="00CE6413"/>
    <w:rsid w:val="00CE66A9"/>
    <w:rsid w:val="00CF1CF6"/>
    <w:rsid w:val="00D04886"/>
    <w:rsid w:val="00D10DCD"/>
    <w:rsid w:val="00D11499"/>
    <w:rsid w:val="00D1532D"/>
    <w:rsid w:val="00D23588"/>
    <w:rsid w:val="00D24E8A"/>
    <w:rsid w:val="00D260F4"/>
    <w:rsid w:val="00D33D89"/>
    <w:rsid w:val="00D3431E"/>
    <w:rsid w:val="00D345A7"/>
    <w:rsid w:val="00D36770"/>
    <w:rsid w:val="00D40D56"/>
    <w:rsid w:val="00D442FA"/>
    <w:rsid w:val="00D47CFF"/>
    <w:rsid w:val="00D50D5A"/>
    <w:rsid w:val="00D510F0"/>
    <w:rsid w:val="00D52349"/>
    <w:rsid w:val="00D558B9"/>
    <w:rsid w:val="00D6362A"/>
    <w:rsid w:val="00D67565"/>
    <w:rsid w:val="00D74296"/>
    <w:rsid w:val="00D75E33"/>
    <w:rsid w:val="00D76BCB"/>
    <w:rsid w:val="00D86F50"/>
    <w:rsid w:val="00D90E98"/>
    <w:rsid w:val="00D91178"/>
    <w:rsid w:val="00D96857"/>
    <w:rsid w:val="00DA16C2"/>
    <w:rsid w:val="00DA2075"/>
    <w:rsid w:val="00DA7E66"/>
    <w:rsid w:val="00DB7114"/>
    <w:rsid w:val="00DC06D7"/>
    <w:rsid w:val="00DC0DBA"/>
    <w:rsid w:val="00DC7F5A"/>
    <w:rsid w:val="00DD2D26"/>
    <w:rsid w:val="00DD32F4"/>
    <w:rsid w:val="00DD38D0"/>
    <w:rsid w:val="00DD4B61"/>
    <w:rsid w:val="00DD5150"/>
    <w:rsid w:val="00DD53B0"/>
    <w:rsid w:val="00DD5EEA"/>
    <w:rsid w:val="00DE31F1"/>
    <w:rsid w:val="00DF1B54"/>
    <w:rsid w:val="00DF2C9A"/>
    <w:rsid w:val="00DF3E74"/>
    <w:rsid w:val="00DF631C"/>
    <w:rsid w:val="00DF6729"/>
    <w:rsid w:val="00DF6A29"/>
    <w:rsid w:val="00E05221"/>
    <w:rsid w:val="00E11E5B"/>
    <w:rsid w:val="00E12780"/>
    <w:rsid w:val="00E1708B"/>
    <w:rsid w:val="00E17AC2"/>
    <w:rsid w:val="00E20D6E"/>
    <w:rsid w:val="00E20EF2"/>
    <w:rsid w:val="00E217B3"/>
    <w:rsid w:val="00E21B26"/>
    <w:rsid w:val="00E2263B"/>
    <w:rsid w:val="00E26EFA"/>
    <w:rsid w:val="00E32135"/>
    <w:rsid w:val="00E32D7B"/>
    <w:rsid w:val="00E34987"/>
    <w:rsid w:val="00E365F5"/>
    <w:rsid w:val="00E40C9D"/>
    <w:rsid w:val="00E41D69"/>
    <w:rsid w:val="00E43F98"/>
    <w:rsid w:val="00E45955"/>
    <w:rsid w:val="00E47079"/>
    <w:rsid w:val="00E533C2"/>
    <w:rsid w:val="00E53F29"/>
    <w:rsid w:val="00E549AD"/>
    <w:rsid w:val="00E57059"/>
    <w:rsid w:val="00E60970"/>
    <w:rsid w:val="00E6161D"/>
    <w:rsid w:val="00E62CDB"/>
    <w:rsid w:val="00E634A3"/>
    <w:rsid w:val="00E6577A"/>
    <w:rsid w:val="00E6720B"/>
    <w:rsid w:val="00E70C8F"/>
    <w:rsid w:val="00E72B55"/>
    <w:rsid w:val="00E736E7"/>
    <w:rsid w:val="00E776F0"/>
    <w:rsid w:val="00E77C9C"/>
    <w:rsid w:val="00E80317"/>
    <w:rsid w:val="00E80897"/>
    <w:rsid w:val="00E83F40"/>
    <w:rsid w:val="00E867E6"/>
    <w:rsid w:val="00E92149"/>
    <w:rsid w:val="00E946BA"/>
    <w:rsid w:val="00EA0EB4"/>
    <w:rsid w:val="00EA1330"/>
    <w:rsid w:val="00EA3066"/>
    <w:rsid w:val="00EA3430"/>
    <w:rsid w:val="00EA3A3F"/>
    <w:rsid w:val="00EA5EB6"/>
    <w:rsid w:val="00EA658C"/>
    <w:rsid w:val="00EA7675"/>
    <w:rsid w:val="00EB04F9"/>
    <w:rsid w:val="00EB060A"/>
    <w:rsid w:val="00EB0A4C"/>
    <w:rsid w:val="00EC3131"/>
    <w:rsid w:val="00EC66FD"/>
    <w:rsid w:val="00ED06F5"/>
    <w:rsid w:val="00ED4CB1"/>
    <w:rsid w:val="00ED71E8"/>
    <w:rsid w:val="00EE3C33"/>
    <w:rsid w:val="00EE5708"/>
    <w:rsid w:val="00EF19AB"/>
    <w:rsid w:val="00EF1AAC"/>
    <w:rsid w:val="00EF64D8"/>
    <w:rsid w:val="00EF7F8D"/>
    <w:rsid w:val="00F0360A"/>
    <w:rsid w:val="00F04575"/>
    <w:rsid w:val="00F04D43"/>
    <w:rsid w:val="00F054E1"/>
    <w:rsid w:val="00F06B2C"/>
    <w:rsid w:val="00F114B1"/>
    <w:rsid w:val="00F115D4"/>
    <w:rsid w:val="00F12AD2"/>
    <w:rsid w:val="00F14515"/>
    <w:rsid w:val="00F159F7"/>
    <w:rsid w:val="00F15D3E"/>
    <w:rsid w:val="00F20FE8"/>
    <w:rsid w:val="00F22525"/>
    <w:rsid w:val="00F22E9E"/>
    <w:rsid w:val="00F24B13"/>
    <w:rsid w:val="00F27044"/>
    <w:rsid w:val="00F311C3"/>
    <w:rsid w:val="00F31510"/>
    <w:rsid w:val="00F317DE"/>
    <w:rsid w:val="00F34345"/>
    <w:rsid w:val="00F40E46"/>
    <w:rsid w:val="00F41D86"/>
    <w:rsid w:val="00F4434D"/>
    <w:rsid w:val="00F50A56"/>
    <w:rsid w:val="00F55EA9"/>
    <w:rsid w:val="00F57152"/>
    <w:rsid w:val="00F60C0F"/>
    <w:rsid w:val="00F6115C"/>
    <w:rsid w:val="00F61A81"/>
    <w:rsid w:val="00F640C0"/>
    <w:rsid w:val="00F6535E"/>
    <w:rsid w:val="00F65C94"/>
    <w:rsid w:val="00F7058A"/>
    <w:rsid w:val="00F706BC"/>
    <w:rsid w:val="00F8164B"/>
    <w:rsid w:val="00F82F2E"/>
    <w:rsid w:val="00F85A58"/>
    <w:rsid w:val="00F87766"/>
    <w:rsid w:val="00F911FB"/>
    <w:rsid w:val="00F92CC2"/>
    <w:rsid w:val="00F94F87"/>
    <w:rsid w:val="00F95F08"/>
    <w:rsid w:val="00FA230A"/>
    <w:rsid w:val="00FA5414"/>
    <w:rsid w:val="00FA7317"/>
    <w:rsid w:val="00FB06C2"/>
    <w:rsid w:val="00FB1EFB"/>
    <w:rsid w:val="00FB4978"/>
    <w:rsid w:val="00FB53B3"/>
    <w:rsid w:val="00FB699F"/>
    <w:rsid w:val="00FB6F05"/>
    <w:rsid w:val="00FC0E47"/>
    <w:rsid w:val="00FC1CCE"/>
    <w:rsid w:val="00FC399B"/>
    <w:rsid w:val="00FC4C75"/>
    <w:rsid w:val="00FC64A8"/>
    <w:rsid w:val="00FD03D6"/>
    <w:rsid w:val="00FD46F3"/>
    <w:rsid w:val="00FD4D80"/>
    <w:rsid w:val="00FE18DA"/>
    <w:rsid w:val="00FE32F0"/>
    <w:rsid w:val="00FE455A"/>
    <w:rsid w:val="00FF179E"/>
    <w:rsid w:val="00FF3E11"/>
    <w:rsid w:val="00FF6B39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2D10"/>
  <w15:chartTrackingRefBased/>
  <w15:docId w15:val="{1025332F-969C-459F-B36F-A6C65F10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682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682639"/>
  </w:style>
  <w:style w:type="paragraph" w:styleId="a3">
    <w:name w:val="header"/>
    <w:basedOn w:val="a"/>
    <w:link w:val="10"/>
    <w:uiPriority w:val="99"/>
    <w:semiHidden/>
    <w:unhideWhenUsed/>
    <w:rsid w:val="00682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682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5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-sayan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Andropova</dc:creator>
  <cp:keywords/>
  <dc:description/>
  <cp:lastModifiedBy>Andropova</cp:lastModifiedBy>
  <cp:revision>9</cp:revision>
  <dcterms:created xsi:type="dcterms:W3CDTF">2024-08-21T06:25:00Z</dcterms:created>
  <dcterms:modified xsi:type="dcterms:W3CDTF">2025-01-15T07:03:00Z</dcterms:modified>
</cp:coreProperties>
</file>