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F4" w:rsidRDefault="00BD6DD2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16EF4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САЯНСКИЙ МУНИЦИПАЛЬНЫЙ РАЙОН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ДЕЛАМ НЕСОВЕРШЕННОЛЕТНИХ И ЗАЩИТЕ ИХ ПРАВ</w:t>
      </w:r>
    </w:p>
    <w:p w:rsidR="00E16EF4" w:rsidRDefault="00E16EF4" w:rsidP="00E16EF4">
      <w:pPr>
        <w:tabs>
          <w:tab w:val="left" w:pos="1080"/>
        </w:tabs>
        <w:spacing w:after="0" w:line="0" w:lineRule="atLeast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 </w:t>
      </w:r>
    </w:p>
    <w:p w:rsidR="00E16EF4" w:rsidRDefault="00E16EF4" w:rsidP="00E16EF4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Саянский район, с. Агинское, ул. Советская 151, 663580, код 8-39142, пр.2-14-33, факс 2-10-82,</w:t>
      </w:r>
    </w:p>
    <w:p w:rsidR="00E16EF4" w:rsidRDefault="00E16EF4" w:rsidP="009F0E12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тел.2-12-08</w:t>
      </w:r>
    </w:p>
    <w:p w:rsidR="00E16EF4" w:rsidRDefault="00E16EF4" w:rsidP="00E16EF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E16EF4" w:rsidRDefault="00E16EF4" w:rsidP="00E16EF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 </w:t>
      </w:r>
    </w:p>
    <w:p w:rsidR="009034F8" w:rsidRPr="00003CA5" w:rsidRDefault="00BB6235" w:rsidP="00003CA5">
      <w:pPr>
        <w:jc w:val="both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>18.12</w:t>
      </w:r>
      <w:r w:rsidR="00B71B2B">
        <w:rPr>
          <w:rFonts w:ascii="Times New Roman" w:hAnsi="Times New Roman"/>
          <w:sz w:val="27"/>
          <w:szCs w:val="27"/>
          <w:u w:val="single"/>
        </w:rPr>
        <w:t>.2024</w:t>
      </w:r>
      <w:r w:rsidR="00E16EF4">
        <w:rPr>
          <w:rFonts w:ascii="Times New Roman" w:hAnsi="Times New Roman"/>
          <w:sz w:val="27"/>
          <w:szCs w:val="27"/>
          <w:u w:val="single"/>
        </w:rPr>
        <w:t xml:space="preserve"> год</w:t>
      </w:r>
      <w:r w:rsidR="00E16EF4">
        <w:rPr>
          <w:rFonts w:ascii="Times New Roman" w:hAnsi="Times New Roman"/>
          <w:sz w:val="27"/>
          <w:szCs w:val="27"/>
        </w:rPr>
        <w:t xml:space="preserve">                      </w:t>
      </w:r>
      <w:r w:rsidR="00A8513E">
        <w:rPr>
          <w:rFonts w:ascii="Times New Roman" w:hAnsi="Times New Roman"/>
          <w:sz w:val="27"/>
          <w:szCs w:val="27"/>
        </w:rPr>
        <w:t xml:space="preserve">    </w:t>
      </w:r>
      <w:r w:rsidR="00E16EF4">
        <w:rPr>
          <w:rFonts w:ascii="Times New Roman" w:hAnsi="Times New Roman"/>
          <w:sz w:val="27"/>
          <w:szCs w:val="27"/>
        </w:rPr>
        <w:t xml:space="preserve">     с. Агинское                                         </w:t>
      </w:r>
      <w:r w:rsidR="002E61D1">
        <w:rPr>
          <w:rFonts w:ascii="Times New Roman" w:hAnsi="Times New Roman"/>
          <w:sz w:val="27"/>
          <w:szCs w:val="27"/>
          <w:u w:val="single"/>
        </w:rPr>
        <w:t>№25</w:t>
      </w:r>
      <w:r w:rsidR="003568EC">
        <w:rPr>
          <w:rFonts w:ascii="Times New Roman" w:hAnsi="Times New Roman"/>
          <w:sz w:val="27"/>
          <w:szCs w:val="27"/>
          <w:u w:val="single"/>
        </w:rPr>
        <w:t>4</w:t>
      </w:r>
      <w:r w:rsidR="00E16EF4">
        <w:rPr>
          <w:rFonts w:ascii="Times New Roman" w:hAnsi="Times New Roman"/>
          <w:sz w:val="27"/>
          <w:szCs w:val="27"/>
          <w:u w:val="single"/>
        </w:rPr>
        <w:t>-кдн</w:t>
      </w:r>
    </w:p>
    <w:p w:rsidR="00F656F7" w:rsidRPr="003568EC" w:rsidRDefault="003568EC" w:rsidP="00356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 реализации</w:t>
      </w:r>
      <w:r w:rsidR="00F656F7" w:rsidRPr="00BE55B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мероприятий </w:t>
      </w:r>
      <w:r w:rsidR="004C1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П</w:t>
      </w:r>
      <w:r w:rsidRPr="0035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Pr="003568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568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Саянского района Красноярского края «Профилактика правонарушений несовершеннолетних в Саянском 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 районе на 2024 – 2026 годы»</w:t>
      </w:r>
    </w:p>
    <w:p w:rsidR="00935B3C" w:rsidRDefault="00935B3C" w:rsidP="00935B3C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73B" w:rsidRPr="00763CD0" w:rsidRDefault="00E16EF4" w:rsidP="00763CD0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Саянского района (далее – комиссия) в составе: </w:t>
      </w:r>
    </w:p>
    <w:p w:rsidR="00A8257C" w:rsidRPr="00A8257C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Заместитель председателя: Т</w:t>
      </w:r>
      <w:r w:rsidR="00F437A7">
        <w:rPr>
          <w:rFonts w:ascii="Times New Roman" w:eastAsia="Times New Roman" w:hAnsi="Times New Roman" w:cs="Times New Roman"/>
          <w:sz w:val="27"/>
          <w:szCs w:val="27"/>
        </w:rPr>
        <w:t>атьяна Валерьевна Топоркова, и.о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>. руководителя МКУ «Управление образования администрации Саянского района»;</w:t>
      </w:r>
    </w:p>
    <w:p w:rsidR="00A8257C" w:rsidRPr="00A8257C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членов комиссии:</w:t>
      </w:r>
      <w:r w:rsidR="00D923F2" w:rsidRPr="00D923F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3F2" w:rsidRPr="00A8257C">
        <w:rPr>
          <w:rFonts w:ascii="Times New Roman" w:eastAsia="Times New Roman" w:hAnsi="Times New Roman" w:cs="Times New Roman"/>
          <w:sz w:val="27"/>
          <w:szCs w:val="27"/>
        </w:rPr>
        <w:t xml:space="preserve">Н.В. Миллер, Т.Н. Чурилович,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О.Р. Антоновой, И.Е. Зайковской, </w:t>
      </w:r>
      <w:r w:rsidR="0060324A" w:rsidRPr="00A8257C">
        <w:rPr>
          <w:rFonts w:ascii="Times New Roman" w:eastAsia="Times New Roman" w:hAnsi="Times New Roman" w:cs="Times New Roman"/>
          <w:sz w:val="27"/>
          <w:szCs w:val="27"/>
        </w:rPr>
        <w:t xml:space="preserve">У.И. Крючковой,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>Е.В. Андроповой</w:t>
      </w:r>
      <w:r w:rsidR="00D923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994DBD">
        <w:rPr>
          <w:rFonts w:ascii="Times New Roman" w:eastAsia="Times New Roman" w:hAnsi="Times New Roman" w:cs="Times New Roman"/>
          <w:sz w:val="27"/>
          <w:szCs w:val="27"/>
        </w:rPr>
        <w:t>Е.А. Крупенько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A8257C" w:rsidRPr="00A8257C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заместителя председателя: Т.А. Шиндякиной;</w:t>
      </w:r>
    </w:p>
    <w:p w:rsidR="004847D0" w:rsidRDefault="00A8257C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     в отсутствии членов комиссии: В.В. Зауэр, </w:t>
      </w:r>
      <w:r w:rsidR="00D923F2" w:rsidRPr="00A8257C">
        <w:rPr>
          <w:rFonts w:ascii="Times New Roman" w:eastAsia="Times New Roman" w:hAnsi="Times New Roman" w:cs="Times New Roman"/>
          <w:sz w:val="27"/>
          <w:szCs w:val="27"/>
        </w:rPr>
        <w:t xml:space="preserve">А.М. Тархановой,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В.И. Гарцук, </w:t>
      </w:r>
      <w:r w:rsidR="006530D5">
        <w:rPr>
          <w:rFonts w:ascii="Times New Roman" w:eastAsia="Times New Roman" w:hAnsi="Times New Roman" w:cs="Times New Roman"/>
          <w:sz w:val="27"/>
          <w:szCs w:val="27"/>
        </w:rPr>
        <w:t>М.А. Папсуевой, Ю.В. Миллер</w:t>
      </w:r>
      <w:r w:rsidR="0060324A">
        <w:rPr>
          <w:rFonts w:ascii="Times New Roman" w:eastAsia="Times New Roman" w:hAnsi="Times New Roman" w:cs="Times New Roman"/>
          <w:sz w:val="27"/>
          <w:szCs w:val="27"/>
        </w:rPr>
        <w:t>, А.С. Сыроежко</w:t>
      </w:r>
      <w:r w:rsidR="00F706EE">
        <w:rPr>
          <w:rFonts w:ascii="Times New Roman" w:eastAsia="Times New Roman" w:hAnsi="Times New Roman" w:cs="Times New Roman"/>
          <w:sz w:val="27"/>
          <w:szCs w:val="27"/>
        </w:rPr>
        <w:t>, В.П. Белова</w:t>
      </w:r>
      <w:r w:rsidR="00FE4DAA">
        <w:rPr>
          <w:rFonts w:ascii="Times New Roman" w:eastAsia="Times New Roman" w:hAnsi="Times New Roman" w:cs="Times New Roman"/>
          <w:sz w:val="27"/>
          <w:szCs w:val="27"/>
        </w:rPr>
        <w:t>, В.А. Оглы</w:t>
      </w:r>
      <w:r w:rsidR="006530D5">
        <w:rPr>
          <w:rFonts w:ascii="Times New Roman" w:eastAsia="Times New Roman" w:hAnsi="Times New Roman" w:cs="Times New Roman"/>
          <w:sz w:val="27"/>
          <w:szCs w:val="27"/>
        </w:rPr>
        <w:t>;</w:t>
      </w:r>
      <w:r w:rsidR="006530D5" w:rsidRPr="00A8257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A8257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A8257C" w:rsidRPr="00A8257C" w:rsidRDefault="004847D0" w:rsidP="00A8257C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A8257C" w:rsidRPr="00A8257C">
        <w:rPr>
          <w:rFonts w:ascii="Times New Roman" w:eastAsia="Times New Roman" w:hAnsi="Times New Roman" w:cs="Times New Roman"/>
          <w:sz w:val="27"/>
          <w:szCs w:val="27"/>
        </w:rPr>
        <w:t xml:space="preserve">  при ведении проток</w:t>
      </w:r>
      <w:r w:rsidR="00281035">
        <w:rPr>
          <w:rFonts w:ascii="Times New Roman" w:eastAsia="Times New Roman" w:hAnsi="Times New Roman" w:cs="Times New Roman"/>
          <w:sz w:val="27"/>
          <w:szCs w:val="27"/>
        </w:rPr>
        <w:t>ола заседания комиссии секретаре</w:t>
      </w:r>
      <w:r w:rsidR="004304A9">
        <w:rPr>
          <w:rFonts w:ascii="Times New Roman" w:eastAsia="Times New Roman" w:hAnsi="Times New Roman" w:cs="Times New Roman"/>
          <w:sz w:val="27"/>
          <w:szCs w:val="27"/>
        </w:rPr>
        <w:t>м Ю.А. Саврулиной.</w:t>
      </w:r>
    </w:p>
    <w:p w:rsidR="00F542B0" w:rsidRDefault="00F542B0" w:rsidP="00763CD0">
      <w:pPr>
        <w:shd w:val="clear" w:color="auto" w:fill="FFFFFF"/>
        <w:tabs>
          <w:tab w:val="left" w:leader="underscore" w:pos="2849"/>
          <w:tab w:val="left" w:leader="underscore" w:pos="4627"/>
          <w:tab w:val="left" w:pos="6624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70428" w:rsidRPr="00E57994" w:rsidRDefault="00070428" w:rsidP="00070428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57994">
        <w:rPr>
          <w:rFonts w:ascii="Times New Roman" w:hAnsi="Times New Roman" w:cs="Times New Roman"/>
          <w:bCs/>
          <w:iCs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Рассмотрев и проанализировав исполнение</w:t>
      </w:r>
      <w:r w:rsidRPr="00E57994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  <w:r w:rsidRPr="00F87F4D">
        <w:rPr>
          <w:rFonts w:ascii="Times New Roman" w:hAnsi="Times New Roman" w:cs="Times New Roman"/>
          <w:iCs/>
          <w:color w:val="000000"/>
          <w:sz w:val="27"/>
          <w:szCs w:val="27"/>
        </w:rPr>
        <w:t>мероприятий</w:t>
      </w:r>
      <w:r w:rsidR="00360A1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="00AF0695">
        <w:rPr>
          <w:rFonts w:ascii="Times New Roman" w:hAnsi="Times New Roman" w:cs="Times New Roman"/>
          <w:iCs/>
          <w:color w:val="000000"/>
          <w:sz w:val="27"/>
          <w:szCs w:val="27"/>
        </w:rPr>
        <w:t>Муниципальной П</w:t>
      </w:r>
      <w:r w:rsidR="00360A1B" w:rsidRPr="00360A1B">
        <w:rPr>
          <w:rFonts w:ascii="Times New Roman" w:hAnsi="Times New Roman" w:cs="Times New Roman"/>
          <w:iCs/>
          <w:color w:val="000000"/>
          <w:sz w:val="27"/>
          <w:szCs w:val="27"/>
        </w:rPr>
        <w:t>рограммы Саянского района Красноярского края «Профилактика правонарушений несовершеннолетних в Саянском муниципаль</w:t>
      </w:r>
      <w:r w:rsidR="00360A1B">
        <w:rPr>
          <w:rFonts w:ascii="Times New Roman" w:hAnsi="Times New Roman" w:cs="Times New Roman"/>
          <w:iCs/>
          <w:color w:val="000000"/>
          <w:sz w:val="27"/>
          <w:szCs w:val="27"/>
        </w:rPr>
        <w:t>ном районе на 2024 – 2026 годы»</w:t>
      </w:r>
      <w:r w:rsidR="00360A1B" w:rsidRPr="00360A1B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E57994">
        <w:rPr>
          <w:rFonts w:ascii="Times New Roman" w:hAnsi="Times New Roman" w:cs="Times New Roman"/>
          <w:sz w:val="27"/>
          <w:szCs w:val="27"/>
        </w:rPr>
        <w:t>(</w:t>
      </w:r>
      <w:r w:rsidRPr="00E57994">
        <w:rPr>
          <w:rFonts w:ascii="Times New Roman" w:hAnsi="Times New Roman" w:cs="Times New Roman"/>
          <w:sz w:val="27"/>
          <w:szCs w:val="27"/>
          <w:lang w:eastAsia="en-US"/>
        </w:rPr>
        <w:t>приложение к постановлению),</w:t>
      </w:r>
      <w:r w:rsidRPr="00E57994">
        <w:rPr>
          <w:rFonts w:ascii="Times New Roman" w:hAnsi="Times New Roman" w:cs="Times New Roman"/>
          <w:sz w:val="27"/>
          <w:szCs w:val="27"/>
        </w:rPr>
        <w:t xml:space="preserve"> комиссия</w:t>
      </w:r>
    </w:p>
    <w:p w:rsidR="00070428" w:rsidRPr="00226C1F" w:rsidRDefault="00070428" w:rsidP="00070428">
      <w:pPr>
        <w:spacing w:after="0" w:line="240" w:lineRule="auto"/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070428" w:rsidRDefault="00070428" w:rsidP="00070428">
      <w:pPr>
        <w:tabs>
          <w:tab w:val="right" w:pos="9638"/>
        </w:tabs>
        <w:spacing w:after="0" w:line="0" w:lineRule="atLeast"/>
        <w:ind w:right="-28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D4AA7">
        <w:rPr>
          <w:rFonts w:ascii="Times New Roman" w:hAnsi="Times New Roman" w:cs="Times New Roman"/>
          <w:b/>
          <w:sz w:val="27"/>
          <w:szCs w:val="27"/>
        </w:rPr>
        <w:t>ПОСТАНОВИЛА:</w:t>
      </w:r>
    </w:p>
    <w:p w:rsidR="007C6ED9" w:rsidRDefault="007C6ED9" w:rsidP="007C6ED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70428" w:rsidRPr="00D0246D" w:rsidRDefault="00070428" w:rsidP="00D20CE8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D0246D">
        <w:rPr>
          <w:rFonts w:ascii="Times New Roman" w:hAnsi="Times New Roman"/>
          <w:b/>
          <w:bCs/>
          <w:iCs/>
          <w:sz w:val="27"/>
          <w:szCs w:val="27"/>
        </w:rPr>
        <w:t>Принять</w:t>
      </w:r>
      <w:r w:rsidR="009774C9" w:rsidRPr="00D0246D">
        <w:rPr>
          <w:rFonts w:ascii="Times New Roman" w:hAnsi="Times New Roman"/>
          <w:bCs/>
          <w:iCs/>
          <w:sz w:val="27"/>
          <w:szCs w:val="27"/>
        </w:rPr>
        <w:t xml:space="preserve"> к сведению реализованные</w:t>
      </w:r>
      <w:r w:rsidRPr="00D0246D">
        <w:rPr>
          <w:rFonts w:ascii="Times New Roman" w:hAnsi="Times New Roman"/>
          <w:color w:val="000000"/>
          <w:sz w:val="27"/>
          <w:szCs w:val="27"/>
          <w:lang w:eastAsia="en-US"/>
        </w:rPr>
        <w:t xml:space="preserve"> </w:t>
      </w:r>
      <w:r w:rsidR="009774C9" w:rsidRPr="00D0246D">
        <w:rPr>
          <w:rFonts w:ascii="Times New Roman" w:hAnsi="Times New Roman"/>
          <w:iCs/>
          <w:color w:val="000000"/>
          <w:sz w:val="27"/>
          <w:szCs w:val="27"/>
        </w:rPr>
        <w:t xml:space="preserve">мероприятия </w:t>
      </w:r>
      <w:r w:rsidR="008B2998">
        <w:rPr>
          <w:rFonts w:ascii="Times New Roman" w:hAnsi="Times New Roman"/>
          <w:iCs/>
          <w:color w:val="000000"/>
          <w:sz w:val="27"/>
          <w:szCs w:val="27"/>
        </w:rPr>
        <w:t>М</w:t>
      </w:r>
      <w:r w:rsidR="008B299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униципальной П</w:t>
      </w:r>
      <w:r w:rsidR="007C6ED9" w:rsidRPr="008B299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рограммы Саянского района Красноярского края «</w:t>
      </w:r>
      <w:r w:rsidR="007C6ED9" w:rsidRPr="00D0246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Профилактика правонарушений несовершеннолетних в Саянском муниципальном районе на 2024 – 2026 годы».</w:t>
      </w:r>
    </w:p>
    <w:p w:rsidR="00070428" w:rsidRPr="009460B7" w:rsidRDefault="00070428" w:rsidP="00D20CE8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2D4B67">
        <w:rPr>
          <w:rFonts w:ascii="Times New Roman" w:hAnsi="Times New Roman"/>
          <w:b/>
          <w:sz w:val="27"/>
          <w:szCs w:val="27"/>
        </w:rPr>
        <w:t xml:space="preserve">Продолжить </w:t>
      </w:r>
      <w:r w:rsidRPr="002D4B67">
        <w:rPr>
          <w:rFonts w:ascii="Times New Roman" w:hAnsi="Times New Roman"/>
          <w:sz w:val="27"/>
          <w:szCs w:val="27"/>
        </w:rPr>
        <w:t>реализацию</w:t>
      </w:r>
      <w:r w:rsidRPr="002D4B67">
        <w:rPr>
          <w:rFonts w:ascii="Times New Roman" w:hAnsi="Times New Roman"/>
          <w:b/>
          <w:sz w:val="27"/>
          <w:szCs w:val="27"/>
        </w:rPr>
        <w:t xml:space="preserve"> </w:t>
      </w:r>
      <w:r w:rsidRPr="002D4B67">
        <w:rPr>
          <w:rFonts w:ascii="Times New Roman" w:hAnsi="Times New Roman"/>
          <w:sz w:val="27"/>
          <w:szCs w:val="27"/>
        </w:rPr>
        <w:t xml:space="preserve">мероприятий </w:t>
      </w:r>
      <w:r w:rsidR="008B299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Муниципальной П</w:t>
      </w:r>
      <w:r w:rsidR="009460B7" w:rsidRPr="008B299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рограммы</w:t>
      </w:r>
      <w:r w:rsidR="009460B7" w:rsidRPr="00D0246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Саянского района Красноярского края «Профилактика правонарушений несовершеннолетних в Саянском муниципаль</w:t>
      </w:r>
      <w:r w:rsidR="00277BA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ном районе на 2024 – 2026 годы» в 2025 году.</w:t>
      </w:r>
    </w:p>
    <w:p w:rsidR="00070428" w:rsidRPr="00970256" w:rsidRDefault="00070428" w:rsidP="00D20CE8">
      <w:pPr>
        <w:pStyle w:val="a8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83" w:firstLine="0"/>
        <w:jc w:val="both"/>
        <w:rPr>
          <w:rFonts w:ascii="Times New Roman" w:hAnsi="Times New Roman"/>
          <w:sz w:val="27"/>
          <w:szCs w:val="27"/>
        </w:rPr>
      </w:pPr>
      <w:r w:rsidRPr="00970256">
        <w:rPr>
          <w:rFonts w:ascii="Times New Roman" w:hAnsi="Times New Roman"/>
          <w:b/>
          <w:sz w:val="27"/>
          <w:szCs w:val="27"/>
        </w:rPr>
        <w:t>Направить</w:t>
      </w:r>
      <w:r w:rsidRPr="00970256">
        <w:rPr>
          <w:rFonts w:ascii="Times New Roman" w:hAnsi="Times New Roman"/>
          <w:sz w:val="27"/>
          <w:szCs w:val="27"/>
        </w:rPr>
        <w:t xml:space="preserve"> постановление руководителям служб и учреждений системы профилактики </w:t>
      </w:r>
      <w:r>
        <w:rPr>
          <w:rFonts w:ascii="Times New Roman" w:hAnsi="Times New Roman"/>
          <w:b/>
          <w:sz w:val="27"/>
          <w:szCs w:val="27"/>
        </w:rPr>
        <w:t>для исполнения</w:t>
      </w:r>
      <w:r w:rsidRPr="00970256">
        <w:rPr>
          <w:rFonts w:ascii="Times New Roman" w:hAnsi="Times New Roman"/>
          <w:sz w:val="27"/>
          <w:szCs w:val="27"/>
        </w:rPr>
        <w:t>.</w:t>
      </w:r>
    </w:p>
    <w:p w:rsidR="00070428" w:rsidRPr="00B12A25" w:rsidRDefault="00070428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Pr="00B12A25">
        <w:rPr>
          <w:rFonts w:ascii="Times New Roman" w:hAnsi="Times New Roman"/>
          <w:sz w:val="27"/>
          <w:szCs w:val="27"/>
        </w:rPr>
        <w:t> Контроль над исполнением постановления оставляю за собой.</w:t>
      </w:r>
    </w:p>
    <w:p w:rsidR="00070428" w:rsidRDefault="00070428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54582E">
        <w:rPr>
          <w:rFonts w:ascii="Times New Roman" w:hAnsi="Times New Roman"/>
          <w:sz w:val="27"/>
          <w:szCs w:val="27"/>
        </w:rPr>
        <w:t>.</w:t>
      </w:r>
      <w:r w:rsidRPr="00B12A2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B12A25">
        <w:rPr>
          <w:rFonts w:ascii="Times New Roman" w:hAnsi="Times New Roman"/>
          <w:sz w:val="27"/>
          <w:szCs w:val="27"/>
        </w:rPr>
        <w:t>Постановление вступает в силу с момента подписания.</w:t>
      </w:r>
    </w:p>
    <w:p w:rsidR="00142CE7" w:rsidRDefault="00142CE7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</w:p>
    <w:p w:rsidR="00142CE7" w:rsidRPr="005D22F4" w:rsidRDefault="00142CE7" w:rsidP="00070428">
      <w:pPr>
        <w:spacing w:after="0" w:line="240" w:lineRule="auto"/>
        <w:ind w:right="-283"/>
        <w:jc w:val="both"/>
        <w:rPr>
          <w:rFonts w:ascii="Times New Roman" w:hAnsi="Times New Roman"/>
          <w:sz w:val="27"/>
          <w:szCs w:val="27"/>
        </w:rPr>
      </w:pPr>
    </w:p>
    <w:p w:rsidR="00EB287E" w:rsidRDefault="00EB287E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Председательствующий                           </w:t>
      </w:r>
      <w:r w:rsidR="00142CE7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bookmarkStart w:id="0" w:name="_GoBack"/>
      <w:bookmarkEnd w:id="0"/>
      <w:r w:rsidRPr="00425DBA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425DBA">
        <w:rPr>
          <w:rFonts w:ascii="Times New Roman" w:eastAsia="Times New Roman" w:hAnsi="Times New Roman" w:cs="Times New Roman"/>
          <w:sz w:val="27"/>
          <w:szCs w:val="27"/>
        </w:rPr>
        <w:tab/>
        <w:t>Т.В. Топоркова</w:t>
      </w:r>
    </w:p>
    <w:p w:rsidR="005E6460" w:rsidRDefault="005E6460" w:rsidP="005E6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E6460" w:rsidSect="00837211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E41AC3" w:rsidRPr="00425DBA" w:rsidRDefault="00E41AC3" w:rsidP="00EB28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287E" w:rsidRDefault="00E41AC3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к постановлению</w:t>
      </w:r>
    </w:p>
    <w:p w:rsidR="00E41AC3" w:rsidRDefault="0015337A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№254</w:t>
      </w:r>
      <w:r w:rsidR="00480AA7">
        <w:rPr>
          <w:rFonts w:ascii="Times New Roman" w:hAnsi="Times New Roman" w:cs="Times New Roman"/>
          <w:sz w:val="27"/>
          <w:szCs w:val="27"/>
        </w:rPr>
        <w:t xml:space="preserve"> от 18.12</w:t>
      </w:r>
      <w:r w:rsidR="00E41AC3">
        <w:rPr>
          <w:rFonts w:ascii="Times New Roman" w:hAnsi="Times New Roman" w:cs="Times New Roman"/>
          <w:sz w:val="27"/>
          <w:szCs w:val="27"/>
        </w:rPr>
        <w:t>.2024</w:t>
      </w:r>
    </w:p>
    <w:p w:rsidR="00221699" w:rsidRDefault="00221699" w:rsidP="00E41AC3">
      <w:pPr>
        <w:spacing w:after="0" w:line="0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806EC1" w:rsidRPr="00FA1026" w:rsidRDefault="00806EC1" w:rsidP="00FA1026">
      <w:pPr>
        <w:pStyle w:val="a8"/>
        <w:spacing w:after="0" w:line="0" w:lineRule="atLeast"/>
        <w:ind w:left="0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p w:rsidR="00C26CDC" w:rsidRPr="00C26CDC" w:rsidRDefault="00C26CDC" w:rsidP="00C26CD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DC">
        <w:rPr>
          <w:rFonts w:ascii="Times New Roman" w:eastAsia="Times New Roman" w:hAnsi="Times New Roman" w:cs="Times New Roman"/>
          <w:b/>
          <w:sz w:val="24"/>
          <w:szCs w:val="24"/>
        </w:rPr>
        <w:t xml:space="preserve"> Мероприятия Программы Саянского района Красноярского края </w:t>
      </w:r>
    </w:p>
    <w:p w:rsidR="00C26CDC" w:rsidRPr="00C26CDC" w:rsidRDefault="00C26CDC" w:rsidP="00C26CD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DC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«Профилактика правонарушений несовершеннолетних </w:t>
      </w:r>
    </w:p>
    <w:p w:rsidR="00C26CDC" w:rsidRPr="00C26CDC" w:rsidRDefault="00C26CDC" w:rsidP="00C26CD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DC">
        <w:rPr>
          <w:rFonts w:ascii="Times New Roman" w:eastAsia="Times New Roman" w:hAnsi="Times New Roman" w:cs="Times New Roman"/>
          <w:b/>
          <w:sz w:val="24"/>
          <w:szCs w:val="24"/>
        </w:rPr>
        <w:t xml:space="preserve">Саянского муниципального района </w:t>
      </w:r>
    </w:p>
    <w:p w:rsidR="00C26CDC" w:rsidRPr="00C26CDC" w:rsidRDefault="00C26CDC" w:rsidP="00C26CD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CDC">
        <w:rPr>
          <w:rFonts w:ascii="Times New Roman" w:eastAsia="Times New Roman" w:hAnsi="Times New Roman" w:cs="Times New Roman"/>
          <w:b/>
          <w:sz w:val="24"/>
          <w:szCs w:val="24"/>
        </w:rPr>
        <w:t>на 2024-2026 годы»</w:t>
      </w:r>
      <w:r w:rsidR="00CE0E4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2024 год</w:t>
      </w:r>
    </w:p>
    <w:p w:rsidR="00C26CDC" w:rsidRPr="00C26CDC" w:rsidRDefault="00C26CDC" w:rsidP="00C26CDC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443"/>
        <w:gridCol w:w="2389"/>
        <w:gridCol w:w="1399"/>
        <w:gridCol w:w="7696"/>
        <w:gridCol w:w="9"/>
      </w:tblGrid>
      <w:tr w:rsidR="00C26CDC" w:rsidRPr="00C26CDC" w:rsidTr="00BF270B">
        <w:trPr>
          <w:gridAfter w:val="1"/>
          <w:wAfter w:w="3" w:type="pct"/>
          <w:trHeight w:val="20"/>
          <w:tblHeader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17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497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  <w:tblHeader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pct"/>
            <w:tcBorders>
              <w:top w:val="single" w:sz="4" w:space="0" w:color="auto"/>
            </w:tcBorders>
            <w:shd w:val="clear" w:color="auto" w:fill="auto"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6CDC" w:rsidRPr="00C26CDC" w:rsidTr="00BF270B">
        <w:trPr>
          <w:trHeight w:val="433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 Реализация мер по предупреждению правонарушений несовершеннолетних через создание условий для формирования у подростков правосознания, позитивных жизненных установок, здорового образа жизни, вовлечения в продуктивную, социально значимую деятельность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right="-708" w:firstLine="2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мероприятий, направленных на развитие у обучающихся мотивации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познавательной, творческой деятельности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освоение социально одобряемых форм поведения: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1.Ежемесячные тематические часы общения: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«Наш класс», «Школа твой дом», «Правила и законы школьной жизни», «О дружбе».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2.Участие в общероссийском дне солидарности против терроризма: торжественная линейка «Вспомним всех поимённо». Церемония </w:t>
            </w: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возложения цветов к мемориальной доске сотрудникам Саянского РОВД, погибших при исполнении служебного долга; конкурс рисунков «Терроризм – угроза обществу».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3.Профилактические беседы: «Какой вред наносит здоровью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несовершеннолетним употребление наркотиков, психотропных веществ, алкоголя и др. ПАВ»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4.Часы общения по правовой культуре: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«Знаешь ли ты свои права и обязанности?» «Отношения с родителями», «Семья в современном обществе».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«Ознакомление учащихся с Законом Красноярского края и КоАП РФ «Об административных правонарушениях»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Выпуск информационных буклетов: «Здоровье — это здорово», «Твой выбор».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Создание информационных блоков (в мессенджерах, на сайтах школ), социальных </w:t>
            </w: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реклам и плакатов: «Закон и порядок», «Твой выбор», «Незнание закона от ответственности не освобождает».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7.Профилактика экстремистской деятельности, антинаркотическое, антиалкогольное воспитание в школе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учебные предметы: ОБЖ, физическая культура, обществознание.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Организационная работа культурно-досуговых формирований: внеклассные мероприятия, школьные спортивные клубы.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Муниципальный этап Всероссийского конкурса детского рисунка «Мои родители работают в полиции».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Краевой конкурс детского рисунка «Участковый глазами детей».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«Рисуем дорогу».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Всероссийский конкурс плакатов «Вместе против коррупции».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Осенние праздники.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• Акция «Молодежь выбирает жизнь».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Краевая акция «Три П: Понимаем, принимаем, Помогаем».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 Участие в районных спортивных соревнованиях, спортивных праздниках: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Легкоатлетический кросс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«Кросс нации».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Товарищеские встречи по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Волейболу.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Соревнования по пионерболу.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Всероссийские лыжные соревнования «Лыжня России».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Всемирный день здоровья.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10.Участие несовершеннолетних общественно значимой деятельности через детские организации «Движение первых», «Юнармия», «Волонтерская деятельность».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 Неделя психологии в образовательных организациях Саянского района.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1.«Здоровая молодость»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2.«31 мая – День отказа от курения»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3.«Я и Спорт»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1. Во всех ОО ежемесячно с учащимися проводятся тематические часы общения: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 класс», «Школа твой дом», «Правила и законы школьной жизни», «О дружбе».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 Во всех ОО в течение учебного года проведены тематические уроки: «Гуманизм и толерантность», «Толерантность и мы», «Я и мои права», «Экстемизму - нет», «Терроризм – угроза обществу!», «Конституция - Основной Закон государства», «Родной язык – душа нации», «Внимание, экстремизм!», «Терроризм и формы его проявления» Мероприятия посвященные дню памяти жертв террористических атак и сотрудников правоохранительных органов, погибших при исполнении служебного долга».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«Единый урок по безопасности в сети Интернет», всероссийский День народного единства, День солидарности в борьбе с терроризмом, Единый урок прав человека и. др.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апреля 2024 г.  во всех ОО проведено оперативно-профилактическое мероприятие «Твой выбор»; </w:t>
            </w:r>
            <w:hyperlink r:id="rId8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r04.gosweb.gosuslugi.ru/roditelyam-i-uchenikam/novosti/novosti_386.html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9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https://sh-kulizhnikovskaya-r04.gosuslugi.ru/roditelyam-i-uchenikam/novosti/novosti_360.html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проведены тематические классные часы на правовую тематику: «Толерантность и мы», «Я и мои права», «Экстремизму - нет», «Мы против насилия и экстремизма» и т.д.,    </w:t>
            </w:r>
            <w:hyperlink r:id="rId10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https://sh-gladkovskaya-r04.gosweb.gosuslugi.ru/roditelyam-i-uchenikam/novosti/novosti_521.html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рассмотрены вопросы административной и уголовной ответственности несовершеннолетних за противоправное поведение, нарушения общественного порядка;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изучение на уроках ОБЖ основ уголовного права, уголовная и административная ответственность за преступления экстремистской направленности;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сентябре проведены конкурсы рисунков «Терроризм – угроза обществу»;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церемония возложения цветов к мемориальной доске сотрудникам Саянского РОВД, погибших при исполнении служебного долга  </w:t>
            </w:r>
          </w:p>
          <w:p w:rsidR="00C26CDC" w:rsidRPr="00C26CDC" w:rsidRDefault="000E5BA0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https://aginskayasosh2.gosuslugi.ru/roditelyam-i-uchenikam/novosti/novosti_976.html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3. Во всех ОО проведены: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профилактические лекции, часы общения круглые столы -  «Запрет на употребление ПАВ, табаксодержащей и алкогольной продукци» </w:t>
            </w:r>
            <w:hyperlink r:id="rId12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https://sh-orevskaya-r04.gosuslugi.ru/roditelyam-i-uchenikam/novosti/novosti_500.html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-организационно-массовые  мероприятия, направленные на профилактику ПАВ, занятости детей и подростков в каникулярное время, вовлечение подростков в спортивные секции, художественное творчество, кружковую работу, и т.д.).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профилактическая работа с детьми и семьями находящимися в социально – опасном положении, родительский правовой всеобуч, организация массовых мероприятий;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общая воспитательная педагогическая работа с учащимися; работа по выявлению подростков, которые могут быть склонны к употреблению ПАВ; индивидуальная работа с детьми «группы риска»;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-«Всероссийский месячник антинаркотической направленности».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 всех ОО 20 ноября проведены тематические классные часы «Всероссийский День правовой помощи детям» </w:t>
            </w:r>
            <w:hyperlink r:id="rId13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https://sh-mezhovskaya-r04.gosweb.gosuslugi.ru/roditelyam-i-uchenikam/novosti/novosti_673.html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4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https://sh-kulizhnikovskaya-r04.gosuslugi.ru/roditelyam-i-uchenikam/novosti/novosti_668.html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hyperlink r:id="rId15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https://vk.com/wall-217187017_752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круглые столы, викторины, тренинги, выставки, лекции, иные мероприятия с участием учеников, родителей (законных представителей), количество проведенных мероприятий 56, количество участников – 1126 чел.;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 литературы правовой направленности;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 «Ознакомление учащихся с Законом Красноярского края и КоАП РФ «Об административных правонарушениях»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часы общения, мероприятия посвященные году Семьи.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учеников 5-9 классов состоялись профилактические лекции, с участием старшего инспектора ПДН МО МВД России "Ирбейский" майор полиции Т.Н. Чурилович. Татьяна Николаевна на темы: "Безопасный Интернет", "Деструктивное поведение несовершеннолетних", "ПДД и ст. 1.4 ЗКК", " </w:t>
            </w:r>
          </w:p>
          <w:p w:rsidR="00C26CDC" w:rsidRPr="00C26CDC" w:rsidRDefault="000E5BA0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https://sh-bolshearbajskaya-r04.gosweb.gosuslugi.ru/roditelyam-i-uchenikam/novosti/novosti_250.html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5. Во всех ОО проводятся мероприятия посвященные здоровому образу жизни с распространением памяток, буклетов среди учащихся и их родителей (законных представителей).</w:t>
            </w:r>
          </w:p>
          <w:p w:rsidR="00C26CDC" w:rsidRPr="00C26CDC" w:rsidRDefault="000E5BA0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https://vk.com/wall-217187017_736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6.  Размещение  информации на стендах ОО, сайтах   «Закон и порядок», «Незнание закона от ответственности не освобождает».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7. Работа в ОО по данному направлению осуществляется на основании разработанного плана мероприятий - «План мероприятий по профилактике правонарушений, наркомании, токсикомании, алкоголизма и табакокурения среди обучающихся».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ОО действует Совет профилактики, который является основой системы комплексной работы по выполнению плана мероприятий.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программ "Основы безопасности жизнедеятельности и защиты Родины", «Обществознание", "Право" отведены часы, направленные на противодействие распространению экстремизма, профилактику терроризма и недопущению фактов национализма.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ОО: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спортивные мероприятия «День здоровья», «Мама, папа, я – спортивная семья»;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тренинг « Мы за ЗОЖ»;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час общения «Соблюдение социальных норм и правил»;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единые тематические классные часы с просмотром ролика «Право на жизнь».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сотрудничества с родителями проводились: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родительские собрания для родителей (законных представителей) «Об ответственности родителей за воспитание детей», «Профилактика преступлений и правонарушений»;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семейные консультации (по повышению педагогической компетентности родителей, оказанию психологической поддержки семьям);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лектории на тему «Личные, семейные и общечеловеческие ценности»;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 для родителей «Профилактика наркомании», «Профилактика алкоголизма».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сентября во всех ОО прошёл Всероссийский День трезвости " Вред алкоголя для подросткового организма".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8. На базе общеобразовательных организаций функционируют 13 школьных спортивных клубов, с охватом – 582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ОО  с 01.09. по 01.11 проведена краевая профилактическая акция «Молодежь выбирает жизнь».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обучающихся, принявших участие в мероприятиях акции -975 чел.,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педагогов, принявших участие в мероприятиях акции – 134 чел.,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родителей, принявших участие в мероприятиях акции – 531 чел.,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 в рамках акции: МО МВД России «Ирбейский», МБУ Молодежный центр «Саяны», сельские ФАПы, Районная детская библиотека.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мероприятий: "Родительский урок" – 60;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"Классный час" – 98;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"Начни с себя" – 35.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акция «Три П: Понимаем, Принимаем, Помогаем».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Сроки проведения с 13 ноября по 20 декабря 2024 года.  </w:t>
            </w:r>
          </w:p>
          <w:p w:rsidR="00C26CDC" w:rsidRPr="00C26CDC" w:rsidRDefault="000E5BA0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http://ruosayno.ru/news/2024-11-14/kraevaya-aktciya-tri-p-ponimaem-prinimaem-pomogaem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hyperlink r:id="rId19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https://vk.com/public217168454?w=wall-217168454_508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Школьники активно принимают участие в муниципальных, зональных, краевых спортивных соревнованиях.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обучающихся (896 чел)  с 1-11 класс приняли участие во Всероссийских спортивных соревнований школьников «Президентские состязания» и «Президентские спортивные игры», в перечень которых входят следующие виды программ: волейбол, баскетбол, легкая атлетика, настольный теннис, лыжные гонки, мини-футбол, спортивное многоборье,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эстафетный бег. По итогам школьных и муниципальных этапах команды-победители приняли участие в региональных турах: 2 место по волейболу; 3 место по настольному теннису; 4 место -лыжные гонки; 5 место - мини-футбол; 2 место- по хоккею. Участие по мини-лапте.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 в общественно - значимую деятельность:  волонтѐрские отряды  -12, Юнармия -250 чел., «Орлята России» - более 400 чел., РДДМ – 500 чел.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 с 18. по 22 ноября во всех ОО проведена  неделя психологии  </w:t>
            </w:r>
            <w:hyperlink r:id="rId20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https://sh1-aginskoe-r04.gosweb.gosuslugi.ru/roditelyam-i-uchenikam/novosti/novosti_372.html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https://sh-mezhovskaya-r04.gosweb.gosuslugi.ru/roditelyam-i-uchenikam/novosti/novosti_676.html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hyperlink r:id="rId22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https://sh2-aginskoe-r04.gosweb.gosuslugi.ru/roditelyam-i-uchenikam/novosti/novosti_1178.html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hyperlink r:id="rId23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https://sh1-aginskoe-r04.gosweb.gosuslugi.ru/roditelyam-i-uchenikam/novosti/novosti_367.html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4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https://sh-unerskaya-r04.gosweb.gosuslugi.ru/roditelyam-i-uchenikam/novosti/novosti_581.html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 подростков правосознания. Обучающиеся и слушатели Агинского филиала знают правила учебного заведения и законы.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1.Проведено присутствовало 82чел.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2.3сентября 2024г.прошла торжественная линейка «Вспомним всех поимённо». Минутой молчания почтили память героев Николая Антонова, Сергея Теплухина. - присутствовало – 76 человек.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 «Правила поведения при террористической угрозе», конкурс рисунков «Терроризм – угроза обществу»- участвовало 96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3.Проведены профилактические беседы: «Какой вред </w:t>
            </w: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Профилактические беседы: «Какой вред наносит здоровью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несовершеннолетним употребление наркотиков, психотропных веществ, алкоголя и др. ПАВ» («Брось сигарету», «Если хочешь быть здоровым», «Умей сказать: «Нет»)- охвачено 102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4.Часы общения по правовой культуре «Знаешь ли ты свои права и обязанности?» «Отношения с родителями», «Семья в современном обществе» -охвачено 102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«Ознакомление учащихся с Законом Красноярского края и КоАП РФ «Об административных правонарушениях» (1-3курс)- охвачено 102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5.Выпуск буклетов: «Здоровье – это здорово», «Твой выбор»- охвачено 115чел.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6.Социальные плакаты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7.через учебные предметы: ОБЖ, физическая культура, обществознание проводят профилактика экстремисткой деятельности, антинаркотическое. антиалкогольное воспитание. Например, на уроках литературы А.С. Грибоедов «Горе от ума», А.С. Пушкин стихотворение «Зимний вечер». – охвачено 102чел.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8.Проводим внеклассные мероприятия круглый стол «Мы за здоровый образ жизни», «Если друг оказался вдруг»; игровые программы: «Твои права», «Я и закон»;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«Здравствуй. осень золотая» (Выставка цветов «Мир цветов», Викторина «Осень») – 76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Принимаем участие в акции охвачено -102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9.Студенты Агинского филиала принимали участие «Товарищеские встречи по волейболу» -8чел., «Лыжня России» -9 чел., «Всемирный день Здоровья» - 12 чел., «Кросс нации» - 12чел.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10.Участвуют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, юнармейцы – 8, добровольцы – 8, Движение первых -8. - во всех мероприятиях.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11.выполнено. Охвачено обучающиеся в первом полугодии-109 чел.; во втором полугодии – 99 чел.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right="-708" w:firstLine="2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учащихся  в систему дополнительного образования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Саянского района»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 по линии образования реализуется через деятельность учреждения дополнительного образования – МБОУ СРЦДТ, в 13 общеобразовательных учреждениях района и 3 дошкольных учреждениях. Всего 142 программы дополнительного образования по 6 направленностям (художественная, техническая, туристско-краеведческая, естественнонаучная, социально-гуманитарная, физическо-спортивная).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детей, охваченных дополнительным образованием в возрасте от 5 до 18 лет составляет более 75,1%.</w:t>
            </w:r>
          </w:p>
          <w:p w:rsidR="00C26CDC" w:rsidRPr="00A0373E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вовлечения учащихся в систему дополнительного образования в сфере культуры используются следующие методы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-вовлечение учащихся в клубные объединения, кружки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03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систематическая информация о работе кружков</w:t>
            </w:r>
          </w:p>
          <w:p w:rsidR="00C26CDC" w:rsidRPr="00A0373E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03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экскурсий и музейно-педагогических занятий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-изучение декоративно-прикладного искусства</w:t>
            </w:r>
          </w:p>
          <w:p w:rsidR="00C26CDC" w:rsidRPr="00A0373E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03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организация конкурсов и выставок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373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-орга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культурно досуговых мероприятий с целью популяризации дополнительного образования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учащихся в системе дополнительного образования открывает перед ними возможность углублённо заниматься тем, что их влечёт.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240 несовершеннолетних вовлечены (занимаются) в систематические занятия физической культурой и спортом, в МБУ ДО Спортивная школа Саянского района, по видам спорта: хоккей с шайбой, футбол, волейбол, лыжные гонки.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 в Саянском районе функционирует 5-ть клубов по месту жительства («Саяны» и «Медведь» с.Агинское, «Сокол» с.Межово, «Факел» с.Унер, «Легион» с.Средняя Агинка), где организованны систематические занятия по физической культуры для всех слоев населения, включая несовершеннолетних.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right="-708" w:firstLine="2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несовершеннолетних и их родителей: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проведение Дней открытых дверей, организация «горячих линий»;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б) взаимодействие со СМИ;</w:t>
            </w:r>
          </w:p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в) организация мероприятий, приуроченных к Всероссийскому дню правовой помощи детям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г) в рамках рейдовых мероприятий проведение профилактических бесед с родителями и несовершеннолетними;</w:t>
            </w:r>
          </w:p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д) распространение информационных буклетов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Агинский филиал «техникум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горных разработок им. В.П. Астафьева»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Всероссийского дня правовой помощи во всех образовательных организациях (далее ОО) проведены следующие мероприятия: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обновлена информация о Всероссийском Дне правовой помощи детям на информационных стендах, официальных сайтах школ;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конкурсы детского рисунка: «Имею право на права» 1-4 классы, оформлены выставки рисунков;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тематические классные часы «20 ноября - Всероссийский День правовой помощи детям»;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круглые столы, викторины, тренинги, выставки, лекции, иные мероприятия с участием учеников, родителей (законных представителей), количество проведенных мероприятий 56, количество участников – 1126 чел.;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выставка литературы правовой направленности;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 индивидуальные консультации специалистами школы по вопросам защиты прав детей – 92 чел.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МБОУ «Агинская СОШ №2» проведен правовой квиз для обучающихся 8-11 классов, индивидуальные консультации специалиста администрации Саянского района по вопросам защиты прав детей, информационно-просветительское мероприятие с участием нотариуса Саянского района: родительский всеобуч для законных представителей опекаемых детей.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проведению Всероссийского Дня правовой помощи детям размещена на официальных сайтах ОО.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https://sh2-aginskoe-r04.gosweb.gosuslugi.ru/roditelyam-i-uchenikam/novosti/novosti_1170.html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hyperlink r:id="rId26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https://sh1-aginskoe-r04.gosweb.gosuslugi.ru/roditelyam-i-uchenikam/novosti/novosti_373.html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https://sh-mezhovskaya-r04.gosweb.gosuslugi.ru/roditelyam-i-uchenikam/novosti/novosti_673.html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организуют и проводят мероприятия, направленные на формирование правовой культуры, повышение информированности детей и родителей в области правового просвещения и воспитания, о правах ребёнка и обязанностях родителей, содействие формированию социального здоровья семьи, организация совместного досуга детей и родителей.</w:t>
            </w:r>
          </w:p>
          <w:p w:rsidR="00C26CDC" w:rsidRPr="00C26CDC" w:rsidRDefault="00C26CDC" w:rsidP="00C26CDC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-цикл мероприятий по правовому воспитанию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«Детство под защитой закона»   (Детская библиотека)</w:t>
            </w:r>
          </w:p>
          <w:p w:rsidR="00C26CDC" w:rsidRPr="00C26CDC" w:rsidRDefault="000E5BA0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https://ok.ru/group/70000003303438/topic/157430051603726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мира</w:t>
            </w:r>
          </w:p>
          <w:p w:rsidR="00C26CDC" w:rsidRPr="00C26CDC" w:rsidRDefault="000E5BA0" w:rsidP="00C26CDC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https://ok.ru/group/70000003303438/album/942127966222/955421241614</w:t>
              </w:r>
            </w:hyperlink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буклета </w:t>
            </w:r>
            <w:r w:rsidRPr="00C2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воспитанного подростка»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акции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телефон доверия»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-цикл мероприятий «Ты в этом мире не один» (17 мая)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«Дети и закон»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-правовой турнир на тему «Правовой калейдоскоп: по лабиринтам права» (сентябрь)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«Остановим насилие против детей» (апрель)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«Умейте беречь самое дорогое!»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«Мы хотим, чтобы мир добрее стал»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-Цикл мероприятий «Защитим детство от насилия»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«Вместе защитим наших детей»</w:t>
            </w:r>
          </w:p>
          <w:p w:rsidR="00C26CDC" w:rsidRPr="00C26CDC" w:rsidRDefault="00C26CDC" w:rsidP="00C26CDC">
            <w:pPr>
              <w:tabs>
                <w:tab w:val="left" w:pos="162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часов правовой информации для юношества «Правовое поле»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перед кинопоказом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-«Десять минут полезной информации»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мероприятий по правовому воспитанию -96, число участников – 850.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а) День открытых дверей. Мастер-класс по мыловарению проведен 05.10.2024г. для родителей – 4 человека и несовершеннолетних – 23 человека.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б) Местная общественная газета «Присаянье» освещает мероприятия на страницах газеты и в социальных сетях.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в) - Интерактивная игра «Права и обязанности ребенка», в которой приняли участие 15 несовершеннолетних (на базе МБОУ «Агинская СОШ№1»).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Организован пункт по оказанию консультативной помощи для родителей. Юрисконсультом проведена одна консультация по правовой помощи родителю (отделение социальной помощи семье и детям).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Информационное мероприятие «Ты имеешь право», приняло участие 6 несовершеннолетних (социально-реабилитационное отделение для ГПВИ и детей с ОВ).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г) проведено 194 рейда, обследовано 383 семьи с ними проведены профилактические беседы на тему: «Права и обязанности родителей по воспитанию детей», «Административная и уголовная ответственность несовершеннолетних».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д) в ходе рейдов и профилактических мероприятий распространены буклеты на тему: «Деструктивные сообщества среди подростков», «Интернет – друг или враг», «Административная и уголовная ответственность несовершеннолетних», «Как не стать жертвой мошенника», «Профилактика правонарушений».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текущем году с целью формирования позитивного имиджа приёмных, многодетных семей, престижа ответственного родительства, формирования устойчивых моделей воспитания детей без применения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насилия, было опубликовано 4 материала в СМИ и 5 материалов в сети интернет. </w:t>
            </w:r>
          </w:p>
          <w:p w:rsidR="00C26CDC" w:rsidRPr="00C26CDC" w:rsidRDefault="00C26CDC" w:rsidP="00C26C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 специалисты органа опеки и попечительства в отношении несовершеннолетних администрации Саянского района в рамках Всероссийского дня правовой помощи детям провели семинар-собрание для замещающих родителей по теме: «Жить и воспитываться в семье». В программе семинара приняли участие: депутат районного совета, председатель комиссии по социальным вопросам, руководитель КГБУ СО «КЦСОН Саянский»; старший инспектор ПДН ОП МВД России «Ирбейский»,</w:t>
            </w:r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главный специалист, обеспечивающий деятельность КДН И ЗП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Ежегодно, систематически, том числе и в текущем году с родителями несовершеннолетних во время рейдов и плановых и внеплановых обследований, на родительских собраниях проводилась индивидуальная разъяснительная работа, направленная на предупреждение профилактику противоправного поведения, правонарушений и преступлений в отношении детей, жестокого обращения с ними, ответственность за недопустимые методы воспитания детей.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плановых (внеплановых) обследований замещающих семей, семей, состоящих на учете СОП,</w:t>
            </w:r>
            <w:r w:rsidRPr="00C26C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проводится разъяснительная работа с детьми, родителями, направленная на предупреждение правонарушений и преступлений в отношении детей,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жестокого обращения с ними, разъясняется ответственность за недопустимые методы воспитания детей, беседы, консультации по вопросам безопасного поведения детей на водных объектах, пожарной безопасности, об ответственности за жизнь и здоровье детей. Раздаются буклеты и информационные памятки для родителей и детей, с информацией по безопасности несовершеннолетних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проведения Всероссийского дня правовой помощи детям, сообщаем, что ОП МО МВД России «Ирбейский» проделана следующая работа: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редакции газеты «Присаянье» была размещена информация о пунктах и времени проведения правового консультирования в рамках «Дня правовой помощи детям».  В Агинском филиале «техникум горных разработок им. В.П. Астафьева», начальником ОУУП и ПДН ОП МО МВД России «Ирбейский» Рябцевым М.Ю. совместно с нотариусом Дитерле Н.Н.  проведена лекция – беседа на тему: «Права несовершеннолетних детей», «Административная и уголовная ответственность», «Безопасный интернет», «Мошенничество». Розданы информационные буклеты «Подросток и закон».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в администрации Саянского района в проведении семинар-собрания для замещающих родителей по теме: «Жить и воспитываться в семье». Инспектор ПДН обратила внимание законных представителей на противоправные действия, которые совершают подростки, разъяснена административная ответственность по факту ненадлежащего исполнения родительских обязанностей. Розданы информационные буклеты: «Ответственность родителей», «Права несовершеннолетних», «Подросток и закон».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МБОУ Агинская СОШ №2, проведена лекция-беседа на тему: «Права несовершеннолетних детей», «Административная и уголовная ответственность», «Безопасный интернет», «Мошенничество».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«Саянский районный Центр детского творчества» проведена встреча с полицейским классом. Ребятам доведено о правах и обязанностях несовершеннолетних. По месту жительства проверены родители, ранее состоящие на профилактическом учете ПДН. Проведена беседа с разъяснением о недопустимости ненадлежащего исполнения родительских обязанностей. Вручены информационные буклеты: «Ответственность родителей», «Мошенничество».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Агинский филиал-выполнено охвачено  обучающиеся в первом полугодии- 97 чел.;  во втором полугодии – 102 чел.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19" w:right="-708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14 до 18 лет в свободное от учёбы время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КГБУ «Центр занятости населения Саянского района»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летний период 2024 года было выделено 112 рабочих мест из средств местного бюджета, также в рамках конкурса по организации трудового воспитания было выделено 81 рабочее место.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«Центр занятости населения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2024-140, 2025-140, 2026-140 несовершеннолетних граждан временное трудоустройство.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right="-708" w:firstLine="2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несовершеннолетних, находящихся в социально опасном положении, в организованные формы досуга.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культуры  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Саянского района»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культуры   администрации Саянского района»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формированию здорового образа жизни в семье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26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 рисунков и плакатов «Мы за здоровый образ жизни»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Calibri" w:hAnsi="Times New Roman" w:cs="Times New Roman"/>
                <w:sz w:val="24"/>
                <w:szCs w:val="24"/>
              </w:rPr>
              <w:t>- познавательные беседы: «Здоровье-это жизнь», «Вредные привычки и как с ними бороться», «Как избавиться от вредных привычек»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26C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Всемирный День здоровья с соц. кинопоказом «Нет – наркотикам!»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духовно-нравственному воспитанию несовершеннолетних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-диспуты, диалоги, квест-игры, квизы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правовому просвещению среди населения «Человек в мире права»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цикла мероприятий «Ситуативные игры»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профориентации среди несовершеннолетних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--организация и проведения цикла мероприятий под названием «Кем быть, каким быть?»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направленных на восстановление имиджа института семьи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и проведение мероприятий ко Дню семьи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мероприятий ко Дню семьи, любви и верности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организация и проведение мероприятий ко Дню матери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досуговой занятости несовершеннолетних в летний период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-районная программа летней занятости несовершеннолетних «Лето.Творчество.Досуг»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«Безопасности детства»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мероприятий -1890 число участников – 9500.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100% занятость несовершеннолетних, находящихся в социально опасном положении, через вовлечение в добровольческую (волонтерскую) деятельность, адресную помощь пожилым.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Досуговая занятость детей, подростков и молодежи через раздачу листовок, акции, направленные на помощь нуждающихся, мастер – классы.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волонтеры проводили патриотические акции «Георгиевская ленточка», «Российский триколор», «День флага».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Несовершеннолетние, состоящие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различных видах учета, охвачены дополнительным образованием, занимаются в кружках и секциях, были</w:t>
            </w:r>
            <w:r w:rsidRPr="00C26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охвачены в период летней оздоровительной кампании, трудоустроены в каникулярный период. 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работа по вовлечению учащихся, состоящих на различных видах учета, в культурно-досуговую, спортивную деятельность, к процессу реализации ученического самоуправления, наставничества, добровольческих (волонтерских) и патриотических объединений, различных акций, к участию в конкурсах, и.т.д.  Всероссийские спортивные игры школьников «Президентские спортивные игры», Всероссийские спортивные соревнования школьников «Президентские состязания». «Все мероприятия освещены на сайтах образовательных организаций.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Занятость несовершеннолетних в т.ч. учащихся, состоящих на различных видах учета, организована через реализацию программ дополнительного образования. Детей, в отношении которых проводится КИПР, ИПР занятых дополнительным образованием, внеурочной деятельностью составляет 100%.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несовершеннолетних, находящихся в социально опасном положении, созданы все условия в МБУ ДО Спортивная школа Саянского района и клубах по месту жительства для систематических занятий спортом и физической культурой. Для систематических тренировок предоставляется необходимый инвентарь.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right="-708" w:firstLine="2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профессиональной ориентации несовершеннолетних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КГБУ «Центр занятости населения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«Центр занятости населения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2024-140, 2025-140, 2026-140 оказание государственной услуги по профессиональной ориентации несовершеннолетним гражданам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мероприятиях проекта Билет в будущее – 120 чел. Для обучающихся 6-11 классов еженедельно внеурочная деятельность «Россия - мои горизонты».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Заключены соглашения с якорными предприятиями: ООО «Сибиряк», ООО «Кристал», ООО «Саяны» и учреждениями средними и высшими профессиональными образованиями: Красноярский аграрный университет, Красноярский педагогический университет им. В.П. Астафьева, Уярский сельскохозяйственный техникум, Канский педагогический техникум.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Организованы встречи для родителей и выпускников с представителями Красноярского государственного аграрного университета, Красноярского финансово-экономического колледжа, с Сибирской пожарно-спасательной академией.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Функционирует психолого-педагогический класс (охват 19 чел.) и класс правоохранительной направленности (охват 17 чел.).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предприятия, СУЗы, ВУЗы.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right="-708" w:firstLine="2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трудоустройстве родителей, имеющих несовершеннолетних детей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постановке на учет в центр занятости населения, через сайт работа.ру;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поиске работы, через сайт работа.ру;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подаче документов при трудоустройстве.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КГБУ «Центр занятости населения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«КЦСОН «Саянский» (содействие в сборе документации, информирование и т.д.)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КГБУ «Центр занятости населения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государственных заданий 2024-2026 гг. по трудоустройству граждан, обратившихся целях поиска подходящей работы.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Оказано содействие: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в подаче документов в Центр занятости населения Саянского района 10 родителям через сайт работа. ру;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оформлении само занятости 3 родителям через сайт мои налоги;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трудоустройство в трудовые отряды старшеклассников 2 несовершеннолетним (Колевский Д., Тиликов Д.)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19" w:right="-708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краевого инфраструктурного проекта «Территория инициативной молодёжи «Юниор»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2024 году на Саянский район было выделено 5 квот. Все отработаны.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119" w:right="-708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физкультурных и спортивных мероприятий, направленных на профилактику и патриотическое воспитание несовершеннолетних: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день «Лыжня России»,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легкоатлетический кросс, посвященный годовщине Победы в ВОВ, спартакиада среди учреждений района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посвященная столетию района, Всероссийский день бега «Кросс Нации».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1. Фестиваль «Здоровый»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 Военно-патриотическая игра «Сибирский щит» (муниципальный, зональный этап)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3. Мероприятия, посвященные Дням воинской Славы (25)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4. Мероприятия, посвященные памятным датам России (25)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5. Смотр-конкурс по строевой подготовке среди юнармейцев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6. Организация участия несовершеннолетних в Региональном центре патриотического воспитания «Юнармия» в пгт. Емельяново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7. Посвящение в ряды ВВПОД «Юнармия»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проведены следующие спортивные мероприятия с привлечением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направленные на профилактику и патриотическое воспитание: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России», «Кросс нации»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среди учреждений района посвященная столетию района (2 этапа),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организуемые спортивные, спортивно-массовые, игровые и т.п. мероприятия, направлены на ведение здорового образа жизни, привлечение к систематическим занятиям спортом, на профилактику и патриотическое воспитание.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фестивале приняло участие 50 человек. Самые маленькие участники играли в «Лазертаг», остальные участники проверяли кто самый сильный на мас-реслинге, играли в флорбол, бадминтон и твистер. Но самым заманчивым развлечением, были признаны соревнования по Бамперболу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 В 2024 году в связи с реорганизацией в системе проведения военно-патриотических игр, "Сибирский щит" стало мероприятием для участия в зональном этапе лиц 18+. Для несовершеннолетних МЦ организовал проведение военно-патриотической игры "Зарница 2. 0" и военно-спортивной игры "Битва за Кавказ"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3,4.</w:t>
            </w:r>
            <w:r w:rsidRPr="00C26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несовершеннолетних в течение года были проведены мероприятия и сетевые акции, посвященные памятным датам России и Дням воинской Славы: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«Блокадный хлеб», «Сталинградская битва», «День защитника Отечества», «День космонавтики», «Георгиевская ленточка», «День России», «Свеча памяти» «День Флага», «День неизвестного солдата», «День Героев Отечества». В данных мероприятиях принимали участие несовершеннолетние, находящиеся в социально-опасном положении и находящиеся в трудной жизненной ситуации.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5. 12 февраля в районе состоялся муниципальный этап Конкурса по строевой.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г. Канске, курсанты, ставшие победителями муниципального этапа конкурса, стали участниками зонального этапа. Саянский район представляли юнармейцы ЮО "Единство" "Агинской школы № 2»: Анастасия Дитерле, Виктория Епишкина, Ульяна Климентенок.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6. В сменах Центра допризывной подготовки "Юнармия" на конкурсной основе приняли участие 6 активистов от района, 1-смена "Вымпел", 6-смпна "Волонтёры Победы", 2- смена "Юнармия"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В Межовской СОШ, Унерской СОШ, Агинской СОШ1, Агинской СОШ2, Большеарбайской СОШ, Кулижниковской СОШ, Гладковской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СОШ, Вознесенской СОШ и Тинской ООШ, 84 несовершеннолетних были приняты в ряды Юнармии.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Реализация комплекса мероприятий Регионального отделения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Общероссийского общественно-государственного движения детей и молодежи «Движение первых» Саянского района (далее – РДДМ «Движение первых»)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2024 году активисты Движения Первых приняли участие в проектах и мероприятиях 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школьном уровне: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-Дни единых действий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-Классные встречи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-Хранители истории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-Классика Победы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-Благодарю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-Уроки с Первыми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-Страница 25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-Юннатские встречи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-Серия итоговых мероприятий первичных отделений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-Мы -граждане России!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-Мастер-классы по Первой помощи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муниципальном уровне: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-Школьная лига дебатов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-Страница 25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-Зарница 2.0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-В гостях у ученого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-Первые Красноярского края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-Первые в профессии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 местного отделения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-Мы – граждане России!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региональном уровне: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-Страница 25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-Школьная лига дебатов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-Зарница 2.0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-Школа актива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-Чемпионат по Первой помощи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-Дети одной реки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-Конференция регионального отделения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-Зимний фестиваль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-Родные-любимые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-Бал выпускников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-Большая перемена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-ТИМ «Юниор»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федеральном уровне: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-Мы - граждане России!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разъяснительная работа с законными представителями несовершеннолетних, о сборе документов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трудовые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отряды ста шеклассников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Молодежный центр «Саяны»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24" w:right="5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несовершеннолетних в летний период времени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 предстоящих мероприятиях в МЦ «Саяны»,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через социальные сети (группа Молодежного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центра ВКонтакте).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Молодежный центр «Саяны»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19" w:right="14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о предстоящих мероприятиях, участие в них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7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 деятельности</w:t>
            </w:r>
          </w:p>
          <w:p w:rsidR="00C26CDC" w:rsidRPr="00C26CDC" w:rsidRDefault="00C26CDC" w:rsidP="00C26CDC">
            <w:pPr>
              <w:spacing w:after="0" w:line="240" w:lineRule="auto"/>
              <w:ind w:left="73" w:righ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Молодежного Центра, в том числе об отрядах «Юнармия»,</w:t>
            </w:r>
          </w:p>
          <w:p w:rsidR="00C26CDC" w:rsidRPr="00C26CDC" w:rsidRDefault="00C26CDC" w:rsidP="00C26CDC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«Волонтеры»,</w:t>
            </w:r>
          </w:p>
          <w:p w:rsidR="00C26CDC" w:rsidRPr="00C26CDC" w:rsidRDefault="00C26CDC" w:rsidP="00C26CDC">
            <w:pPr>
              <w:spacing w:after="0" w:line="240" w:lineRule="auto"/>
              <w:ind w:left="68" w:right="2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Первых», с целью привлечения новых активистов в День о ытых две й в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Молодежный центр «Саяны»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5" w:right="14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Вступление несовершеннолетних в ряды «Юнармия», «Волонтеры»; участие в мероприятиях от «Движения Первых» и других флагманских программ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68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разъяснительная работа с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законными представителями несовершеннолетних, о выездных мероприятиях «Юнармия», «Территория инициативной молодёжи «Юнио »</w:t>
            </w:r>
          </w:p>
        </w:tc>
        <w:tc>
          <w:tcPr>
            <w:tcW w:w="7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Молодежный центр «Саяны»</w:t>
            </w:r>
          </w:p>
        </w:tc>
        <w:tc>
          <w:tcPr>
            <w:tcW w:w="4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ind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Заезды в летний период времени на тематические смены «Юнармия», ТИМ «Юниор»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Родительские собрания на темы: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* здоровье детей в наших руках;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*физическое и психологическое здоровье ребенка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ФКиС Саянского района (МБУ ДО Спортивная школа Саянского района )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о важности вакцинопрофилактики детского населения, раздача буклетов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«Саянская РБ»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встречи на родительских собраниях, в ходе которых, доводилась информация о важности проведение вакцинопрофилактики среди детского населения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родителями, о важности прохождения профилактических медицинских осмотров для раннего выявления отклонений в здоровье детей, ведение несовершеннолетними здоровый образ жизни.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КГБУЗ «Саянская РБ»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Проводились встречи на родительских собраниях, а так же на приеме специалистов врачей-педиатров, в ходе которых, доводилась информация о важности своевременного прохождения периодических медицинских осмотров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замещающих родителей с привлечением служб системы профилактики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опеки и попечительства в отношении несовершеннолетних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Саянского района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afterAutospacing="1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20.11.2024 специалисты органа опеки и попечительства в отношении несовершеннолетних администрации Саянского района провели семинар-собрание для замещающих родителей по теме: «Жить и воспитываться в семье». В программе семинара приняли участие: депутат районного совета, председатель комиссии по социальным вопросам, руководитель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КГБУ СО «КЦСОН Саянский»; старший инспектор ПДН ОП МВД России «Ирбейский»,</w:t>
            </w:r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главный специалист, обеспечивающий деятельность КДН И ЗП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в чате замещающих родителей информации по использованию детьми сетей интернет, ответственности несовершеннолетних и их законных представителей за противоправное поведение.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систематически, том числе и в текущем году в чате замещающих родителей размещалась  информация по использованию детьми сетей интернет, ответственности несовершеннолетних и их законных представителей за противоправное поведение.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родителями, направленные на предупреждение профилактику противоправного поведения, правонарушений и преступлений в отношении детей, жестокого обращения с ними, ответственность за недопустимые методы воспитания детей.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систематически, том числе и в текущем году с родителями несовершеннолетних во время рейдов и плановых и внеплановых обследований, на родительских собраниях проводилась индивидуальная разъяснительная работа, направленная на предупреждение профилактику противоправного поведения, правонарушений и преступлений в отношении детей, жестокого обращения с ними, ответственность за недопустимые методы воспитания детей.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цикла открытых лекций для родителей с привлечением специалистов учреждений профилактики: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«Психологические особенности подростка»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«Как защитить своего ребёнка»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-«Конфликты в подростковом возрасте.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Современные  проблемы родителей и подростков»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КГБПОУ Агинский филиал «Техникум горных разработок им. В.П. Астафьева»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лекции охвачено -56 чел.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 среди родителей памяток  по использованию  детьми  сети Интернет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Охвачено 86 чел.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по профилактике семейного насилия, укреплению семейных ценностей: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«Нормы и правила поведения в семье»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«Отцы и дети»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-«Мой дом  - моя крепость»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бесед -  59чел.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общешкольных родительских собраний по предупреждению правонарушений несовершеннолетних  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всех ОО проведены общешкольные родительские собрания «Подросток и ответственность», Игровой практикум для родителей «Знаете ли вы права детей?», в ходе которого были затронуты вопросы, касающиеся профилактики детского суицидального поведения, правонарушений и вредных привычек. </w:t>
            </w:r>
          </w:p>
          <w:p w:rsidR="00C26CDC" w:rsidRPr="00C26CDC" w:rsidRDefault="000E5BA0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https://vk.com/wall-217187017_661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https://vozneskaya.gosuslugi.ru/roditelyam-i-uchenikam/novosti/novosti_187.html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C26CDC" w:rsidRPr="00C26CDC" w:rsidRDefault="000E5BA0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https://sh-malinovskaya-r04.gosweb.gosuslugi.ru/roditelyam-i-uchenikam/novosti/novosti_100.html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; </w:t>
            </w:r>
            <w:hyperlink r:id="rId33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https://aginskayasosh2.gosuslugi.ru/roditelyam-i-uchenikam/novosti/novosti_1110.html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34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https://sh-bolshearbajskaya-r04.gosweb.gosuslugi.ru/roditelyam-i-uchenikam/novosti/novosti_331.html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индивидуальных, групповых консультаций по вопросам воспитания несовершеннолетних, состоящих на различных видах учета   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проводятся индивидуальные, групповые консультации по вопросам воспитания несовершеннолетних, состоящих на различных видах учета.    Проведено более 250 консультаций.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 часы общения с родителями об ответственности подростков с привлечением специалистов служб профилактики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во всех ОО проводятся просветительские часы общения с родителями об ответственности подростков с привлечением специалистов служб профилактики, в том числе иные форматы взаимодействия с детско-родительским сообществом: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Семейная гостиная «Читаем всей семьёй»,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"Твоя жизнь - твой выбор"</w:t>
            </w:r>
          </w:p>
          <w:p w:rsidR="00C26CDC" w:rsidRPr="00C26CDC" w:rsidRDefault="000E5BA0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https://sh-bolshearbajskaya-r04.gosweb.gosuslugi.ru/roditelyam-i-uchenikam/novosti/novosti_381.html</w:t>
              </w:r>
            </w:hyperlink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несовершеннолетних и их родителей: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проведение Дней открытых дверей, организация «горячих линий»;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б) взаимодействие со СМИ;</w:t>
            </w:r>
          </w:p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в) организация мероприятий, приуроченных к Всероссийскому дню правовой помощи детям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по правовому воспитанию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«Детство под защитой закона»   (Детская библиотека)</w:t>
            </w:r>
          </w:p>
          <w:p w:rsidR="00C26CDC" w:rsidRPr="00C26CDC" w:rsidRDefault="000E5BA0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https://ok.ru/group/70000003303438/topic/157430051603726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мира</w:t>
            </w:r>
          </w:p>
          <w:p w:rsidR="00C26CDC" w:rsidRPr="00C26CDC" w:rsidRDefault="000E5BA0" w:rsidP="00C26CDC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https://ok.ru/group/70000003303438/album/942127966222/955421241614</w:t>
              </w:r>
            </w:hyperlink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буклета </w:t>
            </w:r>
            <w:r w:rsidRPr="00C2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воспитанного подростка»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в акции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телефон доверия»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-цикл мероприятий «Ты в этом мире не один» (17 мая)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«Дети и закон»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-правовой турнир на тему «Правовой калейдоскоп: по лабиринтам права» (сентябрь)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«Остановим насилие против детей» (апрель)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для родителей «Умейте беречь самое дорогое!»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«Мы хотим, чтобы мир добрее стал»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-Цикл мероприятий «Защитим детство от насилия»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 в акции «Вместе защитим наших детей»</w:t>
            </w:r>
          </w:p>
          <w:p w:rsidR="00C26CDC" w:rsidRPr="00C26CDC" w:rsidRDefault="00C26CDC" w:rsidP="00C26CDC">
            <w:pPr>
              <w:tabs>
                <w:tab w:val="left" w:pos="162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часов правовой информации для юношества «Правовое поле» </w:t>
            </w:r>
          </w:p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 перед кинопоказом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-«Десять минут полезной информации»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мероприятий по правовому воспитанию -96, число участников - 850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261" w:right="-708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 часов правовой информации для юношества «Правовое поле» </w:t>
            </w:r>
          </w:p>
        </w:tc>
        <w:tc>
          <w:tcPr>
            <w:tcW w:w="77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«ЦБС Саянского района»</w:t>
            </w:r>
          </w:p>
        </w:tc>
        <w:tc>
          <w:tcPr>
            <w:tcW w:w="45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CDC" w:rsidRPr="00C26CDC" w:rsidTr="00BF270B"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2. Повышение эффективности м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>ежведомственной профилактической деятельности и адресности при работе с несовершеннолетними и семьями, находящимися в социально опасном положении через совершенствование механизмов управления в системе профилактики безнадзорности и правонарушений несовершеннолетних и координирующей роли комиссии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межведомственной координации и контроля за проведением КИПР по реабилитации несовершеннолетних и их семей, находящихся в социально опасном положении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Саянского района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10.04.2024 комиссией утверждено Положение (постановление №64-кдн от 10.04.2024) «О межведомственной рабочей группе по разработке и реализации программы КИПР с несовершеннолетними и (или) семьями, находящиеся в социально опасном положении. Заседания проводятся два раза в месяц (при наличии выявленных семей, требующих организации с ними профилактической работы), в некоторых случаях проводится экстренно.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Социально-правовая работа с родителями: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содействие в получении различных видов социальной поддержки;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б) оказание помощи в разрешении трудных жизненных ситуаций;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правовое консультирование;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г) психологическое сопровождение.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ТО КГКУ «УСЗН» по Саянскому району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а) оказано содействие в подготовке пакета документов для оформления: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единовременной адресной материальной помощи на развитие ЛПХ – 6 семьям,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 материальной помощи на ремонт печного отопления и электропроводки – 6 семьям.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б) оказано содействие в подготовке пакета документов для оформления адресной материальной помощи в связи с ТЖС – 42 семьи.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в) оказана правовая помощь – 26 семьям.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г) оказано психологическое сопровождение – 107 семьям.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просветительской акции «Большое родительское собрание»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ОО в профилактической акция «Большое родительское собрание», Сроки проведения краевой Акции: с 15 февраля по 31 мая 2024 года.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Участники Акции: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родители (законные представители) несовершеннолетних;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 педагоги образовательных организаций;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советники директора по воспитанию и взаимодействию с детскими общественными объединениями;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ОП МО МВД России «Ирбейский»;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«КГБПОУ Техникум горных разработок имени В.П. Астафьева, Агинский филиал».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проведении акции размещена на официальных сайтах ОО, в родительских чатах, мессенджерах, сообществах.</w:t>
            </w:r>
          </w:p>
          <w:p w:rsidR="00C26CDC" w:rsidRPr="00C26CDC" w:rsidRDefault="000E5BA0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https://sh1-aginskoe-r04.gosweb.gosuslugi.ru/roditelyam-i-uchenikam/novosti/novosti_156.html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https://sh-bolshearbajskaya-r04.gosweb.gosuslugi.ru/roditelyam-i-uchenikam/novosti/novosti_282.html</w:t>
              </w:r>
            </w:hyperlink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патриотическое воспитание несовершеннолетних в том числе российского детско-юношеского движения «ЮНАРМИЯ»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в том числе Юнармейцы и волонтеры Победы принимают участие в таких мероприятиях как: возложение цветов, пост 1, сопровождение военно-спортивных и культурных мп, участие в военно-патриотических играх, участие в мк проводимых мц (строевая, тревога, сборка разборка АК, стрельба из пневматического оружия) участие в сетевых акциях приуроченные дням воинской славы, написание писем солдатам, сбор гуманитарной помощи, участие в краевых акциях от Юнармии.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Еженедельная торжественная церемония поднятия государственного флага под гимн РФ. Для проведения церемониала в школах созданы знаменные отряды.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участие в мероприятиях приуроченные к государственным и национальным праздникам РФ, памятным датам и событиям российской истории и культуры с привлечением Юнармейцев (более 250 из 12 ОО):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акций по благоустройству памятных мест «Обелиск», «Пока тепло» и патриотических акций: «Георгиевская ленточка», «Свеча Памяти», «Незажившая рана. Беслан» и многих других. А также активные участники митинга, посвященного годовщине Победы ВОВ. 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данных мероприятий проходили и акции по линии «Движение Первых» и программы «Орлята России»: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Всероссийские акции: «Окна – России»,  «Свеча памяти», «Сад памяти», «Первые помнят», «Первые читают»,  «Минута молчания» и др. </w:t>
            </w:r>
            <w:hyperlink r:id="rId40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https://sh2-aginskoe-r04.gosweb.gosuslugi.ru/roditelyam-i-uchenikam/novosti/novosti_763.html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квестах, направленых на сохранение исторической памяти о событиях и участниках ВОВ: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торжественная линейка, посвященная присвоению Агинской школе№1 имени Героя Советского Союза Сергея Андреевича Шилова;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Международная историческая акция «Диктант Победы» (На базе 12 ОО с охватом 354 участника);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Торжественное открытие «Парты Героя», в честь участника ВОВ, жителя д. Тинская Ковалева Н.Н;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Районный фестиваль «Мой родной Саянский район». </w:t>
            </w:r>
            <w:hyperlink r:id="rId41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https://xn--d1axcgs.xn----7sbe8aoipbc2l.xn--p1ai/novosti/moj-rodnoj-sayanskij-rajon-2024/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мероприятия проходят в межведомственном взаимодействии с отделом физкультуры и спорта, с отделом культуры (библиотеки, музей, сельские клубы, молодежный центр), полиции, МЧС (Всероссийская военно-патриотическая игра «Зарница 2.0»; Учебные сборы для учащихся 10 классов (65 чел.) и др.).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акциях, мероприятиях проводимых в поддержку участников СВО и их семей: «Письмо солдату», «Окопная свеча», посылка солдату, плетение маскировочных сетей.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Проходят встречи с участниками СВО, «Уроки Мужества». В школьных музеях созданы экспозиции, выставки, посвященные участникам СВО.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патриотической акции: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ко Дню единства (ноябрь)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мероприятий по патриотическому воспитанию: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-часы мужества, памяти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-тематические уроки мужества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-день памяти и скорби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-дни воинской славы (в течение года)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-исторические часы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-героико-патриотический портрет (о героях войны)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-праздник белых журавлей (память о погибших героях на войнах) (октябрь)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-исторический экскурс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цикл мероприятий ко Дню мира (сентябрь)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-цикл мероприятий ко Дню толерантности (ноябрь)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-цикл мероприятий ко Дню героев Отечества (декабрь)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мероприятий – 126, число участников - 2400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Обеспечение приоритетного обслуживания семей с детьми, находящихся в трудной жизненной ситуации и в социально опасном положении при предоставлении мер социальной поддержки (в том числе адресной материальной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помощи – УСЗН) и проведении социального патронажа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ТО КГКУ «УСЗН» по Саянскому району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Оказано содействие в оформлении мер социальной поддержки – 53 семьям, из них 5- семей находящиеся в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социально опасном положении.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ТО КГКУ «УСЗН» по Саянскому району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мер социальной поддержки семьям с детьми, находящимся в трудной жизненной ситуации.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Формирование, ведение учета несовершеннолетних, находящихся в социально опасном положении.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сверок несовершеннолетних, находящихся в социально опасном положении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несовершеннолетних, находящихся в социально опасном положении комиссией ведется регулярно, систематически, постоянно при выявлении и в случае признания несовершеннолетнего в СОП.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Сверки осуществляются ежеквартально с службами и учреждениями системы профилактики (Уголовно исполнительная инспекция, отделение полиции, следственный отдел).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ведется учет несовершеннолетних, находящихся в социально опасном положении.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 данные, по следующим категориям: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-отчисленные из общеобразовательной организации по основаниям, обусловленным частью 4 статьи 43 ФЗ «Об образовании в Российской Федерации» от 29.12.2012 № 273-ФЗ;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-систематически пропускающие учебные занятия (свыше 20 % от общего количества учебных занятий образовательной программы) без уважительной причины;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-вступившие в конфликт с законом (совершившие преступления или правонарушения, ООД и не достигшие возраста уголовной или административной ответственности), в том числе в период проведения с ними индивидуально-профилактической работы;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-состоящие на профилактическом учете, в том числе на учете в образовательной организации, в КДН и ЗП, в ОВД, а также снятые с профилактического учета в связи с исправлением;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-состоящие на профилактическом учете, имеющие организованный досуг и занятость.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сверка с ОП МО МВД России «Ирбейский»: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происшествиях, о фактах хищения в ОО;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 выявлении несовершеннолетних с признаками, подпадающими под критерии относимости угроз террористического и экстремистского характера, а как же суицидальной направленности.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направление информации в прокуратуру Саянского района: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о детях систематически пропускающие занятия без уважительной причины;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-происшествий с участием несовершеннолетних;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о детях, обратившихся за мед. помощью в связи с имеющимися у них телесными повреждениями насильственного характера;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 о фактах применения антипедагогических методов воспитания работниками.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Ежемесячно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КДН и ЗП, РУО направляются списки несовершеннолетних, групп и родителей, состоящих на учете в ПДН. Сверка по поступившим административным материалам в КДН и ЗП. 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Проводятся сверки 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ежеквартально: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врачом наркологом (по состоящим на учете несовершеннолетних);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ОГИБДД (по выявленным несовершеннолетним);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Миграционным пунктом (по выявленным несовершеннолетним, допустившие административные правонарушения);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 сверки с УИИ ГУФСИН (несовершеннолетние осужденные и осужденные с отсрочкой отбывания наказания.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РУО о несовершеннолетних иностранных граждан без гражданства. О несовершеннолетних иностранных граждан, зачисленных в образовательные организации.  Также о несовершеннолетних с признаками, подпадающими под критерии относимости угрозы террористического и экстремистского характера, а также суицидальной направленности;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КЦСОН «Саянский» и РУО о возможном поступлении информации криминального характера.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систематически, том числе и в текущем году специалистами ОО и ПН ведется   учет несовершеннолетних, находящихся в социально опасном положении. Осуществляются сверки несовершеннолетних, находящихся в социально опасном положении.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Ведется учёт несовершеннолетних, находящихся в социально опасном положении, в соответствии со списком, предоставленным КДН и ЗП. Осуществляются сверки списков несовершеннолетних, находящихся в социально опасном положении с секретарем КДН и ЗП.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Проведение «Международного дня детского телефона доверия»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акции на площадях и улицах с. Агинское с раздачей визиток служб детского телефона доверия;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информационные лекции, беседы, уроки для школьников и родителей, видео презентации, раздача печатной продукции, проведение информационных мероприятий в школах;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размещение плакатов с рекламой телефона доверия на досках объявлений, на улицах, в автотранспорте, в образовательных учреждениях, торговых точках;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- печать и распространение печатных материалов с номером детского телефона доверия;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  размещение информации о телефоне доверия на сайте учреждения </w:t>
            </w:r>
            <w:hyperlink r:id="rId42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www.ksonsayany.bdu.su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в социальных сетях (Одноклассники, ВКонтакте).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 всех ОО организована деятельность детских телефонов доверия. Проведены мероприятия, посвященные «Международному телефону доверия»: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информирование участников образовательных отношений о работе «Телефона доверия» через родительские чаты, буклеты и родительские собрания;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оформление информационного стенда «Детский телефон доверия»;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тематические беседы с обучающимися: «Что такое «Телефон доверия? И как им пользоваться», «Если у тебя мало или совсем нет друзей»;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мини-тренинг с подростками «Хорошо, когда рядом друг!».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Выполнено, охвачено 77чел.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«Детский телефон доверия» </w:t>
            </w:r>
            <w:hyperlink r:id="rId43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https://vk.com/wall-52565977_9346</w:t>
              </w:r>
            </w:hyperlink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рамках ОПМ «Защита» и «Вместе защити наших детей» с 01 по 10 июня 2024 года в газету «Присаянье» направлена статья, а также население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информировано о детском телефоне доверия с единым номером (8-800-2000-122) с разъяснением возможности оказания консультативной-психологической помощи при возникновении любой сложности жизненной ситуации. На базе Молодежного Центра «Саяны» совместно с педагогом психологом КЦСОН «Саянский» Абликовой Е.В. для трудового отряда старшеклассников проведено мероприятие по профилактике правонарушений и преступлений в подростковой среде. Вручены памятки: «Административная и уголовная ответственность», «Вред алкоголя и табака», «Разъяснение ст. 1.4 и 1.6 ЗКК», «Телефон доверия».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рамках Всероссийского дня правовой помощи детям в районную газету «Присаянье» направлена информация и размещено о детском телефоне доверия.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Специалисты органа опеки и попечительства в период проведения информационной кампании, посвященной Международному Дню детского телефона доверия провели разъяснительную профилактическую работу с замещающими родителями (опекунами, попечителями, приемными родителями) о работе телефона доверия, семьям посредством социальных сетей и лично переданы информационные буклеты.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При проведении плановых (внеплановых) обследований замещающих семей, семей, состоящих на учете СОП, проводится индивидуальная работа с детьми и замещающими родителями.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 празднованию детского телефона доверия Учреждением запланированы и проведены мероприятия: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Классный час «Тебя всегда услышат», приняло участие 24 несовершеннолетних.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Беседа «Детский телефон доверия», цель - популяризация «Детского телефона доверия», приняло участие 13 несовершеннолетних.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- Оформлено 2 стенда «Детский телефон доверия».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Подготовлены визитки с номером телефона доверия, информационный буклет для детей и подростков, которые были вручены несовершеннолетним в ходе мероприятий (выдано 50 визиток и 36 буклетов несовершеннолетним).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 сайте учреждения </w:t>
            </w:r>
            <w:hyperlink r:id="rId44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www.ksonsayany.bdu.su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в социальных сетях (Одноклассники, ВКонтакте) размещена актуальная информации о телефоне доверия.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Реализация межведомственной акции «Вместе защитим наших детей»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для несовершеннолетних и родителей;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распространение информационных буклетов «Профилактика детского травматизма»;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рейдовых мероприятий в семьи, находящиеся в социально опасном положении и находящиеся в трудной жизненной ситуации;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размещение на сайте учреждения </w:t>
            </w:r>
            <w:hyperlink r:id="rId45" w:history="1">
              <w:r w:rsidRPr="00C26CD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www.ksonsayany.bdu.su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социальных сетях (Одноклассники, ВКонтакте) информации о проведенных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 и профилактические видеоролики и  актуальная информация по предупреждению детского травматизма.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Службы и учреждения системы профилактики 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Размещение инструктажа «Безопасное лето» в родительских чатах.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 01.06.2023 по 31.08.2023 г. проведение межведомственной акции «Вместе защитим наших детей». В рамках акции проведены следующие мероприятия: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собеседование с обучающимися группы риска по выполнению единых требований безопасного поведения в период летнего отдыха: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правила дорожного движения, безопасное использование велосипедов, самокатов, гироскутеров, ответсвенность за вождение транспортных средств без права управления;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пожарная безопасность, электробезопасность дома, на улице;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правила безопасного поведения во время досуговой деятельности:  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(безопасное поведения у водоёмов, запрет на купание в необорудованных местах и водоохраной зоне;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безопасное поведение в лесу, на природе, в общественных местах, с большим скоплением людей, заброшенные здания, вышки сотовой связи, ЛЭП;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правовое поведение: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административная и уголовная ответственность несовершеннолетних, профилактика общественноопасных деяний;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правила безопасного поведения в тёмное время суток - соблюдение ЗКК «О защите прав ребёнка». Дети до 16 лет не должны находиться без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сопровождения родителей (законных представителей) с 22.00-06.00 с 01.10-30.04 и с 23.00-06.00 с 01.05.-30.09.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здоровьесберегающее поведение (запрет на употребление ПАВ, табаксодержащей и алкогольной продукции).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контроль занятости обучающихся в летний период;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вовлечение обучающихся, в том числе детей группы риска,  в ТОС,  загородные лагеря и санатории, к участию в краткосрочных проектах и акциях, запланированных организациями района;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рейды по выявлению несовершеннолетних -  правонарушителей. Посещение мест скопления молодёжи в с. Агинском, мкр. Льнозавод, Балдара, д. Вятка, с. Нагорное. Обязательное посещение водоёмов.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выезд в семьи детей группы риска.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Ссылки на мероприятия в рамках акции:</w:t>
            </w:r>
          </w:p>
          <w:p w:rsidR="00C26CDC" w:rsidRPr="00C26CDC" w:rsidRDefault="000E5BA0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46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https://sh-voznesenskaya-r04.gosweb.gosuslugi.ru/roditelyam-i-uchenikam/novosti/novosti_159.html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;    </w:t>
            </w:r>
          </w:p>
          <w:p w:rsidR="00C26CDC" w:rsidRPr="00C26CDC" w:rsidRDefault="000E5BA0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hyperlink r:id="rId47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https://vk.com/wall-156802037_2291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:rsidR="00C26CDC" w:rsidRPr="00A0373E" w:rsidRDefault="000E5BA0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</w:pPr>
            <w:hyperlink r:id="rId48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https://sh-bolshearbajskaya-r04.gosweb.gosuslugi.ru/roditelyam-i-uchenikam/novosti/novosti_510.html</w:t>
              </w:r>
            </w:hyperlink>
          </w:p>
          <w:p w:rsidR="00C26CDC" w:rsidRPr="00A0373E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A0373E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Выполнено, охвачено 102 чел.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рамках межведомственной акции «Вместе защитим наших детей»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проведены мероприятия для несовершеннолетних и родителей: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Велопробег </w:t>
            </w:r>
            <w:hyperlink r:id="rId49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https://vk.com/wall-52565977_9229</w:t>
              </w:r>
            </w:hyperlink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День молодежи </w:t>
            </w:r>
            <w:hyperlink r:id="rId50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https://vk.com/wall-52565977_9256</w:t>
              </w:r>
            </w:hyperlink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«Семейный завтрак на траве» </w:t>
            </w:r>
            <w:hyperlink r:id="rId51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https://vk.com/wall-52565977_9272</w:t>
              </w:r>
            </w:hyperlink>
            <w:r w:rsidRPr="00C26CD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Кинотеатр под открытым небом </w:t>
            </w:r>
            <w:hyperlink r:id="rId52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https://vk.com/wall-52565977_9287</w:t>
              </w:r>
            </w:hyperlink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«Семейные ценности» </w:t>
            </w:r>
            <w:hyperlink r:id="rId53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https://vk.com/wall-144731704_8108</w:t>
              </w:r>
            </w:hyperlink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Стена добрых слов </w:t>
            </w:r>
            <w:hyperlink r:id="rId54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https://vk.com/wall-112946185_2047</w:t>
              </w:r>
            </w:hyperlink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рамках акции «Вместе защитим наших детей» За июль 2024 года проведено 32 рейдовых мероприятия, из них 6 в вечернее время. По месту жительства проверено 6 подростков (состоящие на учете в ПДН, КДН и ЗП) и 2 подростка (ранее состоящие). С целью оказания реабилитационной помощи, проверено 9 родителей из категории СОП. Родителям вручены памятки об ответственности за воспитание несовершеннолетних детей. Зарегистрирован 1 факт обращения детьми за медицинской помощью по причине получения бытовых травм. Зарегистрирован 1 факт ДТП с гибелью несовершеннолетнего.   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03.06.2023 на территории Саянского района (с. Агинское) проведен муниципальный этап краевого конкурса юных инспекторов движения «Безопасное колесо-2024». Перед началом конкурса сотрудники ГИБДД провели беседу о соблюдении личной безопасности и правил дорожного движения на улицах. В конкурсе приняли участие команды из 6 школ района, они проходили испытания на знание правил дорожного движения, основ дорожной безопасности, основ оказания медицинской помощи, а также в фигурном вождении велосипеда на специально оборудованной площадке.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территории Саянского района проведены 5 этапов профилактического мероприятия «Декада дорожной безопасности детей», в каждом этапе было предусмотрено проведение ОПМ «Несовершеннолетний нарушитель», «Ребенок-главный пассажир». Кроме того, проведены акции: «Грамотный велосипедист», «Засветись», «Шлем-всему голова», и «Пешеходный всеобуч». Также, за данный период проведено 9 оперативно-профилактических мероприятий «Нетрезвый водитель».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Специалисты ООиП участвовали в акции «</w:t>
            </w:r>
            <w:hyperlink r:id="rId55" w:tooltip="Вместе защитим наших детей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Вместе защитим наших детей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», направленной на предупреждение правонарушений и преступлений в отношении детей, жестокого обращения с ними, разъяснение ответственности за недопустимые методы воспитания детей.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Специалисты опеки и попечительства совместно со специалистом обеспечивающем деятельность КДН и ЗП в августе текущего года выезжали в замещающие семьи, в семьи, состоящие на учете в СОП. При посещении семей проведены индивидуальные беседы с детьми, родителями, направленные на предупреждение правонарушений и преступлений в отношении детей, жестокого обращения с ними, разъяснена ответственность за недопустимые методы воспитания детей, беседы, консультации по вопросам безопасного поведения детей на водных объектах, пожарной безопасности, об ответственности за жизнь и здоровье детей, разъяснение </w:t>
            </w:r>
            <w:hyperlink r:id="rId56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ст. 1.4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Закона Красноярского края N 7-2161 "Об административных правонарушениях", ст. 20.22 КоАП РФ.   В социальной сети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WhatsApp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группе для замещающих родителей «Наша опека», выставляется различная информация, в том числе и по безопасности детей.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период акции не выявлено фактов нарушения прав детей.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Проведены следующие мероприятия: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Спортивно-развлекательная игра «Веселуха», привлечено 14 несовершеннолетних. Ребята соревновались в скорости, ловкости, умении работать в команде.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«Семья начало всех начал», привлечено 4 несовершеннолетних и 4 родителя. Семьи (родители и дети) узнали историю возникновения праздника дня семьи. Сделали мыло с любовью для своей семьи. А пока мыло застывало, поучаствовали в интеллектуальной игре, разгадывали ребусы, отгадывали загадки, складывали пазлы.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«Семейные пикники», привлечено 18 несовершеннолетних и 6 родителей. Для участников была проведена спортивная программа, где родители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совместно с детьми поиграли в игру «Выжигало», посоревновались в меткости, быстроте. Детям и взрослым выдалась отличная возможность порезвиться, снять усталость и напряжения.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Флешмоб «Мой флаг», привлечено несовершеннолетних – 5, из них дети семей СВО – 1. Ребята узнали историю возникновения этого праздника, происхождения Российского флага. Своими руками создали свою индивидуальную символику Российской Федерации, поучаствовали в игре «Я-патриот». 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Мастер-класс «Птичий фестиваль», привлечено 17 несовершеннолетних, из них СОП – 2, дети семей СВО – 2. Ребята своими руками изготавливали сувениры, делали птиц - снегирей из ниток. 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проведено 45 рейдовых мероприятий в семьи, находящиеся в социально опасном положении и находящиеся в трудной жизненной ситуации, обследовано – 75 семей;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На сайте учреждения </w:t>
            </w:r>
            <w:hyperlink r:id="rId57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www.ksonsayany.bdu.su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 в социальных сетях (Одноклассники, ВКонтакте) размещена  вся информация о проведенных мероприятиях и профилактические видеоролики и  актуальная информация по предупреждению детского травматизма.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Формирование и своевременное обновления единого краевого электронного банка данных и системы учета несовершеннолетних и их семей, находящихся в социально опасном положении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Комиссия по делам несовершеннолетних и защите их прав Саянского района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ТО КГКУ «УСЗН» по Саянскому району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ЕКБД обновляется своевременно специалистом комиссии. Систематически при выявлении несовершеннолетних, утверждении КИПР, эффективности КИПР и т.д. подгружаются в срок (3 рабочих дней) постановления, КИПР, вся необходимая информация.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разработке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 xml:space="preserve"> и реализации индивидуальных программ реабилитации и адаптации несовершеннолетних и их семей (1 раз в три месяца) сведения вносятся в единый краевой электронный банк данных и системы учета несовершеннолетних и их семей, находящихся в социально опасном положении.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ТО КГКУ «УСЗН» по Саянскому району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 своевременное обновление единого краевого электронного банка данных и системы учета несовершеннолетних и их семей, находящихся в социально опасном положении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Разработка и оценка эффективности индивидуальных программ реабилитации и адаптации несовершеннолетних и их семей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Комиссия по делам несовершеннолетних и защиты их прав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разработке КИПР, ИПР, а также при заслушивании кураторов несовершеннолетних и семей, об эффективности реализации запланированных мероприятий КИПР, ИПР комиссией проводится оценка эффективности, анализируется все реализованные (не реализованные) мероприятия далее выносит решение о дальнейшей реализации КИПР, ИПР.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текущем году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разрабатывались индивидуальных программы реабилитации и адаптации несовершеннолетних и их семей и оценивалась их эффективность.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  <w:t>В соответствии с Постановлениями КДН и ЗП производится разработка индивидуальных программ реабилитации и адаптации несовершеннолетних и реализация. По окончанию реализации индивидуальных программ реабилитации и адаптации несовершеннолетних производится оценка эффективности, при необходимости производится коррекция и дальнейшая работа.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Проведение совместно с участковыми уполномоченными полиции сходов граждан, в населенных пунктах Саянского района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 МО МВД России «Ирбейский»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2025-2026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феврале – марте 2024 года ПДН приняли участие в сходах граждан (отчет перед населением) с. Средняя-Агинка, с. Кулижниково, с. Большой-Арбай, с. Вознесенка, с. Межово, с. Тинская, с. Унер. Предоставлен отчет, доведено о правилах пожарной безопасности, мошенничество. Разъяснено о недопустимости ненадлежащего исполнения родительских обязанностей. Вручены памятки о мошенничестве и об ответственности за воспитание несовершеннолетних детей.  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right="-595" w:firstLine="11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Оказание помощи (беседы, консультирование) родителям: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как прививать подрастающему поколению чувства взаимопонимания, взаимоуважения, взаимной терпимости, а также чувства ответственности за свои поступки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МКУ «Отдел ФКиС Саянского района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(МБУ ДО Спортивная школа Саянского района )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Спортивной школой ведется ежедневный контроль посещаемости обучающихся, выясняются причины их отсутствия или опозданий,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поддерживается связь с родителями. В случае необходимости или обращения самого родителя к тренеру-преподавателю, либо руководству учреждения, родителя консультируют, проводят с ним и ребенком (при необходимости) беседы, оказывают информационную поддержку.</w:t>
            </w:r>
          </w:p>
        </w:tc>
      </w:tr>
      <w:tr w:rsidR="00C26CDC" w:rsidRPr="00C26CDC" w:rsidTr="00BF270B"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Задача 3.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лиц, обучающихся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общеобразовательных организациях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профессиональных образовательных организациях, с целью раннего выявления среди несовершеннолетних лиц, употребляющих наркотические средства без назначения врача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2 этапа социально-психологического обследования - углублённая диагностика предрасположенности к суициду для определения особенностей эмоционально-личностных характеристик, показателей 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предрасположенных к суициду, суицидальным намерениям не выявлено.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16 сентября по 11 октября в 12 ОО проводилось СПТ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подлежащих тестированию – 471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 участвующих из-за ОВЗ -3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официально отказавшихся от участия в СПТ – 0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тестирования – 468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СПТ с высокой вероятностью – 30 чел., 6,41%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участников СПТ с высочайшей вероятностью – 4 чел., 0,85 %.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профилактические и коррекционные мероприятия по результатам СПТ, такие как корректирование планов воспитательной работы образовательных организаций, своевременно оказана адресная психолого-педагогическая помощь. Для обучающихся с ПВВ разрабатываются индивидуальные и групповые профилактические программы.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КГБПОУ Агинский филиал «Техникум горных разработок им. В.П. 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Астафьева»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Агинского филиала прошли социально – психологическое тестирование -45чел.(не выявлено)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межведомственных антинаркотических акций: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Участие в общероссийской антинаркотической акции «Сообщи, где торгуют смертью», «Я выбираю жизнь».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 Комплексная межведомственная профилактическая акция «Антинаркотический месячник «Вместе против наркотиков!».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3. Межведомственная здоровье сберегающая акция «Уроки здравого смысла».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антинаркотических буклетов, памяток, информационных листов для родителей «Будте внимательны к своему ребенку», «Как защитить детей от наркомании», «Новое поколение выбирает ЗОЖ».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Мероприятия в рамках кампании по противодействию потребления табака и ЭСДН: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флэш-мобы «Всемирный День Здоровья»;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интернет-опрос среди обучающихся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информирования о последствиях потребления электронных сигарет или вейпов;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межведомственные рейды;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-индивидуальное консультирование по вопросам профилактики антинаркотической направленности обучающихся и их родителей (законных представителей).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1.«Здоровому движению- наше уважение» (Дискуссия «Наркотики. Что думает молодёжь?»; Проблемный час «Наркотики – это шаг в никуда»; Беседы: «Опасный круг», «Сделай правильный выбор»)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2.«День здоровья» (Час здоровья «Жизнь прекрасна – не губи её»; Шок урок «Погасшие звёзды»; Беседы «Береги здоровье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смолоду», «Здоровье – это жизнь»)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C26CDC" w:rsidRPr="00C26CDC" w:rsidRDefault="00C26CDC" w:rsidP="00D20CE8">
            <w:pPr>
              <w:numPr>
                <w:ilvl w:val="0"/>
                <w:numId w:val="8"/>
              </w:numPr>
              <w:tabs>
                <w:tab w:val="left" w:pos="259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рисунков: «Наш девиз по жизни - здоровый образ жизни»</w:t>
            </w:r>
          </w:p>
          <w:p w:rsidR="00C26CDC" w:rsidRPr="00C26CDC" w:rsidRDefault="00C26CDC" w:rsidP="00D20CE8">
            <w:pPr>
              <w:numPr>
                <w:ilvl w:val="0"/>
                <w:numId w:val="8"/>
              </w:numPr>
              <w:tabs>
                <w:tab w:val="left" w:pos="256"/>
                <w:tab w:val="left" w:pos="46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день борьбы с наркоманией: Развлекательно-спортивная игра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3. В ходе рейдовых мероприятий распространение информационных буклетов среди несовершеннолетних и родителей по профилактике ПАВ;</w:t>
            </w:r>
          </w:p>
          <w:p w:rsidR="00C26CDC" w:rsidRPr="00C26CDC" w:rsidRDefault="00C26CDC" w:rsidP="00C26CDC">
            <w:pPr>
              <w:tabs>
                <w:tab w:val="left" w:pos="256"/>
                <w:tab w:val="left" w:pos="46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Размещение на сайте учреждения </w:t>
            </w:r>
            <w:hyperlink r:id="rId58" w:history="1">
              <w:r w:rsidRPr="00C26CDC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www.ksonsayany.bdu.su</w:t>
              </w:r>
            </w:hyperlink>
            <w:r w:rsidRPr="00C26C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 социальных сетях (Одноклассники, ВКонтакте) информации о проведенных мероприятиях и профилактические видеоролики и  актуальная информация по профилактике ПАВ.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Агинский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антинаркотической акции «Сообщи, где торгуют смертью»</w:t>
            </w:r>
          </w:p>
          <w:p w:rsidR="00C26CDC" w:rsidRPr="00C26CDC" w:rsidRDefault="000E5BA0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https://sh-bolshearbajskaya-r04.gosweb.gosuslugi.ru/roditelyam-i-uchenikam/novosti/novosti_342.html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распространением антинаркотических буклетов, памяток, информационных листов для родителей</w:t>
            </w:r>
          </w:p>
          <w:p w:rsidR="00C26CDC" w:rsidRPr="00C26CDC" w:rsidRDefault="000E5BA0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https://sh-malinovskaya-r04.gosweb.gosuslugi.ru/roditelyam-i-uchenikam/novosti/novosti_115.html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мероприятия по ЗОЖ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"Здоровье в Движении", Тематический день с Первыми "Мы за здоровый образ жизни!", Школьная акция "Мы - за ЗОЖ!!!"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https://sh-bolshearbajskaya-r04.gosweb.gosuslugi.ru/roditelyam-i-uchenikam/novosti/novosti_463.html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26CDC" w:rsidRPr="00C26CDC" w:rsidRDefault="000E5BA0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https://vk.com/wall-217187017_603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CDC" w:rsidRPr="00C26CDC" w:rsidRDefault="000E5BA0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https://vozneskaya.gosuslugi.ru/roditelyam-i-uchenikam/novosti/novosti_165.html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https://sh-bolshearbajskaya-r04.gosweb.gosuslugi.ru/roditelyam-i-uchenikam/novosti/novosti_366.html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https://sh-bolshearbajskaya-r04.gosweb.gosuslugi.ru/roditelyam-i-uchenikam/novosti/novosti_342.html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6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https://sh-bolshearbajskaya-r04.gosweb.gosuslugi.ru/roditelyam-i-uchenikam/novosti/novosti_380.html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Выполнено охвачено 93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Конкурс детского рисунка «Наш девиз по жизни – здоровый образ жизни!». Основными задачами конкурса являлось: формирование у подрастающего поколения отрицательного отношения к употреблению наркотических средств и профилактика здорового образа жизни. Всего на конкурс поступило 17 творческих работ. В своих рисунках дети выразили положительное отношение к спорту, закаливанию, занятиям физкультурой и негативное отношение к вредным привычкам.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Развлекательно программа «Спортивная экспедиция», привлечено 14 несовершеннолетних. Ребята приняли активное участие, они соревновались на меткость и быстроту, разгадывали спортивные слова на тему здорового образа жизни.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Приняли участие в 2 межведомственных рейдах, в которых проведены профилактические беседы с 11 несовершеннолетними на тему «Здоровый образ жизни», «Сила воли и характер».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На сайте учреждения </w:t>
            </w:r>
            <w:hyperlink r:id="rId67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www.ksonsayany.bdu.su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социальных сетях (Одноклассники, ВКонтакте) размещена  актуальная информация о проведенных мероприятиях.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антинаркотической направленности среди несовершеннолетних,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посещающие организации, реализующие дополнительные образовательные программы спортивной подготовки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Саянского района»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протяжении года проходит много мероприятий антинаркотической направленности. Все организованные спортивные мероприятия (соревнования, тренировки, встречи и т.п.) имеют профилактический характер. Так же учреждения спорта активно принимают участие во всех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районных акциях. Периодически с несовершеннолетними проводятся беседы, раздаются тематические буклеты. Информация антинаркотической направленности размещается на информационных стендах учреждений, тренировочных базах, освещается в социальных мессенджерах.   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Реализация в образовательных учреждениях профилактических программ, направленных на формирование у несовершеннолетних здорового образа жизни и законопослушного поведения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ОО реализуются профилактические программы: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«Мы вместе» по профилактики правонарушений, наркомании, курения, употребления алкоголя;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«Мир в семье» по профилактике жестокого обращения с детьми в семье;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программа профилактики буллинга среди несовершеннолетних.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профилактических программ проведены мероприятия: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«Мы за ЗОЖ», «Знаю ли я свои права», «Ты попал в беду».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рисунков «Здорово быть здоровым».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в рамках недели ЗОЖ),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ситуационные игры: «Человек в группе. Межличностные отношения», «Поведение в школе и на улицах».</w:t>
            </w:r>
          </w:p>
          <w:p w:rsidR="00C26CDC" w:rsidRPr="00A0373E" w:rsidRDefault="000E5BA0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8" w:history="1">
              <w:r w:rsidR="00C26CDC" w:rsidRPr="00A037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https://sh-bolshearbajskaya-r04.gosweb.gosuslugi.ru/roditelyam-i-uchenikam/novosti/novosti_535.html</w:t>
              </w:r>
            </w:hyperlink>
          </w:p>
          <w:p w:rsidR="00C26CDC" w:rsidRPr="00A0373E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Агинский филиал «Программа по формированию законопослушного поведения несовершеннолетних через здоровый образ жизни», охвачено -102 чел.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Проведение комплекса оперативно-профилактических мероприятий «Профилактика», направленных на предотвращение повторных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правонарушений несовершеннолетних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 МО МВД России «Ирбейский»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 01 по 09 января 2024 проведено ОПМ «Профилактика». По месту жительства проверено 24 родителя, 7 подростков. 05.01.2024 проведен совместный рейд со службами системы профилактики. Поговорили на тему: «Соблюдение мер пожарной безопасности в жилье». Родителям разъяснена ответственность о недопустимости вовлечения несовершеннолетних в противоправную деятельность, разъяснена ответственность о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ненадлежащем исполнении родительских обязанностей по воспитанию, содержанию, обучению своих детей.   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Организация и проведение п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рофилактических мероприятий, направленных на выявление родителей, отрицательно влияющих на формирование личности несовершеннолетних детей, выявление и пресечение случаев вовлечения подростков в совершение противоправных действий: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рейдовых мероприятий в семьи, имеющие несовершеннолетних детей, состоящие на профилактическом учете, находящиеся в трудной жизненной ситуации.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 рамках организации и проведения профилактических мероприятий, направленных на выявление родителей, отрицательно влияющих на формирование личности несовершеннолетних детей, выявление и пресечение случаев вовлечения подростков в совершение противоправных действий, проводилась следующая работа с родителями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обучающихся: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Круглый стол «Мера ответственности»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Интерактивный семинар «Мир глазами детей»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Диспут «Если наказывать, то как?»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Интерактивная лекция «Что делать, если с ребёнком трудно?»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ab/>
              <w:t>Занятия с элементами тренинга: «Кризисные периоды в развитии личности ребёнка», «Укрощение строптивых эмоций», ««Большие» дети и «маленькие» родители», «Мой внутренний ресурс».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Проведены родительские собрания: «Дом наших отношений», «Учимся дружить».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предупреждения совершения противоправных действий среди несовершеннолетней группы риска были проведены мероприятия: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«Марафон добрых дел» </w:t>
            </w:r>
            <w:hyperlink r:id="rId69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https://vk.com/wall-76882414_1909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https://vk.com/wall-76882414_1906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Прошли профилактические и информационные мероприятия: участники распространили листовки, волонтеры провели игру "Стоп ВИЧ/СПИД" </w:t>
            </w:r>
            <w:hyperlink r:id="rId70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https://vk.com/wall-76882414_1908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hyperlink r:id="rId71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https://vk.com/wall-76882414_1907</w:t>
              </w:r>
            </w:hyperlink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течении 2024 ежемесячна по месту жительства проверяли по месту жительства родители, состоящие на профилактическом учета. Проверяли и в рамках оперативно профилактических мероприятий и акциях.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Ежегодно, систематически, том числе и в текущем году специалисты ООиП участвуют в рейдовых мероприятиях в семьи, имеющие несовершеннолетних детей, состоящие на профилактическом учете, находящиеся в трудной жизненной ситуации.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 проведении рейдовых мероприятий - 194, в семьи - 383, имеющие несовершеннолетних детей, состоящие на профилактическом учете, находящиеся в трудной жизненной ситуации проводятся профилактических мероприятий, направленных на выявление родителей, отрицательно влияющих на формирование личности несовершеннолетних детей, выявление и пресечение случаев вовлечения подростков в совершение противоправных действий.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успешных практик в сфере профилактики безнадзорности и правонарушений несовершеннолетних и в целях распространения положительного опыта работы с несовершеннолетними и семьями  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ноябре 6 общеобразовательных организаций (МБОУ «Агинская СОШ №1 им. С.А. Шилова», «Агинская СОШ №2», МКОУ Вознесенская, Кулижниковская, Гладковская, Унерская СОШ) приняли участие в конкурсе успешных практик в сфере профилактики безнадзорности и правонарушений несовершеннолетних.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Приняли участие с практикой «Преступление без наказания», лауреаты 3 степени.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 конкурс представлена заявка 11.10.2024 «Раннее выявление семей группы риска».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256" w:right="-931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на тему: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употребления ПАВ.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МКУ «Отдел ФКиС Саянского района (МБУ ДО Спортивная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школа Саянского района )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Родительское собрание на тему: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профилактика употребления ПАВ в 2024 году проведено тренерами- преподавателями по своим группам в течении сентября-ноября. Беседы с родителями профилактической направленности обязательно  проводятся на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кануне проведения каждого соревнования или выезда команды на соревнования (сборы) за пределы района.</w:t>
            </w:r>
          </w:p>
        </w:tc>
      </w:tr>
      <w:tr w:rsidR="00C26CDC" w:rsidRPr="00C26CDC" w:rsidTr="00BF270B"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Задача 4. Внедрение новых технологий и методов профилактической работы с несовершеннолетними, направленных на обеспечение их безопасности,  профилактику противоправного поведения, социальную реабилитацию, адаптацию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системы общественного наставничества.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Комиссия по делам несовершеннолетних и защиты их прав района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Службы и учреждения системы профилактики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2024–2026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организована работа среди населения по разъяснению норм, введенных Законом края - направлена статья в газету района «Присаянье», информация размещалась в рабочей группе - группа членов комиссии. Также комиссией направлены всем службам и учреждениям системы профилактики,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kern w:val="26"/>
                <w:sz w:val="24"/>
                <w:szCs w:val="24"/>
                <w:lang w:eastAsia="ar-SA"/>
              </w:rPr>
              <w:t>Саянский районный совет депутатов</w:t>
            </w:r>
            <w:r w:rsidRPr="00C2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муниципальное образование района, у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kern w:val="26"/>
                <w:sz w:val="24"/>
                <w:szCs w:val="24"/>
                <w:lang w:eastAsia="ar-SA"/>
              </w:rPr>
              <w:t xml:space="preserve">полномоченному по правам ребёнка, </w:t>
            </w:r>
            <w:r w:rsidRPr="00C2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главам сельских администраций районов, прокуратуру района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 (информации) о том, что руководствуясь Постановлением комиссии по делам несовершеннолетних и защите их прав Красноярского края №37-кдн от 17.05.2023 года, а также в целях реализации Закона края от 06.04.2023 №5-1702 «Об общественных наставниках несовершеннолетних в Красноярском крае», регулирующего отношения в связи с деятельностью общественных наставников несовершеннолетних комиссия проводит набор и далее назначение общественных наставников несовершеннолетним, в отношении которых и (или) семей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Комиссией ведется реестр кандидатов в общественные наставники несовершеннолетних и семей. На конец 2024 года внесено в реестр 9 кандидатов – представители: МБУ Молодежный центр «Саяны», КГБПОУ Агинский филиал «Техникум горных разработок им. В.П. Астафьева», ОП МО МВД России «Ирбейский» (двое), представитель уполномоченного по правам ребенка в Саянском районе, директор МБОУ Агинская СОШ№1, МКУ «Отдел культуры администрации Саянского района», МБУ ДО СШ Саянского района, прокуратуры Саянского района.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МКУ «Отдел ФКиС Саянского района (МБУ ДО Спортивная школа Саянского района)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2024г. наставником от сферы спорта является директор МБУ ДО Спортивная школа Саянского района Патрушев Борис Анатольевич. Плотно ведет работу с одним несовершеннолетним, находящемся в социально опасном положении. Четко отслеживает каждого ребенка, занимающегося в спортивной школе. В случае необходимости, проводит совместно с тренером-преподавателем беседы с несовершеннолетними и их родителями.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служб медиации, как технологии разрешения конфликтов среди учащихся, родителей, законных представителей.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Агинский филиал «Техникум горных разработок им. В.П. Астафьева»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«КЦСОН «Саянский»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ОО организована деятельность 13 служб примирения (медиации) в ОО и 3 службы в ДОУ.  Специалисты, прошедшие обучение по медиации - медиаторы, работающие в ОО – 24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первое полугодие в проведено 12 восстановительных программ в 6 ОО только с детьми, все программы завершены.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кол-во мероприятий, направленных на профилактику конфликтов, популяризацию медиации и идей восстановительного подхода, проведенных службой – 53: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обучающимися – 34;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педагогическим составом – 9;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законными представителями – 8;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другими специалистами – 2.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КГБПОУ Агинский филиал «Техникум горных разработок им. В.П. Астафьева»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Выполнено, охвачено 84 чел.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службе семейной медиации в 2024г. рассмотрено одно обращение.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образовательного процесса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организациях в части взаимодействия с родителями по вопросам профилактики аддиктивного, суицидального поведения, жестокого обращения и насилия 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семье. Формирование позитивного имиджа приёмных, многодетных семей, престижа ответственного родительства, формирование устойчивых моделей воспитания детей без применения насилия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Во всех ОО систематически проводится профилактическая работа с родителями (законными представителями, в том числе с семьями в СОП) по 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недопущению аддиктивного, суицидального поведения жестокого обращения с обучающимися.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 течение года ведется непрерывный мониторинг изучения психоэмоционального состояния обучающихся и их личностных особенностей. Наблюдение за обучающимися в урочной и неурочной деятельности, с целью выявления и недопущения жестокого обращения.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ab/>
              <w:t>Ежедневное наблюдение за эмоциональным состоянием и внешними проявлениями возможного жестокого обращения с обучающимися.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анонимное анкетирование о психологическом климате в семье;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диагностика детско-родительских отношений;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контроль за посещаемостью обучающихся;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индивидуальные профилактические беседы;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организованы консультации специалистами;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оказание психологической помощи детям;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проведение СПТ;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посещение на дому обучающихся, имеющих проблемы в семье;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индивидуальная работа с обучающимися, находящихся в «зоне риска»;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        коррекционные занятия с детьми, испытывающие трудности в общении.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Тематические часы общения с элементами тренинга в 1-11 классах: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ab/>
              <w:t>«Не молчи…Помощь рядом»;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ab/>
              <w:t>«Школа безопасности ребёнка»;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ab/>
              <w:t>«Неприкосновенность личности ребёнка»;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ab/>
              <w:t>«Как справляться с вербальной и физической агрессией»;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ab/>
              <w:t>«Телефон доверия – шаг к безопасности ребёнка».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Проводятся беседы-  43, консультации -17, родительские собрании - 15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>В текущем году с целью формирования позитивного имиджа приёмных, многодетных семей, престижа ответственного родительства, формирования устойчивых моделей воспитания детей без применения насилия, было опубликовано 4 материала в СМИ и 5 материалов в сети интернет. 21.11.2024 - 22.11.2024 участие в Краевом форуме приёмных родителей «Семья в безопасности: практики ресурсосбережения и профилактика кризисов», целью которого было обсуждение важных вопросы воспитания и развития детей в приёмных семьях и создание поддерживающую среду для семей.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br/>
              <w:t>В программе форума были: информационные сессии, тренинги, мастер-классы и диалоговые площадки.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В социальной сети 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en-US"/>
              </w:rPr>
              <w:t>WhatsApp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в группе для замещающих родителей «Наша опека», выставляется различная информация, в том числе и по безопасности детей, профилактики аддиктивного, суицидального поведения, жестокого обращения и насилия </w:t>
            </w: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br/>
              <w:t>в семье.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несовершеннолетних: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оказание помощи и психологическое, педагогическое, юридическое сопровождение несовершеннолетнего.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Комиссия по делам несовершеннолетних и защите их прав района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ru-RU"/>
              </w:rPr>
            </w:pP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Психолого-педагогическую помощь осуществляют: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психолого-педагогические консилиумы (далее – ППК.  За 2024год проведено 95 заседаний;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консультационные пункты для оказания психолого-педагогической, диагностической и консультативной помощи родителям (законным представителям), а также родителям, воспитывающих детей раннего дошкольного возраста, неохваченных услугами дошкольного образования, в том числе и для детей с ОВЗ, функционируют в пяти учреждениях (Агинской СОШ №1 им. С.А. Шилова, Агинской СОШ №2, Унерской школы и двух Агинских детских садов №1 «Солнышко» и №3 «Родничок»). оказано 239 услуг;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территориальная психолого-медико-педагогическая комиссия - проведено 25 заседаний по комплексному обследованию детей 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дошкольного и школьного возраста с трудностями в развитии. За данный период всего было обследовано 107 несовершеннолетних. В этом году отказов от родителей   рекомендованного образовательного маршрута не поступало;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  на базе МБОУ «Агинская СОШ №1 им.С.А. Шилова» работает муниципальная психологическая служба. 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 2023-2024 учебный год в службу поступило 44 обращения: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33 обращения для оказания психолого-педагогической и консультативной помощи;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 обращений от педагогов Субъекты обращений: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родители (законные представители) – 24;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несовершеннолетние – 4;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педагогические работники – 16;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муниципальная психологическая служба функционирует на базе Агинской школы №1. К целевым группам, в отношении которых обеспечивается адресная психологическая помощь, относятся: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норм типичные дети и подростки с норм типичным кризисом взросления;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дети, испытывающие трудности в обучении;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 xml:space="preserve">дети, нуждающиеся в особом внимании в связи с высоким риском уязвимости (дети, нуждающиеся в ранней коррекционной помощи, дети-сироты и дети, оставшиеся без  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попечения родителей, обучающиеся с ОВЗ, дети-инвалиды, дети с отклоняющимся   поведением, одаренные дети);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родители (законные представители) обучающихся;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администрация, педагоги образовательных организаций.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ОП МО МВД России «Ирбейский»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случаи совершения преступления, преступление в отношении несовершеннолетнего, ДТП, суицид, самовольный уходов из дома, незамедлительно направляется информация в КДН и ЗП.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Ежегодно, систематически, том числе и в текущем году между субъектами системы профилактики 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несовершеннолетних: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оказание помощи и психологическое, педагогическое, юридическое сопровождение несовершеннолетнего.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КГБУ СО «КЦСОН «Саянский»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Обращений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не поступало.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 образовательных организациях акции «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 по безопасности в сети Интернет», мероприятий по 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Во всех ОО проведен «Единый урок по безопасности в сети Интернет», организовано обучение детей основам информационной безопасности на системном уровне.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Количество вовлеченных детей в проведение Единого урока – 1221, Количество вовлеченных родителей (законных представителей) – 153, Количество вовлеченных педагогических работников – 41;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Количество проведенных родительских собраний – 13.</w:t>
            </w:r>
          </w:p>
          <w:p w:rsidR="00C26CDC" w:rsidRPr="00A0373E" w:rsidRDefault="000E5BA0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pacing w:val="-2"/>
                <w:sz w:val="24"/>
                <w:szCs w:val="24"/>
                <w:u w:val="single"/>
              </w:rPr>
            </w:pPr>
            <w:hyperlink r:id="rId72" w:history="1">
              <w:r w:rsidR="00C26CDC" w:rsidRPr="00A0373E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4"/>
                  <w:szCs w:val="24"/>
                  <w:u w:val="single"/>
                </w:rPr>
                <w:t>https://vk.com/wall-217187017_754</w:t>
              </w:r>
            </w:hyperlink>
            <w:r w:rsidR="00C26CDC"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u w:val="single"/>
              </w:rPr>
              <w:t xml:space="preserve">, </w:t>
            </w:r>
            <w:r w:rsidR="00C26CDC"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hyperlink r:id="rId73" w:history="1">
              <w:r w:rsidR="00C26CDC" w:rsidRPr="00A0373E">
                <w:rPr>
                  <w:rFonts w:ascii="Times New Roman" w:eastAsia="Times New Roman" w:hAnsi="Times New Roman" w:cs="Times New Roman"/>
                  <w:bCs/>
                  <w:color w:val="0000FF"/>
                  <w:spacing w:val="-2"/>
                  <w:sz w:val="24"/>
                  <w:szCs w:val="24"/>
                  <w:u w:val="single"/>
                </w:rPr>
                <w:t>https://aginskayasosh2.gosuslugi.ru/roditelyam-i-uchenikam/novosti/novosti_1190.html</w:t>
              </w:r>
            </w:hyperlink>
          </w:p>
          <w:p w:rsidR="00C26CDC" w:rsidRPr="00A0373E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КГБПОУ Агинский филиал «Техникум горных разработок им. В.П. Астафьева»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Выполнено февраль с 12 по19; май с 20- 27;октябрь 07по14.2024г.охвачено 115 чел.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цикла мероприятий по профилактике суицидального поведения несовершеннолетних: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размещение на сайте учреждения </w:t>
            </w:r>
            <w:hyperlink r:id="rId74" w:history="1">
              <w:r w:rsidRPr="00C26CD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www.ksonsayany.bdu.su</w:t>
              </w:r>
            </w:hyperlink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социальных сетях (Одноклассники, ВКонтакте)информации (буклеты и информационные памятки для родителей и детей), направленной на профилактику и предупреждение суицидального поведения в подростковой среде.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в рамках рейдовых мероприятий выдача буклетов и памяток для несовершеннолетних и родителей;</w:t>
            </w:r>
          </w:p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для несовершеннолетних по профилактике суицидального поведения.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Отсутствие суицидальных действий несовершеннолетними. Тренера –преподаватели отслеживают поведение занимающихся на тренировках. В случае неблагоприятных изменений в поведении несовершеннолетнего, проводится беседа с родителями, акцентирующая внимание на данных изменениях.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 всех ОО систематически ведётся работа по профилактике и предупреждению суицидального поведения среди несовершеннолетних.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ОО проводят: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информационно-просветительские мероприятия с родителями, педагогами на темы: «Профилактика стресса и суицида в подростковой среде»,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«Что такое суицид? Причины подросткового суицида. Профилактика», направленные на профилактику суицидального поведения несовершеннолетних, на формирование у них позитивного отношения к жизни;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межведомственные информационные семинары, конференции, заседания «круглых столов», рабочих групп;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 организуют информирование населения о службах, оказывающих социально-психологическую помощь, в том числе экстренную психологическую помощь по телефону, путём размещения информации в средствах массовой информации, на информационных стендах, официальных сайтах организаций;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- выявляют несовершеннолетних, склонных к суицидальному поведению в рамках своей компетенции;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 проводят диагностику состояния психологического здоровья и особенностей психического развития несовершеннолетних обучающихся (воспитанников) в целях определения уровня социальной дезадаптации и характера реагирования в затруднительных ситуациях – «Школа тревожности ребенка», «Тест школьной тревожности»;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-  организуют проведение родительского просвещения по вопросам урегулирования детско-родительских отношений, профилактики суицидального поведения несовершеннолетних;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-организуют проведение семинаров, заседаний «круглых столов»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специалистов, работающих с детьми.  </w:t>
            </w:r>
          </w:p>
          <w:p w:rsidR="00C26CDC" w:rsidRPr="00C26CDC" w:rsidRDefault="00C26CDC" w:rsidP="00C26C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снижения количества фактов суицида подростками, сотрудниками полиции на базе общеобразовательных учреждений проводятся профилактические беседы с несовершеннолетними о недопустимости совершения суицидов.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Сотрудниками уголовного розыска ведется мониторинг социальных сетей Интернет (Вконтаке, Одноклассники, Фэйсбук, Телеграмм, Инстаграмм), на предмет обнаружения зарегистрированных аккаунтов несовершеннолетних, состоящих на профилактическом учете в подразделении по делам несовершеннолетних, с целью установления фактов положительной пропаганды ими тематики массовых убийств, криминальных субкультур среди несовершеннолетних, пропаганды и демонстрации атрибутики и символики, которые являются нацистскими, сходными с нацистскими, а также на предмет установления фактов участия в сообществах, возможно имеющих отношение к суицидальной тематике.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Ежемесячно по месту жительства проверяются несовершеннолетние и родители, состоящие на профилактическом учете в ПДН. Проводятся профилактические беседы, направленные на профилактику суицидального поведения.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социальной сети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WhatsApp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группе для замещающих родителей «Наша опека», выставляется различная информация, в том числе и по безопасности детей, профилактики аддиктивного, суицидального поведения. При проведении плановых (внеплановых) обследований замещающих семей,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семей, состоящих на учете СОП раздаются буклеты и информационные памятки для родителей и детей, с информацией, направленной на профилактику и предупреждение суицидального поведения в подростковой среде.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Программа по первичные профилактики суицидального поведения среди несовершеннолетних «ЦЕННОСТЬ ЖИЗНИ», реализована в МКОУ Кулижниковская СОШ, в которой приняли участие 12 несовершеннолетних.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К празднованию детского телефона доверия Учреждением запланированы и проведены мероприятия:</w:t>
            </w:r>
          </w:p>
          <w:p w:rsidR="00C26CDC" w:rsidRPr="00C26CDC" w:rsidRDefault="00C26CDC" w:rsidP="00D2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Классный час «Тебя всегда услышат», приняло участие 24 несовершеннолетних. </w:t>
            </w:r>
          </w:p>
          <w:p w:rsidR="00C26CDC" w:rsidRPr="00C26CDC" w:rsidRDefault="00C26CDC" w:rsidP="00D2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Беседа «Детский телефон доверия», цель - популяризация «Детского телефона доверия», приняло участие 13 несовершеннолетних.</w:t>
            </w:r>
          </w:p>
          <w:p w:rsidR="00C26CDC" w:rsidRPr="00C26CDC" w:rsidRDefault="00C26CDC" w:rsidP="00D20C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Оформлено 2 стенда «Детский телефон доверия».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Подготовлены визитки с номером телефона доверия, информационный буклет для детей и подростков, которые были вручены несовершеннолетним в ходе мероприятий (выдано 50 визиток и 36 буклетов несовершеннолетним).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Тренинги - 5, направленные на снятие эмоционального напряжения при сдаче ГИА, привлечено 62 учащихся.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Программа «Развитие эмоционально-волевой сферы у несовершеннолетних», реализуется с сентября 2024г. по апрель 2025г. в МКОУ Гладковской СОШ, привлечено 20 учащихся.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Единый урок по безопасности в сети интернет, проведен в МБОУ АСОШ №1, приняли участие 14 несовершеннолетних.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На официальном сайте учреждения </w:t>
            </w:r>
            <w:hyperlink r:id="rId75" w:history="1"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www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.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ksonsayany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.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bdu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.</w:t>
              </w:r>
              <w:r w:rsidRPr="00A0373E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  <w:lang w:val="en-US"/>
                </w:rPr>
                <w:t>su</w:t>
              </w:r>
            </w:hyperlink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закладке «Профилактика суицидального поведения несовершеннолетних» размещены информационные профилактические материалы.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За психологической поддержкой и консультацией родители и несовершеннолетние не обращались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межведомственных рабочих групп с целью оперативного реагирования и принятия мер по профилактике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Комиссия по делам несовершеннолетних и защиты их прав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Специалисты системы образования входят в межведомственные рабочие группы с целью оперативного реагирования и принятия мер по профилактике.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Специалисты по работе с молодежью входят в состав межведомственных рабочих групп с целью оперативного реагирования и принятия мер по профилактике.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Ежегодно, систематически, том числе и в текущем году специалисты ООиП принимают участие в рейдах, совместно с специалистами КГБУ СО «КЦСОН «Саянский», главным специалистом, обеспечивающим деятельность КДН И ЗП, осуществляют выезды по «сигналам» о неблагополучии в семьи граждан, с целью оперативного реагирования и принятия мер по профилактике, участвуют в межведомственных акциях.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Принимали участие в межведомственных рабочих группах с целью оперативного реагирования и принятия мер по профилактике.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занятости несовершеннолетних всего района в различных формах в возрасте с 7 до 18 лет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КГБПОУ Агинский филиал «Техникум горных разработок им. В.П. Астафьева» 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«Отдел культуры администрации Саянского района»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Управление образования осуществляет координацию деятельности организаций, осуществляемых отдых, оздоровление и занятость детей района.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Дополнительное образование детей в районе реализуется через деятельность учреждений дополнительного образования: Саянский районный Центра детского творчества, «Агинской детской школы искусств», Спортивной школы и образовательных учреждений района.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Охват детей в возрасте от 5–18 лет программами дополнительного образования в 2024    году составил 75,1%.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Реализуются в ОО 142 программы ДО по 6 направленностям.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 ОО размещают программы дополнительного образования в реестре единой базы данных «Навигатор».</w:t>
            </w:r>
            <w:r w:rsidRPr="00C26C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Формами занятости несовершеннолетних во внеурочное время: волонтерские, добровольческие, трудовые отряды, детские объединения «Движение первых», Орлята России, Юнармия.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течение года проводится мониторинг занятости несовершеннолетних.</w:t>
            </w: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КГБПОУ Агинский филиал «Техникум горных разработок им. В.П. Астафьева»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Занятость несовершеннолетних Агинского филиала «Техникум горных разработок имени В.П. Астафьева»: образование – 49(ОФП),ЦДТ -3,клубы по месту -13,клубные формирование -8,юн.армейцы – 8,добровольцы – 8,Движение первых -8.Несовершеннолетних – 55.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Ежеквартально проводится мониторинг занятости несовершеннолетних охваченных учреждением.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ФК и С</w:t>
            </w: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порта</w:t>
            </w: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Максимальная занятость несовершеннолетних, занимающихся в спортивной школе и клубах по месту жительства.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Юнармия – 7-10 лет (8), 11-14 лет (77), 15-17 лет (75)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Добровольчество (волонтерство) 7-10 лет (10), 11-14 лет (117), 15-17 лет (82)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Движение Первых 7-10 лет (80), 11-14 лет (169), 15-17 лет (87)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«Отдел культуры администрации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Систематически проводится мониторинг досуга, занятости и вовлеченности 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несовершеннолетних, состоящих на различных учетах</w:t>
            </w: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в учреждениях культуры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-ведется статистика по карте ресурсов учреждений культуры </w:t>
            </w:r>
            <w:r w:rsidRPr="00C26CDC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по обеспечению различными формами круглогодичной занятости несовершеннолетних, проживающих на территории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-мониторинг вовлеченности несовершеннолетних в клубные объединения, кружки.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выездных профилактических визитов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Комиссия по делам несовершеннолетних и защиты их прав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Межведомственное взаимодействие со службами профилактики.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Ежегодно, систематически, том числе и в текущем году специалисты ООиП участвуют в межведомственных акциях и рейдовых мероприятиях, выезжают на советы профилактики в школы.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 необходимости осуществлялись выездные профилактические визиты в семьи.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(участие служб профилактики) проведения «экстренных» заседаний (до рассмотрения на заседании)  межведомственной рабочей группы по реализации КИПР под председательством председателя КДН и ЗП с целью выявления причин и условий совершения повторных преступлений, ООД, правонарушений.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защиты их прав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году проведено одно экстренное заседание. По случаю в отношении несовершеннолетней. По результатам заседания принято решение о нецелесообразности проведения КИПР, ИПР. Проводились первоочередные мероприятия с несовершеннолетней и ее семье с привлечением психолога.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Ежегодно, систематически, том числе и в текущем году специалисты ООиП участвуют </w:t>
            </w: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проведения «экстренных» заседаний (до рассмотрения на заседании) межведомственной рабочей группы по реализации КИПР под председательством председателя КДН и ЗП с целью выявления причин и условий совершения повторных преступлений, ООД, правонарушений.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Принимали участие в заседаниях (до рассмотрения на заседании)  межведомственных рабочих группах по реализации КИПР под </w:t>
            </w:r>
            <w:r w:rsidRPr="00C26CD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председательством председателя КДН и ЗП с целью выявления причин и условий совершения повторных преступлений, ООД, правонарушений.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работы по профилактике подростковой преступности в том числе повторной, через корректировки КИПР,  реализацию дополнительных мер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Комиссия по делам несовершеннолетних и защиты их прав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текущего года в отношении двоих несовершеннолетних, совершивших ООД комиссией утверждены дополнительные мероприятия в КИПР с несовершеннолетними и их семьями.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Проводится профилактическая работа в рамках реализации КИПР, при необходимости вносятся дополнительные мероприятия.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right="-505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социальных сетей несовершеннолетних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 МО МВД России «Ирбейский»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Сотрудниками уголовного розыска ведется мониторинг социальных сетей Интернет (Вконтаке, Одноклассники, Фэйсбук, Телеграмм, Инстаграмм), на предмет обнаружения зарегистрированных аккаунтов несовершеннолетних, состоящих на профилактическом учете в подразделении по делам несовершеннолетних, с целью установления фактов положительной пропаганды ими тематики массовых убийств, криминальных субкультур среди несовершеннолетних, пропаганды и демонстрации атрибутики и символики, которые являются нацистскими, сходными с нацистскими, а также на предмет установления фактов участия в сообществах, возможно имеющих отношение к суицидальной тематике. </w:t>
            </w:r>
          </w:p>
        </w:tc>
      </w:tr>
      <w:tr w:rsidR="00C26CDC" w:rsidRPr="00C26CDC" w:rsidTr="00BF270B"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Задача 5. Осуществление  методической поддержки органов и учреждений системы профилактики безнадзорности и правонарушений несовершеннолетних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7"/>
              </w:numPr>
              <w:spacing w:after="0" w:line="240" w:lineRule="auto"/>
              <w:ind w:left="114" w:right="-45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повышению правового просвещения специалистов, работающих в сфере профилактики безнадзорности и правонарушений несовершеннолетних </w:t>
            </w:r>
            <w:r w:rsidRPr="00C26C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(курсы, семинары, конференции, круглые столы)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Службы и учреждения системы профилактики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 «Управление образования Саянского района»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Специалисты совета профилактики, службы медиации, классные руководители принимали участие: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Семинар для классных руководителей «Деятельность классного руководителя по правовому воспитанию и профилактике безнадзорности и правонарушений среди несовершеннолетних». (в рамках Декады правовых знаний);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- Муниципальный этап Краевых Макаренковских чтений;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Краевые Макаренковские чтения;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- Курсы ПК по модулям: 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«Особенности проведения профилактической работы с детьми»;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«Основы профилактической работы»;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«Информационная безопасность»;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«Профилактика потребления психоактивных веществ»;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Курсы ПК «Профилактика игровой и гаджетовой зависимости»;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Курсы ПК «Организация работы по профилактике суицидального поведения подростков» (72 часа);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Курсы ПК: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«Ранее выявление предпосылок девиантного поведения детей и подростков и оказание им психологической помощи»;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«Классное руководство как основа организации работы с родителями по профилактике детской безнадзорности и правонарушений несовершеннолетних»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II Международная научно-практическая конференция «Антибуллинг: педагогические и коммуникационные технологии;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 Участие в конкурсе успешных практик системы профилактики безнадзорности и правонарушений несовершеннолетних в Саянском районе 6 ОО МБОУ «Агинская СОШ №1 им.С.А. Шилова», «Агинская СОШ №2», МКОУ Вознесенская, Гладковская, Кулижниковская, Унерская СОШ.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МБУ МЦ «Саяны»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13-15 ноября 2024 года участие в форуме «Противодействие идеологии терроризма в образовательной сфере и молодежной среде».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ОП МО МВД России «Ирбейский»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Сотрудники ПДН изучают методические рекомендации, материалы по запись в тетрадь по служебной подготовке поступившие с ГУ МВД России «Ирбейский» по работе с несовершеннолетними и родителями.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Участие в краевых вебинарах по вопросам профилактики безнадзорности и правонарушений несовершеннолетних, предупреждения семейного неблагополучия, социального сиротства посредством ВКС. Участие расширенных заседаниях членов краевой межведомственной комиссии по реализации индивидуального плана жизнеустройства (маршрутизации) детей, находящихся в государственных организациях вследствие изъятия их у родителей, ненадлежащим образом исполнявших свои родительские обязанности, с участием муниципальных межведомственных комиссий посредством ВКС.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Круглый стол "Обмен опытом в межведомственном взаимодействии по профилактике суицидального поведения в подростковой среде" в декабре 2024г. организован в отделении социальной помощи семье и детям. Обсуждение методов работы  применяемые специалистами  в профилактике суицидального поведения среди несовершеннолетних.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7"/>
              </w:numPr>
              <w:spacing w:after="0" w:line="240" w:lineRule="auto"/>
              <w:ind w:left="114" w:right="-45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Реализация методических материалов  по вопросам профилактики безнадзорности и правонарушений несовершеннолетних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района, 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 в районе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методических материалов из Краевой комиссии направляются всем службам и учреждениям системы профилактики для применения в работе, реализации.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Методических материалов по вопросам профилактики безнадзорности и правонарушений несовершеннолетних, применяются и реализуются на практике.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МКУ «Отдел ФКиС Саянского района (МБУ ДО Спортивная школа Саянского района)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Совершенствование кадрового ресурса руководителей и специалистов, работающих с несовершеннолетними.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 СО «КЦСОН «Саянский»</w:t>
            </w:r>
          </w:p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Специалисты учреждения в своей работе применяют рекомендации, полученные от министерства социальной политики Красноярского края.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7"/>
              </w:numPr>
              <w:spacing w:after="0" w:line="240" w:lineRule="auto"/>
              <w:ind w:left="114" w:right="-45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Межведомственный семинар по вопросам профилактики безнадзорности и правонарушений несовершеннолетних, предупреждения семейного неблагополучия, социального сиротства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опеки и попечительства в отношении несовершеннолетних администрации Саянского района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2024–2026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21.11.2024 - 22.11.2024 участие в Краевом форуме приёмных родителей «Семья в безопасности: практики ресурсосбережения и профилактика кризисов», целью которого было обсуждение важных вопросы воспитания и развития детей в приёмных семьях и создание поддерживающую среду для семей.</w:t>
            </w: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>В программе форума были: информационные сессии, тренинги, мастер-классы и диалоговые площадки.</w:t>
            </w:r>
          </w:p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Участие в краевых вебинарах по вопросам профилактики безнадзорности и правонарушений несовершеннолетних, предупреждения семейного неблагополучия, социального сиротства посредством ВКС.</w:t>
            </w:r>
          </w:p>
        </w:tc>
      </w:tr>
      <w:tr w:rsidR="00C26CDC" w:rsidRPr="00C26CDC" w:rsidTr="00BF270B">
        <w:trPr>
          <w:gridAfter w:val="1"/>
          <w:wAfter w:w="3" w:type="pct"/>
          <w:trHeight w:val="20"/>
        </w:trPr>
        <w:tc>
          <w:tcPr>
            <w:tcW w:w="1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D20CE8">
            <w:pPr>
              <w:numPr>
                <w:ilvl w:val="0"/>
                <w:numId w:val="7"/>
              </w:numPr>
              <w:spacing w:after="0" w:line="240" w:lineRule="auto"/>
              <w:ind w:left="114" w:right="-453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tabs>
                <w:tab w:val="left" w:pos="1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педагогическим коллективом по профилактики деятельности групп деструктивной направленности. </w:t>
            </w:r>
          </w:p>
        </w:tc>
        <w:tc>
          <w:tcPr>
            <w:tcW w:w="7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ОП МО МВД России «Ирбейский»</w:t>
            </w:r>
          </w:p>
        </w:tc>
        <w:tc>
          <w:tcPr>
            <w:tcW w:w="4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2025-2026</w:t>
            </w:r>
          </w:p>
        </w:tc>
        <w:tc>
          <w:tcPr>
            <w:tcW w:w="249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6CDC" w:rsidRPr="00C26CDC" w:rsidRDefault="00C26CDC" w:rsidP="00C2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CDC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02.02.2024 на территории Управления образования Саянского района проведено большое родительское собрание с представителями родительского комитета от каждой школы, на котором инспектор ПДН выступила с докладом на тему: «Девиантное поведение подростков» и «Безопасный интернет». Продемонстрирован видеоролик «Подростковая агрессия для родителей и учителей». Разъяснен алгоритм действий по осуществлению родительского контроля за поведением детей и подростков, в том числе в информационно-телекоммуникационных сетях и мессенджерах.</w:t>
            </w:r>
          </w:p>
        </w:tc>
      </w:tr>
    </w:tbl>
    <w:p w:rsidR="00C26CDC" w:rsidRPr="00C26CDC" w:rsidRDefault="00C26CDC" w:rsidP="00C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CDC" w:rsidRPr="00C26CDC" w:rsidRDefault="00C26CDC" w:rsidP="00C2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6EC1" w:rsidRPr="00A0373E" w:rsidRDefault="00806EC1" w:rsidP="00FA1026">
      <w:pPr>
        <w:spacing w:after="0" w:line="0" w:lineRule="atLeast"/>
        <w:ind w:firstLine="708"/>
        <w:jc w:val="both"/>
        <w:rPr>
          <w:rFonts w:ascii="Times New Roman" w:eastAsia="Arial Unicode MS" w:hAnsi="Times New Roman" w:cs="Times New Roman"/>
          <w:sz w:val="27"/>
          <w:szCs w:val="27"/>
        </w:rPr>
      </w:pPr>
    </w:p>
    <w:sectPr w:rsidR="00806EC1" w:rsidRPr="00A0373E" w:rsidSect="005E6460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A0" w:rsidRDefault="000E5BA0">
      <w:pPr>
        <w:spacing w:after="0" w:line="240" w:lineRule="auto"/>
      </w:pPr>
      <w:r>
        <w:separator/>
      </w:r>
    </w:p>
  </w:endnote>
  <w:endnote w:type="continuationSeparator" w:id="0">
    <w:p w:rsidR="000E5BA0" w:rsidRDefault="000E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A0" w:rsidRDefault="000E5BA0">
      <w:pPr>
        <w:spacing w:after="0" w:line="240" w:lineRule="auto"/>
      </w:pPr>
      <w:r>
        <w:separator/>
      </w:r>
    </w:p>
  </w:footnote>
  <w:footnote w:type="continuationSeparator" w:id="0">
    <w:p w:rsidR="000E5BA0" w:rsidRDefault="000E5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7FD"/>
    <w:multiLevelType w:val="hybridMultilevel"/>
    <w:tmpl w:val="817AC186"/>
    <w:lvl w:ilvl="0" w:tplc="E41E15EE">
      <w:start w:val="1"/>
      <w:numFmt w:val="decimal"/>
      <w:lvlText w:val="%1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7303E"/>
    <w:multiLevelType w:val="hybridMultilevel"/>
    <w:tmpl w:val="0A0A8D8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139C6"/>
    <w:multiLevelType w:val="hybridMultilevel"/>
    <w:tmpl w:val="EA2C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337A"/>
    <w:multiLevelType w:val="multilevel"/>
    <w:tmpl w:val="A5229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4" w15:restartNumberingAfterBreak="0">
    <w:nsid w:val="5C560D71"/>
    <w:multiLevelType w:val="hybridMultilevel"/>
    <w:tmpl w:val="CD7CCAA8"/>
    <w:lvl w:ilvl="0" w:tplc="19AA0A92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66BF9"/>
    <w:multiLevelType w:val="hybridMultilevel"/>
    <w:tmpl w:val="EABA755C"/>
    <w:lvl w:ilvl="0" w:tplc="19AA0A92">
      <w:start w:val="1"/>
      <w:numFmt w:val="decimal"/>
      <w:lvlText w:val="%1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5B0C30"/>
    <w:multiLevelType w:val="hybridMultilevel"/>
    <w:tmpl w:val="43127E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721442"/>
    <w:multiLevelType w:val="hybridMultilevel"/>
    <w:tmpl w:val="CF3E08EE"/>
    <w:lvl w:ilvl="0" w:tplc="E41E15EE">
      <w:start w:val="1"/>
      <w:numFmt w:val="decimal"/>
      <w:lvlText w:val="%1"/>
      <w:lvlJc w:val="center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9E"/>
    <w:rsid w:val="00003CA5"/>
    <w:rsid w:val="000045A5"/>
    <w:rsid w:val="000064EC"/>
    <w:rsid w:val="00021092"/>
    <w:rsid w:val="00021630"/>
    <w:rsid w:val="00032E66"/>
    <w:rsid w:val="0003389D"/>
    <w:rsid w:val="00045C78"/>
    <w:rsid w:val="00050302"/>
    <w:rsid w:val="00051439"/>
    <w:rsid w:val="00057AD8"/>
    <w:rsid w:val="000602C4"/>
    <w:rsid w:val="00062518"/>
    <w:rsid w:val="00065CCB"/>
    <w:rsid w:val="00070428"/>
    <w:rsid w:val="00075D27"/>
    <w:rsid w:val="00076C86"/>
    <w:rsid w:val="00081FE0"/>
    <w:rsid w:val="00082B67"/>
    <w:rsid w:val="000917C8"/>
    <w:rsid w:val="00093813"/>
    <w:rsid w:val="00097578"/>
    <w:rsid w:val="000B3334"/>
    <w:rsid w:val="000C705B"/>
    <w:rsid w:val="000E5BA0"/>
    <w:rsid w:val="000F01AE"/>
    <w:rsid w:val="000F0395"/>
    <w:rsid w:val="000F4C5D"/>
    <w:rsid w:val="000F7C11"/>
    <w:rsid w:val="0010140E"/>
    <w:rsid w:val="00112FDD"/>
    <w:rsid w:val="00115FC2"/>
    <w:rsid w:val="001177E5"/>
    <w:rsid w:val="0012202D"/>
    <w:rsid w:val="0012305A"/>
    <w:rsid w:val="00123180"/>
    <w:rsid w:val="00126594"/>
    <w:rsid w:val="00142CE7"/>
    <w:rsid w:val="0015337A"/>
    <w:rsid w:val="00155129"/>
    <w:rsid w:val="001648FD"/>
    <w:rsid w:val="00174078"/>
    <w:rsid w:val="001812C5"/>
    <w:rsid w:val="00181C0C"/>
    <w:rsid w:val="00187B47"/>
    <w:rsid w:val="00192A72"/>
    <w:rsid w:val="001A3932"/>
    <w:rsid w:val="001A4B43"/>
    <w:rsid w:val="001A5B15"/>
    <w:rsid w:val="001A6670"/>
    <w:rsid w:val="001B31D6"/>
    <w:rsid w:val="001B6396"/>
    <w:rsid w:val="001C7D0D"/>
    <w:rsid w:val="001D6E0F"/>
    <w:rsid w:val="001E264C"/>
    <w:rsid w:val="001E5823"/>
    <w:rsid w:val="001E6813"/>
    <w:rsid w:val="001E7EB6"/>
    <w:rsid w:val="001F0E41"/>
    <w:rsid w:val="001F3F24"/>
    <w:rsid w:val="002003C0"/>
    <w:rsid w:val="00202B6D"/>
    <w:rsid w:val="002116FF"/>
    <w:rsid w:val="00212E3D"/>
    <w:rsid w:val="002157C1"/>
    <w:rsid w:val="002174FE"/>
    <w:rsid w:val="002215DE"/>
    <w:rsid w:val="002215EC"/>
    <w:rsid w:val="00221699"/>
    <w:rsid w:val="00221CF6"/>
    <w:rsid w:val="00225B0C"/>
    <w:rsid w:val="00231B2E"/>
    <w:rsid w:val="00232D22"/>
    <w:rsid w:val="002402D7"/>
    <w:rsid w:val="00243F22"/>
    <w:rsid w:val="00246014"/>
    <w:rsid w:val="00247539"/>
    <w:rsid w:val="00250BB7"/>
    <w:rsid w:val="00251586"/>
    <w:rsid w:val="002519B2"/>
    <w:rsid w:val="00261D61"/>
    <w:rsid w:val="00273D22"/>
    <w:rsid w:val="00277552"/>
    <w:rsid w:val="00277BAF"/>
    <w:rsid w:val="00281035"/>
    <w:rsid w:val="002956B6"/>
    <w:rsid w:val="002A2557"/>
    <w:rsid w:val="002A4F81"/>
    <w:rsid w:val="002A733D"/>
    <w:rsid w:val="002A73BC"/>
    <w:rsid w:val="002A7DB5"/>
    <w:rsid w:val="002B16AB"/>
    <w:rsid w:val="002B1FD1"/>
    <w:rsid w:val="002B4526"/>
    <w:rsid w:val="002D03BF"/>
    <w:rsid w:val="002D3D01"/>
    <w:rsid w:val="002D7BD2"/>
    <w:rsid w:val="002E4F11"/>
    <w:rsid w:val="002E61D1"/>
    <w:rsid w:val="002F2A31"/>
    <w:rsid w:val="002F4A3D"/>
    <w:rsid w:val="002F6F38"/>
    <w:rsid w:val="00303F85"/>
    <w:rsid w:val="003052C9"/>
    <w:rsid w:val="00307BD3"/>
    <w:rsid w:val="00312041"/>
    <w:rsid w:val="003142F0"/>
    <w:rsid w:val="003228B9"/>
    <w:rsid w:val="0032523E"/>
    <w:rsid w:val="00327A94"/>
    <w:rsid w:val="00332DFE"/>
    <w:rsid w:val="00336F6D"/>
    <w:rsid w:val="00341BBC"/>
    <w:rsid w:val="003454A2"/>
    <w:rsid w:val="003457D5"/>
    <w:rsid w:val="003503C9"/>
    <w:rsid w:val="00352948"/>
    <w:rsid w:val="003568EC"/>
    <w:rsid w:val="00360A1B"/>
    <w:rsid w:val="00362380"/>
    <w:rsid w:val="00366DEF"/>
    <w:rsid w:val="0037696C"/>
    <w:rsid w:val="00377DEF"/>
    <w:rsid w:val="0038126E"/>
    <w:rsid w:val="00381F90"/>
    <w:rsid w:val="00383D3A"/>
    <w:rsid w:val="00393594"/>
    <w:rsid w:val="00397E58"/>
    <w:rsid w:val="003B0E41"/>
    <w:rsid w:val="003B166F"/>
    <w:rsid w:val="003B31BB"/>
    <w:rsid w:val="003B34DD"/>
    <w:rsid w:val="003C1214"/>
    <w:rsid w:val="003C3846"/>
    <w:rsid w:val="003C403F"/>
    <w:rsid w:val="003C7BA5"/>
    <w:rsid w:val="003D5179"/>
    <w:rsid w:val="003D74E9"/>
    <w:rsid w:val="003E18CC"/>
    <w:rsid w:val="003E385B"/>
    <w:rsid w:val="003E4D50"/>
    <w:rsid w:val="003E55BB"/>
    <w:rsid w:val="003E687D"/>
    <w:rsid w:val="003F1A68"/>
    <w:rsid w:val="003F5CE6"/>
    <w:rsid w:val="00404F33"/>
    <w:rsid w:val="00405CB2"/>
    <w:rsid w:val="00416EFA"/>
    <w:rsid w:val="00421C71"/>
    <w:rsid w:val="00422181"/>
    <w:rsid w:val="00425DBA"/>
    <w:rsid w:val="004304A9"/>
    <w:rsid w:val="004333E3"/>
    <w:rsid w:val="004334D9"/>
    <w:rsid w:val="00443F6C"/>
    <w:rsid w:val="00457150"/>
    <w:rsid w:val="004602B3"/>
    <w:rsid w:val="004634ED"/>
    <w:rsid w:val="00465D03"/>
    <w:rsid w:val="00474E69"/>
    <w:rsid w:val="004753D0"/>
    <w:rsid w:val="00480AA7"/>
    <w:rsid w:val="004847D0"/>
    <w:rsid w:val="00490463"/>
    <w:rsid w:val="004924B7"/>
    <w:rsid w:val="00492906"/>
    <w:rsid w:val="004947E7"/>
    <w:rsid w:val="004A3B7B"/>
    <w:rsid w:val="004A503A"/>
    <w:rsid w:val="004B00FA"/>
    <w:rsid w:val="004B0ABB"/>
    <w:rsid w:val="004B7C68"/>
    <w:rsid w:val="004C105F"/>
    <w:rsid w:val="004C1885"/>
    <w:rsid w:val="004D2378"/>
    <w:rsid w:val="004D2ABA"/>
    <w:rsid w:val="004E05D5"/>
    <w:rsid w:val="004E7276"/>
    <w:rsid w:val="00503CBD"/>
    <w:rsid w:val="005102D0"/>
    <w:rsid w:val="00514CBD"/>
    <w:rsid w:val="00517632"/>
    <w:rsid w:val="0052311C"/>
    <w:rsid w:val="005443B9"/>
    <w:rsid w:val="00550271"/>
    <w:rsid w:val="00553CC7"/>
    <w:rsid w:val="00557606"/>
    <w:rsid w:val="00560DD5"/>
    <w:rsid w:val="0056114C"/>
    <w:rsid w:val="00563EAB"/>
    <w:rsid w:val="00567005"/>
    <w:rsid w:val="00576183"/>
    <w:rsid w:val="00580E09"/>
    <w:rsid w:val="0058168C"/>
    <w:rsid w:val="00581FD9"/>
    <w:rsid w:val="0058509A"/>
    <w:rsid w:val="00593C68"/>
    <w:rsid w:val="005979DF"/>
    <w:rsid w:val="00597C05"/>
    <w:rsid w:val="005A059E"/>
    <w:rsid w:val="005A764D"/>
    <w:rsid w:val="005A7CF0"/>
    <w:rsid w:val="005D0092"/>
    <w:rsid w:val="005D5350"/>
    <w:rsid w:val="005E6460"/>
    <w:rsid w:val="005E70BC"/>
    <w:rsid w:val="005F6CBB"/>
    <w:rsid w:val="0060324A"/>
    <w:rsid w:val="006048DD"/>
    <w:rsid w:val="006051CD"/>
    <w:rsid w:val="00605308"/>
    <w:rsid w:val="006053AE"/>
    <w:rsid w:val="0062361F"/>
    <w:rsid w:val="006307D6"/>
    <w:rsid w:val="00635854"/>
    <w:rsid w:val="006404C3"/>
    <w:rsid w:val="006410BC"/>
    <w:rsid w:val="00646F5C"/>
    <w:rsid w:val="00650752"/>
    <w:rsid w:val="00652FD1"/>
    <w:rsid w:val="006530D5"/>
    <w:rsid w:val="0065710F"/>
    <w:rsid w:val="00666447"/>
    <w:rsid w:val="00667D0A"/>
    <w:rsid w:val="006706E4"/>
    <w:rsid w:val="00670750"/>
    <w:rsid w:val="00677965"/>
    <w:rsid w:val="00691478"/>
    <w:rsid w:val="006962B9"/>
    <w:rsid w:val="006A07F2"/>
    <w:rsid w:val="006A3A2B"/>
    <w:rsid w:val="006B3295"/>
    <w:rsid w:val="006C0512"/>
    <w:rsid w:val="006D61F3"/>
    <w:rsid w:val="006D7D44"/>
    <w:rsid w:val="006E04E1"/>
    <w:rsid w:val="007015E4"/>
    <w:rsid w:val="007028B5"/>
    <w:rsid w:val="00703A66"/>
    <w:rsid w:val="00713594"/>
    <w:rsid w:val="00717981"/>
    <w:rsid w:val="00721E40"/>
    <w:rsid w:val="00722204"/>
    <w:rsid w:val="007224C2"/>
    <w:rsid w:val="0073569D"/>
    <w:rsid w:val="007479F8"/>
    <w:rsid w:val="00750FF7"/>
    <w:rsid w:val="00755C26"/>
    <w:rsid w:val="00757CC6"/>
    <w:rsid w:val="00763CD0"/>
    <w:rsid w:val="00776102"/>
    <w:rsid w:val="0078247A"/>
    <w:rsid w:val="00784744"/>
    <w:rsid w:val="007920A0"/>
    <w:rsid w:val="00792728"/>
    <w:rsid w:val="007942FF"/>
    <w:rsid w:val="00794A3D"/>
    <w:rsid w:val="007A5693"/>
    <w:rsid w:val="007C0938"/>
    <w:rsid w:val="007C6ED9"/>
    <w:rsid w:val="007D1904"/>
    <w:rsid w:val="007D4294"/>
    <w:rsid w:val="007D4EBE"/>
    <w:rsid w:val="007D71BB"/>
    <w:rsid w:val="007E0246"/>
    <w:rsid w:val="007E0702"/>
    <w:rsid w:val="00805438"/>
    <w:rsid w:val="00806EC1"/>
    <w:rsid w:val="00806FCD"/>
    <w:rsid w:val="008122D1"/>
    <w:rsid w:val="00824E97"/>
    <w:rsid w:val="00830797"/>
    <w:rsid w:val="00831D30"/>
    <w:rsid w:val="0083474D"/>
    <w:rsid w:val="00837211"/>
    <w:rsid w:val="0083769E"/>
    <w:rsid w:val="00841BDC"/>
    <w:rsid w:val="008615E2"/>
    <w:rsid w:val="008633D4"/>
    <w:rsid w:val="008637D0"/>
    <w:rsid w:val="008648AF"/>
    <w:rsid w:val="008661EA"/>
    <w:rsid w:val="00870876"/>
    <w:rsid w:val="00871CB4"/>
    <w:rsid w:val="0087231D"/>
    <w:rsid w:val="00876998"/>
    <w:rsid w:val="00876BB1"/>
    <w:rsid w:val="00882835"/>
    <w:rsid w:val="0088364F"/>
    <w:rsid w:val="00891DD2"/>
    <w:rsid w:val="008A7142"/>
    <w:rsid w:val="008B2998"/>
    <w:rsid w:val="008B3690"/>
    <w:rsid w:val="008B63C8"/>
    <w:rsid w:val="008B7462"/>
    <w:rsid w:val="008C34C1"/>
    <w:rsid w:val="008C6878"/>
    <w:rsid w:val="008C7C2B"/>
    <w:rsid w:val="008D4C34"/>
    <w:rsid w:val="008D661A"/>
    <w:rsid w:val="008F0E88"/>
    <w:rsid w:val="008F1DED"/>
    <w:rsid w:val="00900386"/>
    <w:rsid w:val="009034F8"/>
    <w:rsid w:val="00912F4C"/>
    <w:rsid w:val="00923F3B"/>
    <w:rsid w:val="00927EE7"/>
    <w:rsid w:val="009302AD"/>
    <w:rsid w:val="00930B5A"/>
    <w:rsid w:val="00931576"/>
    <w:rsid w:val="00931D63"/>
    <w:rsid w:val="00935B3C"/>
    <w:rsid w:val="0093643C"/>
    <w:rsid w:val="0094564D"/>
    <w:rsid w:val="009460B7"/>
    <w:rsid w:val="00952337"/>
    <w:rsid w:val="00956415"/>
    <w:rsid w:val="00964BA7"/>
    <w:rsid w:val="0096514C"/>
    <w:rsid w:val="00966E77"/>
    <w:rsid w:val="00967228"/>
    <w:rsid w:val="009711F8"/>
    <w:rsid w:val="009774C9"/>
    <w:rsid w:val="0097774F"/>
    <w:rsid w:val="0098760E"/>
    <w:rsid w:val="00990688"/>
    <w:rsid w:val="00991EA4"/>
    <w:rsid w:val="0099233E"/>
    <w:rsid w:val="00993EEA"/>
    <w:rsid w:val="00994DBD"/>
    <w:rsid w:val="009972A8"/>
    <w:rsid w:val="009A31B4"/>
    <w:rsid w:val="009B33C1"/>
    <w:rsid w:val="009B68DF"/>
    <w:rsid w:val="009B7651"/>
    <w:rsid w:val="009C2955"/>
    <w:rsid w:val="009C2D33"/>
    <w:rsid w:val="009F0E12"/>
    <w:rsid w:val="009F395A"/>
    <w:rsid w:val="009F554C"/>
    <w:rsid w:val="00A0024B"/>
    <w:rsid w:val="00A00263"/>
    <w:rsid w:val="00A01ED4"/>
    <w:rsid w:val="00A02997"/>
    <w:rsid w:val="00A02CCF"/>
    <w:rsid w:val="00A0373E"/>
    <w:rsid w:val="00A047EE"/>
    <w:rsid w:val="00A06483"/>
    <w:rsid w:val="00A1020F"/>
    <w:rsid w:val="00A1137F"/>
    <w:rsid w:val="00A1638B"/>
    <w:rsid w:val="00A1688A"/>
    <w:rsid w:val="00A207D1"/>
    <w:rsid w:val="00A21508"/>
    <w:rsid w:val="00A35776"/>
    <w:rsid w:val="00A40363"/>
    <w:rsid w:val="00A42DA7"/>
    <w:rsid w:val="00A44C28"/>
    <w:rsid w:val="00A46C61"/>
    <w:rsid w:val="00A562D7"/>
    <w:rsid w:val="00A57F15"/>
    <w:rsid w:val="00A66044"/>
    <w:rsid w:val="00A71BE0"/>
    <w:rsid w:val="00A77B22"/>
    <w:rsid w:val="00A81EC5"/>
    <w:rsid w:val="00A8257C"/>
    <w:rsid w:val="00A8513E"/>
    <w:rsid w:val="00A876B6"/>
    <w:rsid w:val="00A91F78"/>
    <w:rsid w:val="00A952B2"/>
    <w:rsid w:val="00A9724C"/>
    <w:rsid w:val="00AA433E"/>
    <w:rsid w:val="00AB3FBB"/>
    <w:rsid w:val="00AC0C5F"/>
    <w:rsid w:val="00AD5145"/>
    <w:rsid w:val="00AD686C"/>
    <w:rsid w:val="00AE720E"/>
    <w:rsid w:val="00AE78E9"/>
    <w:rsid w:val="00AF0695"/>
    <w:rsid w:val="00AF0785"/>
    <w:rsid w:val="00AF6E28"/>
    <w:rsid w:val="00B07C9F"/>
    <w:rsid w:val="00B129BD"/>
    <w:rsid w:val="00B213A0"/>
    <w:rsid w:val="00B21FE9"/>
    <w:rsid w:val="00B23FCA"/>
    <w:rsid w:val="00B32840"/>
    <w:rsid w:val="00B464DF"/>
    <w:rsid w:val="00B5278B"/>
    <w:rsid w:val="00B57724"/>
    <w:rsid w:val="00B60906"/>
    <w:rsid w:val="00B70EFD"/>
    <w:rsid w:val="00B71B2B"/>
    <w:rsid w:val="00B8631A"/>
    <w:rsid w:val="00B91C13"/>
    <w:rsid w:val="00B94AE7"/>
    <w:rsid w:val="00BA2382"/>
    <w:rsid w:val="00BA2A0B"/>
    <w:rsid w:val="00BB1014"/>
    <w:rsid w:val="00BB507B"/>
    <w:rsid w:val="00BB6235"/>
    <w:rsid w:val="00BC67E3"/>
    <w:rsid w:val="00BD3F8C"/>
    <w:rsid w:val="00BD6DD2"/>
    <w:rsid w:val="00BD7140"/>
    <w:rsid w:val="00BE0C9D"/>
    <w:rsid w:val="00BE16F6"/>
    <w:rsid w:val="00BE64E4"/>
    <w:rsid w:val="00BF3E67"/>
    <w:rsid w:val="00BF4726"/>
    <w:rsid w:val="00BF4BA3"/>
    <w:rsid w:val="00C20F86"/>
    <w:rsid w:val="00C265F9"/>
    <w:rsid w:val="00C26CDC"/>
    <w:rsid w:val="00C31726"/>
    <w:rsid w:val="00C31EA8"/>
    <w:rsid w:val="00C34EEB"/>
    <w:rsid w:val="00C410A9"/>
    <w:rsid w:val="00C416D3"/>
    <w:rsid w:val="00C4197E"/>
    <w:rsid w:val="00C608B2"/>
    <w:rsid w:val="00C745DC"/>
    <w:rsid w:val="00C77971"/>
    <w:rsid w:val="00C802A9"/>
    <w:rsid w:val="00CC24C5"/>
    <w:rsid w:val="00CD0665"/>
    <w:rsid w:val="00CD4CCB"/>
    <w:rsid w:val="00CD6752"/>
    <w:rsid w:val="00CD6E55"/>
    <w:rsid w:val="00CD7D7C"/>
    <w:rsid w:val="00CE0E41"/>
    <w:rsid w:val="00CE116D"/>
    <w:rsid w:val="00CE2BDC"/>
    <w:rsid w:val="00CE7A96"/>
    <w:rsid w:val="00CF021A"/>
    <w:rsid w:val="00D01422"/>
    <w:rsid w:val="00D0246D"/>
    <w:rsid w:val="00D02B08"/>
    <w:rsid w:val="00D03719"/>
    <w:rsid w:val="00D20CE8"/>
    <w:rsid w:val="00D32E56"/>
    <w:rsid w:val="00D3571C"/>
    <w:rsid w:val="00D40C88"/>
    <w:rsid w:val="00D41FF4"/>
    <w:rsid w:val="00D4215A"/>
    <w:rsid w:val="00D466B0"/>
    <w:rsid w:val="00D55227"/>
    <w:rsid w:val="00D654D6"/>
    <w:rsid w:val="00D737E0"/>
    <w:rsid w:val="00D8061E"/>
    <w:rsid w:val="00D85D89"/>
    <w:rsid w:val="00D923F2"/>
    <w:rsid w:val="00D9273B"/>
    <w:rsid w:val="00D929A5"/>
    <w:rsid w:val="00DA619F"/>
    <w:rsid w:val="00DB17F1"/>
    <w:rsid w:val="00DB67E1"/>
    <w:rsid w:val="00DB792F"/>
    <w:rsid w:val="00DC17A6"/>
    <w:rsid w:val="00DC1D6E"/>
    <w:rsid w:val="00DC2244"/>
    <w:rsid w:val="00DC526C"/>
    <w:rsid w:val="00DD1BFB"/>
    <w:rsid w:val="00DD5F67"/>
    <w:rsid w:val="00DF1FDE"/>
    <w:rsid w:val="00DF2258"/>
    <w:rsid w:val="00E012C2"/>
    <w:rsid w:val="00E0222E"/>
    <w:rsid w:val="00E07164"/>
    <w:rsid w:val="00E102EA"/>
    <w:rsid w:val="00E128B8"/>
    <w:rsid w:val="00E14D01"/>
    <w:rsid w:val="00E16EF4"/>
    <w:rsid w:val="00E2311B"/>
    <w:rsid w:val="00E26D92"/>
    <w:rsid w:val="00E271C9"/>
    <w:rsid w:val="00E31D07"/>
    <w:rsid w:val="00E31E9F"/>
    <w:rsid w:val="00E35B85"/>
    <w:rsid w:val="00E40C1C"/>
    <w:rsid w:val="00E41AC3"/>
    <w:rsid w:val="00E44F74"/>
    <w:rsid w:val="00E459BD"/>
    <w:rsid w:val="00E526F4"/>
    <w:rsid w:val="00E528F7"/>
    <w:rsid w:val="00E62F1C"/>
    <w:rsid w:val="00E647B2"/>
    <w:rsid w:val="00E64E48"/>
    <w:rsid w:val="00E730F1"/>
    <w:rsid w:val="00E74364"/>
    <w:rsid w:val="00E87ECF"/>
    <w:rsid w:val="00E90292"/>
    <w:rsid w:val="00E90D2E"/>
    <w:rsid w:val="00E9436B"/>
    <w:rsid w:val="00EA412C"/>
    <w:rsid w:val="00EA5860"/>
    <w:rsid w:val="00EA58A3"/>
    <w:rsid w:val="00EA6148"/>
    <w:rsid w:val="00EB287E"/>
    <w:rsid w:val="00EB3EAE"/>
    <w:rsid w:val="00EB6B16"/>
    <w:rsid w:val="00ED2DBB"/>
    <w:rsid w:val="00ED6840"/>
    <w:rsid w:val="00ED6F19"/>
    <w:rsid w:val="00ED71BC"/>
    <w:rsid w:val="00EE49AC"/>
    <w:rsid w:val="00EE575F"/>
    <w:rsid w:val="00EF1831"/>
    <w:rsid w:val="00EF19B3"/>
    <w:rsid w:val="00EF1DBC"/>
    <w:rsid w:val="00EF5374"/>
    <w:rsid w:val="00F13F90"/>
    <w:rsid w:val="00F16A14"/>
    <w:rsid w:val="00F200FC"/>
    <w:rsid w:val="00F2183D"/>
    <w:rsid w:val="00F316C2"/>
    <w:rsid w:val="00F437A7"/>
    <w:rsid w:val="00F4457A"/>
    <w:rsid w:val="00F54295"/>
    <w:rsid w:val="00F542B0"/>
    <w:rsid w:val="00F542C4"/>
    <w:rsid w:val="00F63425"/>
    <w:rsid w:val="00F63B31"/>
    <w:rsid w:val="00F64596"/>
    <w:rsid w:val="00F656F7"/>
    <w:rsid w:val="00F67EE7"/>
    <w:rsid w:val="00F7034E"/>
    <w:rsid w:val="00F706EE"/>
    <w:rsid w:val="00F73668"/>
    <w:rsid w:val="00F74A11"/>
    <w:rsid w:val="00F86892"/>
    <w:rsid w:val="00F923FF"/>
    <w:rsid w:val="00F96573"/>
    <w:rsid w:val="00F97329"/>
    <w:rsid w:val="00FA00B5"/>
    <w:rsid w:val="00FA1026"/>
    <w:rsid w:val="00FB256E"/>
    <w:rsid w:val="00FB60C0"/>
    <w:rsid w:val="00FB7DA2"/>
    <w:rsid w:val="00FC61EC"/>
    <w:rsid w:val="00FC78AB"/>
    <w:rsid w:val="00FD1653"/>
    <w:rsid w:val="00FD307C"/>
    <w:rsid w:val="00FD7135"/>
    <w:rsid w:val="00FE2C0C"/>
    <w:rsid w:val="00FE39A4"/>
    <w:rsid w:val="00FE4DAA"/>
    <w:rsid w:val="00FE5A72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2420"/>
  <w15:chartTrackingRefBased/>
  <w15:docId w15:val="{5F0BD81F-5AE4-44DB-B2E6-0F82FDC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EF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41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C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AC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Title Char Знак,Название Знак,Title Char Text Знак,Title Char Text Text Text Знак,Title Char Text_ Знак,Title Char Text_ Text Text Text Text Знак"/>
    <w:link w:val="a4"/>
    <w:locked/>
    <w:rsid w:val="00E16EF4"/>
    <w:rPr>
      <w:rFonts w:ascii="Calibri" w:eastAsia="Calibri" w:hAnsi="Calibri" w:cs="Calibri"/>
      <w:b/>
      <w:sz w:val="32"/>
    </w:rPr>
  </w:style>
  <w:style w:type="paragraph" w:styleId="a4">
    <w:name w:val="Title"/>
    <w:aliases w:val="Title Char,Название,Title Char Text,Title Char Text Text Text,Title Char Text_,Title Char Text_ Text Text Text Text"/>
    <w:basedOn w:val="a"/>
    <w:link w:val="a3"/>
    <w:qFormat/>
    <w:rsid w:val="00E16EF4"/>
    <w:pPr>
      <w:spacing w:after="0" w:line="240" w:lineRule="auto"/>
      <w:jc w:val="center"/>
    </w:pPr>
    <w:rPr>
      <w:rFonts w:ascii="Calibri" w:eastAsia="Calibri" w:hAnsi="Calibri" w:cs="Calibri"/>
      <w:b/>
      <w:sz w:val="32"/>
      <w:lang w:eastAsia="en-US"/>
    </w:rPr>
  </w:style>
  <w:style w:type="character" w:customStyle="1" w:styleId="11">
    <w:name w:val="Заголовок Знак1"/>
    <w:basedOn w:val="a0"/>
    <w:uiPriority w:val="10"/>
    <w:rsid w:val="00E16E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16EF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E16EF4"/>
    <w:rPr>
      <w:rFonts w:ascii="Calibri" w:eastAsia="Times New Roman" w:hAnsi="Calibri" w:cs="Times New Roman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1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4D2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BE0C9D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2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652FD1"/>
    <w:pPr>
      <w:spacing w:after="120"/>
    </w:pPr>
  </w:style>
  <w:style w:type="character" w:customStyle="1" w:styleId="aa">
    <w:name w:val="Основной текст Знак"/>
    <w:basedOn w:val="a0"/>
    <w:link w:val="a9"/>
    <w:rsid w:val="00652FD1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52FD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1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41AC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41AC3"/>
  </w:style>
  <w:style w:type="character" w:customStyle="1" w:styleId="20">
    <w:name w:val="Заголовок 2 Знак"/>
    <w:basedOn w:val="a0"/>
    <w:link w:val="2"/>
    <w:uiPriority w:val="9"/>
    <w:semiHidden/>
    <w:rsid w:val="00E41AC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1AC3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c">
    <w:name w:val="header"/>
    <w:basedOn w:val="a"/>
    <w:link w:val="ad"/>
    <w:uiPriority w:val="99"/>
    <w:unhideWhenUsed/>
    <w:rsid w:val="00E41A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41AC3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No Spacing"/>
    <w:link w:val="af"/>
    <w:qFormat/>
    <w:rsid w:val="00E4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E41AC3"/>
    <w:rPr>
      <w:b/>
      <w:bCs/>
    </w:rPr>
  </w:style>
  <w:style w:type="paragraph" w:styleId="af1">
    <w:name w:val="Plain Text"/>
    <w:basedOn w:val="a"/>
    <w:link w:val="af2"/>
    <w:uiPriority w:val="99"/>
    <w:rsid w:val="00E41A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E41AC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E41AC3"/>
    <w:rPr>
      <w:color w:val="0000FF"/>
      <w:u w:val="single"/>
    </w:rPr>
  </w:style>
  <w:style w:type="paragraph" w:customStyle="1" w:styleId="13">
    <w:name w:val="Текст выноски1"/>
    <w:basedOn w:val="a"/>
    <w:next w:val="af4"/>
    <w:link w:val="af5"/>
    <w:uiPriority w:val="99"/>
    <w:semiHidden/>
    <w:unhideWhenUsed/>
    <w:rsid w:val="00E41AC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13"/>
    <w:uiPriority w:val="99"/>
    <w:semiHidden/>
    <w:rsid w:val="00E41A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41AC3"/>
    <w:rPr>
      <w:rFonts w:cs="Times New Roman"/>
    </w:rPr>
  </w:style>
  <w:style w:type="character" w:customStyle="1" w:styleId="210">
    <w:name w:val="Заголовок 2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E41A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4">
    <w:name w:val="Balloon Text"/>
    <w:basedOn w:val="a"/>
    <w:link w:val="14"/>
    <w:uiPriority w:val="99"/>
    <w:semiHidden/>
    <w:unhideWhenUsed/>
    <w:rsid w:val="00E4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4"/>
    <w:uiPriority w:val="99"/>
    <w:semiHidden/>
    <w:rsid w:val="00E41AC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DB67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DB67E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B67E1"/>
    <w:rPr>
      <w:rFonts w:eastAsiaTheme="minorEastAsia"/>
      <w:lang w:eastAsia="ru-RU"/>
    </w:rPr>
  </w:style>
  <w:style w:type="paragraph" w:customStyle="1" w:styleId="15">
    <w:name w:val="Основной текст1"/>
    <w:basedOn w:val="a"/>
    <w:rsid w:val="00DB67E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table" w:customStyle="1" w:styleId="24">
    <w:name w:val="Сетка таблицы2"/>
    <w:basedOn w:val="a1"/>
    <w:next w:val="ab"/>
    <w:uiPriority w:val="59"/>
    <w:rsid w:val="00DB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C26CDC"/>
  </w:style>
  <w:style w:type="character" w:customStyle="1" w:styleId="26">
    <w:name w:val="Основной текст (2)"/>
    <w:rsid w:val="00C26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00">
    <w:name w:val="Основной текст (2) + 10"/>
    <w:aliases w:val="5 pt"/>
    <w:rsid w:val="00C26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table" w:customStyle="1" w:styleId="16">
    <w:name w:val="Сетка таблицы1"/>
    <w:basedOn w:val="a1"/>
    <w:next w:val="ab"/>
    <w:uiPriority w:val="59"/>
    <w:rsid w:val="00C2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locked/>
    <w:rsid w:val="00C26CDC"/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basedOn w:val="a0"/>
    <w:rsid w:val="00C26CDC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character" w:customStyle="1" w:styleId="212pt">
    <w:name w:val="Основной текст (2) + 12 pt"/>
    <w:basedOn w:val="a0"/>
    <w:rsid w:val="00C26C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C26C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link w:val="51"/>
    <w:uiPriority w:val="99"/>
    <w:rsid w:val="00C26CDC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26CDC"/>
    <w:pPr>
      <w:widowControl w:val="0"/>
      <w:shd w:val="clear" w:color="auto" w:fill="FFFFFF"/>
      <w:spacing w:after="0" w:line="323" w:lineRule="exact"/>
      <w:ind w:firstLine="860"/>
      <w:jc w:val="both"/>
    </w:pPr>
    <w:rPr>
      <w:rFonts w:eastAsiaTheme="minorHAnsi"/>
      <w:sz w:val="28"/>
      <w:szCs w:val="28"/>
      <w:lang w:eastAsia="en-US"/>
    </w:rPr>
  </w:style>
  <w:style w:type="paragraph" w:styleId="af6">
    <w:name w:val="footer"/>
    <w:basedOn w:val="a"/>
    <w:link w:val="af7"/>
    <w:uiPriority w:val="99"/>
    <w:unhideWhenUsed/>
    <w:rsid w:val="00C26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C26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C2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6CDC"/>
  </w:style>
  <w:style w:type="character" w:customStyle="1" w:styleId="c7">
    <w:name w:val="c7"/>
    <w:basedOn w:val="a0"/>
    <w:rsid w:val="00C26CDC"/>
  </w:style>
  <w:style w:type="character" w:customStyle="1" w:styleId="c4">
    <w:name w:val="c4"/>
    <w:basedOn w:val="a0"/>
    <w:rsid w:val="00C26CDC"/>
  </w:style>
  <w:style w:type="character" w:customStyle="1" w:styleId="fontstyle01">
    <w:name w:val="fontstyle01"/>
    <w:basedOn w:val="a0"/>
    <w:rsid w:val="00C26CD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mezhovskaya-r04.gosweb.gosuslugi.ru/roditelyam-i-uchenikam/novosti/novosti_673.html" TargetMode="External"/><Relationship Id="rId18" Type="http://schemas.openxmlformats.org/officeDocument/2006/relationships/hyperlink" Target="http://ruosayno.ru/news/2024-11-14/kraevaya-aktciya-tri-p-ponimaem-prinimaem-pomogaem" TargetMode="External"/><Relationship Id="rId26" Type="http://schemas.openxmlformats.org/officeDocument/2006/relationships/hyperlink" Target="https://sh1-aginskoe-r04.gosweb.gosuslugi.ru/roditelyam-i-uchenikam/novosti/novosti_373.html" TargetMode="External"/><Relationship Id="rId39" Type="http://schemas.openxmlformats.org/officeDocument/2006/relationships/hyperlink" Target="https://sh-bolshearbajskaya-r04.gosweb.gosuslugi.ru/roditelyam-i-uchenikam/novosti/novosti_282.html" TargetMode="External"/><Relationship Id="rId21" Type="http://schemas.openxmlformats.org/officeDocument/2006/relationships/hyperlink" Target="https://sh-mezhovskaya-r04.gosweb.gosuslugi.ru/roditelyam-i-uchenikam/novosti/novosti_676.html" TargetMode="External"/><Relationship Id="rId34" Type="http://schemas.openxmlformats.org/officeDocument/2006/relationships/hyperlink" Target="https://sh-bolshearbajskaya-r04.gosweb.gosuslugi.ru/roditelyam-i-uchenikam/novosti/novosti_331.html" TargetMode="External"/><Relationship Id="rId42" Type="http://schemas.openxmlformats.org/officeDocument/2006/relationships/hyperlink" Target="http://www.ksonsayany.bdu.su" TargetMode="External"/><Relationship Id="rId47" Type="http://schemas.openxmlformats.org/officeDocument/2006/relationships/hyperlink" Target="https://vk.com/wall-156802037_2291" TargetMode="External"/><Relationship Id="rId50" Type="http://schemas.openxmlformats.org/officeDocument/2006/relationships/hyperlink" Target="https://vk.com/wall-52565977_9256" TargetMode="External"/><Relationship Id="rId55" Type="http://schemas.openxmlformats.org/officeDocument/2006/relationships/hyperlink" Target="https://emelyanovo.bezformata.com/word/vmeste-zashitim-nashih-detej/9625824/" TargetMode="External"/><Relationship Id="rId63" Type="http://schemas.openxmlformats.org/officeDocument/2006/relationships/hyperlink" Target="https://vozneskaya.gosuslugi.ru/roditelyam-i-uchenikam/novosti/novosti_165.html" TargetMode="External"/><Relationship Id="rId68" Type="http://schemas.openxmlformats.org/officeDocument/2006/relationships/hyperlink" Target="https://sh-bolshearbajskaya-r04.gosweb.gosuslugi.ru/roditelyam-i-uchenikam/novosti/novosti_535.html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vk.com/wall-76882414_19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h-bolshearbajskaya-r04.gosweb.gosuslugi.ru/roditelyam-i-uchenikam/novosti/novosti_250.html" TargetMode="External"/><Relationship Id="rId29" Type="http://schemas.openxmlformats.org/officeDocument/2006/relationships/hyperlink" Target="https://ok.ru/group/70000003303438/album/942127966222/955421241614" TargetMode="External"/><Relationship Id="rId11" Type="http://schemas.openxmlformats.org/officeDocument/2006/relationships/hyperlink" Target="https://aginskayasosh2.gosuslugi.ru/roditelyam-i-uchenikam/novosti/novosti_976.html" TargetMode="External"/><Relationship Id="rId24" Type="http://schemas.openxmlformats.org/officeDocument/2006/relationships/hyperlink" Target="https://sh-unerskaya-r04.gosweb.gosuslugi.ru/roditelyam-i-uchenikam/novosti/novosti_581.html" TargetMode="External"/><Relationship Id="rId32" Type="http://schemas.openxmlformats.org/officeDocument/2006/relationships/hyperlink" Target="https://sh-malinovskaya-r04.gosweb.gosuslugi.ru/roditelyam-i-uchenikam/novosti/novosti_100.html" TargetMode="External"/><Relationship Id="rId37" Type="http://schemas.openxmlformats.org/officeDocument/2006/relationships/hyperlink" Target="https://ok.ru/group/70000003303438/album/942127966222/955421241614" TargetMode="External"/><Relationship Id="rId40" Type="http://schemas.openxmlformats.org/officeDocument/2006/relationships/hyperlink" Target="https://sh2-aginskoe-r04.gosweb.gosuslugi.ru/roditelyam-i-uchenikam/novosti/novosti_763.html" TargetMode="External"/><Relationship Id="rId45" Type="http://schemas.openxmlformats.org/officeDocument/2006/relationships/hyperlink" Target="http://www.ksonsayany.bdu.su" TargetMode="External"/><Relationship Id="rId53" Type="http://schemas.openxmlformats.org/officeDocument/2006/relationships/hyperlink" Target="https://vk.com/wall-144731704_8108" TargetMode="External"/><Relationship Id="rId58" Type="http://schemas.openxmlformats.org/officeDocument/2006/relationships/hyperlink" Target="http://www.ksonsayany.bdu.su" TargetMode="External"/><Relationship Id="rId66" Type="http://schemas.openxmlformats.org/officeDocument/2006/relationships/hyperlink" Target="https://sh-bolshearbajskaya-r04.gosweb.gosuslugi.ru/roditelyam-i-uchenikam/novosti/novosti_380.html" TargetMode="External"/><Relationship Id="rId74" Type="http://schemas.openxmlformats.org/officeDocument/2006/relationships/hyperlink" Target="http://www.ksonsayany.bdu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187017_752" TargetMode="External"/><Relationship Id="rId23" Type="http://schemas.openxmlformats.org/officeDocument/2006/relationships/hyperlink" Target="https://sh1-aginskoe-r04.gosweb.gosuslugi.ru/roditelyam-i-uchenikam/novosti/novosti_367.html" TargetMode="External"/><Relationship Id="rId28" Type="http://schemas.openxmlformats.org/officeDocument/2006/relationships/hyperlink" Target="https://ok.ru/group/70000003303438/topic/157430051603726" TargetMode="External"/><Relationship Id="rId36" Type="http://schemas.openxmlformats.org/officeDocument/2006/relationships/hyperlink" Target="https://ok.ru/group/70000003303438/topic/157430051603726" TargetMode="External"/><Relationship Id="rId49" Type="http://schemas.openxmlformats.org/officeDocument/2006/relationships/hyperlink" Target="https://vk.com/wall-52565977_9229" TargetMode="External"/><Relationship Id="rId57" Type="http://schemas.openxmlformats.org/officeDocument/2006/relationships/hyperlink" Target="http://www.ksonsayany.bdu.su" TargetMode="External"/><Relationship Id="rId61" Type="http://schemas.openxmlformats.org/officeDocument/2006/relationships/hyperlink" Target="https://sh-bolshearbajskaya-r04.gosweb.gosuslugi.ru/roditelyam-i-uchenikam/novosti/novosti_463.html" TargetMode="External"/><Relationship Id="rId10" Type="http://schemas.openxmlformats.org/officeDocument/2006/relationships/hyperlink" Target="https://sh-gladkovskaya-r04.gosweb.gosuslugi.ru/roditelyam-i-uchenikam/novosti/novosti_521.html" TargetMode="External"/><Relationship Id="rId19" Type="http://schemas.openxmlformats.org/officeDocument/2006/relationships/hyperlink" Target="https://vk.com/public217168454?w=wall-217168454_508" TargetMode="External"/><Relationship Id="rId31" Type="http://schemas.openxmlformats.org/officeDocument/2006/relationships/hyperlink" Target="https://vozneskaya.gosuslugi.ru/roditelyam-i-uchenikam/novosti/novosti_187.html" TargetMode="External"/><Relationship Id="rId44" Type="http://schemas.openxmlformats.org/officeDocument/2006/relationships/hyperlink" Target="http://www.ksonsayany.bdu.su" TargetMode="External"/><Relationship Id="rId52" Type="http://schemas.openxmlformats.org/officeDocument/2006/relationships/hyperlink" Target="https://vk.com/wall-52565977_9287" TargetMode="External"/><Relationship Id="rId60" Type="http://schemas.openxmlformats.org/officeDocument/2006/relationships/hyperlink" Target="https://sh-malinovskaya-r04.gosweb.gosuslugi.ru/roditelyam-i-uchenikam/novosti/novosti_115.html" TargetMode="External"/><Relationship Id="rId65" Type="http://schemas.openxmlformats.org/officeDocument/2006/relationships/hyperlink" Target="https://sh-bolshearbajskaya-r04.gosweb.gosuslugi.ru/roditelyam-i-uchenikam/novosti/novosti_342.html" TargetMode="External"/><Relationship Id="rId73" Type="http://schemas.openxmlformats.org/officeDocument/2006/relationships/hyperlink" Target="https://aginskayasosh2.gosuslugi.ru/roditelyam-i-uchenikam/novosti/novosti_11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ulizhnikovskaya-r04.gosuslugi.ru/roditelyam-i-uchenikam/novosti/novosti_360.html" TargetMode="External"/><Relationship Id="rId14" Type="http://schemas.openxmlformats.org/officeDocument/2006/relationships/hyperlink" Target="https://sh-kulizhnikovskaya-r04.gosuslugi.ru/roditelyam-i-uchenikam/novosti/novosti_668.html" TargetMode="External"/><Relationship Id="rId22" Type="http://schemas.openxmlformats.org/officeDocument/2006/relationships/hyperlink" Target="https://sh2-aginskoe-r04.gosweb.gosuslugi.ru/roditelyam-i-uchenikam/novosti/novosti_1178.html" TargetMode="External"/><Relationship Id="rId27" Type="http://schemas.openxmlformats.org/officeDocument/2006/relationships/hyperlink" Target="https://sh-mezhovskaya-r04.gosweb.gosuslugi.ru/roditelyam-i-uchenikam/novosti/novosti_673.html" TargetMode="External"/><Relationship Id="rId30" Type="http://schemas.openxmlformats.org/officeDocument/2006/relationships/hyperlink" Target="https://vk.com/wall-217187017_661" TargetMode="External"/><Relationship Id="rId35" Type="http://schemas.openxmlformats.org/officeDocument/2006/relationships/hyperlink" Target="https://sh-bolshearbajskaya-r04.gosweb.gosuslugi.ru/roditelyam-i-uchenikam/novosti/novosti_381.html" TargetMode="External"/><Relationship Id="rId43" Type="http://schemas.openxmlformats.org/officeDocument/2006/relationships/hyperlink" Target="https://vk.com/wall-52565977_9346" TargetMode="External"/><Relationship Id="rId48" Type="http://schemas.openxmlformats.org/officeDocument/2006/relationships/hyperlink" Target="https://sh-bolshearbajskaya-r04.gosweb.gosuslugi.ru/roditelyam-i-uchenikam/novosti/novosti_510.html" TargetMode="External"/><Relationship Id="rId56" Type="http://schemas.openxmlformats.org/officeDocument/2006/relationships/hyperlink" Target="https://login.consultant.ru/link/?req=doc&amp;base=RLAW123&amp;n=104254&amp;dst=2&amp;field=134&amp;date=31.07.2024" TargetMode="External"/><Relationship Id="rId64" Type="http://schemas.openxmlformats.org/officeDocument/2006/relationships/hyperlink" Target="https://sh-bolshearbajskaya-r04.gosweb.gosuslugi.ru/roditelyam-i-uchenikam/novosti/novosti_366.html" TargetMode="External"/><Relationship Id="rId69" Type="http://schemas.openxmlformats.org/officeDocument/2006/relationships/hyperlink" Target="https://vk.com/wall-76882414_1909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h-bolshearbajskaya-r04.gosweb.gosuslugi.ru/roditelyam-i-uchenikam/novosti/novosti_386.html" TargetMode="External"/><Relationship Id="rId51" Type="http://schemas.openxmlformats.org/officeDocument/2006/relationships/hyperlink" Target="https://vk.com/wall-52565977_9272" TargetMode="External"/><Relationship Id="rId72" Type="http://schemas.openxmlformats.org/officeDocument/2006/relationships/hyperlink" Target="https://vk.com/wall-217187017_7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sh-orevskaya-r04.gosuslugi.ru/roditelyam-i-uchenikam/novosti/novosti_500.html" TargetMode="External"/><Relationship Id="rId17" Type="http://schemas.openxmlformats.org/officeDocument/2006/relationships/hyperlink" Target="https://vk.com/wall-217187017_736" TargetMode="External"/><Relationship Id="rId25" Type="http://schemas.openxmlformats.org/officeDocument/2006/relationships/hyperlink" Target="https://sh2-aginskoe-r04.gosweb.gosuslugi.ru/roditelyam-i-uchenikam/novosti/novosti_1170.html" TargetMode="External"/><Relationship Id="rId33" Type="http://schemas.openxmlformats.org/officeDocument/2006/relationships/hyperlink" Target="https://aginskayasosh2.gosuslugi.ru/roditelyam-i-uchenikam/novosti/novosti_1110.html" TargetMode="External"/><Relationship Id="rId38" Type="http://schemas.openxmlformats.org/officeDocument/2006/relationships/hyperlink" Target="https://sh1-aginskoe-r04.gosweb.gosuslugi.ru/roditelyam-i-uchenikam/novosti/novosti_156.html" TargetMode="External"/><Relationship Id="rId46" Type="http://schemas.openxmlformats.org/officeDocument/2006/relationships/hyperlink" Target="https://sh-voznesenskaya-r04.gosweb.gosuslugi.ru/roditelyam-i-uchenikam/novosti/novosti_159.html" TargetMode="External"/><Relationship Id="rId59" Type="http://schemas.openxmlformats.org/officeDocument/2006/relationships/hyperlink" Target="https://sh-bolshearbajskaya-r04.gosweb.gosuslugi.ru/roditelyam-i-uchenikam/novosti/novosti_342.html" TargetMode="External"/><Relationship Id="rId67" Type="http://schemas.openxmlformats.org/officeDocument/2006/relationships/hyperlink" Target="http://www.ksonsayany.bdu.su" TargetMode="External"/><Relationship Id="rId20" Type="http://schemas.openxmlformats.org/officeDocument/2006/relationships/hyperlink" Target="https://sh1-aginskoe-r04.gosweb.gosuslugi.ru/roditelyam-i-uchenikam/novosti/novosti_372.html" TargetMode="External"/><Relationship Id="rId41" Type="http://schemas.openxmlformats.org/officeDocument/2006/relationships/hyperlink" Target="https://xn--d1axcgs.xn----7sbe8aoipbc2l.xn--p1ai/novosti/moj-rodnoj-sayanskij-rajon-2024/" TargetMode="External"/><Relationship Id="rId54" Type="http://schemas.openxmlformats.org/officeDocument/2006/relationships/hyperlink" Target="https://vk.com/wall-112946185_2047" TargetMode="External"/><Relationship Id="rId62" Type="http://schemas.openxmlformats.org/officeDocument/2006/relationships/hyperlink" Target="https://vk.com/wall-217187017_603" TargetMode="External"/><Relationship Id="rId70" Type="http://schemas.openxmlformats.org/officeDocument/2006/relationships/hyperlink" Target="https://vk.com/wall-76882414_1908" TargetMode="External"/><Relationship Id="rId75" Type="http://schemas.openxmlformats.org/officeDocument/2006/relationships/hyperlink" Target="http://www.ksonsayany.bdu.s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2819-422D-4D21-AE0C-4B7135D6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62</Pages>
  <Words>17758</Words>
  <Characters>101227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savrulina80@mail.ru</dc:creator>
  <cp:keywords/>
  <dc:description/>
  <cp:lastModifiedBy>Саврулина</cp:lastModifiedBy>
  <cp:revision>630</cp:revision>
  <cp:lastPrinted>2024-07-23T06:54:00Z</cp:lastPrinted>
  <dcterms:created xsi:type="dcterms:W3CDTF">2022-05-18T08:05:00Z</dcterms:created>
  <dcterms:modified xsi:type="dcterms:W3CDTF">2024-12-20T03:33:00Z</dcterms:modified>
</cp:coreProperties>
</file>