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338B" w14:textId="77777777" w:rsidR="003407EC" w:rsidRPr="003407EC" w:rsidRDefault="003407EC" w:rsidP="003407E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407EC">
        <w:rPr>
          <w:rFonts w:ascii="Times New Roman" w:hAnsi="Times New Roman" w:cs="Times New Roman"/>
          <w:b/>
          <w:sz w:val="28"/>
        </w:rPr>
        <w:t>Информация о состоянии малого и среднего</w:t>
      </w:r>
    </w:p>
    <w:p w14:paraId="1EE25076" w14:textId="123A288B" w:rsidR="003407EC" w:rsidRDefault="003407EC" w:rsidP="003407E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407EC">
        <w:rPr>
          <w:rFonts w:ascii="Times New Roman" w:hAnsi="Times New Roman" w:cs="Times New Roman"/>
          <w:b/>
          <w:sz w:val="28"/>
        </w:rPr>
        <w:t>предпринимательства за 20</w:t>
      </w:r>
      <w:r w:rsidR="007D553F">
        <w:rPr>
          <w:rFonts w:ascii="Times New Roman" w:hAnsi="Times New Roman" w:cs="Times New Roman"/>
          <w:b/>
          <w:sz w:val="28"/>
        </w:rPr>
        <w:t>2</w:t>
      </w:r>
      <w:r w:rsidR="00F175FF">
        <w:rPr>
          <w:rFonts w:ascii="Times New Roman" w:hAnsi="Times New Roman" w:cs="Times New Roman"/>
          <w:b/>
          <w:sz w:val="28"/>
        </w:rPr>
        <w:t>1</w:t>
      </w:r>
      <w:r w:rsidRPr="003407EC">
        <w:rPr>
          <w:rFonts w:ascii="Times New Roman" w:hAnsi="Times New Roman" w:cs="Times New Roman"/>
          <w:b/>
          <w:sz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6B35872C" w14:textId="27921428" w:rsidR="003407EC" w:rsidRDefault="003407EC" w:rsidP="003407EC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3407EC">
        <w:rPr>
          <w:rFonts w:ascii="Times New Roman" w:hAnsi="Times New Roman" w:cs="Times New Roman"/>
          <w:i/>
          <w:sz w:val="28"/>
        </w:rPr>
        <w:t xml:space="preserve">(по состоянию на </w:t>
      </w:r>
      <w:r w:rsidR="00F175FF">
        <w:rPr>
          <w:rFonts w:ascii="Times New Roman" w:hAnsi="Times New Roman" w:cs="Times New Roman"/>
          <w:i/>
          <w:sz w:val="28"/>
        </w:rPr>
        <w:t>10</w:t>
      </w:r>
      <w:r w:rsidRPr="003407EC">
        <w:rPr>
          <w:rFonts w:ascii="Times New Roman" w:hAnsi="Times New Roman" w:cs="Times New Roman"/>
          <w:i/>
          <w:sz w:val="28"/>
        </w:rPr>
        <w:t>.01.202</w:t>
      </w:r>
      <w:r w:rsidR="00F175FF">
        <w:rPr>
          <w:rFonts w:ascii="Times New Roman" w:hAnsi="Times New Roman" w:cs="Times New Roman"/>
          <w:i/>
          <w:sz w:val="28"/>
        </w:rPr>
        <w:t>2</w:t>
      </w:r>
      <w:r w:rsidRPr="003407EC">
        <w:rPr>
          <w:rFonts w:ascii="Times New Roman" w:hAnsi="Times New Roman" w:cs="Times New Roman"/>
          <w:i/>
          <w:sz w:val="28"/>
        </w:rPr>
        <w:t xml:space="preserve"> год)</w:t>
      </w:r>
    </w:p>
    <w:p w14:paraId="7F8F87AF" w14:textId="77777777" w:rsidR="003407EC" w:rsidRDefault="003407EC" w:rsidP="003407EC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14:paraId="40554992" w14:textId="77777777" w:rsidR="003407EC" w:rsidRPr="00DA599D" w:rsidRDefault="003407EC" w:rsidP="003407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DA599D">
        <w:rPr>
          <w:rFonts w:ascii="Times New Roman" w:hAnsi="Times New Roman" w:cs="Times New Roman"/>
          <w:b/>
          <w:sz w:val="28"/>
          <w:szCs w:val="28"/>
        </w:rPr>
        <w:t>1. 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14:paraId="22F44FC4" w14:textId="77777777" w:rsidR="003407EC" w:rsidRDefault="003407EC" w:rsidP="00340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28"/>
        <w:gridCol w:w="1617"/>
      </w:tblGrid>
      <w:tr w:rsidR="003407EC" w14:paraId="447FADFB" w14:textId="77777777" w:rsidTr="00384BC9">
        <w:tc>
          <w:tcPr>
            <w:tcW w:w="0" w:type="auto"/>
          </w:tcPr>
          <w:p w14:paraId="11A4D0FF" w14:textId="77777777" w:rsidR="003407EC" w:rsidRDefault="003407E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деятельности:</w:t>
            </w:r>
          </w:p>
        </w:tc>
        <w:tc>
          <w:tcPr>
            <w:tcW w:w="0" w:type="auto"/>
          </w:tcPr>
          <w:p w14:paraId="7AF2825A" w14:textId="77777777" w:rsidR="003407EC" w:rsidRDefault="003407EC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3407EC" w14:paraId="72A8361C" w14:textId="77777777" w:rsidTr="00384BC9">
        <w:tc>
          <w:tcPr>
            <w:tcW w:w="0" w:type="auto"/>
          </w:tcPr>
          <w:p w14:paraId="7142569D" w14:textId="77777777" w:rsidR="003407EC" w:rsidRDefault="003407EC" w:rsidP="005308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53081D" w:rsidRPr="0053081D">
              <w:rPr>
                <w:rFonts w:ascii="Times New Roman" w:hAnsi="Times New Roman" w:cs="Times New Roman"/>
                <w:sz w:val="28"/>
                <w:szCs w:val="21"/>
              </w:rPr>
              <w:t>Сельское, лесное хозяйство</w:t>
            </w:r>
          </w:p>
        </w:tc>
        <w:tc>
          <w:tcPr>
            <w:tcW w:w="0" w:type="auto"/>
          </w:tcPr>
          <w:p w14:paraId="1901BC79" w14:textId="403129F6" w:rsidR="003407EC" w:rsidRPr="00536BD6" w:rsidRDefault="00617B47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407EC" w14:paraId="3E5DD279" w14:textId="77777777" w:rsidTr="00384BC9">
        <w:tc>
          <w:tcPr>
            <w:tcW w:w="0" w:type="auto"/>
          </w:tcPr>
          <w:p w14:paraId="3A30CD4E" w14:textId="77777777" w:rsidR="003407EC" w:rsidRDefault="003407EC" w:rsidP="005308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081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308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81D">
              <w:rPr>
                <w:rFonts w:ascii="Times New Roman" w:hAnsi="Times New Roman" w:cs="Times New Roman"/>
                <w:sz w:val="28"/>
                <w:szCs w:val="28"/>
              </w:rPr>
              <w:t>брабатывающие производства</w:t>
            </w:r>
          </w:p>
        </w:tc>
        <w:tc>
          <w:tcPr>
            <w:tcW w:w="0" w:type="auto"/>
          </w:tcPr>
          <w:p w14:paraId="7D40E9FF" w14:textId="7C7E4C91" w:rsidR="003407EC" w:rsidRPr="00536BD6" w:rsidRDefault="00617B47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407EC" w14:paraId="6841293C" w14:textId="77777777" w:rsidTr="00384BC9">
        <w:tc>
          <w:tcPr>
            <w:tcW w:w="0" w:type="auto"/>
          </w:tcPr>
          <w:p w14:paraId="30604918" w14:textId="77777777" w:rsidR="003407EC" w:rsidRDefault="003407EC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730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</w:tc>
        <w:tc>
          <w:tcPr>
            <w:tcW w:w="0" w:type="auto"/>
          </w:tcPr>
          <w:p w14:paraId="78E0EF16" w14:textId="0BBE841F" w:rsidR="003407EC" w:rsidRPr="00536BD6" w:rsidRDefault="00617B47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589B" w14:paraId="76404CA3" w14:textId="77777777" w:rsidTr="00384BC9">
        <w:tc>
          <w:tcPr>
            <w:tcW w:w="0" w:type="auto"/>
          </w:tcPr>
          <w:p w14:paraId="26D7C195" w14:textId="77777777" w:rsidR="0015589B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4) 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</w:tcPr>
          <w:p w14:paraId="3E2A425A" w14:textId="504060F7" w:rsidR="0015589B" w:rsidRPr="00536BD6" w:rsidRDefault="00617B47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30E8" w14:paraId="05CA4B7A" w14:textId="77777777" w:rsidTr="00384BC9">
        <w:tc>
          <w:tcPr>
            <w:tcW w:w="0" w:type="auto"/>
          </w:tcPr>
          <w:p w14:paraId="1BC8F02B" w14:textId="77777777" w:rsidR="001730E8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30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730E8">
              <w:rPr>
                <w:rFonts w:ascii="Roboto" w:hAnsi="Roboto"/>
                <w:color w:val="333333"/>
                <w:sz w:val="21"/>
                <w:szCs w:val="21"/>
              </w:rPr>
              <w:t xml:space="preserve"> </w:t>
            </w:r>
            <w:r w:rsidR="001730E8" w:rsidRPr="001730E8">
              <w:rPr>
                <w:rFonts w:ascii="Times New Roman" w:hAnsi="Times New Roman" w:cs="Times New Roman"/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</w:tcPr>
          <w:p w14:paraId="06B26B48" w14:textId="77777777" w:rsidR="001730E8" w:rsidRPr="00536BD6" w:rsidRDefault="005C62B1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30E8" w14:paraId="09C1DC56" w14:textId="77777777" w:rsidTr="00384BC9">
        <w:tc>
          <w:tcPr>
            <w:tcW w:w="0" w:type="auto"/>
          </w:tcPr>
          <w:p w14:paraId="3CBE4224" w14:textId="77777777" w:rsidR="001730E8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30E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</w:tcPr>
          <w:p w14:paraId="69FC291B" w14:textId="19D0F4D5" w:rsidR="001730E8" w:rsidRPr="00536BD6" w:rsidRDefault="005C62B1" w:rsidP="00527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7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589B" w14:paraId="4673D0C5" w14:textId="77777777" w:rsidTr="00384BC9">
        <w:tc>
          <w:tcPr>
            <w:tcW w:w="0" w:type="auto"/>
          </w:tcPr>
          <w:p w14:paraId="6D2E7574" w14:textId="77777777" w:rsidR="0015589B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0" w:type="auto"/>
          </w:tcPr>
          <w:p w14:paraId="2A5CD568" w14:textId="5AC37236" w:rsidR="0015589B" w:rsidRPr="00536BD6" w:rsidRDefault="00343DE8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730E8" w14:paraId="1F12271D" w14:textId="77777777" w:rsidTr="00384BC9">
        <w:trPr>
          <w:trHeight w:val="719"/>
        </w:trPr>
        <w:tc>
          <w:tcPr>
            <w:tcW w:w="0" w:type="auto"/>
          </w:tcPr>
          <w:p w14:paraId="641CF52C" w14:textId="77777777" w:rsidR="001730E8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</w:tcPr>
          <w:p w14:paraId="45F6907F" w14:textId="29E7CBA2" w:rsidR="001730E8" w:rsidRPr="00536BD6" w:rsidRDefault="00343DE8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589B" w14:paraId="33681815" w14:textId="77777777" w:rsidTr="00384BC9">
        <w:tc>
          <w:tcPr>
            <w:tcW w:w="0" w:type="auto"/>
          </w:tcPr>
          <w:p w14:paraId="1673483F" w14:textId="77777777" w:rsidR="0015589B" w:rsidRDefault="0015589B" w:rsidP="00E61B68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1B6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0" w:type="auto"/>
          </w:tcPr>
          <w:p w14:paraId="5FA76204" w14:textId="776C7908" w:rsidR="0015589B" w:rsidRPr="00536BD6" w:rsidRDefault="00343DE8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589B" w14:paraId="75563343" w14:textId="77777777" w:rsidTr="00384BC9">
        <w:tc>
          <w:tcPr>
            <w:tcW w:w="0" w:type="auto"/>
          </w:tcPr>
          <w:p w14:paraId="3B70B54C" w14:textId="77777777" w:rsidR="0015589B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</w:tcPr>
          <w:p w14:paraId="6DE7EC03" w14:textId="27B6951A" w:rsidR="0015589B" w:rsidRPr="00536BD6" w:rsidRDefault="00343DE8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589B" w14:paraId="236F3AAF" w14:textId="77777777" w:rsidTr="00384BC9">
        <w:tc>
          <w:tcPr>
            <w:tcW w:w="0" w:type="auto"/>
          </w:tcPr>
          <w:p w14:paraId="06F97B11" w14:textId="3D4C7BED" w:rsidR="0015589B" w:rsidRDefault="0015589B" w:rsidP="00D61D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D7A0D"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</w:tcPr>
          <w:p w14:paraId="2BF2FA0B" w14:textId="0D9BF378" w:rsidR="0015589B" w:rsidRPr="00536BD6" w:rsidRDefault="00343DE8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589B" w14:paraId="7F8E361F" w14:textId="77777777" w:rsidTr="00384BC9">
        <w:tc>
          <w:tcPr>
            <w:tcW w:w="0" w:type="auto"/>
          </w:tcPr>
          <w:p w14:paraId="7D2B185F" w14:textId="77777777" w:rsidR="0015589B" w:rsidRDefault="0015589B" w:rsidP="00D61D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D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0EA7" w:rsidRPr="00740EA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здравоохранения и социальных услуг</w:t>
            </w:r>
          </w:p>
        </w:tc>
        <w:tc>
          <w:tcPr>
            <w:tcW w:w="0" w:type="auto"/>
          </w:tcPr>
          <w:p w14:paraId="7952FBAE" w14:textId="072F9C12" w:rsidR="0015589B" w:rsidRPr="00536BD6" w:rsidRDefault="000D7A0D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07EC" w14:paraId="7E9B402D" w14:textId="77777777" w:rsidTr="00384BC9">
        <w:tc>
          <w:tcPr>
            <w:tcW w:w="0" w:type="auto"/>
          </w:tcPr>
          <w:p w14:paraId="0DBF4378" w14:textId="77777777" w:rsidR="003407EC" w:rsidRDefault="00740EA7" w:rsidP="00D61D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D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40EA7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0" w:type="auto"/>
          </w:tcPr>
          <w:p w14:paraId="7D8BFDF9" w14:textId="65854A13" w:rsidR="003407EC" w:rsidRPr="00536BD6" w:rsidRDefault="000D7A0D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0EA7" w14:paraId="235153DF" w14:textId="77777777" w:rsidTr="00384BC9">
        <w:tc>
          <w:tcPr>
            <w:tcW w:w="0" w:type="auto"/>
            <w:gridSpan w:val="2"/>
          </w:tcPr>
          <w:p w14:paraId="24F9EEF8" w14:textId="2CD32975" w:rsidR="00740EA7" w:rsidRDefault="00740EA7" w:rsidP="00527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E61B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1E9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</w:t>
            </w:r>
            <w:r w:rsidR="00E61B68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них </w:t>
            </w:r>
            <w:r w:rsidR="00027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71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3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B68"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20B5933" w14:textId="77777777" w:rsidR="003407EC" w:rsidRPr="003407EC" w:rsidRDefault="003407EC" w:rsidP="00340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699C13" w14:textId="77777777" w:rsidR="00384BC9" w:rsidRPr="00DA599D" w:rsidRDefault="003407EC" w:rsidP="00B2346F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407EC">
        <w:rPr>
          <w:rFonts w:ascii="Times New Roman" w:hAnsi="Times New Roman" w:cs="Times New Roman"/>
          <w:sz w:val="28"/>
        </w:rPr>
        <w:tab/>
      </w:r>
      <w:r w:rsidR="00384BC9" w:rsidRPr="00DA599D">
        <w:rPr>
          <w:rFonts w:ascii="Times New Roman" w:hAnsi="Times New Roman" w:cs="Times New Roman"/>
          <w:b/>
          <w:sz w:val="28"/>
        </w:rPr>
        <w:t>2. Информация о числе замещающих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14:paraId="56952E44" w14:textId="77777777" w:rsidR="00027FCD" w:rsidRDefault="00027FCD" w:rsidP="00B2346F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DA599D" w14:paraId="127EED5F" w14:textId="77777777" w:rsidTr="00DA599D">
        <w:tc>
          <w:tcPr>
            <w:tcW w:w="0" w:type="auto"/>
          </w:tcPr>
          <w:p w14:paraId="341CBB5D" w14:textId="77777777" w:rsidR="00DA599D" w:rsidRPr="00DA599D" w:rsidRDefault="00DA599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99D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4D4CB314" w14:textId="77777777" w:rsidR="00DA599D" w:rsidRDefault="00DA599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Количество:</w:t>
            </w:r>
          </w:p>
        </w:tc>
      </w:tr>
      <w:tr w:rsidR="00027FCD" w14:paraId="13C12805" w14:textId="77777777" w:rsidTr="00DA599D">
        <w:tc>
          <w:tcPr>
            <w:tcW w:w="0" w:type="auto"/>
          </w:tcPr>
          <w:p w14:paraId="2A650697" w14:textId="77777777" w:rsidR="00027FCD" w:rsidRPr="00DA599D" w:rsidRDefault="00DA599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27FCD" w:rsidRPr="00DA599D">
              <w:rPr>
                <w:rFonts w:ascii="Times New Roman" w:hAnsi="Times New Roman" w:cs="Times New Roman"/>
                <w:sz w:val="28"/>
                <w:szCs w:val="28"/>
              </w:rPr>
              <w:t>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0" w:type="auto"/>
          </w:tcPr>
          <w:p w14:paraId="00BAA7BA" w14:textId="65548493" w:rsidR="00027FCD" w:rsidRDefault="00027FCD" w:rsidP="00733D2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0D7A0D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027FCD" w14:paraId="1D65F27C" w14:textId="77777777" w:rsidTr="00DA599D">
        <w:tc>
          <w:tcPr>
            <w:tcW w:w="0" w:type="auto"/>
          </w:tcPr>
          <w:p w14:paraId="74290A0D" w14:textId="77777777" w:rsidR="00027FCD" w:rsidRPr="00027FCD" w:rsidRDefault="00DA599D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027FCD" w:rsidRPr="00027F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0" w:type="auto"/>
          </w:tcPr>
          <w:p w14:paraId="65738FF1" w14:textId="77777777" w:rsidR="00027FCD" w:rsidRDefault="00027FCD" w:rsidP="00733D2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33D2C">
              <w:rPr>
                <w:rFonts w:ascii="Times New Roman" w:hAnsi="Times New Roman" w:cs="Times New Roman"/>
                <w:sz w:val="28"/>
              </w:rPr>
              <w:t>76</w:t>
            </w:r>
          </w:p>
        </w:tc>
      </w:tr>
      <w:tr w:rsidR="00027FCD" w14:paraId="4CE6C587" w14:textId="77777777" w:rsidTr="00DA599D">
        <w:tc>
          <w:tcPr>
            <w:tcW w:w="0" w:type="auto"/>
          </w:tcPr>
          <w:p w14:paraId="6B144208" w14:textId="77777777" w:rsidR="00027FCD" w:rsidRPr="00027FCD" w:rsidRDefault="00DA599D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027FCD" w:rsidRPr="00027FCD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Обрабатывающие производства</w:t>
            </w:r>
          </w:p>
        </w:tc>
        <w:tc>
          <w:tcPr>
            <w:tcW w:w="0" w:type="auto"/>
          </w:tcPr>
          <w:p w14:paraId="03361596" w14:textId="19B4869F" w:rsidR="00027FCD" w:rsidRDefault="000D7A0D" w:rsidP="00733D2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27FCD" w14:paraId="42AC0531" w14:textId="77777777" w:rsidTr="00DA599D">
        <w:tc>
          <w:tcPr>
            <w:tcW w:w="0" w:type="auto"/>
          </w:tcPr>
          <w:p w14:paraId="4C34A210" w14:textId="77777777" w:rsidR="00027FCD" w:rsidRPr="00027FCD" w:rsidRDefault="00DA599D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027FCD" w:rsidRPr="00027FC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</w:tcPr>
          <w:p w14:paraId="1A3A1E60" w14:textId="56D60B61" w:rsidR="00027FCD" w:rsidRDefault="00733D2C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D7A0D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27FCD" w14:paraId="3C0A7149" w14:textId="77777777" w:rsidTr="00DA599D">
        <w:tc>
          <w:tcPr>
            <w:tcW w:w="0" w:type="auto"/>
          </w:tcPr>
          <w:p w14:paraId="5C500B1B" w14:textId="77777777" w:rsidR="00027FCD" w:rsidRPr="00027FCD" w:rsidRDefault="00DA599D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027FCD" w:rsidRPr="00027FCD"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</w:tcPr>
          <w:p w14:paraId="05C6F0A4" w14:textId="6D4731EB" w:rsidR="00027FCD" w:rsidRDefault="00733D2C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D7A0D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27FCD" w14:paraId="79FA5F42" w14:textId="77777777" w:rsidTr="00DA599D">
        <w:tc>
          <w:tcPr>
            <w:tcW w:w="0" w:type="auto"/>
          </w:tcPr>
          <w:p w14:paraId="77A8CFB6" w14:textId="77777777" w:rsidR="00027FCD" w:rsidRPr="00DA599D" w:rsidRDefault="00B94401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A59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E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FCD" w:rsidRPr="00DA599D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</w:tcPr>
          <w:p w14:paraId="22358349" w14:textId="77777777" w:rsidR="00027FCD" w:rsidRDefault="00027FC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027FCD" w14:paraId="06A1FC77" w14:textId="77777777" w:rsidTr="00DA599D">
        <w:tc>
          <w:tcPr>
            <w:tcW w:w="0" w:type="auto"/>
          </w:tcPr>
          <w:p w14:paraId="15255BB8" w14:textId="77777777" w:rsidR="00027FCD" w:rsidRPr="00DA599D" w:rsidRDefault="00B94401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59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A599D" w:rsidRPr="00DA599D">
              <w:rPr>
                <w:rFonts w:ascii="Times New Roman" w:hAnsi="Times New Roman" w:cs="Times New Roman"/>
                <w:sz w:val="28"/>
                <w:szCs w:val="28"/>
              </w:rPr>
              <w:t xml:space="preserve"> у индивидуальных предпринимателей</w:t>
            </w:r>
          </w:p>
        </w:tc>
        <w:tc>
          <w:tcPr>
            <w:tcW w:w="0" w:type="auto"/>
          </w:tcPr>
          <w:p w14:paraId="553C5552" w14:textId="3B5EDEF9" w:rsidR="00027FCD" w:rsidRDefault="00DA599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D7A0D">
              <w:rPr>
                <w:rFonts w:ascii="Times New Roman" w:hAnsi="Times New Roman" w:cs="Times New Roman"/>
                <w:sz w:val="28"/>
              </w:rPr>
              <w:t>52</w:t>
            </w:r>
          </w:p>
        </w:tc>
      </w:tr>
      <w:tr w:rsidR="00027FCD" w14:paraId="0029F4A6" w14:textId="77777777" w:rsidTr="00DA599D">
        <w:tc>
          <w:tcPr>
            <w:tcW w:w="0" w:type="auto"/>
          </w:tcPr>
          <w:p w14:paraId="0F5F1443" w14:textId="77777777" w:rsidR="00027FCD" w:rsidRPr="00DA599D" w:rsidRDefault="00B94401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59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A599D" w:rsidRPr="00DA599D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крестьянских (фермерских) хозяйств</w:t>
            </w:r>
          </w:p>
        </w:tc>
        <w:tc>
          <w:tcPr>
            <w:tcW w:w="0" w:type="auto"/>
          </w:tcPr>
          <w:p w14:paraId="4D98F634" w14:textId="3543A410" w:rsidR="00027FCD" w:rsidRDefault="00DA599D" w:rsidP="00733D2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0D7A0D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14:paraId="649B29EB" w14:textId="77777777" w:rsidR="00E61B68" w:rsidRDefault="00E61B68" w:rsidP="003407EC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2FA3FD42" w14:textId="77777777" w:rsidR="00027FCD" w:rsidRPr="00DA599D" w:rsidRDefault="00027FCD" w:rsidP="003407EC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A599D">
        <w:rPr>
          <w:rFonts w:ascii="Times New Roman" w:hAnsi="Times New Roman" w:cs="Times New Roman"/>
          <w:b/>
          <w:sz w:val="28"/>
        </w:rPr>
        <w:t>3. 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14:paraId="41378985" w14:textId="77777777" w:rsidR="00027FCD" w:rsidRDefault="00027FCD" w:rsidP="003407EC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9"/>
        <w:gridCol w:w="1476"/>
      </w:tblGrid>
      <w:tr w:rsidR="008E6C3C" w:rsidRPr="008E6C3C" w14:paraId="574B4666" w14:textId="77777777" w:rsidTr="008E6C3C">
        <w:tc>
          <w:tcPr>
            <w:tcW w:w="0" w:type="auto"/>
          </w:tcPr>
          <w:p w14:paraId="0AA3842B" w14:textId="77777777" w:rsidR="008E6C3C" w:rsidRPr="008E6C3C" w:rsidRDefault="008E6C3C" w:rsidP="008E6C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Оборот организаций малого предпринимательства, включая микропредприятия (юридических лиц)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ыс.руб</w:t>
            </w:r>
            <w:proofErr w:type="spellEnd"/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3E1218B9" w14:textId="327B4D98" w:rsidR="008E6C3C" w:rsidRPr="00D23B38" w:rsidRDefault="000D7A0D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23B38">
              <w:rPr>
                <w:rFonts w:ascii="Times New Roman" w:hAnsi="Times New Roman" w:cs="Times New Roman"/>
                <w:sz w:val="28"/>
              </w:rPr>
              <w:t>591 303,10</w:t>
            </w:r>
          </w:p>
        </w:tc>
      </w:tr>
      <w:tr w:rsidR="008E6C3C" w:rsidRPr="008E6C3C" w14:paraId="7BAFA656" w14:textId="77777777" w:rsidTr="008E6C3C">
        <w:tc>
          <w:tcPr>
            <w:tcW w:w="0" w:type="auto"/>
          </w:tcPr>
          <w:p w14:paraId="7DD8A50C" w14:textId="77777777" w:rsidR="008E6C3C" w:rsidRPr="008E6C3C" w:rsidRDefault="008E6C3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1) Сельское, лесное хозяйство, охота, рыболовство и рыбоводство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B94401"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0" w:type="auto"/>
          </w:tcPr>
          <w:p w14:paraId="7B40B012" w14:textId="664A4240" w:rsidR="008E6C3C" w:rsidRPr="00D23B38" w:rsidRDefault="000D7A0D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23B38">
              <w:rPr>
                <w:rFonts w:ascii="Times New Roman" w:hAnsi="Times New Roman" w:cs="Times New Roman"/>
                <w:sz w:val="28"/>
              </w:rPr>
              <w:t>489 446,00</w:t>
            </w:r>
          </w:p>
        </w:tc>
      </w:tr>
      <w:tr w:rsidR="008E6C3C" w:rsidRPr="008E6C3C" w14:paraId="0EF22CCF" w14:textId="77777777" w:rsidTr="008E6C3C">
        <w:tc>
          <w:tcPr>
            <w:tcW w:w="0" w:type="auto"/>
          </w:tcPr>
          <w:p w14:paraId="1C8D1E91" w14:textId="77777777" w:rsidR="008E6C3C" w:rsidRPr="008E6C3C" w:rsidRDefault="008E6C3C" w:rsidP="008E6C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2) Обрабатывающие производства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B94401"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0" w:type="auto"/>
          </w:tcPr>
          <w:p w14:paraId="6CDA54C0" w14:textId="11B35560" w:rsidR="008E6C3C" w:rsidRPr="00D23B38" w:rsidRDefault="00D23B38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23B38">
              <w:rPr>
                <w:rFonts w:ascii="Times New Roman" w:hAnsi="Times New Roman" w:cs="Times New Roman"/>
                <w:sz w:val="28"/>
              </w:rPr>
              <w:t>61 128,00</w:t>
            </w:r>
          </w:p>
        </w:tc>
      </w:tr>
      <w:tr w:rsidR="008E6C3C" w:rsidRPr="008E6C3C" w14:paraId="2862426C" w14:textId="77777777" w:rsidTr="008E6C3C">
        <w:tc>
          <w:tcPr>
            <w:tcW w:w="0" w:type="auto"/>
          </w:tcPr>
          <w:p w14:paraId="7BADB9C4" w14:textId="77777777" w:rsidR="008E6C3C" w:rsidRPr="008E6C3C" w:rsidRDefault="008E6C3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3) Торговля оптовая и розничная; ремонт автотранспортных средств и мотоциклов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B94401"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0" w:type="auto"/>
          </w:tcPr>
          <w:p w14:paraId="52BC99B9" w14:textId="718A3F05" w:rsidR="008E6C3C" w:rsidRPr="00D23B38" w:rsidRDefault="00D23B38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23B38">
              <w:rPr>
                <w:rFonts w:ascii="Times New Roman" w:hAnsi="Times New Roman" w:cs="Times New Roman"/>
                <w:sz w:val="28"/>
              </w:rPr>
              <w:t>37 251,00</w:t>
            </w:r>
          </w:p>
        </w:tc>
      </w:tr>
      <w:tr w:rsidR="008E6C3C" w:rsidRPr="008E6C3C" w14:paraId="6A33AB35" w14:textId="77777777" w:rsidTr="008E6C3C">
        <w:tc>
          <w:tcPr>
            <w:tcW w:w="0" w:type="auto"/>
          </w:tcPr>
          <w:p w14:paraId="5C9AF882" w14:textId="77777777" w:rsidR="008E6C3C" w:rsidRPr="008E6C3C" w:rsidRDefault="008E6C3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) Деятельность в области здравоохранения и социальных услуг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B94401"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0" w:type="auto"/>
          </w:tcPr>
          <w:p w14:paraId="403C73CF" w14:textId="4684207D" w:rsidR="008E6C3C" w:rsidRPr="00D23B38" w:rsidRDefault="00D23B38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23B38">
              <w:rPr>
                <w:rFonts w:ascii="Times New Roman" w:hAnsi="Times New Roman" w:cs="Times New Roman"/>
                <w:sz w:val="28"/>
              </w:rPr>
              <w:t>3 478,10</w:t>
            </w:r>
          </w:p>
        </w:tc>
      </w:tr>
    </w:tbl>
    <w:p w14:paraId="5B3BF661" w14:textId="77777777" w:rsidR="00DA599D" w:rsidRDefault="00DA599D" w:rsidP="003407EC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2667D72F" w14:textId="77777777" w:rsidR="00E61B68" w:rsidRDefault="00027FCD" w:rsidP="003407EC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A599D">
        <w:rPr>
          <w:rFonts w:ascii="Times New Roman" w:hAnsi="Times New Roman" w:cs="Times New Roman"/>
          <w:b/>
          <w:sz w:val="28"/>
        </w:rPr>
        <w:t xml:space="preserve">4. Информация о финансово-экономическом состоянии субъектов малого и среднего предпринимательства </w:t>
      </w:r>
    </w:p>
    <w:p w14:paraId="78B6E7C8" w14:textId="77777777" w:rsidR="00801029" w:rsidRDefault="00801029" w:rsidP="003407E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9"/>
        <w:gridCol w:w="1336"/>
      </w:tblGrid>
      <w:tr w:rsidR="00801029" w14:paraId="05780CD0" w14:textId="77777777" w:rsidTr="00801029"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</w:tcPr>
          <w:p w14:paraId="1BE6EF53" w14:textId="77777777"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801029">
              <w:rPr>
                <w:rFonts w:ascii="Times New Roman" w:hAnsi="Times New Roman" w:cs="Times New Roman"/>
                <w:sz w:val="28"/>
              </w:rPr>
              <w:t>реднемесячная заработная плата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801029" w14:paraId="4D2290C3" w14:textId="77777777" w:rsidTr="00801029">
        <w:tc>
          <w:tcPr>
            <w:tcW w:w="0" w:type="auto"/>
          </w:tcPr>
          <w:p w14:paraId="699029E1" w14:textId="77777777"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Pr="00801029">
              <w:rPr>
                <w:rFonts w:ascii="Times New Roman" w:hAnsi="Times New Roman" w:cs="Times New Roman"/>
                <w:sz w:val="28"/>
              </w:rPr>
              <w:t>работников списочн</w:t>
            </w:r>
            <w:r>
              <w:rPr>
                <w:rFonts w:ascii="Times New Roman" w:hAnsi="Times New Roman" w:cs="Times New Roman"/>
                <w:sz w:val="28"/>
              </w:rPr>
              <w:t xml:space="preserve">ого состава субъектов малого и </w:t>
            </w:r>
            <w:r w:rsidRPr="00801029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801029">
              <w:rPr>
                <w:rFonts w:ascii="Times New Roman" w:hAnsi="Times New Roman" w:cs="Times New Roman"/>
                <w:sz w:val="28"/>
              </w:rPr>
              <w:t>еднего предпринимательства, включая микропредприятия (юридических лиц), без внешних совместителей</w:t>
            </w:r>
            <w:r>
              <w:rPr>
                <w:rFonts w:ascii="Times New Roman" w:hAnsi="Times New Roman" w:cs="Times New Roman"/>
                <w:sz w:val="28"/>
              </w:rPr>
              <w:t>, руб.</w:t>
            </w:r>
          </w:p>
        </w:tc>
        <w:tc>
          <w:tcPr>
            <w:tcW w:w="0" w:type="auto"/>
          </w:tcPr>
          <w:p w14:paraId="5AA37DEB" w14:textId="790B3C9D" w:rsidR="00801029" w:rsidRDefault="00D23B38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23B38">
              <w:rPr>
                <w:rFonts w:ascii="Times New Roman" w:hAnsi="Times New Roman" w:cs="Times New Roman"/>
                <w:sz w:val="28"/>
              </w:rPr>
              <w:t>20 789,23</w:t>
            </w:r>
          </w:p>
        </w:tc>
      </w:tr>
      <w:tr w:rsidR="00801029" w14:paraId="6A901BAF" w14:textId="77777777" w:rsidTr="00801029">
        <w:tc>
          <w:tcPr>
            <w:tcW w:w="0" w:type="auto"/>
          </w:tcPr>
          <w:p w14:paraId="4218745D" w14:textId="77777777"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801029">
              <w:rPr>
                <w:rFonts w:ascii="Times New Roman" w:hAnsi="Times New Roman" w:cs="Times New Roman"/>
                <w:sz w:val="28"/>
              </w:rPr>
              <w:t xml:space="preserve"> работников у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</w:rPr>
              <w:t>, руб.</w:t>
            </w:r>
          </w:p>
        </w:tc>
        <w:tc>
          <w:tcPr>
            <w:tcW w:w="0" w:type="auto"/>
          </w:tcPr>
          <w:p w14:paraId="3F34E05D" w14:textId="581AE617" w:rsidR="00801029" w:rsidRDefault="00D23B38" w:rsidP="008010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23B38">
              <w:rPr>
                <w:rFonts w:ascii="Times New Roman" w:hAnsi="Times New Roman" w:cs="Times New Roman"/>
                <w:sz w:val="28"/>
              </w:rPr>
              <w:t>19 918,00</w:t>
            </w:r>
          </w:p>
        </w:tc>
      </w:tr>
      <w:tr w:rsidR="00801029" w14:paraId="74F0C602" w14:textId="77777777" w:rsidTr="00801029">
        <w:tc>
          <w:tcPr>
            <w:tcW w:w="0" w:type="auto"/>
          </w:tcPr>
          <w:p w14:paraId="358308DA" w14:textId="77777777"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801029">
              <w:rPr>
                <w:rFonts w:ascii="Times New Roman" w:hAnsi="Times New Roman" w:cs="Times New Roman"/>
                <w:sz w:val="28"/>
              </w:rPr>
              <w:t xml:space="preserve"> работников крестьянских (фермерских) хозяйств</w:t>
            </w:r>
            <w:r>
              <w:rPr>
                <w:rFonts w:ascii="Times New Roman" w:hAnsi="Times New Roman" w:cs="Times New Roman"/>
                <w:sz w:val="28"/>
              </w:rPr>
              <w:t>, руб.</w:t>
            </w:r>
          </w:p>
        </w:tc>
        <w:tc>
          <w:tcPr>
            <w:tcW w:w="0" w:type="auto"/>
          </w:tcPr>
          <w:p w14:paraId="7EF76BD5" w14:textId="29D71482" w:rsidR="00801029" w:rsidRDefault="00D23B38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23B38">
              <w:rPr>
                <w:rFonts w:ascii="Times New Roman" w:hAnsi="Times New Roman" w:cs="Times New Roman"/>
                <w:sz w:val="28"/>
              </w:rPr>
              <w:t>9 513,00</w:t>
            </w:r>
          </w:p>
        </w:tc>
      </w:tr>
    </w:tbl>
    <w:p w14:paraId="53E92FD7" w14:textId="77777777" w:rsidR="00801029" w:rsidRDefault="00801029" w:rsidP="003407EC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3DD2159" w14:textId="77777777" w:rsidR="00027FCD" w:rsidRDefault="00027FCD" w:rsidP="003407EC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A599D">
        <w:rPr>
          <w:rFonts w:ascii="Times New Roman" w:hAnsi="Times New Roman" w:cs="Times New Roman"/>
          <w:b/>
          <w:sz w:val="28"/>
        </w:rPr>
        <w:t>5. Информация об организациях, образующим инфраструктуру поддержки субъектов малого и среднего предпринимательства, условиях и о порядке оказания таким организациям поддержки субъектам малого и среднего предпринимательства</w:t>
      </w: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456"/>
        <w:gridCol w:w="1642"/>
        <w:gridCol w:w="2149"/>
      </w:tblGrid>
      <w:tr w:rsidR="00B94401" w:rsidRPr="008E6C3C" w14:paraId="43885589" w14:textId="77777777" w:rsidTr="003604B8">
        <w:trPr>
          <w:trHeight w:val="510"/>
        </w:trPr>
        <w:tc>
          <w:tcPr>
            <w:tcW w:w="0" w:type="auto"/>
            <w:shd w:val="clear" w:color="auto" w:fill="FFFFFF" w:themeFill="background1"/>
            <w:hideMark/>
          </w:tcPr>
          <w:p w14:paraId="45552FCB" w14:textId="77777777" w:rsidR="00B94401" w:rsidRPr="008E6C3C" w:rsidRDefault="00B94401" w:rsidP="008E6C3C">
            <w:pPr>
              <w:spacing w:after="0" w:line="240" w:lineRule="auto"/>
              <w:ind w:firstLineChars="100" w:firstLine="28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организации</w:t>
            </w:r>
          </w:p>
        </w:tc>
        <w:tc>
          <w:tcPr>
            <w:tcW w:w="0" w:type="auto"/>
            <w:shd w:val="clear" w:color="auto" w:fill="auto"/>
            <w:hideMark/>
          </w:tcPr>
          <w:p w14:paraId="70175E21" w14:textId="77777777" w:rsidR="00B94401" w:rsidRPr="008E6C3C" w:rsidRDefault="00B94401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0" w:type="auto"/>
            <w:shd w:val="clear" w:color="auto" w:fill="auto"/>
            <w:hideMark/>
          </w:tcPr>
          <w:p w14:paraId="4B82FA98" w14:textId="77777777" w:rsidR="00B94401" w:rsidRPr="008E6C3C" w:rsidRDefault="00B94401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shd w:val="clear" w:color="auto" w:fill="auto"/>
            <w:hideMark/>
          </w:tcPr>
          <w:p w14:paraId="7AD4748E" w14:textId="77777777" w:rsidR="00B94401" w:rsidRPr="008E6C3C" w:rsidRDefault="00B94401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</w:tr>
      <w:tr w:rsidR="008E6C3C" w:rsidRPr="008E6C3C" w14:paraId="2DBA320A" w14:textId="77777777" w:rsidTr="003604B8">
        <w:trPr>
          <w:trHeight w:val="510"/>
        </w:trPr>
        <w:tc>
          <w:tcPr>
            <w:tcW w:w="0" w:type="auto"/>
            <w:shd w:val="clear" w:color="auto" w:fill="FFFFFF" w:themeFill="background1"/>
            <w:hideMark/>
          </w:tcPr>
          <w:p w14:paraId="60463C9D" w14:textId="77777777" w:rsidR="008E6C3C" w:rsidRPr="008E6C3C" w:rsidRDefault="008E6C3C" w:rsidP="00B94401">
            <w:pPr>
              <w:spacing w:after="0" w:line="240" w:lineRule="auto"/>
              <w:ind w:leftChars="-11" w:left="-2" w:hangingChars="8" w:hanging="22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Саянское отделение КРОО "Ассоциация предпринимателей "Восточный регион"</w:t>
            </w:r>
          </w:p>
        </w:tc>
        <w:tc>
          <w:tcPr>
            <w:tcW w:w="0" w:type="auto"/>
            <w:shd w:val="clear" w:color="auto" w:fill="auto"/>
            <w:hideMark/>
          </w:tcPr>
          <w:p w14:paraId="019036B2" w14:textId="77777777"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Агинское, ул. Советская, 150</w:t>
            </w:r>
          </w:p>
        </w:tc>
        <w:tc>
          <w:tcPr>
            <w:tcW w:w="0" w:type="auto"/>
            <w:shd w:val="clear" w:color="auto" w:fill="auto"/>
            <w:hideMark/>
          </w:tcPr>
          <w:p w14:paraId="148EEE1C" w14:textId="77777777"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8(39142)21-0-36</w:t>
            </w:r>
          </w:p>
        </w:tc>
        <w:tc>
          <w:tcPr>
            <w:tcW w:w="0" w:type="auto"/>
            <w:shd w:val="clear" w:color="auto" w:fill="auto"/>
            <w:hideMark/>
          </w:tcPr>
          <w:p w14:paraId="4A51586D" w14:textId="77777777"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Егоров Борис Александрович</w:t>
            </w:r>
          </w:p>
        </w:tc>
      </w:tr>
      <w:tr w:rsidR="008E6C3C" w:rsidRPr="008E6C3C" w14:paraId="2D9F1EA4" w14:textId="77777777" w:rsidTr="003604B8">
        <w:trPr>
          <w:trHeight w:val="720"/>
        </w:trPr>
        <w:tc>
          <w:tcPr>
            <w:tcW w:w="0" w:type="auto"/>
            <w:shd w:val="clear" w:color="auto" w:fill="FFFFFF" w:themeFill="background1"/>
            <w:hideMark/>
          </w:tcPr>
          <w:p w14:paraId="5B1E8319" w14:textId="77777777" w:rsidR="008E6C3C" w:rsidRPr="008E6C3C" w:rsidRDefault="00B94401" w:rsidP="00B94401">
            <w:pPr>
              <w:spacing w:after="0" w:line="240" w:lineRule="auto"/>
              <w:ind w:leftChars="-11" w:left="-2" w:hangingChars="8" w:hanging="22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6C3C"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Координационный совет по поддержке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3C982B47" w14:textId="77777777"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Саянский район. с.Агинское. ул.Советская.151</w:t>
            </w:r>
          </w:p>
        </w:tc>
        <w:tc>
          <w:tcPr>
            <w:tcW w:w="0" w:type="auto"/>
            <w:shd w:val="clear" w:color="auto" w:fill="auto"/>
            <w:hideMark/>
          </w:tcPr>
          <w:p w14:paraId="34C10A6D" w14:textId="77777777"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8(39142)21-4-33</w:t>
            </w:r>
          </w:p>
        </w:tc>
        <w:tc>
          <w:tcPr>
            <w:tcW w:w="0" w:type="auto"/>
            <w:shd w:val="clear" w:color="auto" w:fill="auto"/>
            <w:hideMark/>
          </w:tcPr>
          <w:p w14:paraId="6CB9C3F2" w14:textId="77777777"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Данилин Игорь Валерьевич</w:t>
            </w:r>
          </w:p>
        </w:tc>
      </w:tr>
      <w:tr w:rsidR="008E6C3C" w:rsidRPr="008E6C3C" w14:paraId="55FE0F1E" w14:textId="77777777" w:rsidTr="003604B8">
        <w:trPr>
          <w:trHeight w:val="510"/>
        </w:trPr>
        <w:tc>
          <w:tcPr>
            <w:tcW w:w="0" w:type="auto"/>
            <w:shd w:val="clear" w:color="auto" w:fill="FFFFFF" w:themeFill="background1"/>
            <w:hideMark/>
          </w:tcPr>
          <w:p w14:paraId="4C6739A4" w14:textId="77777777" w:rsidR="008E6C3C" w:rsidRPr="008E6C3C" w:rsidRDefault="008E6C3C" w:rsidP="00B94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 содействия малому и среднему предпринимательству</w:t>
            </w:r>
          </w:p>
        </w:tc>
        <w:tc>
          <w:tcPr>
            <w:tcW w:w="0" w:type="auto"/>
            <w:shd w:val="clear" w:color="auto" w:fill="auto"/>
            <w:hideMark/>
          </w:tcPr>
          <w:p w14:paraId="2F1B2E08" w14:textId="77777777"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с.Агинское. ул.Советская.151</w:t>
            </w:r>
          </w:p>
        </w:tc>
        <w:tc>
          <w:tcPr>
            <w:tcW w:w="0" w:type="auto"/>
            <w:shd w:val="clear" w:color="auto" w:fill="auto"/>
            <w:hideMark/>
          </w:tcPr>
          <w:p w14:paraId="40C1C07F" w14:textId="77777777"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8(39142)21-4-31</w:t>
            </w:r>
          </w:p>
        </w:tc>
        <w:tc>
          <w:tcPr>
            <w:tcW w:w="0" w:type="auto"/>
            <w:shd w:val="clear" w:color="auto" w:fill="auto"/>
            <w:hideMark/>
          </w:tcPr>
          <w:p w14:paraId="6402AEF0" w14:textId="77777777"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Данилин Игорь Валерьевич</w:t>
            </w:r>
          </w:p>
        </w:tc>
      </w:tr>
    </w:tbl>
    <w:p w14:paraId="0E96DB40" w14:textId="77777777" w:rsidR="00DA599D" w:rsidRDefault="00DA599D" w:rsidP="003407EC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14:paraId="4C65E890" w14:textId="77777777" w:rsidR="00850878" w:rsidRPr="00850878" w:rsidRDefault="00850878" w:rsidP="00850878">
      <w:pPr>
        <w:pStyle w:val="ConsTitle"/>
        <w:keepNext/>
        <w:widowControl/>
        <w:suppressAutoHyphens/>
        <w:ind w:right="0"/>
        <w:jc w:val="both"/>
        <w:rPr>
          <w:rFonts w:ascii="Times New Roman" w:hAnsi="Times New Roman" w:cs="Times New Roman"/>
          <w:sz w:val="28"/>
        </w:rPr>
      </w:pPr>
      <w:r w:rsidRPr="00850878">
        <w:rPr>
          <w:rFonts w:ascii="Times New Roman" w:hAnsi="Times New Roman" w:cs="Times New Roman"/>
          <w:sz w:val="28"/>
        </w:rPr>
        <w:t xml:space="preserve">6. Участие в </w:t>
      </w:r>
      <w:r w:rsidRPr="00850878">
        <w:rPr>
          <w:rFonts w:ascii="Times New Roman" w:hAnsi="Times New Roman" w:cs="Times New Roman"/>
          <w:sz w:val="28"/>
          <w:szCs w:val="24"/>
        </w:rPr>
        <w:t>муниципальной программ</w:t>
      </w:r>
      <w:r>
        <w:rPr>
          <w:rFonts w:ascii="Times New Roman" w:hAnsi="Times New Roman" w:cs="Times New Roman"/>
          <w:sz w:val="28"/>
          <w:szCs w:val="24"/>
        </w:rPr>
        <w:t xml:space="preserve">е </w:t>
      </w:r>
      <w:r w:rsidRPr="00850878">
        <w:rPr>
          <w:rFonts w:ascii="Times New Roman" w:hAnsi="Times New Roman" w:cs="Times New Roman"/>
          <w:sz w:val="28"/>
          <w:szCs w:val="24"/>
        </w:rPr>
        <w:t>«Развитие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50878">
        <w:rPr>
          <w:rFonts w:ascii="Times New Roman" w:hAnsi="Times New Roman"/>
          <w:sz w:val="28"/>
          <w:szCs w:val="24"/>
        </w:rPr>
        <w:t>в Саянском районе»</w:t>
      </w:r>
    </w:p>
    <w:p w14:paraId="7C97ACA2" w14:textId="2DC5B84A" w:rsidR="00850878" w:rsidRPr="00850878" w:rsidRDefault="00850878" w:rsidP="003407EC">
      <w:pPr>
        <w:pStyle w:val="a3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ab/>
      </w:r>
      <w:r w:rsidRPr="006000D4">
        <w:rPr>
          <w:rFonts w:ascii="Times New Roman" w:hAnsi="Times New Roman" w:cs="Times New Roman"/>
          <w:sz w:val="28"/>
        </w:rPr>
        <w:t>В 202</w:t>
      </w:r>
      <w:r w:rsidR="007232FA">
        <w:rPr>
          <w:rFonts w:ascii="Times New Roman" w:hAnsi="Times New Roman" w:cs="Times New Roman"/>
          <w:sz w:val="28"/>
        </w:rPr>
        <w:t>1</w:t>
      </w:r>
      <w:r w:rsidRPr="006000D4">
        <w:rPr>
          <w:rFonts w:ascii="Times New Roman" w:hAnsi="Times New Roman" w:cs="Times New Roman"/>
          <w:sz w:val="28"/>
        </w:rPr>
        <w:t xml:space="preserve"> году </w:t>
      </w:r>
      <w:r w:rsidR="006000D4" w:rsidRPr="006000D4">
        <w:rPr>
          <w:rFonts w:ascii="Times New Roman" w:hAnsi="Times New Roman" w:cs="Times New Roman"/>
          <w:sz w:val="28"/>
          <w:szCs w:val="28"/>
        </w:rPr>
        <w:t>Саянский муниципальный район</w:t>
      </w:r>
      <w:r w:rsidR="007232FA">
        <w:rPr>
          <w:rFonts w:ascii="Times New Roman" w:hAnsi="Times New Roman" w:cs="Times New Roman"/>
          <w:sz w:val="28"/>
          <w:szCs w:val="28"/>
        </w:rPr>
        <w:t xml:space="preserve"> не</w:t>
      </w:r>
      <w:r w:rsidR="006000D4" w:rsidRPr="006000D4">
        <w:rPr>
          <w:rFonts w:ascii="Times New Roman" w:hAnsi="Times New Roman" w:cs="Times New Roman"/>
          <w:sz w:val="28"/>
          <w:szCs w:val="28"/>
        </w:rPr>
        <w:t xml:space="preserve"> участвовал в конкурсном отборе муниципальных программ развития субъектов малого и среднего предпринимательства для предоставления субсидии бюджетам муниципальных образований</w:t>
      </w:r>
      <w:r w:rsidRPr="006000D4">
        <w:rPr>
          <w:rFonts w:ascii="Times New Roman" w:hAnsi="Times New Roman" w:cs="Times New Roman"/>
          <w:sz w:val="28"/>
        </w:rPr>
        <w:t xml:space="preserve">. </w:t>
      </w:r>
    </w:p>
    <w:sectPr w:rsidR="00850878" w:rsidRPr="00850878" w:rsidSect="00B9440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EC"/>
    <w:rsid w:val="00027FCD"/>
    <w:rsid w:val="000D7A0D"/>
    <w:rsid w:val="0015589B"/>
    <w:rsid w:val="001730E8"/>
    <w:rsid w:val="003407EC"/>
    <w:rsid w:val="00343DE8"/>
    <w:rsid w:val="003604B8"/>
    <w:rsid w:val="00384BC9"/>
    <w:rsid w:val="00485720"/>
    <w:rsid w:val="005271E9"/>
    <w:rsid w:val="0053081D"/>
    <w:rsid w:val="00536BD6"/>
    <w:rsid w:val="005C62B1"/>
    <w:rsid w:val="006000D4"/>
    <w:rsid w:val="00617B47"/>
    <w:rsid w:val="007232FA"/>
    <w:rsid w:val="00733D2C"/>
    <w:rsid w:val="00740EA7"/>
    <w:rsid w:val="007D553F"/>
    <w:rsid w:val="00801029"/>
    <w:rsid w:val="00850878"/>
    <w:rsid w:val="008E6C3C"/>
    <w:rsid w:val="008F28A7"/>
    <w:rsid w:val="009C4D70"/>
    <w:rsid w:val="00B2346F"/>
    <w:rsid w:val="00B94401"/>
    <w:rsid w:val="00C57CA8"/>
    <w:rsid w:val="00D23B38"/>
    <w:rsid w:val="00D61D94"/>
    <w:rsid w:val="00D6732C"/>
    <w:rsid w:val="00DA599D"/>
    <w:rsid w:val="00E2592B"/>
    <w:rsid w:val="00E61B68"/>
    <w:rsid w:val="00EF5AB4"/>
    <w:rsid w:val="00F1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D475"/>
  <w15:docId w15:val="{ED27C119-38C9-4BB7-B8E0-6263D6E5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7EC"/>
    <w:pPr>
      <w:spacing w:after="0" w:line="240" w:lineRule="auto"/>
    </w:pPr>
  </w:style>
  <w:style w:type="table" w:styleId="a4">
    <w:name w:val="Table Grid"/>
    <w:basedOn w:val="a1"/>
    <w:uiPriority w:val="59"/>
    <w:rsid w:val="003407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53081D"/>
    <w:rPr>
      <w:strike w:val="0"/>
      <w:dstrike w:val="0"/>
      <w:color w:val="537B17"/>
      <w:u w:val="single"/>
      <w:effect w:val="non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B9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40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508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C291-40A5-4F8D-9CF6-CCF0C17C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ARBHKK</cp:lastModifiedBy>
  <cp:revision>3</cp:revision>
  <cp:lastPrinted>2020-02-10T04:32:00Z</cp:lastPrinted>
  <dcterms:created xsi:type="dcterms:W3CDTF">2022-01-17T02:35:00Z</dcterms:created>
  <dcterms:modified xsi:type="dcterms:W3CDTF">2022-01-17T02:57:00Z</dcterms:modified>
</cp:coreProperties>
</file>